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7777777" w:rsidR="00B2288C" w:rsidRPr="00210E05" w:rsidRDefault="00B2288C" w:rsidP="00C50C2F">
      <w:pPr>
        <w:spacing w:after="0"/>
        <w:rPr>
          <w:rFonts w:ascii="Segoe UI" w:hAnsi="Segoe UI" w:cs="Segoe UI"/>
        </w:rPr>
      </w:pPr>
    </w:p>
    <w:p w14:paraId="43B3CC43" w14:textId="6765473E" w:rsidR="007C6E2C" w:rsidRPr="00210E05" w:rsidRDefault="007C6E2C" w:rsidP="00C50C2F">
      <w:pPr>
        <w:pStyle w:val="Heading1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Learning Objective</w:t>
      </w:r>
    </w:p>
    <w:p w14:paraId="26EEF6AA" w14:textId="12481151" w:rsidR="000016DB" w:rsidRPr="00210E05" w:rsidRDefault="00024973" w:rsidP="000016DB">
      <w:pPr>
        <w:rPr>
          <w:rFonts w:ascii="Segoe UI" w:hAnsi="Segoe UI" w:cs="Segoe UI"/>
        </w:rPr>
      </w:pPr>
      <w:r w:rsidRPr="4EF3AD65">
        <w:rPr>
          <w:rFonts w:ascii="Segoe UI" w:hAnsi="Segoe UI" w:cs="Segoe UI"/>
        </w:rPr>
        <w:t>L</w:t>
      </w:r>
      <w:r w:rsidR="785A3E87" w:rsidRPr="4EF3AD65">
        <w:rPr>
          <w:rFonts w:ascii="Segoe UI" w:hAnsi="Segoe UI" w:cs="Segoe UI"/>
        </w:rPr>
        <w:t xml:space="preserve">eap apprentices </w:t>
      </w:r>
      <w:r w:rsidRPr="4EF3AD65">
        <w:rPr>
          <w:rFonts w:ascii="Segoe UI" w:hAnsi="Segoe UI" w:cs="Segoe UI"/>
        </w:rPr>
        <w:t xml:space="preserve">will </w:t>
      </w:r>
      <w:r w:rsidR="00C01F22" w:rsidRPr="4EF3AD65">
        <w:rPr>
          <w:rFonts w:ascii="Segoe UI" w:hAnsi="Segoe UI" w:cs="Segoe UI"/>
        </w:rPr>
        <w:t>reflect on their</w:t>
      </w:r>
      <w:r w:rsidR="00445213" w:rsidRPr="4EF3AD65">
        <w:rPr>
          <w:rFonts w:ascii="Segoe UI" w:hAnsi="Segoe UI" w:cs="Segoe UI"/>
        </w:rPr>
        <w:t xml:space="preserve"> emotional quotient </w:t>
      </w:r>
      <w:r w:rsidR="00CD1CC6" w:rsidRPr="4EF3AD65">
        <w:rPr>
          <w:rFonts w:ascii="Segoe UI" w:hAnsi="Segoe UI" w:cs="Segoe UI"/>
        </w:rPr>
        <w:t xml:space="preserve">(EQ) </w:t>
      </w:r>
      <w:r w:rsidR="00445213" w:rsidRPr="4EF3AD65">
        <w:rPr>
          <w:rFonts w:ascii="Segoe UI" w:hAnsi="Segoe UI" w:cs="Segoe UI"/>
        </w:rPr>
        <w:t>and learn</w:t>
      </w:r>
      <w:r w:rsidR="00700693" w:rsidRPr="4EF3AD65">
        <w:rPr>
          <w:rFonts w:ascii="Segoe UI" w:hAnsi="Segoe UI" w:cs="Segoe UI"/>
        </w:rPr>
        <w:t xml:space="preserve"> skills</w:t>
      </w:r>
      <w:r w:rsidR="00CD1CC6" w:rsidRPr="4EF3AD65">
        <w:rPr>
          <w:rFonts w:ascii="Segoe UI" w:hAnsi="Segoe UI" w:cs="Segoe UI"/>
        </w:rPr>
        <w:t xml:space="preserve"> to boost their EQ</w:t>
      </w:r>
      <w:r w:rsidR="008B421C" w:rsidRPr="4EF3AD65">
        <w:rPr>
          <w:rFonts w:ascii="Segoe UI" w:hAnsi="Segoe UI" w:cs="Segoe UI"/>
        </w:rPr>
        <w:t>.</w:t>
      </w:r>
    </w:p>
    <w:p w14:paraId="4848660E" w14:textId="4FDBF0DA" w:rsidR="00E60D6A" w:rsidRPr="00210E05" w:rsidRDefault="00E60D6A" w:rsidP="00C50C2F">
      <w:pPr>
        <w:pStyle w:val="Heading1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Overview</w:t>
      </w:r>
    </w:p>
    <w:p w14:paraId="0DD8F9AF" w14:textId="4E4AC2F2" w:rsidR="00ED1597" w:rsidRPr="00210E05" w:rsidRDefault="00F2714D" w:rsidP="4EF3AD65">
      <w:pPr>
        <w:rPr>
          <w:rFonts w:ascii="Segoe UI" w:hAnsi="Segoe UI" w:cs="Segoe UI"/>
        </w:rPr>
      </w:pPr>
      <w:r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Emotions are all around us in the office, and it's important for leaders to understand how to harness them to cultivate productivity and positive relationships.  </w:t>
      </w:r>
      <w:r w:rsidR="00C43E79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In this module </w:t>
      </w:r>
      <w:r w:rsidR="6BB3B758" w:rsidRPr="4EF3AD65">
        <w:rPr>
          <w:rFonts w:ascii="Segoe UI" w:hAnsi="Segoe UI" w:cs="Segoe UI"/>
        </w:rPr>
        <w:t xml:space="preserve">Leap apprentices </w:t>
      </w:r>
      <w:r w:rsidR="00941F43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will </w:t>
      </w:r>
      <w:r w:rsidR="00C43E79" w:rsidRPr="00210E05">
        <w:rPr>
          <w:rFonts w:ascii="Segoe UI" w:hAnsi="Segoe UI" w:cs="Segoe UI"/>
          <w:sz w:val="21"/>
          <w:szCs w:val="21"/>
          <w:shd w:val="clear" w:color="auto" w:fill="FFFFFF"/>
        </w:rPr>
        <w:t>lear</w:t>
      </w:r>
      <w:r w:rsidR="00494AB9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n </w:t>
      </w:r>
      <w:r w:rsidR="001E5A92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how </w:t>
      </w:r>
      <w:r w:rsidR="00494AB9" w:rsidRPr="00210E05">
        <w:rPr>
          <w:rFonts w:ascii="Segoe UI" w:hAnsi="Segoe UI" w:cs="Segoe UI"/>
          <w:sz w:val="21"/>
          <w:szCs w:val="21"/>
          <w:shd w:val="clear" w:color="auto" w:fill="FFFFFF"/>
        </w:rPr>
        <w:t>to</w:t>
      </w:r>
      <w:r w:rsidR="00C43E79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 boost </w:t>
      </w:r>
      <w:r w:rsidR="001E5A92" w:rsidRPr="00210E05">
        <w:rPr>
          <w:rFonts w:ascii="Segoe UI" w:hAnsi="Segoe UI" w:cs="Segoe UI"/>
          <w:sz w:val="21"/>
          <w:szCs w:val="21"/>
          <w:shd w:val="clear" w:color="auto" w:fill="FFFFFF"/>
        </w:rPr>
        <w:t>their</w:t>
      </w:r>
      <w:r w:rsidR="00C43E79" w:rsidRPr="00210E05">
        <w:rPr>
          <w:rFonts w:ascii="Segoe UI" w:hAnsi="Segoe UI" w:cs="Segoe UI"/>
          <w:sz w:val="21"/>
          <w:szCs w:val="21"/>
          <w:shd w:val="clear" w:color="auto" w:fill="FFFFFF"/>
        </w:rPr>
        <w:t xml:space="preserve"> emotional quotient (EQ) to better lead teams, work with peers, and manage up. </w:t>
      </w:r>
    </w:p>
    <w:p w14:paraId="21160D02" w14:textId="677F9235" w:rsidR="00B44AA3" w:rsidRPr="00210E05" w:rsidRDefault="00494AB9" w:rsidP="00ED1597">
      <w:pPr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 xml:space="preserve">This module has </w:t>
      </w:r>
      <w:r w:rsidR="00A94857" w:rsidRPr="00210E05">
        <w:rPr>
          <w:rFonts w:ascii="Segoe UI" w:hAnsi="Segoe UI" w:cs="Segoe UI"/>
        </w:rPr>
        <w:t>ten</w:t>
      </w:r>
      <w:r w:rsidR="00064C8B" w:rsidRPr="00210E05">
        <w:rPr>
          <w:rFonts w:ascii="Segoe UI" w:hAnsi="Segoe UI" w:cs="Segoe UI"/>
        </w:rPr>
        <w:t xml:space="preserve"> exercises</w:t>
      </w:r>
      <w:r w:rsidR="00E72DDB" w:rsidRPr="00210E05">
        <w:rPr>
          <w:rFonts w:ascii="Segoe UI" w:hAnsi="Segoe UI" w:cs="Segoe UI"/>
        </w:rPr>
        <w:t xml:space="preserve">.  Download the zip package </w:t>
      </w:r>
      <w:r w:rsidR="00457738" w:rsidRPr="00210E05">
        <w:rPr>
          <w:rFonts w:ascii="Segoe UI" w:hAnsi="Segoe UI" w:cs="Segoe UI"/>
        </w:rPr>
        <w:t>found in the exercise tab</w:t>
      </w:r>
      <w:r w:rsidR="002844E1" w:rsidRPr="00210E05">
        <w:rPr>
          <w:rFonts w:ascii="Segoe UI" w:hAnsi="Segoe UI" w:cs="Segoe UI"/>
        </w:rPr>
        <w:t xml:space="preserve"> on LinkedIn Learning.</w:t>
      </w:r>
      <w:r w:rsidR="00525F57" w:rsidRPr="00210E05">
        <w:rPr>
          <w:rFonts w:ascii="Segoe UI" w:hAnsi="Segoe UI" w:cs="Segoe UI"/>
        </w:rPr>
        <w:t xml:space="preserve">  </w:t>
      </w:r>
      <w:r w:rsidR="00525F57" w:rsidRPr="00210E05">
        <w:rPr>
          <w:rFonts w:ascii="Segoe UI" w:hAnsi="Segoe UI" w:cs="Segoe UI"/>
          <w:b/>
          <w:bCs/>
        </w:rPr>
        <w:t xml:space="preserve">You will be doing three of the </w:t>
      </w:r>
      <w:r w:rsidR="00E82FD5" w:rsidRPr="00210E05">
        <w:rPr>
          <w:rFonts w:ascii="Segoe UI" w:hAnsi="Segoe UI" w:cs="Segoe UI"/>
          <w:b/>
          <w:bCs/>
        </w:rPr>
        <w:t xml:space="preserve">ten </w:t>
      </w:r>
      <w:r w:rsidR="00525F57" w:rsidRPr="00210E05">
        <w:rPr>
          <w:rFonts w:ascii="Segoe UI" w:hAnsi="Segoe UI" w:cs="Segoe UI"/>
          <w:b/>
          <w:bCs/>
        </w:rPr>
        <w:t>exercises</w:t>
      </w:r>
      <w:r w:rsidR="00525F57" w:rsidRPr="00210E05">
        <w:rPr>
          <w:rFonts w:ascii="Segoe UI" w:hAnsi="Segoe UI" w:cs="Segoe UI"/>
        </w:rPr>
        <w:t xml:space="preserve"> and looking </w:t>
      </w:r>
      <w:r w:rsidR="008F318A" w:rsidRPr="00210E05">
        <w:rPr>
          <w:rFonts w:ascii="Segoe UI" w:hAnsi="Segoe UI" w:cs="Segoe UI"/>
        </w:rPr>
        <w:t>at the last exercise</w:t>
      </w:r>
      <w:r w:rsidR="00B44AA3" w:rsidRPr="00210E05">
        <w:rPr>
          <w:rFonts w:ascii="Segoe UI" w:hAnsi="Segoe UI" w:cs="Segoe UI"/>
        </w:rPr>
        <w:t>.</w:t>
      </w:r>
      <w:r w:rsidR="00086FBC" w:rsidRPr="00210E05">
        <w:rPr>
          <w:rFonts w:ascii="Segoe UI" w:hAnsi="Segoe UI" w:cs="Segoe UI"/>
        </w:rPr>
        <w:t xml:space="preserve">  Write down </w:t>
      </w:r>
      <w:r w:rsidR="00185DA7" w:rsidRPr="00210E05">
        <w:rPr>
          <w:rFonts w:ascii="Segoe UI" w:hAnsi="Segoe UI" w:cs="Segoe UI"/>
        </w:rPr>
        <w:t xml:space="preserve">your responses on the exercise file </w:t>
      </w:r>
      <w:r w:rsidR="00E708D6" w:rsidRPr="00210E05">
        <w:rPr>
          <w:rFonts w:ascii="Segoe UI" w:hAnsi="Segoe UI" w:cs="Segoe UI"/>
        </w:rPr>
        <w:t>pdf</w:t>
      </w:r>
      <w:r w:rsidR="00086FBC" w:rsidRPr="00210E05">
        <w:rPr>
          <w:rFonts w:ascii="Segoe UI" w:hAnsi="Segoe UI" w:cs="Segoe UI"/>
        </w:rPr>
        <w:t xml:space="preserve">.  If </w:t>
      </w:r>
      <w:r w:rsidR="00612233" w:rsidRPr="00210E05">
        <w:rPr>
          <w:rFonts w:ascii="Segoe UI" w:hAnsi="Segoe UI" w:cs="Segoe UI"/>
        </w:rPr>
        <w:t>necessary,</w:t>
      </w:r>
      <w:r w:rsidR="00086FBC" w:rsidRPr="00210E05">
        <w:rPr>
          <w:rFonts w:ascii="Segoe UI" w:hAnsi="Segoe UI" w:cs="Segoe UI"/>
        </w:rPr>
        <w:t xml:space="preserve"> s</w:t>
      </w:r>
      <w:r w:rsidR="00E708D6" w:rsidRPr="00210E05">
        <w:rPr>
          <w:rFonts w:ascii="Segoe UI" w:hAnsi="Segoe UI" w:cs="Segoe UI"/>
        </w:rPr>
        <w:t xml:space="preserve">ave these pdfs to not lose your work. </w:t>
      </w:r>
    </w:p>
    <w:p w14:paraId="4531CBEC" w14:textId="5F1FAA35" w:rsidR="00F2714D" w:rsidRPr="00210E05" w:rsidRDefault="00B44AA3" w:rsidP="00ED1597">
      <w:pPr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After completion</w:t>
      </w:r>
      <w:r w:rsidR="00383AD8" w:rsidRPr="00210E05">
        <w:rPr>
          <w:rFonts w:ascii="Segoe UI" w:hAnsi="Segoe UI" w:cs="Segoe UI"/>
        </w:rPr>
        <w:t>, you</w:t>
      </w:r>
      <w:r w:rsidR="00A753AD" w:rsidRPr="00210E05">
        <w:rPr>
          <w:rFonts w:ascii="Segoe UI" w:hAnsi="Segoe UI" w:cs="Segoe UI"/>
        </w:rPr>
        <w:t xml:space="preserve"> will be sharing your exercise</w:t>
      </w:r>
      <w:r w:rsidR="00E708D6" w:rsidRPr="00210E05">
        <w:rPr>
          <w:rFonts w:ascii="Segoe UI" w:hAnsi="Segoe UI" w:cs="Segoe UI"/>
        </w:rPr>
        <w:t xml:space="preserve"> responses</w:t>
      </w:r>
      <w:r w:rsidR="00A753AD" w:rsidRPr="00210E05">
        <w:rPr>
          <w:rFonts w:ascii="Segoe UI" w:hAnsi="Segoe UI" w:cs="Segoe UI"/>
        </w:rPr>
        <w:t xml:space="preserve"> with a </w:t>
      </w:r>
      <w:r w:rsidR="69C7C90B" w:rsidRPr="00210E05">
        <w:rPr>
          <w:rFonts w:ascii="Segoe UI" w:hAnsi="Segoe UI" w:cs="Segoe UI"/>
        </w:rPr>
        <w:t>group</w:t>
      </w:r>
      <w:r w:rsidR="00A753AD" w:rsidRPr="00210E05">
        <w:rPr>
          <w:rFonts w:ascii="Segoe UI" w:hAnsi="Segoe UI" w:cs="Segoe UI"/>
        </w:rPr>
        <w:t>.</w:t>
      </w:r>
      <w:r w:rsidR="00E708D6" w:rsidRPr="00210E05">
        <w:rPr>
          <w:rFonts w:ascii="Segoe UI" w:hAnsi="Segoe UI" w:cs="Segoe UI"/>
        </w:rPr>
        <w:t xml:space="preserve">  Below is a list of exercises you will be completing.</w:t>
      </w:r>
      <w:r w:rsidR="002D161D" w:rsidRPr="00210E05">
        <w:rPr>
          <w:rFonts w:ascii="Segoe UI" w:hAnsi="Segoe UI" w:cs="Segoe UI"/>
        </w:rPr>
        <w:t xml:space="preserve">  </w:t>
      </w:r>
      <w:r w:rsidR="00C20671" w:rsidRPr="00210E05">
        <w:rPr>
          <w:rFonts w:ascii="Segoe UI" w:hAnsi="Segoe UI" w:cs="Segoe UI"/>
        </w:rPr>
        <w:t>In</w:t>
      </w:r>
      <w:r w:rsidR="00586A9D" w:rsidRPr="00210E05">
        <w:rPr>
          <w:rFonts w:ascii="Segoe UI" w:hAnsi="Segoe UI" w:cs="Segoe UI"/>
        </w:rPr>
        <w:t xml:space="preserve"> LinkedIn Learning, there </w:t>
      </w:r>
      <w:r w:rsidR="00C20671" w:rsidRPr="00210E05">
        <w:rPr>
          <w:rFonts w:ascii="Segoe UI" w:hAnsi="Segoe UI" w:cs="Segoe UI"/>
        </w:rPr>
        <w:t>are</w:t>
      </w:r>
      <w:r w:rsidR="002D161D" w:rsidRPr="00210E05">
        <w:rPr>
          <w:rFonts w:ascii="Segoe UI" w:hAnsi="Segoe UI" w:cs="Segoe UI"/>
        </w:rPr>
        <w:t xml:space="preserve"> chapter </w:t>
      </w:r>
      <w:r w:rsidR="00C20671" w:rsidRPr="00210E05">
        <w:rPr>
          <w:rFonts w:ascii="Segoe UI" w:hAnsi="Segoe UI" w:cs="Segoe UI"/>
        </w:rPr>
        <w:t xml:space="preserve">and under chapters </w:t>
      </w:r>
      <w:r w:rsidR="002D161D" w:rsidRPr="00210E05">
        <w:rPr>
          <w:rFonts w:ascii="Segoe UI" w:hAnsi="Segoe UI" w:cs="Segoe UI"/>
        </w:rPr>
        <w:t xml:space="preserve">there are sections.  The </w:t>
      </w:r>
      <w:r w:rsidR="00970D7D" w:rsidRPr="00210E05">
        <w:rPr>
          <w:rFonts w:ascii="Segoe UI" w:hAnsi="Segoe UI" w:cs="Segoe UI"/>
        </w:rPr>
        <w:t>exercises</w:t>
      </w:r>
      <w:r w:rsidR="002D161D" w:rsidRPr="00210E05">
        <w:rPr>
          <w:rFonts w:ascii="Segoe UI" w:hAnsi="Segoe UI" w:cs="Segoe UI"/>
        </w:rPr>
        <w:t xml:space="preserve"> </w:t>
      </w:r>
      <w:r w:rsidR="00932325" w:rsidRPr="00210E05">
        <w:rPr>
          <w:rFonts w:ascii="Segoe UI" w:hAnsi="Segoe UI" w:cs="Segoe UI"/>
        </w:rPr>
        <w:t>are</w:t>
      </w:r>
      <w:r w:rsidR="002D161D" w:rsidRPr="00210E05">
        <w:rPr>
          <w:rFonts w:ascii="Segoe UI" w:hAnsi="Segoe UI" w:cs="Segoe UI"/>
        </w:rPr>
        <w:t xml:space="preserve"> designed to be done</w:t>
      </w:r>
      <w:r w:rsidR="00516130" w:rsidRPr="00210E05">
        <w:rPr>
          <w:rFonts w:ascii="Segoe UI" w:hAnsi="Segoe UI" w:cs="Segoe UI"/>
        </w:rPr>
        <w:t xml:space="preserve"> after a section, not at the end of a chapter.</w:t>
      </w:r>
      <w:r w:rsidR="003B7AE9" w:rsidRPr="00210E05">
        <w:rPr>
          <w:rFonts w:ascii="Segoe UI" w:hAnsi="Segoe UI" w:cs="Segoe UI"/>
        </w:rPr>
        <w:t xml:space="preserve"> Do quizzes at the end of chapters.</w:t>
      </w: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430"/>
        <w:gridCol w:w="1525"/>
        <w:gridCol w:w="4045"/>
      </w:tblGrid>
      <w:tr w:rsidR="00391D2A" w:rsidRPr="00210E05" w14:paraId="23978E77" w14:textId="77777777" w:rsidTr="26FEAB79">
        <w:tc>
          <w:tcPr>
            <w:tcW w:w="1350" w:type="dxa"/>
            <w:shd w:val="clear" w:color="auto" w:fill="00B050"/>
          </w:tcPr>
          <w:p w14:paraId="1E6C1E44" w14:textId="183DA790" w:rsidR="00391D2A" w:rsidRPr="00210E05" w:rsidRDefault="614072E3" w:rsidP="00C50C2F">
            <w:pPr>
              <w:rPr>
                <w:rFonts w:ascii="Segoe UI" w:hAnsi="Segoe UI" w:cs="Segoe UI"/>
              </w:rPr>
            </w:pPr>
            <w:r w:rsidRPr="26FEAB79">
              <w:rPr>
                <w:rFonts w:ascii="Segoe UI" w:hAnsi="Segoe UI" w:cs="Segoe UI"/>
              </w:rPr>
              <w:t xml:space="preserve">10 </w:t>
            </w:r>
            <w:r w:rsidR="00391D2A" w:rsidRPr="26FEAB79">
              <w:rPr>
                <w:rFonts w:ascii="Segoe UI" w:hAnsi="Segoe UI" w:cs="Segoe UI"/>
              </w:rPr>
              <w:t>minutes</w:t>
            </w:r>
          </w:p>
        </w:tc>
        <w:tc>
          <w:tcPr>
            <w:tcW w:w="2430" w:type="dxa"/>
            <w:shd w:val="clear" w:color="auto" w:fill="00B050"/>
          </w:tcPr>
          <w:p w14:paraId="54CE0EA5" w14:textId="28D175CE" w:rsidR="00391D2A" w:rsidRPr="00210E05" w:rsidRDefault="00703E64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Chapter 1:</w:t>
            </w:r>
            <w:r w:rsidR="00F22C05" w:rsidRPr="00210E05">
              <w:rPr>
                <w:rFonts w:ascii="Segoe UI" w:hAnsi="Segoe UI" w:cs="Segoe UI"/>
              </w:rPr>
              <w:t xml:space="preserve"> Section 1</w:t>
            </w:r>
          </w:p>
        </w:tc>
        <w:tc>
          <w:tcPr>
            <w:tcW w:w="1525" w:type="dxa"/>
            <w:shd w:val="clear" w:color="auto" w:fill="00B050"/>
          </w:tcPr>
          <w:p w14:paraId="34D1E7B4" w14:textId="5A31710B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01_01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  <w:shd w:val="clear" w:color="auto" w:fill="00B050"/>
          </w:tcPr>
          <w:p w14:paraId="73B2A56D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Overview of Emotional Intelligence</w:t>
            </w:r>
          </w:p>
        </w:tc>
      </w:tr>
      <w:tr w:rsidR="00391D2A" w:rsidRPr="00210E05" w14:paraId="4BEFAAAE" w14:textId="77777777" w:rsidTr="26FEAB79">
        <w:tc>
          <w:tcPr>
            <w:tcW w:w="1350" w:type="dxa"/>
          </w:tcPr>
          <w:p w14:paraId="08413783" w14:textId="77777777" w:rsidR="00391D2A" w:rsidRPr="00210E05" w:rsidRDefault="00391D2A" w:rsidP="00C50C2F">
            <w:pPr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03972CD7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48FB4C9E" w14:textId="6B6CECE0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01_03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6BB733CB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Leading People and Organizations</w:t>
            </w:r>
          </w:p>
        </w:tc>
      </w:tr>
      <w:tr w:rsidR="00391D2A" w:rsidRPr="00210E05" w14:paraId="32E546B1" w14:textId="77777777" w:rsidTr="26FEAB79">
        <w:tc>
          <w:tcPr>
            <w:tcW w:w="1350" w:type="dxa"/>
          </w:tcPr>
          <w:p w14:paraId="4473B08C" w14:textId="77777777" w:rsidR="00391D2A" w:rsidRPr="00210E05" w:rsidRDefault="00391D2A" w:rsidP="00C50C2F">
            <w:pPr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2BAECEBF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2548D4CF" w14:textId="4CC84CFA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02_01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7618DCE4" w14:textId="2062B609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Getting to Know Yourself</w:t>
            </w:r>
          </w:p>
        </w:tc>
      </w:tr>
      <w:tr w:rsidR="00391D2A" w:rsidRPr="00210E05" w14:paraId="4C057F88" w14:textId="77777777" w:rsidTr="26FEAB79">
        <w:tc>
          <w:tcPr>
            <w:tcW w:w="1350" w:type="dxa"/>
          </w:tcPr>
          <w:p w14:paraId="20D5CA2C" w14:textId="77777777" w:rsidR="00391D2A" w:rsidRPr="00210E05" w:rsidRDefault="00391D2A" w:rsidP="00C50C2F">
            <w:pPr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7FF5BD84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44B9B39B" w14:textId="3B3DF98C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02_02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232C0EF0" w14:textId="5E660FE9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Exploring Emotions</w:t>
            </w:r>
          </w:p>
        </w:tc>
      </w:tr>
      <w:tr w:rsidR="00391D2A" w:rsidRPr="00210E05" w14:paraId="4435B5CC" w14:textId="77777777" w:rsidTr="26FEAB79">
        <w:tc>
          <w:tcPr>
            <w:tcW w:w="1350" w:type="dxa"/>
            <w:shd w:val="clear" w:color="auto" w:fill="00B050"/>
          </w:tcPr>
          <w:p w14:paraId="09FA6272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8 minutes</w:t>
            </w:r>
          </w:p>
        </w:tc>
        <w:tc>
          <w:tcPr>
            <w:tcW w:w="2430" w:type="dxa"/>
            <w:shd w:val="clear" w:color="auto" w:fill="00B050"/>
          </w:tcPr>
          <w:p w14:paraId="5A54AD1D" w14:textId="1580BBFB" w:rsidR="00391D2A" w:rsidRPr="00210E05" w:rsidRDefault="00703E64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Chapter 3:</w:t>
            </w:r>
            <w:r w:rsidR="0068107E" w:rsidRPr="00210E05">
              <w:rPr>
                <w:rFonts w:ascii="Segoe UI" w:hAnsi="Segoe UI" w:cs="Segoe UI"/>
              </w:rPr>
              <w:t xml:space="preserve"> Section</w:t>
            </w:r>
            <w:r w:rsidRPr="00210E05">
              <w:rPr>
                <w:rFonts w:ascii="Segoe UI" w:hAnsi="Segoe UI" w:cs="Segoe UI"/>
              </w:rPr>
              <w:t>2</w:t>
            </w:r>
          </w:p>
        </w:tc>
        <w:tc>
          <w:tcPr>
            <w:tcW w:w="1525" w:type="dxa"/>
            <w:shd w:val="clear" w:color="auto" w:fill="00B050"/>
          </w:tcPr>
          <w:p w14:paraId="659F6150" w14:textId="539B4AD2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03_02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  <w:shd w:val="clear" w:color="auto" w:fill="00B050"/>
          </w:tcPr>
          <w:p w14:paraId="2E653938" w14:textId="449BDE9B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Understanding Triggers</w:t>
            </w:r>
          </w:p>
        </w:tc>
      </w:tr>
      <w:tr w:rsidR="00391D2A" w:rsidRPr="00210E05" w14:paraId="56FE536E" w14:textId="77777777" w:rsidTr="26FEAB79">
        <w:tc>
          <w:tcPr>
            <w:tcW w:w="1350" w:type="dxa"/>
          </w:tcPr>
          <w:p w14:paraId="5B8C1C2A" w14:textId="77777777" w:rsidR="00391D2A" w:rsidRPr="00210E05" w:rsidRDefault="00391D2A" w:rsidP="00C50C2F">
            <w:pPr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7BE3DEF1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292154EB" w14:textId="079247C3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03_03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7EC39728" w14:textId="6C49C937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Managing Your Triggers</w:t>
            </w:r>
          </w:p>
        </w:tc>
      </w:tr>
      <w:tr w:rsidR="00391D2A" w:rsidRPr="00210E05" w14:paraId="69E50EBA" w14:textId="77777777" w:rsidTr="26FEAB79">
        <w:tc>
          <w:tcPr>
            <w:tcW w:w="1350" w:type="dxa"/>
          </w:tcPr>
          <w:p w14:paraId="75D37AEC" w14:textId="7D2F0054" w:rsidR="00391D2A" w:rsidRPr="00210E05" w:rsidRDefault="00391D2A" w:rsidP="00B10525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4A7F7FBA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4D1FB961" w14:textId="11D7C5C8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04_02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55178BA3" w14:textId="11E0F79E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Extending Empathy</w:t>
            </w:r>
          </w:p>
        </w:tc>
      </w:tr>
      <w:tr w:rsidR="00391D2A" w:rsidRPr="00210E05" w14:paraId="2327E036" w14:textId="77777777" w:rsidTr="26FEAB79">
        <w:tc>
          <w:tcPr>
            <w:tcW w:w="1350" w:type="dxa"/>
            <w:shd w:val="clear" w:color="auto" w:fill="00B050"/>
          </w:tcPr>
          <w:p w14:paraId="1372D256" w14:textId="30310836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10 min</w:t>
            </w:r>
          </w:p>
        </w:tc>
        <w:tc>
          <w:tcPr>
            <w:tcW w:w="2430" w:type="dxa"/>
            <w:shd w:val="clear" w:color="auto" w:fill="00B050"/>
          </w:tcPr>
          <w:p w14:paraId="0FA07475" w14:textId="3A6C531B" w:rsidR="00391D2A" w:rsidRPr="00210E05" w:rsidRDefault="00703E64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Chapter 5:</w:t>
            </w:r>
            <w:r w:rsidR="00F22C05" w:rsidRPr="00210E05">
              <w:rPr>
                <w:rFonts w:ascii="Segoe UI" w:hAnsi="Segoe UI" w:cs="Segoe UI"/>
              </w:rPr>
              <w:t xml:space="preserve"> Section </w:t>
            </w:r>
            <w:r w:rsidR="00AC3E4C" w:rsidRPr="00210E05">
              <w:rPr>
                <w:rFonts w:ascii="Segoe UI" w:hAnsi="Segoe UI" w:cs="Segoe UI"/>
              </w:rPr>
              <w:t>2</w:t>
            </w:r>
          </w:p>
        </w:tc>
        <w:tc>
          <w:tcPr>
            <w:tcW w:w="1525" w:type="dxa"/>
            <w:shd w:val="clear" w:color="auto" w:fill="00B050"/>
          </w:tcPr>
          <w:p w14:paraId="36FBF2C7" w14:textId="1DCB3724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05_02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  <w:shd w:val="clear" w:color="auto" w:fill="00B050"/>
          </w:tcPr>
          <w:p w14:paraId="7A9D8558" w14:textId="72559CFE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Facilitating Teams</w:t>
            </w:r>
          </w:p>
        </w:tc>
      </w:tr>
      <w:tr w:rsidR="00391D2A" w:rsidRPr="00210E05" w14:paraId="7047334E" w14:textId="77777777" w:rsidTr="26FEAB79">
        <w:tc>
          <w:tcPr>
            <w:tcW w:w="1350" w:type="dxa"/>
          </w:tcPr>
          <w:p w14:paraId="4BD14C96" w14:textId="58B637A8" w:rsidR="00391D2A" w:rsidRPr="00210E05" w:rsidRDefault="00391D2A" w:rsidP="00C50C2F">
            <w:pPr>
              <w:rPr>
                <w:rFonts w:ascii="Segoe UI" w:hAnsi="Segoe UI" w:cs="Segoe UI"/>
                <w:b/>
                <w:bCs/>
              </w:rPr>
            </w:pPr>
            <w:r w:rsidRPr="00210E05">
              <w:rPr>
                <w:rFonts w:ascii="Segoe UI" w:hAnsi="Segoe UI" w:cs="Segoe UI"/>
                <w:b/>
                <w:bCs/>
              </w:rPr>
              <w:t>SKIP</w:t>
            </w:r>
          </w:p>
        </w:tc>
        <w:tc>
          <w:tcPr>
            <w:tcW w:w="2430" w:type="dxa"/>
          </w:tcPr>
          <w:p w14:paraId="06846419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</w:tcPr>
          <w:p w14:paraId="3773EF95" w14:textId="180F1D5F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05_04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</w:tcPr>
          <w:p w14:paraId="75BAFFD7" w14:textId="618E5CB8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Inspirational Leadership</w:t>
            </w:r>
          </w:p>
        </w:tc>
      </w:tr>
      <w:tr w:rsidR="00391D2A" w:rsidRPr="00210E05" w14:paraId="42EDF51B" w14:textId="77777777" w:rsidTr="26FEAB79">
        <w:tc>
          <w:tcPr>
            <w:tcW w:w="1350" w:type="dxa"/>
            <w:shd w:val="clear" w:color="auto" w:fill="00B050"/>
          </w:tcPr>
          <w:p w14:paraId="76882D45" w14:textId="22F53F6F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 xml:space="preserve">Look at </w:t>
            </w:r>
          </w:p>
        </w:tc>
        <w:tc>
          <w:tcPr>
            <w:tcW w:w="2430" w:type="dxa"/>
            <w:shd w:val="clear" w:color="auto" w:fill="00B050"/>
          </w:tcPr>
          <w:p w14:paraId="598F2BD7" w14:textId="77777777" w:rsidR="00391D2A" w:rsidRPr="00210E05" w:rsidRDefault="00391D2A" w:rsidP="00C50C2F">
            <w:pPr>
              <w:rPr>
                <w:rFonts w:ascii="Segoe UI" w:hAnsi="Segoe UI" w:cs="Segoe UI"/>
              </w:rPr>
            </w:pPr>
          </w:p>
        </w:tc>
        <w:tc>
          <w:tcPr>
            <w:tcW w:w="1525" w:type="dxa"/>
            <w:shd w:val="clear" w:color="auto" w:fill="00B050"/>
          </w:tcPr>
          <w:p w14:paraId="613DACAC" w14:textId="16E68F52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06_01</w:t>
            </w:r>
            <w:r w:rsidR="00B92C20" w:rsidRPr="00210E05">
              <w:rPr>
                <w:rFonts w:ascii="Segoe UI" w:hAnsi="Segoe UI" w:cs="Segoe UI"/>
              </w:rPr>
              <w:t>.pdf</w:t>
            </w:r>
          </w:p>
        </w:tc>
        <w:tc>
          <w:tcPr>
            <w:tcW w:w="4045" w:type="dxa"/>
            <w:shd w:val="clear" w:color="auto" w:fill="00B050"/>
          </w:tcPr>
          <w:p w14:paraId="16161F06" w14:textId="72B4D7DE" w:rsidR="00391D2A" w:rsidRPr="00210E05" w:rsidRDefault="00391D2A" w:rsidP="00C50C2F">
            <w:pPr>
              <w:rPr>
                <w:rFonts w:ascii="Segoe UI" w:hAnsi="Segoe UI" w:cs="Segoe UI"/>
              </w:rPr>
            </w:pPr>
            <w:r w:rsidRPr="00210E05">
              <w:rPr>
                <w:rFonts w:ascii="Segoe UI" w:hAnsi="Segoe UI" w:cs="Segoe UI"/>
              </w:rPr>
              <w:t>References: Next Steps</w:t>
            </w:r>
          </w:p>
        </w:tc>
      </w:tr>
    </w:tbl>
    <w:p w14:paraId="36921CEA" w14:textId="77777777" w:rsidR="001E74C8" w:rsidRPr="00210E05" w:rsidRDefault="001E74C8" w:rsidP="00C50C2F">
      <w:pPr>
        <w:spacing w:after="0"/>
        <w:rPr>
          <w:rFonts w:ascii="Segoe UI" w:hAnsi="Segoe UI" w:cs="Segoe UI"/>
        </w:rPr>
      </w:pPr>
    </w:p>
    <w:p w14:paraId="72090E47" w14:textId="794EA720" w:rsidR="00E60D6A" w:rsidRPr="00210E05" w:rsidRDefault="007C6E2C" w:rsidP="00C50C2F">
      <w:pPr>
        <w:pStyle w:val="Heading1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Time</w:t>
      </w:r>
    </w:p>
    <w:p w14:paraId="5DD5BE44" w14:textId="6AF340EA" w:rsidR="00BB123F" w:rsidRPr="00210E05" w:rsidRDefault="00587006" w:rsidP="00BB123F">
      <w:pPr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 xml:space="preserve">Media </w:t>
      </w:r>
      <w:r w:rsidR="00D85A45" w:rsidRPr="00210E05">
        <w:rPr>
          <w:rFonts w:ascii="Segoe UI" w:hAnsi="Segoe UI" w:cs="Segoe UI"/>
        </w:rPr>
        <w:t>1 hour</w:t>
      </w:r>
      <w:r w:rsidR="00CE1C1D" w:rsidRPr="00210E05">
        <w:rPr>
          <w:rFonts w:ascii="Segoe UI" w:hAnsi="Segoe UI" w:cs="Segoe UI"/>
        </w:rPr>
        <w:t>. Exercises 25 minutes.</w:t>
      </w:r>
      <w:r w:rsidR="008F75DE" w:rsidRPr="00210E05">
        <w:rPr>
          <w:rFonts w:ascii="Segoe UI" w:hAnsi="Segoe UI" w:cs="Segoe UI"/>
        </w:rPr>
        <w:t xml:space="preserve"> </w:t>
      </w:r>
      <w:r w:rsidR="003B7AE9" w:rsidRPr="00210E05">
        <w:rPr>
          <w:rFonts w:ascii="Segoe UI" w:hAnsi="Segoe UI" w:cs="Segoe UI"/>
        </w:rPr>
        <w:t xml:space="preserve">Five </w:t>
      </w:r>
      <w:r w:rsidRPr="00210E05">
        <w:rPr>
          <w:rFonts w:ascii="Segoe UI" w:hAnsi="Segoe UI" w:cs="Segoe UI"/>
        </w:rPr>
        <w:t>C</w:t>
      </w:r>
      <w:r w:rsidR="003B7AE9" w:rsidRPr="00210E05">
        <w:rPr>
          <w:rFonts w:ascii="Segoe UI" w:hAnsi="Segoe UI" w:cs="Segoe UI"/>
        </w:rPr>
        <w:t xml:space="preserve">hapter </w:t>
      </w:r>
      <w:r w:rsidR="004C11DC" w:rsidRPr="00210E05">
        <w:rPr>
          <w:rFonts w:ascii="Segoe UI" w:hAnsi="Segoe UI" w:cs="Segoe UI"/>
        </w:rPr>
        <w:t xml:space="preserve">quizzes. </w:t>
      </w:r>
      <w:r w:rsidR="006F399B" w:rsidRPr="00210E05">
        <w:rPr>
          <w:rFonts w:ascii="Segoe UI" w:hAnsi="Segoe UI" w:cs="Segoe UI"/>
        </w:rPr>
        <w:t>Sharing and discussing</w:t>
      </w:r>
      <w:r w:rsidR="004C11DC" w:rsidRPr="00210E05">
        <w:rPr>
          <w:rFonts w:ascii="Segoe UI" w:hAnsi="Segoe UI" w:cs="Segoe UI"/>
        </w:rPr>
        <w:t xml:space="preserve"> at the end.</w:t>
      </w:r>
    </w:p>
    <w:p w14:paraId="2FBB14BA" w14:textId="153C66D2" w:rsidR="006D0948" w:rsidRPr="00210E05" w:rsidRDefault="006D0948" w:rsidP="00C50C2F">
      <w:pPr>
        <w:pStyle w:val="Heading1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Leading with E</w:t>
      </w:r>
      <w:r w:rsidR="00933476" w:rsidRPr="00210E05">
        <w:rPr>
          <w:rFonts w:ascii="Segoe UI" w:hAnsi="Segoe UI" w:cs="Segoe UI"/>
        </w:rPr>
        <w:t xml:space="preserve">motional </w:t>
      </w:r>
      <w:r w:rsidR="0079595C" w:rsidRPr="00210E05">
        <w:rPr>
          <w:rFonts w:ascii="Segoe UI" w:hAnsi="Segoe UI" w:cs="Segoe UI"/>
        </w:rPr>
        <w:t>Intelligence</w:t>
      </w:r>
    </w:p>
    <w:p w14:paraId="69B03F13" w14:textId="6A56886A" w:rsidR="0079595C" w:rsidRPr="00210E05" w:rsidRDefault="00FD52B6" w:rsidP="00C50C2F">
      <w:pPr>
        <w:spacing w:after="0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 xml:space="preserve">LinkedIn Learning: </w:t>
      </w:r>
      <w:hyperlink r:id="rId10" w:history="1">
        <w:r w:rsidR="00065333" w:rsidRPr="00210E05">
          <w:rPr>
            <w:rStyle w:val="Hyperlink"/>
            <w:rFonts w:ascii="Segoe UI" w:hAnsi="Segoe UI" w:cs="Segoe UI"/>
          </w:rPr>
          <w:t>Leading with Emotional Intelligence</w:t>
        </w:r>
      </w:hyperlink>
    </w:p>
    <w:p w14:paraId="503A60CC" w14:textId="7A7103DF" w:rsidR="006229BB" w:rsidRPr="00210E05" w:rsidRDefault="000B7AA6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Introduction</w:t>
      </w:r>
      <w:r w:rsidR="008D61BD" w:rsidRPr="00210E05">
        <w:rPr>
          <w:rFonts w:ascii="Segoe UI" w:hAnsi="Segoe UI" w:cs="Segoe UI"/>
        </w:rPr>
        <w:t xml:space="preserve"> (2 min)</w:t>
      </w:r>
    </w:p>
    <w:p w14:paraId="610F7577" w14:textId="78116514" w:rsidR="00404AA5" w:rsidRPr="00210E05" w:rsidRDefault="00404AA5" w:rsidP="00C50C2F">
      <w:pPr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Lead with emotional intelligence</w:t>
      </w:r>
    </w:p>
    <w:p w14:paraId="2B1D0874" w14:textId="26DCCC0A" w:rsidR="008D61BD" w:rsidRPr="00210E05" w:rsidRDefault="008D61BD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The Emotionally Intelligent Leader</w:t>
      </w:r>
      <w:r w:rsidR="00B93AEB" w:rsidRPr="00210E05">
        <w:rPr>
          <w:rFonts w:ascii="Segoe UI" w:hAnsi="Segoe UI" w:cs="Segoe UI"/>
        </w:rPr>
        <w:t xml:space="preserve"> (</w:t>
      </w:r>
      <w:r w:rsidR="00EC0476" w:rsidRPr="00210E05">
        <w:rPr>
          <w:rFonts w:ascii="Segoe UI" w:hAnsi="Segoe UI" w:cs="Segoe UI"/>
        </w:rPr>
        <w:t>11 minutes</w:t>
      </w:r>
      <w:r w:rsidR="00B93AEB" w:rsidRPr="00210E05">
        <w:rPr>
          <w:rFonts w:ascii="Segoe UI" w:hAnsi="Segoe UI" w:cs="Segoe UI"/>
        </w:rPr>
        <w:t>)</w:t>
      </w:r>
    </w:p>
    <w:p w14:paraId="1CC5319C" w14:textId="0315D19E" w:rsidR="00545C66" w:rsidRPr="00210E05" w:rsidRDefault="00E93DE8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Overview of EQ</w:t>
      </w:r>
    </w:p>
    <w:p w14:paraId="3A96E441" w14:textId="7ABDFD12" w:rsidR="00B13F34" w:rsidRPr="00210E05" w:rsidRDefault="00F42A20" w:rsidP="00BF0982">
      <w:pPr>
        <w:spacing w:after="0"/>
        <w:ind w:firstLine="720"/>
        <w:rPr>
          <w:rFonts w:ascii="Segoe UI" w:hAnsi="Segoe UI" w:cs="Segoe UI"/>
          <w:i/>
          <w:iCs/>
          <w:color w:val="385623" w:themeColor="accent6" w:themeShade="80"/>
        </w:rPr>
      </w:pP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lastRenderedPageBreak/>
        <w:t>Spend</w:t>
      </w:r>
      <w:r w:rsidR="00F74680"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 xml:space="preserve"> five minutes</w:t>
      </w: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 xml:space="preserve"> on</w:t>
      </w:r>
      <w:r w:rsidR="005F5530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 O</w:t>
      </w:r>
      <w:r w:rsidR="00D51B13" w:rsidRPr="00210E05">
        <w:rPr>
          <w:rFonts w:ascii="Segoe UI" w:hAnsi="Segoe UI" w:cs="Segoe UI"/>
          <w:i/>
          <w:iCs/>
          <w:color w:val="385623" w:themeColor="accent6" w:themeShade="80"/>
        </w:rPr>
        <w:t>verview of Emotional Intelligence (</w:t>
      </w:r>
      <w:r w:rsidR="004E5396" w:rsidRPr="00210E05">
        <w:rPr>
          <w:rFonts w:ascii="Segoe UI" w:hAnsi="Segoe UI" w:cs="Segoe UI"/>
          <w:i/>
          <w:iCs/>
          <w:color w:val="385623" w:themeColor="accent6" w:themeShade="80"/>
        </w:rPr>
        <w:t>01_01</w:t>
      </w:r>
      <w:r w:rsidR="00D51B13" w:rsidRPr="00210E05">
        <w:rPr>
          <w:rFonts w:ascii="Segoe UI" w:hAnsi="Segoe UI" w:cs="Segoe UI"/>
          <w:i/>
          <w:iCs/>
          <w:color w:val="385623" w:themeColor="accent6" w:themeShade="80"/>
        </w:rPr>
        <w:t>)</w:t>
      </w:r>
      <w:r w:rsidR="005F5530" w:rsidRPr="00210E05">
        <w:rPr>
          <w:rFonts w:ascii="Segoe UI" w:hAnsi="Segoe UI" w:cs="Segoe UI"/>
          <w:i/>
          <w:iCs/>
          <w:color w:val="385623" w:themeColor="accent6" w:themeShade="80"/>
        </w:rPr>
        <w:t>.</w:t>
      </w:r>
      <w:r w:rsidR="004E5396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 </w:t>
      </w:r>
    </w:p>
    <w:p w14:paraId="51F4147E" w14:textId="7E5E208E" w:rsidR="00E93DE8" w:rsidRPr="00210E05" w:rsidRDefault="00E93DE8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 xml:space="preserve">The </w:t>
      </w:r>
      <w:r w:rsidR="004E5B0D" w:rsidRPr="00210E05">
        <w:rPr>
          <w:rFonts w:ascii="Segoe UI" w:hAnsi="Segoe UI" w:cs="Segoe UI"/>
          <w:b/>
          <w:bCs/>
        </w:rPr>
        <w:t>b</w:t>
      </w:r>
      <w:r w:rsidR="00415B05" w:rsidRPr="00210E05">
        <w:rPr>
          <w:rFonts w:ascii="Segoe UI" w:hAnsi="Segoe UI" w:cs="Segoe UI"/>
          <w:b/>
          <w:bCs/>
        </w:rPr>
        <w:t>rain science of EQ</w:t>
      </w:r>
    </w:p>
    <w:p w14:paraId="1BAFB213" w14:textId="0F40B193" w:rsidR="00415B05" w:rsidRPr="00210E05" w:rsidRDefault="00415B05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Leading people and orgs</w:t>
      </w:r>
    </w:p>
    <w:p w14:paraId="3096C82E" w14:textId="3E17E5DE" w:rsidR="007060AB" w:rsidRPr="00210E05" w:rsidRDefault="007060AB" w:rsidP="00BF0982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</w:t>
      </w:r>
      <w:r w:rsidR="005F5530" w:rsidRPr="00210E05">
        <w:rPr>
          <w:rFonts w:ascii="Segoe UI" w:hAnsi="Segoe UI" w:cs="Segoe UI"/>
          <w:i/>
          <w:iCs/>
          <w:color w:val="FF0000"/>
          <w:u w:val="single"/>
        </w:rPr>
        <w:t>IP</w:t>
      </w:r>
      <w:r w:rsidR="005F5530" w:rsidRPr="00210E05">
        <w:rPr>
          <w:rFonts w:ascii="Segoe UI" w:hAnsi="Segoe UI" w:cs="Segoe UI"/>
          <w:i/>
          <w:iCs/>
          <w:color w:val="FF0000"/>
        </w:rPr>
        <w:t xml:space="preserve"> Leading People and Organizations (01_0</w:t>
      </w:r>
      <w:r w:rsidR="00B92EF1" w:rsidRPr="00210E05">
        <w:rPr>
          <w:rFonts w:ascii="Segoe UI" w:hAnsi="Segoe UI" w:cs="Segoe UI"/>
          <w:i/>
          <w:iCs/>
          <w:color w:val="FF0000"/>
        </w:rPr>
        <w:t>3</w:t>
      </w:r>
      <w:r w:rsidR="005F5530" w:rsidRPr="00210E05">
        <w:rPr>
          <w:rFonts w:ascii="Segoe UI" w:hAnsi="Segoe UI" w:cs="Segoe UI"/>
          <w:i/>
          <w:iCs/>
          <w:color w:val="FF0000"/>
        </w:rPr>
        <w:t>).</w:t>
      </w:r>
    </w:p>
    <w:p w14:paraId="4978EF8D" w14:textId="4479FC85" w:rsidR="008D569D" w:rsidRPr="00210E05" w:rsidRDefault="008D569D" w:rsidP="00BF0982">
      <w:pPr>
        <w:ind w:firstLine="720"/>
        <w:rPr>
          <w:rFonts w:ascii="Segoe UI" w:hAnsi="Segoe UI" w:cs="Segoe UI"/>
          <w:i/>
          <w:iCs/>
        </w:rPr>
      </w:pPr>
      <w:r w:rsidRPr="00210E05">
        <w:rPr>
          <w:rFonts w:ascii="Segoe UI" w:hAnsi="Segoe UI" w:cs="Segoe UI"/>
          <w:i/>
          <w:iCs/>
        </w:rPr>
        <w:t>D</w:t>
      </w:r>
      <w:r w:rsidR="00C50C2F" w:rsidRPr="00210E05">
        <w:rPr>
          <w:rFonts w:ascii="Segoe UI" w:hAnsi="Segoe UI" w:cs="Segoe UI"/>
          <w:i/>
          <w:iCs/>
        </w:rPr>
        <w:t>o the chapter quiz</w:t>
      </w:r>
    </w:p>
    <w:p w14:paraId="46F01958" w14:textId="6C123BBF" w:rsidR="008D61BD" w:rsidRPr="00210E05" w:rsidRDefault="008D61BD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Knowing Yourself</w:t>
      </w:r>
      <w:r w:rsidR="00EA118E" w:rsidRPr="00210E05">
        <w:rPr>
          <w:rFonts w:ascii="Segoe UI" w:hAnsi="Segoe UI" w:cs="Segoe UI"/>
        </w:rPr>
        <w:t xml:space="preserve"> (</w:t>
      </w:r>
      <w:r w:rsidR="00B93AEB" w:rsidRPr="00210E05">
        <w:rPr>
          <w:rFonts w:ascii="Segoe UI" w:hAnsi="Segoe UI" w:cs="Segoe UI"/>
        </w:rPr>
        <w:t>8 minutes</w:t>
      </w:r>
      <w:r w:rsidR="00EA118E" w:rsidRPr="00210E05">
        <w:rPr>
          <w:rFonts w:ascii="Segoe UI" w:hAnsi="Segoe UI" w:cs="Segoe UI"/>
        </w:rPr>
        <w:t>)</w:t>
      </w:r>
    </w:p>
    <w:p w14:paraId="20A1F9B9" w14:textId="4F8A00E5" w:rsidR="004E5B0D" w:rsidRPr="00210E05" w:rsidRDefault="004E5B0D" w:rsidP="001317EE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Getting to know yourself</w:t>
      </w:r>
    </w:p>
    <w:p w14:paraId="6A8083BA" w14:textId="074AA955" w:rsidR="00424577" w:rsidRPr="00210E05" w:rsidRDefault="00424577" w:rsidP="00BF0982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SKIP</w:t>
      </w:r>
      <w:r w:rsidRPr="00210E05">
        <w:rPr>
          <w:rFonts w:ascii="Segoe UI" w:hAnsi="Segoe UI" w:cs="Segoe UI"/>
          <w:i/>
          <w:iCs/>
          <w:color w:val="FF0000"/>
        </w:rPr>
        <w:t xml:space="preserve"> </w:t>
      </w:r>
      <w:r w:rsidR="00B92EF1" w:rsidRPr="00210E05">
        <w:rPr>
          <w:rFonts w:ascii="Segoe UI" w:hAnsi="Segoe UI" w:cs="Segoe UI"/>
          <w:i/>
          <w:iCs/>
          <w:color w:val="FF0000"/>
        </w:rPr>
        <w:t xml:space="preserve">Getting to Know Yourself </w:t>
      </w:r>
      <w:r w:rsidRPr="00210E05">
        <w:rPr>
          <w:rFonts w:ascii="Segoe UI" w:hAnsi="Segoe UI" w:cs="Segoe UI"/>
          <w:i/>
          <w:iCs/>
          <w:color w:val="FF0000"/>
        </w:rPr>
        <w:t>(0</w:t>
      </w:r>
      <w:r w:rsidR="001317EE" w:rsidRPr="00210E05">
        <w:rPr>
          <w:rFonts w:ascii="Segoe UI" w:hAnsi="Segoe UI" w:cs="Segoe UI"/>
          <w:i/>
          <w:iCs/>
          <w:color w:val="FF0000"/>
        </w:rPr>
        <w:t>2</w:t>
      </w:r>
      <w:r w:rsidRPr="00210E05">
        <w:rPr>
          <w:rFonts w:ascii="Segoe UI" w:hAnsi="Segoe UI" w:cs="Segoe UI"/>
          <w:i/>
          <w:iCs/>
          <w:color w:val="FF0000"/>
        </w:rPr>
        <w:t>_0</w:t>
      </w:r>
      <w:r w:rsidR="00BF0982" w:rsidRPr="00210E05">
        <w:rPr>
          <w:rFonts w:ascii="Segoe UI" w:hAnsi="Segoe UI" w:cs="Segoe UI"/>
          <w:i/>
          <w:iCs/>
          <w:color w:val="FF0000"/>
        </w:rPr>
        <w:t>1</w:t>
      </w:r>
      <w:r w:rsidRPr="00210E05">
        <w:rPr>
          <w:rFonts w:ascii="Segoe UI" w:hAnsi="Segoe UI" w:cs="Segoe UI"/>
          <w:i/>
          <w:iCs/>
          <w:color w:val="FF0000"/>
        </w:rPr>
        <w:t>).</w:t>
      </w:r>
    </w:p>
    <w:p w14:paraId="51769D5F" w14:textId="7135A074" w:rsidR="004E5B0D" w:rsidRPr="00210E05" w:rsidRDefault="004E5B0D" w:rsidP="001317EE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Explo</w:t>
      </w:r>
      <w:r w:rsidR="00972598" w:rsidRPr="00210E05">
        <w:rPr>
          <w:rFonts w:ascii="Segoe UI" w:hAnsi="Segoe UI" w:cs="Segoe UI"/>
          <w:b/>
          <w:bCs/>
        </w:rPr>
        <w:t>ring emotions</w:t>
      </w:r>
    </w:p>
    <w:p w14:paraId="64F33451" w14:textId="17CBAF5D" w:rsidR="001317EE" w:rsidRPr="00210E05" w:rsidRDefault="001317EE" w:rsidP="00BF0982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SKIP</w:t>
      </w:r>
      <w:r w:rsidRPr="00210E05">
        <w:rPr>
          <w:rFonts w:ascii="Segoe UI" w:hAnsi="Segoe UI" w:cs="Segoe UI"/>
          <w:i/>
          <w:iCs/>
          <w:color w:val="FF0000"/>
        </w:rPr>
        <w:t xml:space="preserve"> </w:t>
      </w:r>
      <w:r w:rsidR="008107AF" w:rsidRPr="00210E05">
        <w:rPr>
          <w:rFonts w:ascii="Segoe UI" w:hAnsi="Segoe UI" w:cs="Segoe UI"/>
          <w:i/>
          <w:iCs/>
          <w:color w:val="FF0000"/>
        </w:rPr>
        <w:t xml:space="preserve">Exploring Emotions </w:t>
      </w:r>
      <w:r w:rsidRPr="00210E05">
        <w:rPr>
          <w:rFonts w:ascii="Segoe UI" w:hAnsi="Segoe UI" w:cs="Segoe UI"/>
          <w:i/>
          <w:iCs/>
          <w:color w:val="FF0000"/>
        </w:rPr>
        <w:t>(02_0</w:t>
      </w:r>
      <w:r w:rsidR="00BF0982" w:rsidRPr="00210E05">
        <w:rPr>
          <w:rFonts w:ascii="Segoe UI" w:hAnsi="Segoe UI" w:cs="Segoe UI"/>
          <w:i/>
          <w:iCs/>
          <w:color w:val="FF0000"/>
        </w:rPr>
        <w:t>2</w:t>
      </w:r>
      <w:r w:rsidRPr="00210E05">
        <w:rPr>
          <w:rFonts w:ascii="Segoe UI" w:hAnsi="Segoe UI" w:cs="Segoe UI"/>
          <w:i/>
          <w:iCs/>
          <w:color w:val="FF0000"/>
        </w:rPr>
        <w:t>).</w:t>
      </w:r>
    </w:p>
    <w:p w14:paraId="26518B5F" w14:textId="0B90282B" w:rsidR="001A5D57" w:rsidRPr="00210E05" w:rsidRDefault="001A5D57" w:rsidP="00BF0982">
      <w:pPr>
        <w:spacing w:after="0"/>
        <w:ind w:firstLine="720"/>
        <w:rPr>
          <w:rFonts w:ascii="Segoe UI" w:hAnsi="Segoe UI" w:cs="Segoe UI"/>
          <w:i/>
          <w:iCs/>
        </w:rPr>
      </w:pPr>
      <w:r w:rsidRPr="00210E05">
        <w:rPr>
          <w:rFonts w:ascii="Segoe UI" w:hAnsi="Segoe UI" w:cs="Segoe UI"/>
          <w:i/>
          <w:iCs/>
        </w:rPr>
        <w:t>Do the chapter quiz</w:t>
      </w:r>
    </w:p>
    <w:p w14:paraId="41FFD320" w14:textId="5280E115" w:rsidR="008D61BD" w:rsidRPr="00210E05" w:rsidRDefault="008D61BD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Managing Yourself</w:t>
      </w:r>
      <w:r w:rsidR="00337F36" w:rsidRPr="00210E05">
        <w:rPr>
          <w:rFonts w:ascii="Segoe UI" w:hAnsi="Segoe UI" w:cs="Segoe UI"/>
        </w:rPr>
        <w:t xml:space="preserve"> (</w:t>
      </w:r>
      <w:r w:rsidR="00EA118E" w:rsidRPr="00210E05">
        <w:rPr>
          <w:rFonts w:ascii="Segoe UI" w:hAnsi="Segoe UI" w:cs="Segoe UI"/>
        </w:rPr>
        <w:t>16 minutes</w:t>
      </w:r>
      <w:r w:rsidR="00337F36" w:rsidRPr="00210E05">
        <w:rPr>
          <w:rFonts w:ascii="Segoe UI" w:hAnsi="Segoe UI" w:cs="Segoe UI"/>
        </w:rPr>
        <w:t>)</w:t>
      </w:r>
    </w:p>
    <w:p w14:paraId="522F389C" w14:textId="740C288E" w:rsidR="00972598" w:rsidRPr="00210E05" w:rsidRDefault="00345544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Self</w:t>
      </w:r>
      <w:r w:rsidR="00D85A4B" w:rsidRPr="00210E05">
        <w:rPr>
          <w:rFonts w:ascii="Segoe UI" w:hAnsi="Segoe UI" w:cs="Segoe UI"/>
          <w:b/>
          <w:bCs/>
        </w:rPr>
        <w:t>-</w:t>
      </w:r>
      <w:r w:rsidRPr="00210E05">
        <w:rPr>
          <w:rFonts w:ascii="Segoe UI" w:hAnsi="Segoe UI" w:cs="Segoe UI"/>
          <w:b/>
          <w:bCs/>
        </w:rPr>
        <w:t>control</w:t>
      </w:r>
    </w:p>
    <w:p w14:paraId="7D337F01" w14:textId="6B8F66A3" w:rsidR="00D85A4B" w:rsidRPr="00210E05" w:rsidRDefault="00D85A4B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Understanding triggers</w:t>
      </w:r>
    </w:p>
    <w:p w14:paraId="6D113FEF" w14:textId="0389547B" w:rsidR="00D85A4B" w:rsidRPr="00210E05" w:rsidRDefault="00D85A4B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Managin</w:t>
      </w:r>
      <w:r w:rsidR="0093372A" w:rsidRPr="00210E05">
        <w:rPr>
          <w:rFonts w:ascii="Segoe UI" w:hAnsi="Segoe UI" w:cs="Segoe UI"/>
          <w:b/>
          <w:bCs/>
        </w:rPr>
        <w:t>g your triggers</w:t>
      </w:r>
    </w:p>
    <w:p w14:paraId="47F3C05B" w14:textId="2A2EFA9D" w:rsidR="009706A9" w:rsidRPr="00210E05" w:rsidRDefault="00F42A20" w:rsidP="009706A9">
      <w:pPr>
        <w:spacing w:after="0"/>
        <w:ind w:firstLine="720"/>
        <w:rPr>
          <w:rFonts w:ascii="Segoe UI" w:hAnsi="Segoe UI" w:cs="Segoe UI"/>
          <w:i/>
          <w:iCs/>
          <w:color w:val="385623" w:themeColor="accent6" w:themeShade="80"/>
        </w:rPr>
      </w:pP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>Spend</w:t>
      </w:r>
      <w:r w:rsidR="0098513E"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 xml:space="preserve"> eight minutes</w:t>
      </w: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 xml:space="preserve"> on</w:t>
      </w:r>
      <w:r w:rsidR="009706A9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 </w:t>
      </w:r>
      <w:r w:rsidR="009828D8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Understanding Triggers </w:t>
      </w:r>
      <w:r w:rsidR="009706A9" w:rsidRPr="00210E05">
        <w:rPr>
          <w:rFonts w:ascii="Segoe UI" w:hAnsi="Segoe UI" w:cs="Segoe UI"/>
          <w:i/>
          <w:iCs/>
          <w:color w:val="385623" w:themeColor="accent6" w:themeShade="80"/>
        </w:rPr>
        <w:t>(0</w:t>
      </w:r>
      <w:r w:rsidR="009828D8" w:rsidRPr="00210E05">
        <w:rPr>
          <w:rFonts w:ascii="Segoe UI" w:hAnsi="Segoe UI" w:cs="Segoe UI"/>
          <w:i/>
          <w:iCs/>
          <w:color w:val="385623" w:themeColor="accent6" w:themeShade="80"/>
        </w:rPr>
        <w:t>3</w:t>
      </w:r>
      <w:r w:rsidR="009706A9" w:rsidRPr="00210E05">
        <w:rPr>
          <w:rFonts w:ascii="Segoe UI" w:hAnsi="Segoe UI" w:cs="Segoe UI"/>
          <w:i/>
          <w:iCs/>
          <w:color w:val="385623" w:themeColor="accent6" w:themeShade="80"/>
        </w:rPr>
        <w:t>_0</w:t>
      </w:r>
      <w:r w:rsidR="009828D8" w:rsidRPr="00210E05">
        <w:rPr>
          <w:rFonts w:ascii="Segoe UI" w:hAnsi="Segoe UI" w:cs="Segoe UI"/>
          <w:i/>
          <w:iCs/>
          <w:color w:val="385623" w:themeColor="accent6" w:themeShade="80"/>
        </w:rPr>
        <w:t>2</w:t>
      </w:r>
      <w:r w:rsidR="009706A9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). </w:t>
      </w:r>
    </w:p>
    <w:p w14:paraId="6CE8C62C" w14:textId="1965622C" w:rsidR="0093372A" w:rsidRPr="00210E05" w:rsidRDefault="0093372A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Self-care and support</w:t>
      </w:r>
    </w:p>
    <w:p w14:paraId="41340F91" w14:textId="35A3F884" w:rsidR="00D37F5D" w:rsidRPr="00210E05" w:rsidRDefault="00D37F5D" w:rsidP="003B179D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SKIP</w:t>
      </w:r>
      <w:r w:rsidRPr="00210E05">
        <w:rPr>
          <w:rFonts w:ascii="Segoe UI" w:hAnsi="Segoe UI" w:cs="Segoe UI"/>
          <w:i/>
          <w:iCs/>
          <w:color w:val="FF0000"/>
        </w:rPr>
        <w:t xml:space="preserve"> </w:t>
      </w:r>
      <w:r w:rsidR="00AD0CFB" w:rsidRPr="00210E05">
        <w:rPr>
          <w:rFonts w:ascii="Segoe UI" w:hAnsi="Segoe UI" w:cs="Segoe UI"/>
          <w:i/>
          <w:iCs/>
          <w:color w:val="FF0000"/>
        </w:rPr>
        <w:t>managing triggers</w:t>
      </w:r>
      <w:r w:rsidRPr="00210E05">
        <w:rPr>
          <w:rFonts w:ascii="Segoe UI" w:hAnsi="Segoe UI" w:cs="Segoe UI"/>
          <w:i/>
          <w:iCs/>
          <w:color w:val="FF0000"/>
        </w:rPr>
        <w:t xml:space="preserve"> (0</w:t>
      </w:r>
      <w:r w:rsidR="00AD0CFB" w:rsidRPr="00210E05">
        <w:rPr>
          <w:rFonts w:ascii="Segoe UI" w:hAnsi="Segoe UI" w:cs="Segoe UI"/>
          <w:i/>
          <w:iCs/>
          <w:color w:val="FF0000"/>
        </w:rPr>
        <w:t>3</w:t>
      </w:r>
      <w:r w:rsidRPr="00210E05">
        <w:rPr>
          <w:rFonts w:ascii="Segoe UI" w:hAnsi="Segoe UI" w:cs="Segoe UI"/>
          <w:i/>
          <w:iCs/>
          <w:color w:val="FF0000"/>
        </w:rPr>
        <w:t>_0</w:t>
      </w:r>
      <w:r w:rsidR="00AD0CFB" w:rsidRPr="00210E05">
        <w:rPr>
          <w:rFonts w:ascii="Segoe UI" w:hAnsi="Segoe UI" w:cs="Segoe UI"/>
          <w:i/>
          <w:iCs/>
          <w:color w:val="FF0000"/>
        </w:rPr>
        <w:t>3</w:t>
      </w:r>
      <w:r w:rsidRPr="00210E05">
        <w:rPr>
          <w:rFonts w:ascii="Segoe UI" w:hAnsi="Segoe UI" w:cs="Segoe UI"/>
          <w:i/>
          <w:iCs/>
          <w:color w:val="FF0000"/>
        </w:rPr>
        <w:t>).</w:t>
      </w:r>
    </w:p>
    <w:p w14:paraId="2154741A" w14:textId="58C0894B" w:rsidR="001A5D57" w:rsidRPr="00210E05" w:rsidRDefault="001A5D57" w:rsidP="003B179D">
      <w:pPr>
        <w:ind w:firstLine="720"/>
        <w:rPr>
          <w:rFonts w:ascii="Segoe UI" w:hAnsi="Segoe UI" w:cs="Segoe UI"/>
          <w:i/>
          <w:iCs/>
        </w:rPr>
      </w:pPr>
      <w:r w:rsidRPr="00210E05">
        <w:rPr>
          <w:rFonts w:ascii="Segoe UI" w:hAnsi="Segoe UI" w:cs="Segoe UI"/>
          <w:i/>
          <w:iCs/>
        </w:rPr>
        <w:t>Do the chapter quiz</w:t>
      </w:r>
    </w:p>
    <w:p w14:paraId="54F21F44" w14:textId="13A64995" w:rsidR="008D61BD" w:rsidRPr="00210E05" w:rsidRDefault="008D61BD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Understanding Others</w:t>
      </w:r>
      <w:r w:rsidR="00337F36" w:rsidRPr="00210E05">
        <w:rPr>
          <w:rFonts w:ascii="Segoe UI" w:hAnsi="Segoe UI" w:cs="Segoe UI"/>
        </w:rPr>
        <w:t xml:space="preserve"> </w:t>
      </w:r>
      <w:r w:rsidR="00AE159D" w:rsidRPr="00210E05">
        <w:rPr>
          <w:rFonts w:ascii="Segoe UI" w:hAnsi="Segoe UI" w:cs="Segoe UI"/>
        </w:rPr>
        <w:t>(</w:t>
      </w:r>
      <w:r w:rsidR="00A07437" w:rsidRPr="00210E05">
        <w:rPr>
          <w:rFonts w:ascii="Segoe UI" w:hAnsi="Segoe UI" w:cs="Segoe UI"/>
        </w:rPr>
        <w:t>8 minutes</w:t>
      </w:r>
      <w:r w:rsidR="00AE159D" w:rsidRPr="00210E05">
        <w:rPr>
          <w:rFonts w:ascii="Segoe UI" w:hAnsi="Segoe UI" w:cs="Segoe UI"/>
        </w:rPr>
        <w:t>)</w:t>
      </w:r>
    </w:p>
    <w:p w14:paraId="1E18C1E5" w14:textId="60971EF2" w:rsidR="00F5741F" w:rsidRPr="00210E05" w:rsidRDefault="00F5741F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Understanding humans at work</w:t>
      </w:r>
    </w:p>
    <w:p w14:paraId="6EAB3A29" w14:textId="1AC78E81" w:rsidR="00AB4C1E" w:rsidRPr="00210E05" w:rsidRDefault="00AB4C1E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Extending empathy</w:t>
      </w:r>
    </w:p>
    <w:p w14:paraId="0DB171CF" w14:textId="03401550" w:rsidR="00696282" w:rsidRPr="00210E05" w:rsidRDefault="00696282" w:rsidP="00696282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SKIP</w:t>
      </w:r>
      <w:r w:rsidRPr="00210E05">
        <w:rPr>
          <w:rFonts w:ascii="Segoe UI" w:hAnsi="Segoe UI" w:cs="Segoe UI"/>
          <w:i/>
          <w:iCs/>
          <w:color w:val="FF0000"/>
        </w:rPr>
        <w:t xml:space="preserve"> </w:t>
      </w:r>
      <w:r w:rsidR="00464A9D" w:rsidRPr="00210E05">
        <w:rPr>
          <w:rFonts w:ascii="Segoe UI" w:hAnsi="Segoe UI" w:cs="Segoe UI"/>
          <w:i/>
          <w:iCs/>
          <w:color w:val="FF0000"/>
        </w:rPr>
        <w:t xml:space="preserve">Extending Empathy </w:t>
      </w:r>
      <w:r w:rsidRPr="00210E05">
        <w:rPr>
          <w:rFonts w:ascii="Segoe UI" w:hAnsi="Segoe UI" w:cs="Segoe UI"/>
          <w:i/>
          <w:iCs/>
          <w:color w:val="FF0000"/>
        </w:rPr>
        <w:t>(0</w:t>
      </w:r>
      <w:r w:rsidR="00464A9D" w:rsidRPr="00210E05">
        <w:rPr>
          <w:rFonts w:ascii="Segoe UI" w:hAnsi="Segoe UI" w:cs="Segoe UI"/>
          <w:i/>
          <w:iCs/>
          <w:color w:val="FF0000"/>
        </w:rPr>
        <w:t>4</w:t>
      </w:r>
      <w:r w:rsidRPr="00210E05">
        <w:rPr>
          <w:rFonts w:ascii="Segoe UI" w:hAnsi="Segoe UI" w:cs="Segoe UI"/>
          <w:i/>
          <w:iCs/>
          <w:color w:val="FF0000"/>
        </w:rPr>
        <w:t>_0</w:t>
      </w:r>
      <w:r w:rsidR="00464A9D" w:rsidRPr="00210E05">
        <w:rPr>
          <w:rFonts w:ascii="Segoe UI" w:hAnsi="Segoe UI" w:cs="Segoe UI"/>
          <w:i/>
          <w:iCs/>
          <w:color w:val="FF0000"/>
        </w:rPr>
        <w:t>2</w:t>
      </w:r>
      <w:r w:rsidRPr="00210E05">
        <w:rPr>
          <w:rFonts w:ascii="Segoe UI" w:hAnsi="Segoe UI" w:cs="Segoe UI"/>
          <w:i/>
          <w:iCs/>
          <w:color w:val="FF0000"/>
        </w:rPr>
        <w:t>).</w:t>
      </w:r>
    </w:p>
    <w:p w14:paraId="176A2D5A" w14:textId="09F6A9E1" w:rsidR="00336B39" w:rsidRPr="00210E05" w:rsidRDefault="00336B39" w:rsidP="00696282">
      <w:pPr>
        <w:ind w:firstLine="720"/>
        <w:rPr>
          <w:rFonts w:ascii="Segoe UI" w:hAnsi="Segoe UI" w:cs="Segoe UI"/>
          <w:i/>
          <w:iCs/>
        </w:rPr>
      </w:pPr>
      <w:r w:rsidRPr="00210E05">
        <w:rPr>
          <w:rFonts w:ascii="Segoe UI" w:hAnsi="Segoe UI" w:cs="Segoe UI"/>
          <w:i/>
          <w:iCs/>
        </w:rPr>
        <w:t>Do the chapter quiz</w:t>
      </w:r>
    </w:p>
    <w:p w14:paraId="64D2DDA2" w14:textId="4B52FF59" w:rsidR="008D61BD" w:rsidRPr="00210E05" w:rsidRDefault="008D61BD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Leading Others</w:t>
      </w:r>
      <w:r w:rsidR="00841A09" w:rsidRPr="00210E05">
        <w:rPr>
          <w:rFonts w:ascii="Segoe UI" w:hAnsi="Segoe UI" w:cs="Segoe UI"/>
        </w:rPr>
        <w:t xml:space="preserve"> (</w:t>
      </w:r>
      <w:r w:rsidR="00AE159D" w:rsidRPr="00210E05">
        <w:rPr>
          <w:rFonts w:ascii="Segoe UI" w:hAnsi="Segoe UI" w:cs="Segoe UI"/>
        </w:rPr>
        <w:t>17 minutes</w:t>
      </w:r>
      <w:r w:rsidR="00841A09" w:rsidRPr="00210E05">
        <w:rPr>
          <w:rFonts w:ascii="Segoe UI" w:hAnsi="Segoe UI" w:cs="Segoe UI"/>
        </w:rPr>
        <w:t>)</w:t>
      </w:r>
    </w:p>
    <w:p w14:paraId="10F36B17" w14:textId="3BEBE60B" w:rsidR="00F5741F" w:rsidRPr="00210E05" w:rsidRDefault="00AB4C1E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Creat</w:t>
      </w:r>
      <w:r w:rsidR="00667970" w:rsidRPr="00210E05">
        <w:rPr>
          <w:rFonts w:ascii="Segoe UI" w:hAnsi="Segoe UI" w:cs="Segoe UI"/>
          <w:b/>
          <w:bCs/>
        </w:rPr>
        <w:t>ing safety and inclusion</w:t>
      </w:r>
    </w:p>
    <w:p w14:paraId="62B5BA6A" w14:textId="48F0D968" w:rsidR="00667970" w:rsidRPr="00210E05" w:rsidRDefault="00667970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Facilitating teams</w:t>
      </w:r>
    </w:p>
    <w:p w14:paraId="2ABFD217" w14:textId="301B302C" w:rsidR="00D047B4" w:rsidRPr="00210E05" w:rsidRDefault="00D047B4" w:rsidP="00D047B4">
      <w:pPr>
        <w:spacing w:after="0"/>
        <w:ind w:firstLine="720"/>
        <w:rPr>
          <w:rFonts w:ascii="Segoe UI" w:hAnsi="Segoe UI" w:cs="Segoe UI"/>
          <w:i/>
          <w:iCs/>
          <w:color w:val="385623" w:themeColor="accent6" w:themeShade="80"/>
        </w:rPr>
      </w:pP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>Spend 10 minutes on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 xml:space="preserve"> </w:t>
      </w:r>
      <w:r w:rsidR="00BE3BA3" w:rsidRPr="00210E05">
        <w:rPr>
          <w:rFonts w:ascii="Segoe UI" w:hAnsi="Segoe UI" w:cs="Segoe UI"/>
          <w:i/>
          <w:iCs/>
          <w:color w:val="385623" w:themeColor="accent6" w:themeShade="80"/>
        </w:rPr>
        <w:t xml:space="preserve">Facilitating Teams 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>(0</w:t>
      </w:r>
      <w:r w:rsidR="00732FB3" w:rsidRPr="00210E05">
        <w:rPr>
          <w:rFonts w:ascii="Segoe UI" w:hAnsi="Segoe UI" w:cs="Segoe UI"/>
          <w:i/>
          <w:iCs/>
          <w:color w:val="385623" w:themeColor="accent6" w:themeShade="80"/>
        </w:rPr>
        <w:t>5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 xml:space="preserve">_02). </w:t>
      </w:r>
    </w:p>
    <w:p w14:paraId="2AC667FA" w14:textId="051CF228" w:rsidR="00667970" w:rsidRPr="00210E05" w:rsidRDefault="00667970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Cataly</w:t>
      </w:r>
      <w:r w:rsidR="00237FE8" w:rsidRPr="00210E05">
        <w:rPr>
          <w:rFonts w:ascii="Segoe UI" w:hAnsi="Segoe UI" w:cs="Segoe UI"/>
          <w:b/>
          <w:bCs/>
        </w:rPr>
        <w:t>zing change</w:t>
      </w:r>
    </w:p>
    <w:p w14:paraId="277CAC57" w14:textId="7C140DEC" w:rsidR="00237FE8" w:rsidRPr="00210E05" w:rsidRDefault="00237FE8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Inspirational Leadership</w:t>
      </w:r>
    </w:p>
    <w:p w14:paraId="5739FE92" w14:textId="5B1783DD" w:rsidR="00A21FB5" w:rsidRPr="00210E05" w:rsidRDefault="00A21FB5" w:rsidP="00A21FB5">
      <w:pPr>
        <w:spacing w:after="0"/>
        <w:ind w:firstLine="720"/>
        <w:rPr>
          <w:rFonts w:ascii="Segoe UI" w:hAnsi="Segoe UI" w:cs="Segoe UI"/>
          <w:i/>
          <w:iCs/>
          <w:color w:val="FF0000"/>
        </w:rPr>
      </w:pPr>
      <w:r w:rsidRPr="00210E05">
        <w:rPr>
          <w:rFonts w:ascii="Segoe UI" w:hAnsi="Segoe UI" w:cs="Segoe UI"/>
          <w:i/>
          <w:iCs/>
          <w:color w:val="FF0000"/>
          <w:u w:val="single"/>
        </w:rPr>
        <w:t>SKIP</w:t>
      </w:r>
      <w:r w:rsidRPr="00210E05">
        <w:rPr>
          <w:rFonts w:ascii="Segoe UI" w:hAnsi="Segoe UI" w:cs="Segoe UI"/>
          <w:i/>
          <w:iCs/>
          <w:color w:val="FF0000"/>
        </w:rPr>
        <w:t xml:space="preserve"> Inspirational Leadership (</w:t>
      </w:r>
      <w:r w:rsidR="005D59C7" w:rsidRPr="00210E05">
        <w:rPr>
          <w:rFonts w:ascii="Segoe UI" w:hAnsi="Segoe UI" w:cs="Segoe UI"/>
          <w:i/>
          <w:iCs/>
          <w:color w:val="FF0000"/>
        </w:rPr>
        <w:t>0</w:t>
      </w:r>
      <w:r w:rsidRPr="00210E05">
        <w:rPr>
          <w:rFonts w:ascii="Segoe UI" w:hAnsi="Segoe UI" w:cs="Segoe UI"/>
          <w:i/>
          <w:iCs/>
          <w:color w:val="FF0000"/>
        </w:rPr>
        <w:t>5_0</w:t>
      </w:r>
      <w:r w:rsidR="005D59C7" w:rsidRPr="00210E05">
        <w:rPr>
          <w:rFonts w:ascii="Segoe UI" w:hAnsi="Segoe UI" w:cs="Segoe UI"/>
          <w:i/>
          <w:iCs/>
          <w:color w:val="FF0000"/>
        </w:rPr>
        <w:t>4</w:t>
      </w:r>
      <w:r w:rsidRPr="00210E05">
        <w:rPr>
          <w:rFonts w:ascii="Segoe UI" w:hAnsi="Segoe UI" w:cs="Segoe UI"/>
          <w:i/>
          <w:iCs/>
          <w:color w:val="FF0000"/>
        </w:rPr>
        <w:t>).</w:t>
      </w:r>
    </w:p>
    <w:p w14:paraId="60B39DB9" w14:textId="3FA4D2C4" w:rsidR="00606046" w:rsidRPr="00210E05" w:rsidRDefault="00606046" w:rsidP="00606046">
      <w:pPr>
        <w:rPr>
          <w:rFonts w:ascii="Segoe UI" w:hAnsi="Segoe UI" w:cs="Segoe UI"/>
          <w:i/>
          <w:iCs/>
        </w:rPr>
      </w:pPr>
      <w:r w:rsidRPr="00210E05">
        <w:rPr>
          <w:rFonts w:ascii="Segoe UI" w:hAnsi="Segoe UI" w:cs="Segoe UI"/>
          <w:i/>
          <w:iCs/>
        </w:rPr>
        <w:t>Do the chapter quiz</w:t>
      </w:r>
    </w:p>
    <w:p w14:paraId="35176E6C" w14:textId="208B0960" w:rsidR="00841A09" w:rsidRPr="00210E05" w:rsidRDefault="00841A09" w:rsidP="00C50C2F">
      <w:pPr>
        <w:pStyle w:val="Heading2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Conclusions (4 minutes)</w:t>
      </w:r>
    </w:p>
    <w:p w14:paraId="15918AD1" w14:textId="12108EB7" w:rsidR="00237FE8" w:rsidRPr="00210E05" w:rsidRDefault="00237FE8" w:rsidP="00C50C2F">
      <w:pPr>
        <w:spacing w:after="0"/>
        <w:rPr>
          <w:rFonts w:ascii="Segoe UI" w:hAnsi="Segoe UI" w:cs="Segoe UI"/>
          <w:b/>
          <w:bCs/>
        </w:rPr>
      </w:pPr>
      <w:r w:rsidRPr="00210E05">
        <w:rPr>
          <w:rFonts w:ascii="Segoe UI" w:hAnsi="Segoe UI" w:cs="Segoe UI"/>
          <w:b/>
          <w:bCs/>
        </w:rPr>
        <w:t>Next Ste</w:t>
      </w:r>
      <w:r w:rsidR="008D569D" w:rsidRPr="00210E05">
        <w:rPr>
          <w:rFonts w:ascii="Segoe UI" w:hAnsi="Segoe UI" w:cs="Segoe UI"/>
          <w:b/>
          <w:bCs/>
        </w:rPr>
        <w:t>ps</w:t>
      </w:r>
    </w:p>
    <w:p w14:paraId="507DA85C" w14:textId="54EF4C41" w:rsidR="003B179D" w:rsidRPr="00210E05" w:rsidRDefault="003B179D" w:rsidP="003B179D">
      <w:pPr>
        <w:spacing w:after="0"/>
        <w:ind w:firstLine="720"/>
        <w:rPr>
          <w:rFonts w:ascii="Segoe UI" w:hAnsi="Segoe UI" w:cs="Segoe UI"/>
          <w:i/>
          <w:iCs/>
          <w:color w:val="385623" w:themeColor="accent6" w:themeShade="80"/>
        </w:rPr>
      </w:pPr>
      <w:r w:rsidRPr="00210E05">
        <w:rPr>
          <w:rFonts w:ascii="Segoe UI" w:hAnsi="Segoe UI" w:cs="Segoe UI"/>
          <w:i/>
          <w:iCs/>
          <w:color w:val="385623" w:themeColor="accent6" w:themeShade="80"/>
          <w:u w:val="single"/>
        </w:rPr>
        <w:t>Look at</w:t>
      </w:r>
      <w:r w:rsidRPr="00210E05">
        <w:rPr>
          <w:rFonts w:ascii="Segoe UI" w:hAnsi="Segoe UI" w:cs="Segoe UI"/>
          <w:color w:val="385623" w:themeColor="accent6" w:themeShade="80"/>
        </w:rPr>
        <w:t xml:space="preserve"> Next Steps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 xml:space="preserve"> (0</w:t>
      </w:r>
      <w:r w:rsidR="00391724" w:rsidRPr="00210E05">
        <w:rPr>
          <w:rFonts w:ascii="Segoe UI" w:hAnsi="Segoe UI" w:cs="Segoe UI"/>
          <w:i/>
          <w:iCs/>
          <w:color w:val="385623" w:themeColor="accent6" w:themeShade="80"/>
        </w:rPr>
        <w:t>6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>_0</w:t>
      </w:r>
      <w:r w:rsidR="00391724" w:rsidRPr="00210E05">
        <w:rPr>
          <w:rFonts w:ascii="Segoe UI" w:hAnsi="Segoe UI" w:cs="Segoe UI"/>
          <w:i/>
          <w:iCs/>
          <w:color w:val="385623" w:themeColor="accent6" w:themeShade="80"/>
        </w:rPr>
        <w:t>1</w:t>
      </w:r>
      <w:r w:rsidRPr="00210E05">
        <w:rPr>
          <w:rFonts w:ascii="Segoe UI" w:hAnsi="Segoe UI" w:cs="Segoe UI"/>
          <w:i/>
          <w:iCs/>
          <w:color w:val="385623" w:themeColor="accent6" w:themeShade="80"/>
        </w:rPr>
        <w:t xml:space="preserve">). </w:t>
      </w:r>
    </w:p>
    <w:p w14:paraId="03571697" w14:textId="54FF570B" w:rsidR="00C41B14" w:rsidRPr="00210E05" w:rsidRDefault="00C41B14" w:rsidP="54BA8B90">
      <w:pPr>
        <w:spacing w:after="0"/>
        <w:rPr>
          <w:rFonts w:ascii="Segoe UI" w:hAnsi="Segoe UI" w:cs="Segoe UI"/>
        </w:rPr>
      </w:pPr>
    </w:p>
    <w:p w14:paraId="3575DBC8" w14:textId="18BC1EB8" w:rsidR="00C41B14" w:rsidRPr="00210E05" w:rsidRDefault="67485369" w:rsidP="54BA8B90">
      <w:pPr>
        <w:spacing w:after="0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t>Group Questions:</w:t>
      </w:r>
      <w:r w:rsidR="00983675" w:rsidRPr="00210E05">
        <w:rPr>
          <w:rFonts w:ascii="Segoe UI" w:hAnsi="Segoe UI" w:cs="Segoe UI"/>
        </w:rPr>
        <w:t xml:space="preserve">  </w:t>
      </w:r>
    </w:p>
    <w:p w14:paraId="12087A58" w14:textId="77777777" w:rsidR="00365120" w:rsidRDefault="00983675" w:rsidP="00365120">
      <w:pPr>
        <w:spacing w:after="0"/>
        <w:ind w:left="720"/>
        <w:rPr>
          <w:rFonts w:ascii="Segoe UI" w:hAnsi="Segoe UI" w:cs="Segoe UI"/>
        </w:rPr>
      </w:pPr>
      <w:r w:rsidRPr="00210E05">
        <w:rPr>
          <w:rFonts w:ascii="Segoe UI" w:hAnsi="Segoe UI" w:cs="Segoe UI"/>
        </w:rPr>
        <w:lastRenderedPageBreak/>
        <w:t xml:space="preserve">Share your </w:t>
      </w:r>
      <w:r w:rsidR="003742EB" w:rsidRPr="00210E05">
        <w:rPr>
          <w:rFonts w:ascii="Segoe UI" w:hAnsi="Segoe UI" w:cs="Segoe UI"/>
        </w:rPr>
        <w:t>learning from the exercise f</w:t>
      </w:r>
      <w:r w:rsidR="00C41B14" w:rsidRPr="00210E05">
        <w:rPr>
          <w:rFonts w:ascii="Segoe UI" w:hAnsi="Segoe UI" w:cs="Segoe UI"/>
        </w:rPr>
        <w:t>iles</w:t>
      </w:r>
      <w:r w:rsidR="00CF12AB" w:rsidRPr="00210E05">
        <w:rPr>
          <w:rFonts w:ascii="Segoe UI" w:hAnsi="Segoe UI" w:cs="Segoe UI"/>
        </w:rPr>
        <w:t xml:space="preserve"> and discuss each worksheet</w:t>
      </w:r>
      <w:r w:rsidR="00C41B14" w:rsidRPr="00210E05">
        <w:rPr>
          <w:rFonts w:ascii="Segoe UI" w:hAnsi="Segoe UI" w:cs="Segoe UI"/>
        </w:rPr>
        <w:t>.</w:t>
      </w:r>
      <w:r w:rsidR="7A2A6695" w:rsidRPr="00210E05">
        <w:rPr>
          <w:rFonts w:ascii="Segoe UI" w:hAnsi="Segoe UI" w:cs="Segoe UI"/>
        </w:rPr>
        <w:t xml:space="preserve">  What stood out to you?</w:t>
      </w:r>
    </w:p>
    <w:p w14:paraId="4BCBD9F3" w14:textId="53F32DC3" w:rsidR="00365120" w:rsidRPr="00365120" w:rsidRDefault="00365120" w:rsidP="00365120">
      <w:pPr>
        <w:spacing w:after="0"/>
        <w:ind w:left="720"/>
        <w:rPr>
          <w:rFonts w:ascii="Segoe UI" w:hAnsi="Segoe UI" w:cs="Segoe UI"/>
        </w:rPr>
      </w:pPr>
      <w:r w:rsidRPr="6EB9A627">
        <w:rPr>
          <w:rFonts w:ascii="Segoe UI" w:hAnsi="Segoe UI" w:cs="Segoe UI"/>
          <w:i/>
          <w:iCs/>
        </w:rPr>
        <w:t xml:space="preserve">Choose one of the below scenarios and discuss your approaches(s).  You may </w:t>
      </w:r>
      <w:r w:rsidRPr="6EB9A627">
        <w:rPr>
          <w:rFonts w:ascii="Segoe UI" w:hAnsi="Segoe UI" w:cs="Segoe UI"/>
          <w:b/>
          <w:bCs/>
          <w:i/>
          <w:iCs/>
        </w:rPr>
        <w:t>assume and make up additional context</w:t>
      </w:r>
      <w:r w:rsidRPr="6EB9A627">
        <w:rPr>
          <w:rFonts w:ascii="Segoe UI" w:hAnsi="Segoe UI" w:cs="Segoe UI"/>
          <w:i/>
          <w:iCs/>
        </w:rPr>
        <w:t xml:space="preserve"> to the situation to better answer the question.</w:t>
      </w:r>
      <w:r w:rsidR="43311450" w:rsidRPr="6EB9A627">
        <w:rPr>
          <w:rFonts w:ascii="Segoe UI" w:hAnsi="Segoe UI" w:cs="Segoe UI"/>
          <w:i/>
          <w:iCs/>
        </w:rPr>
        <w:t xml:space="preserve">  Reflect on the videos and your own experience.</w:t>
      </w:r>
    </w:p>
    <w:p w14:paraId="127BA19F" w14:textId="1C0BBCF9" w:rsidR="652090A1" w:rsidRDefault="652090A1" w:rsidP="6EB9A627">
      <w:pPr>
        <w:pStyle w:val="ListParagraph"/>
        <w:numPr>
          <w:ilvl w:val="0"/>
          <w:numId w:val="1"/>
        </w:numPr>
        <w:rPr>
          <w:rFonts w:eastAsiaTheme="minorEastAsia"/>
          <w:i/>
          <w:iCs/>
        </w:rPr>
      </w:pPr>
      <w:r w:rsidRPr="6EB9A627">
        <w:rPr>
          <w:rFonts w:ascii="Segoe UI" w:hAnsi="Segoe UI" w:cs="Segoe UI"/>
          <w:i/>
          <w:iCs/>
        </w:rPr>
        <w:t>You join your new team and you are the first new member in several years.  What strategies can you use to get to know your team?</w:t>
      </w:r>
    </w:p>
    <w:p w14:paraId="12329DD0" w14:textId="136B91BD" w:rsidR="009418CB" w:rsidRPr="00210E05" w:rsidRDefault="00EC4067" w:rsidP="00A2732F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i/>
          <w:iCs/>
          <w:bdr w:val="none" w:sz="0" w:space="0" w:color="auto" w:frame="1"/>
          <w:shd w:val="clear" w:color="auto" w:fill="FFFFFF"/>
        </w:rPr>
        <w:t xml:space="preserve">You have been working hard on a project and </w:t>
      </w:r>
      <w:r w:rsidR="002E7384">
        <w:rPr>
          <w:rFonts w:ascii="Segoe UI" w:hAnsi="Segoe UI" w:cs="Segoe UI"/>
          <w:i/>
          <w:iCs/>
          <w:bdr w:val="none" w:sz="0" w:space="0" w:color="auto" w:frame="1"/>
          <w:shd w:val="clear" w:color="auto" w:fill="FFFFFF"/>
        </w:rPr>
        <w:t>are becoming discouraged</w:t>
      </w:r>
      <w:r w:rsidR="009568E1">
        <w:rPr>
          <w:rFonts w:ascii="Segoe UI" w:hAnsi="Segoe UI" w:cs="Segoe UI"/>
          <w:i/>
          <w:iCs/>
          <w:bdr w:val="none" w:sz="0" w:space="0" w:color="auto" w:frame="1"/>
          <w:shd w:val="clear" w:color="auto" w:fill="FFFFFF"/>
        </w:rPr>
        <w:t>, lowering your productivity and ability to prioritize tasks.  What steps can you take to get back on track?</w:t>
      </w:r>
    </w:p>
    <w:p w14:paraId="62F856EC" w14:textId="77777777" w:rsidR="00A2732F" w:rsidRPr="00210E05" w:rsidRDefault="00A2732F" w:rsidP="54BA8B90">
      <w:pPr>
        <w:spacing w:after="0"/>
        <w:ind w:left="720"/>
        <w:rPr>
          <w:rStyle w:val="transcripts-componentline"/>
          <w:rFonts w:ascii="Segoe UI" w:hAnsi="Segoe UI" w:cs="Segoe UI"/>
        </w:rPr>
      </w:pPr>
    </w:p>
    <w:p w14:paraId="28F2986B" w14:textId="77777777" w:rsidR="00A2732F" w:rsidRPr="00210E05" w:rsidRDefault="00A2732F" w:rsidP="54BA8B90">
      <w:pPr>
        <w:spacing w:after="0"/>
        <w:ind w:left="720"/>
        <w:rPr>
          <w:rStyle w:val="transcripts-componentline"/>
          <w:rFonts w:ascii="Segoe UI" w:hAnsi="Segoe UI" w:cs="Segoe UI"/>
        </w:rPr>
      </w:pPr>
    </w:p>
    <w:sectPr w:rsidR="00A2732F" w:rsidRPr="00210E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23C68" w14:textId="77777777" w:rsidR="006D6196" w:rsidRDefault="006D6196" w:rsidP="009067AC">
      <w:pPr>
        <w:spacing w:after="0" w:line="240" w:lineRule="auto"/>
      </w:pPr>
      <w:r>
        <w:separator/>
      </w:r>
    </w:p>
  </w:endnote>
  <w:endnote w:type="continuationSeparator" w:id="0">
    <w:p w14:paraId="3676EE0A" w14:textId="77777777" w:rsidR="006D6196" w:rsidRDefault="006D6196" w:rsidP="0090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DB1E7" w14:textId="77777777" w:rsidR="006D6196" w:rsidRDefault="006D6196" w:rsidP="009067AC">
      <w:pPr>
        <w:spacing w:after="0" w:line="240" w:lineRule="auto"/>
      </w:pPr>
      <w:r>
        <w:separator/>
      </w:r>
    </w:p>
  </w:footnote>
  <w:footnote w:type="continuationSeparator" w:id="0">
    <w:p w14:paraId="01CDEFA2" w14:textId="77777777" w:rsidR="006D6196" w:rsidRDefault="006D6196" w:rsidP="00906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2E728" w14:textId="0441605D" w:rsidR="00A06529" w:rsidRPr="00D20DF6" w:rsidRDefault="00A06529" w:rsidP="00A06529">
    <w:pPr>
      <w:pStyle w:val="Header"/>
      <w:rPr>
        <w:sz w:val="36"/>
        <w:szCs w:val="36"/>
      </w:rPr>
    </w:pPr>
    <w:r w:rsidRPr="00D20DF6">
      <w:rPr>
        <w:sz w:val="36"/>
        <w:szCs w:val="36"/>
      </w:rPr>
      <w:t xml:space="preserve">Module: </w:t>
    </w:r>
    <w:r>
      <w:rPr>
        <w:sz w:val="36"/>
        <w:szCs w:val="36"/>
      </w:rPr>
      <w:t xml:space="preserve">Leading with </w:t>
    </w:r>
    <w:r w:rsidR="00472F1E">
      <w:rPr>
        <w:sz w:val="36"/>
        <w:szCs w:val="36"/>
      </w:rPr>
      <w:t>Emotional Intelligence</w:t>
    </w:r>
  </w:p>
  <w:p w14:paraId="1E810420" w14:textId="79A9049D" w:rsidR="009067AC" w:rsidRPr="00A06529" w:rsidRDefault="009067AC" w:rsidP="00A065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0B1"/>
    <w:multiLevelType w:val="hybridMultilevel"/>
    <w:tmpl w:val="AE42A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5BFFE9"/>
    <w:rsid w:val="000016DB"/>
    <w:rsid w:val="00003EA6"/>
    <w:rsid w:val="00024973"/>
    <w:rsid w:val="00064C8B"/>
    <w:rsid w:val="00065333"/>
    <w:rsid w:val="00086FBC"/>
    <w:rsid w:val="000B7AA6"/>
    <w:rsid w:val="000F6E58"/>
    <w:rsid w:val="00115768"/>
    <w:rsid w:val="001317EE"/>
    <w:rsid w:val="00176C3C"/>
    <w:rsid w:val="00185098"/>
    <w:rsid w:val="00185DA7"/>
    <w:rsid w:val="00187D1C"/>
    <w:rsid w:val="001A5D57"/>
    <w:rsid w:val="001D4636"/>
    <w:rsid w:val="001E1742"/>
    <w:rsid w:val="001E5A92"/>
    <w:rsid w:val="001E74C8"/>
    <w:rsid w:val="00210E05"/>
    <w:rsid w:val="00230CC9"/>
    <w:rsid w:val="00237FE8"/>
    <w:rsid w:val="002658F7"/>
    <w:rsid w:val="00280411"/>
    <w:rsid w:val="002844E1"/>
    <w:rsid w:val="002A18CC"/>
    <w:rsid w:val="002C21D4"/>
    <w:rsid w:val="002D161D"/>
    <w:rsid w:val="002E7384"/>
    <w:rsid w:val="002F640F"/>
    <w:rsid w:val="003117C7"/>
    <w:rsid w:val="00330745"/>
    <w:rsid w:val="00333485"/>
    <w:rsid w:val="00336B39"/>
    <w:rsid w:val="003377E1"/>
    <w:rsid w:val="00337F36"/>
    <w:rsid w:val="00345544"/>
    <w:rsid w:val="00357FB5"/>
    <w:rsid w:val="00365120"/>
    <w:rsid w:val="003742EB"/>
    <w:rsid w:val="00383AD8"/>
    <w:rsid w:val="00391724"/>
    <w:rsid w:val="00391D2A"/>
    <w:rsid w:val="003B179D"/>
    <w:rsid w:val="003B7AE9"/>
    <w:rsid w:val="003E55D9"/>
    <w:rsid w:val="00404AA5"/>
    <w:rsid w:val="00415B05"/>
    <w:rsid w:val="00424577"/>
    <w:rsid w:val="00436BB2"/>
    <w:rsid w:val="00445213"/>
    <w:rsid w:val="00457738"/>
    <w:rsid w:val="00464A9D"/>
    <w:rsid w:val="00472F1E"/>
    <w:rsid w:val="00482FFB"/>
    <w:rsid w:val="00494AB9"/>
    <w:rsid w:val="004C11DC"/>
    <w:rsid w:val="004D5E8E"/>
    <w:rsid w:val="004E5396"/>
    <w:rsid w:val="004E5B0D"/>
    <w:rsid w:val="004E76A8"/>
    <w:rsid w:val="00503220"/>
    <w:rsid w:val="00516130"/>
    <w:rsid w:val="00525F57"/>
    <w:rsid w:val="00545C66"/>
    <w:rsid w:val="00567B1F"/>
    <w:rsid w:val="00586A9D"/>
    <w:rsid w:val="00587006"/>
    <w:rsid w:val="00587418"/>
    <w:rsid w:val="005D59C7"/>
    <w:rsid w:val="005F5530"/>
    <w:rsid w:val="00606046"/>
    <w:rsid w:val="00612233"/>
    <w:rsid w:val="006229BB"/>
    <w:rsid w:val="0063028C"/>
    <w:rsid w:val="006657B3"/>
    <w:rsid w:val="00667970"/>
    <w:rsid w:val="0068107E"/>
    <w:rsid w:val="00696282"/>
    <w:rsid w:val="006D0948"/>
    <w:rsid w:val="006D6196"/>
    <w:rsid w:val="006F2A67"/>
    <w:rsid w:val="006F399B"/>
    <w:rsid w:val="00700693"/>
    <w:rsid w:val="00703E64"/>
    <w:rsid w:val="007060AB"/>
    <w:rsid w:val="0071122B"/>
    <w:rsid w:val="00732FB3"/>
    <w:rsid w:val="0079595C"/>
    <w:rsid w:val="007C6E2C"/>
    <w:rsid w:val="008107AF"/>
    <w:rsid w:val="00837F6E"/>
    <w:rsid w:val="00841A09"/>
    <w:rsid w:val="008440BC"/>
    <w:rsid w:val="008A38E2"/>
    <w:rsid w:val="008B421C"/>
    <w:rsid w:val="008C10B7"/>
    <w:rsid w:val="008D5011"/>
    <w:rsid w:val="008D569D"/>
    <w:rsid w:val="008D61BD"/>
    <w:rsid w:val="008E561A"/>
    <w:rsid w:val="008F318A"/>
    <w:rsid w:val="008F75DE"/>
    <w:rsid w:val="0090620A"/>
    <w:rsid w:val="009067AC"/>
    <w:rsid w:val="00932325"/>
    <w:rsid w:val="00933476"/>
    <w:rsid w:val="0093372A"/>
    <w:rsid w:val="009418CB"/>
    <w:rsid w:val="00941F43"/>
    <w:rsid w:val="009568E1"/>
    <w:rsid w:val="00956C73"/>
    <w:rsid w:val="009706A9"/>
    <w:rsid w:val="00970D7D"/>
    <w:rsid w:val="00972598"/>
    <w:rsid w:val="00974AD0"/>
    <w:rsid w:val="009828D8"/>
    <w:rsid w:val="00983675"/>
    <w:rsid w:val="00984FC0"/>
    <w:rsid w:val="0098513E"/>
    <w:rsid w:val="0099218B"/>
    <w:rsid w:val="009D645F"/>
    <w:rsid w:val="00A06529"/>
    <w:rsid w:val="00A07437"/>
    <w:rsid w:val="00A21115"/>
    <w:rsid w:val="00A21FB5"/>
    <w:rsid w:val="00A2732F"/>
    <w:rsid w:val="00A569A8"/>
    <w:rsid w:val="00A753AD"/>
    <w:rsid w:val="00A766F1"/>
    <w:rsid w:val="00A82B83"/>
    <w:rsid w:val="00A94857"/>
    <w:rsid w:val="00AB4C1E"/>
    <w:rsid w:val="00AC3E4C"/>
    <w:rsid w:val="00AD0CFB"/>
    <w:rsid w:val="00AD566A"/>
    <w:rsid w:val="00AE159D"/>
    <w:rsid w:val="00B016D8"/>
    <w:rsid w:val="00B10525"/>
    <w:rsid w:val="00B12105"/>
    <w:rsid w:val="00B13F34"/>
    <w:rsid w:val="00B2288C"/>
    <w:rsid w:val="00B44AA3"/>
    <w:rsid w:val="00B92C20"/>
    <w:rsid w:val="00B92EF1"/>
    <w:rsid w:val="00B93AEB"/>
    <w:rsid w:val="00BB123F"/>
    <w:rsid w:val="00BE0C63"/>
    <w:rsid w:val="00BE3BA3"/>
    <w:rsid w:val="00BF0982"/>
    <w:rsid w:val="00C01F22"/>
    <w:rsid w:val="00C039B6"/>
    <w:rsid w:val="00C11729"/>
    <w:rsid w:val="00C20671"/>
    <w:rsid w:val="00C41B14"/>
    <w:rsid w:val="00C43E79"/>
    <w:rsid w:val="00C50C2F"/>
    <w:rsid w:val="00CB17D5"/>
    <w:rsid w:val="00CD1CC6"/>
    <w:rsid w:val="00CE1C1D"/>
    <w:rsid w:val="00CF12AB"/>
    <w:rsid w:val="00D047B4"/>
    <w:rsid w:val="00D37F5D"/>
    <w:rsid w:val="00D41CAA"/>
    <w:rsid w:val="00D51B13"/>
    <w:rsid w:val="00D85A45"/>
    <w:rsid w:val="00D85A4B"/>
    <w:rsid w:val="00DA27FD"/>
    <w:rsid w:val="00DC2ABC"/>
    <w:rsid w:val="00E15E9F"/>
    <w:rsid w:val="00E36C5C"/>
    <w:rsid w:val="00E60D6A"/>
    <w:rsid w:val="00E708D6"/>
    <w:rsid w:val="00E724E3"/>
    <w:rsid w:val="00E72658"/>
    <w:rsid w:val="00E72DDB"/>
    <w:rsid w:val="00E82FD5"/>
    <w:rsid w:val="00E93DE8"/>
    <w:rsid w:val="00E9460C"/>
    <w:rsid w:val="00EA118E"/>
    <w:rsid w:val="00EC0476"/>
    <w:rsid w:val="00EC4067"/>
    <w:rsid w:val="00ED1597"/>
    <w:rsid w:val="00F22C05"/>
    <w:rsid w:val="00F2714D"/>
    <w:rsid w:val="00F42A20"/>
    <w:rsid w:val="00F5741F"/>
    <w:rsid w:val="00F62692"/>
    <w:rsid w:val="00F74680"/>
    <w:rsid w:val="00F86382"/>
    <w:rsid w:val="00F9095A"/>
    <w:rsid w:val="00FA1D31"/>
    <w:rsid w:val="00FD52B6"/>
    <w:rsid w:val="08CBC53C"/>
    <w:rsid w:val="14A761B9"/>
    <w:rsid w:val="15C7B5FD"/>
    <w:rsid w:val="197F017A"/>
    <w:rsid w:val="1B87B770"/>
    <w:rsid w:val="227C3DA2"/>
    <w:rsid w:val="26C4A607"/>
    <w:rsid w:val="26FEAB79"/>
    <w:rsid w:val="27DE71B0"/>
    <w:rsid w:val="295B13C8"/>
    <w:rsid w:val="296A371D"/>
    <w:rsid w:val="2D82CAB9"/>
    <w:rsid w:val="311B0BC3"/>
    <w:rsid w:val="3213DB5F"/>
    <w:rsid w:val="43311450"/>
    <w:rsid w:val="4E5BFFE9"/>
    <w:rsid w:val="4EF3AD65"/>
    <w:rsid w:val="5019BE1C"/>
    <w:rsid w:val="54BA8B90"/>
    <w:rsid w:val="5F9D09E9"/>
    <w:rsid w:val="614072E3"/>
    <w:rsid w:val="623FD1EA"/>
    <w:rsid w:val="652090A1"/>
    <w:rsid w:val="67485369"/>
    <w:rsid w:val="69C7C90B"/>
    <w:rsid w:val="6B330CF1"/>
    <w:rsid w:val="6BB3B758"/>
    <w:rsid w:val="6D6690D0"/>
    <w:rsid w:val="6EB9A627"/>
    <w:rsid w:val="785A3E87"/>
    <w:rsid w:val="7A2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52A1"/>
  <w15:chartTrackingRefBased/>
  <w15:docId w15:val="{11AFD06F-F354-4B07-8CA2-D0CC4C57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7AC"/>
  </w:style>
  <w:style w:type="paragraph" w:styleId="Footer">
    <w:name w:val="footer"/>
    <w:basedOn w:val="Normal"/>
    <w:link w:val="FooterChar"/>
    <w:uiPriority w:val="99"/>
    <w:unhideWhenUsed/>
    <w:rsid w:val="0090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7AC"/>
  </w:style>
  <w:style w:type="table" w:styleId="TableGrid">
    <w:name w:val="Table Grid"/>
    <w:basedOn w:val="TableNormal"/>
    <w:uiPriority w:val="39"/>
    <w:rsid w:val="00665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B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A18CC"/>
    <w:rPr>
      <w:color w:val="954F72" w:themeColor="followedHyperlink"/>
      <w:u w:val="single"/>
    </w:rPr>
  </w:style>
  <w:style w:type="character" w:customStyle="1" w:styleId="transcripts-componentline">
    <w:name w:val="transcripts-component__line"/>
    <w:basedOn w:val="DefaultParagraphFont"/>
    <w:rsid w:val="00B016D8"/>
  </w:style>
  <w:style w:type="paragraph" w:styleId="ListParagraph">
    <w:name w:val="List Paragraph"/>
    <w:basedOn w:val="Normal"/>
    <w:uiPriority w:val="34"/>
    <w:qFormat/>
    <w:rsid w:val="00A2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learning/leading-with-emotional-intelligence-3/lead-with-emotional-intelligence?u=332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6BB2062D8E64297416370F5BA567B" ma:contentTypeVersion="17" ma:contentTypeDescription="Create a new document." ma:contentTypeScope="" ma:versionID="88a620f537ad05fc084c612a4ba5e540">
  <xsd:schema xmlns:xsd="http://www.w3.org/2001/XMLSchema" xmlns:xs="http://www.w3.org/2001/XMLSchema" xmlns:p="http://schemas.microsoft.com/office/2006/metadata/properties" xmlns:ns1="http://schemas.microsoft.com/sharepoint/v3" xmlns:ns2="b0d7d196-1e54-4660-b22c-cd931262e6ad" xmlns:ns3="6f0133e0-01fc-497c-ab35-647ae403a1cb" targetNamespace="http://schemas.microsoft.com/office/2006/metadata/properties" ma:root="true" ma:fieldsID="27a99cf755990e0ad826f4331b6d57a4" ns1:_="" ns2:_="" ns3:_="">
    <xsd:import namespace="http://schemas.microsoft.com/sharepoint/v3"/>
    <xsd:import namespace="b0d7d196-1e54-4660-b22c-cd931262e6ad"/>
    <xsd:import namespace="6f0133e0-01fc-497c-ab35-647ae403a1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OneNoteFluid_File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d196-1e54-4660-b22c-cd931262e6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133e0-01fc-497c-ab35-647ae403a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OneNoteFluid_FileOrder" ma:index="24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f0133e0-01fc-497c-ab35-647ae403a1cb" xsi:nil="true"/>
    <LastSharedByUser xmlns="b0d7d196-1e54-4660-b22c-cd931262e6ad" xsi:nil="true"/>
    <SharedWithUsers xmlns="b0d7d196-1e54-4660-b22c-cd931262e6ad">
      <UserInfo>
        <DisplayName/>
        <AccountId xsi:nil="true"/>
        <AccountType/>
      </UserInfo>
    </SharedWithUsers>
    <LastSharedByTime xmlns="b0d7d196-1e54-4660-b22c-cd931262e6ad" xsi:nil="true"/>
    <OneNoteFluid_FileOrder xmlns="6f0133e0-01fc-497c-ab35-647ae403a1cb">=</OneNoteFluid_FileOrder>
  </documentManagement>
</p:properties>
</file>

<file path=customXml/itemProps1.xml><?xml version="1.0" encoding="utf-8"?>
<ds:datastoreItem xmlns:ds="http://schemas.openxmlformats.org/officeDocument/2006/customXml" ds:itemID="{F4676133-AED9-4D61-AF97-664E19700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d7d196-1e54-4660-b22c-cd931262e6ad"/>
    <ds:schemaRef ds:uri="6f0133e0-01fc-497c-ab35-647ae403a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5DDD71-1789-4300-AB51-897BE01B1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DE72C-295C-482B-9478-6EBB00FE050C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6f0133e0-01fc-497c-ab35-647ae403a1cb"/>
    <ds:schemaRef ds:uri="b0d7d196-1e54-4660-b22c-cd931262e6a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3065</Characters>
  <Application>Microsoft Office Word</Application>
  <DocSecurity>4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Buchner (Aerotek Inc)</dc:creator>
  <cp:keywords/>
  <dc:description/>
  <cp:lastModifiedBy>Gregory Chance</cp:lastModifiedBy>
  <cp:revision>2</cp:revision>
  <dcterms:created xsi:type="dcterms:W3CDTF">2021-01-12T04:11:00Z</dcterms:created>
  <dcterms:modified xsi:type="dcterms:W3CDTF">2021-01-12T04:11:00Z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0x0101005E46BB2062D8E64297416370F5BA567B</vt:lpwstr>
  </property>
  <property fmtid="{D5CDD505-2E9C-101B-9397-08002B2CF9AE}" pid="3" name="Order">
    <vt:r8>530300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