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8AC5" w14:textId="77777777" w:rsidR="008B774A" w:rsidRDefault="001E69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FD7623C" w14:textId="77777777" w:rsidR="008B774A" w:rsidRDefault="001E69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4E07A40" w14:textId="77777777" w:rsidR="008B774A" w:rsidRDefault="008B774A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2"/>
      </w:tblGrid>
      <w:tr w:rsidR="008B774A" w14:paraId="6FF7D319" w14:textId="77777777" w:rsidTr="001C101D">
        <w:tc>
          <w:tcPr>
            <w:tcW w:w="2689" w:type="dxa"/>
          </w:tcPr>
          <w:p w14:paraId="12BEDD04" w14:textId="77777777" w:rsidR="008B774A" w:rsidRDefault="001E693A">
            <w:r>
              <w:t>Date</w:t>
            </w:r>
          </w:p>
        </w:tc>
        <w:tc>
          <w:tcPr>
            <w:tcW w:w="6662" w:type="dxa"/>
          </w:tcPr>
          <w:p w14:paraId="3F31AE48" w14:textId="4FCD4AFA" w:rsidR="008B774A" w:rsidRDefault="001E693A">
            <w:r>
              <w:t xml:space="preserve">31 </w:t>
            </w:r>
            <w:r w:rsidR="009820C9">
              <w:t>June</w:t>
            </w:r>
            <w:r>
              <w:t xml:space="preserve"> 2025</w:t>
            </w:r>
          </w:p>
        </w:tc>
      </w:tr>
      <w:tr w:rsidR="008B774A" w14:paraId="1A19A2AC" w14:textId="77777777" w:rsidTr="001C101D">
        <w:tc>
          <w:tcPr>
            <w:tcW w:w="2689" w:type="dxa"/>
          </w:tcPr>
          <w:p w14:paraId="116A6936" w14:textId="77777777" w:rsidR="008B774A" w:rsidRDefault="001E693A">
            <w:r>
              <w:t>Team ID</w:t>
            </w:r>
          </w:p>
        </w:tc>
        <w:tc>
          <w:tcPr>
            <w:tcW w:w="6662" w:type="dxa"/>
          </w:tcPr>
          <w:p w14:paraId="3A52EB4C" w14:textId="5B4970B7" w:rsidR="008B774A" w:rsidRDefault="009820C9">
            <w:r w:rsidRPr="009820C9">
              <w:t>LTVIP2025TMID31055</w:t>
            </w:r>
          </w:p>
        </w:tc>
      </w:tr>
      <w:tr w:rsidR="008B774A" w14:paraId="436E22AD" w14:textId="77777777" w:rsidTr="001C101D">
        <w:tc>
          <w:tcPr>
            <w:tcW w:w="2689" w:type="dxa"/>
          </w:tcPr>
          <w:p w14:paraId="64824EB7" w14:textId="77777777" w:rsidR="008B774A" w:rsidRDefault="001E693A">
            <w:r>
              <w:t>Project Name</w:t>
            </w:r>
          </w:p>
        </w:tc>
        <w:tc>
          <w:tcPr>
            <w:tcW w:w="6662" w:type="dxa"/>
          </w:tcPr>
          <w:p w14:paraId="76129F17" w14:textId="73271D46" w:rsidR="008B774A" w:rsidRDefault="001C101D">
            <w:r w:rsidRPr="001C101D">
              <w:t>ToyCraft Tales: Tableau's Vision into Toy Manufacturer Data</w:t>
            </w:r>
          </w:p>
        </w:tc>
      </w:tr>
      <w:tr w:rsidR="008B774A" w14:paraId="49307656" w14:textId="77777777" w:rsidTr="001C101D">
        <w:tc>
          <w:tcPr>
            <w:tcW w:w="2689" w:type="dxa"/>
          </w:tcPr>
          <w:p w14:paraId="73352149" w14:textId="77777777" w:rsidR="008B774A" w:rsidRDefault="001E693A">
            <w:r>
              <w:t>Maximum Marks</w:t>
            </w:r>
          </w:p>
        </w:tc>
        <w:tc>
          <w:tcPr>
            <w:tcW w:w="6662" w:type="dxa"/>
          </w:tcPr>
          <w:p w14:paraId="584AD093" w14:textId="77777777" w:rsidR="008B774A" w:rsidRDefault="001E693A">
            <w:r>
              <w:t>4 Marks</w:t>
            </w:r>
          </w:p>
        </w:tc>
      </w:tr>
    </w:tbl>
    <w:p w14:paraId="6338A066" w14:textId="77777777" w:rsidR="008B774A" w:rsidRDefault="008B774A">
      <w:pPr>
        <w:rPr>
          <w:b/>
        </w:rPr>
      </w:pPr>
    </w:p>
    <w:p w14:paraId="0E6E5D1F" w14:textId="77777777" w:rsidR="008B774A" w:rsidRDefault="001E693A">
      <w:pPr>
        <w:rPr>
          <w:b/>
        </w:rPr>
      </w:pPr>
      <w:r>
        <w:rPr>
          <w:b/>
        </w:rPr>
        <w:t>Functional Requirements:</w:t>
      </w:r>
    </w:p>
    <w:p w14:paraId="3AF72F9A" w14:textId="77777777" w:rsidR="008B774A" w:rsidRDefault="001E693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B774A" w14:paraId="4B058843" w14:textId="77777777">
        <w:trPr>
          <w:trHeight w:val="333"/>
        </w:trPr>
        <w:tc>
          <w:tcPr>
            <w:tcW w:w="926" w:type="dxa"/>
          </w:tcPr>
          <w:p w14:paraId="37E9E968" w14:textId="77777777" w:rsidR="008B774A" w:rsidRDefault="001E693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3AC190B" w14:textId="77777777" w:rsidR="008B774A" w:rsidRDefault="001E693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C4981CE" w14:textId="77777777" w:rsidR="008B774A" w:rsidRDefault="001E693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B774A" w14:paraId="1859DA7F" w14:textId="77777777">
        <w:trPr>
          <w:trHeight w:val="489"/>
        </w:trPr>
        <w:tc>
          <w:tcPr>
            <w:tcW w:w="926" w:type="dxa"/>
          </w:tcPr>
          <w:p w14:paraId="2E4956AC" w14:textId="77777777" w:rsidR="008B774A" w:rsidRDefault="001E693A">
            <w:r>
              <w:t>FR-1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2193A" w:rsidRPr="0062193A" w14:paraId="6D3CA0ED" w14:textId="77777777" w:rsidTr="0062193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0C5599" w14:textId="77777777" w:rsidR="0062193A" w:rsidRPr="0062193A" w:rsidRDefault="0062193A" w:rsidP="0062193A">
                  <w:pPr>
                    <w:spacing w:after="0" w:line="240" w:lineRule="auto"/>
                  </w:pPr>
                </w:p>
              </w:tc>
            </w:tr>
          </w:tbl>
          <w:p w14:paraId="49F695D7" w14:textId="79CDE146" w:rsidR="0062193A" w:rsidRPr="0062193A" w:rsidRDefault="0062193A" w:rsidP="0062193A">
            <w:pPr>
              <w:rPr>
                <w:vanish/>
              </w:rPr>
            </w:pPr>
            <w:r w:rsidRPr="0062193A">
              <w:t>Data Collection &amp; Extraction</w:t>
            </w:r>
          </w:p>
          <w:p w14:paraId="4E8EC047" w14:textId="1E039EB5" w:rsidR="008B774A" w:rsidRDefault="008B774A"/>
        </w:tc>
        <w:tc>
          <w:tcPr>
            <w:tcW w:w="5248" w:type="dxa"/>
          </w:tcPr>
          <w:p w14:paraId="0C9BF632" w14:textId="77777777" w:rsidR="0062193A" w:rsidRDefault="0062193A" w:rsidP="0062193A">
            <w:r w:rsidRPr="0062193A">
              <w:t>Import data from external databases</w:t>
            </w:r>
          </w:p>
          <w:p w14:paraId="7DAAA3DE" w14:textId="77777777" w:rsidR="0062193A" w:rsidRDefault="0062193A" w:rsidP="0062193A">
            <w:r w:rsidRPr="0062193A">
              <w:t>Perform SQL queries for data extraction</w:t>
            </w:r>
          </w:p>
          <w:p w14:paraId="7487C9E9" w14:textId="034D1C54" w:rsidR="0062193A" w:rsidRDefault="0062193A" w:rsidP="0062193A">
            <w:r w:rsidRPr="0062193A">
              <w:t>Schedule automated data refresh</w:t>
            </w:r>
          </w:p>
        </w:tc>
      </w:tr>
      <w:tr w:rsidR="008B774A" w14:paraId="06A98F4E" w14:textId="77777777" w:rsidTr="0062193A">
        <w:trPr>
          <w:trHeight w:val="489"/>
        </w:trPr>
        <w:tc>
          <w:tcPr>
            <w:tcW w:w="926" w:type="dxa"/>
          </w:tcPr>
          <w:p w14:paraId="4A1FEE83" w14:textId="77777777" w:rsidR="008B774A" w:rsidRDefault="001E693A">
            <w:r>
              <w:t>FR-2</w:t>
            </w:r>
          </w:p>
        </w:tc>
        <w:tc>
          <w:tcPr>
            <w:tcW w:w="3150" w:type="dxa"/>
          </w:tcPr>
          <w:p w14:paraId="460DF028" w14:textId="45C80DBD" w:rsidR="0062193A" w:rsidRPr="0062193A" w:rsidRDefault="0062193A" w:rsidP="0062193A">
            <w:r w:rsidRPr="0062193A">
              <w:t>Data Preparation</w:t>
            </w:r>
          </w:p>
        </w:tc>
        <w:tc>
          <w:tcPr>
            <w:tcW w:w="5248" w:type="dxa"/>
          </w:tcPr>
          <w:p w14:paraId="552E8D58" w14:textId="75F14CB2" w:rsidR="0062193A" w:rsidRDefault="0062193A" w:rsidP="0062193A">
            <w:r w:rsidRPr="0062193A">
              <w:t>Clean and transform data for Tableau visualization Handle missing values and data type conversions</w:t>
            </w:r>
          </w:p>
          <w:p w14:paraId="166A4A1A" w14:textId="3C41FEDD" w:rsidR="0062193A" w:rsidRDefault="0062193A" w:rsidP="0062193A">
            <w:r w:rsidRPr="0062193A">
              <w:t>Create calculated fields and hierarchies</w:t>
            </w:r>
          </w:p>
        </w:tc>
      </w:tr>
      <w:tr w:rsidR="008B774A" w14:paraId="3F8B71BD" w14:textId="77777777">
        <w:trPr>
          <w:trHeight w:val="470"/>
        </w:trPr>
        <w:tc>
          <w:tcPr>
            <w:tcW w:w="926" w:type="dxa"/>
          </w:tcPr>
          <w:p w14:paraId="31EB5E3B" w14:textId="77777777" w:rsidR="008B774A" w:rsidRDefault="001E693A">
            <w:r>
              <w:t>FR-3</w:t>
            </w:r>
          </w:p>
        </w:tc>
        <w:tc>
          <w:tcPr>
            <w:tcW w:w="3150" w:type="dxa"/>
          </w:tcPr>
          <w:p w14:paraId="2D8ACE6F" w14:textId="10A57EA1" w:rsidR="008B774A" w:rsidRDefault="0062193A">
            <w:r w:rsidRPr="0062193A">
              <w:t>Data Visualization</w:t>
            </w:r>
          </w:p>
        </w:tc>
        <w:tc>
          <w:tcPr>
            <w:tcW w:w="5248" w:type="dxa"/>
          </w:tcPr>
          <w:p w14:paraId="416011A1" w14:textId="77777777" w:rsidR="008B774A" w:rsidRDefault="0062193A">
            <w:r w:rsidRPr="0062193A">
              <w:t>View dashboards with interactive charts and graphs</w:t>
            </w:r>
          </w:p>
          <w:p w14:paraId="16D8E87D" w14:textId="77777777" w:rsidR="0062193A" w:rsidRDefault="0062193A">
            <w:r w:rsidRPr="0062193A">
              <w:t>Access stories showing market trends and insights</w:t>
            </w:r>
          </w:p>
          <w:p w14:paraId="411E395D" w14:textId="792B3DBD" w:rsidR="0062193A" w:rsidRDefault="0062193A">
            <w:r w:rsidRPr="0062193A">
              <w:t>Filter visualizations by region, year, category</w:t>
            </w:r>
          </w:p>
        </w:tc>
      </w:tr>
      <w:tr w:rsidR="008B774A" w14:paraId="51185BDB" w14:textId="77777777">
        <w:trPr>
          <w:trHeight w:val="489"/>
        </w:trPr>
        <w:tc>
          <w:tcPr>
            <w:tcW w:w="926" w:type="dxa"/>
          </w:tcPr>
          <w:p w14:paraId="6397280A" w14:textId="77777777" w:rsidR="008B774A" w:rsidRDefault="001E693A">
            <w:r>
              <w:t>FR-4</w:t>
            </w:r>
          </w:p>
        </w:tc>
        <w:tc>
          <w:tcPr>
            <w:tcW w:w="3150" w:type="dxa"/>
          </w:tcPr>
          <w:p w14:paraId="38E7F34E" w14:textId="047FAF5B" w:rsidR="008B774A" w:rsidRDefault="0062193A">
            <w:r w:rsidRPr="0062193A">
              <w:t>Data Upload &amp; Integration</w:t>
            </w:r>
          </w:p>
        </w:tc>
        <w:tc>
          <w:tcPr>
            <w:tcW w:w="5248" w:type="dxa"/>
          </w:tcPr>
          <w:p w14:paraId="4E9D3AAA" w14:textId="77777777" w:rsidR="008B774A" w:rsidRDefault="0062193A">
            <w:r w:rsidRPr="0062193A">
              <w:t>Upload new datasets to the system</w:t>
            </w:r>
          </w:p>
          <w:p w14:paraId="0A4203C1" w14:textId="77777777" w:rsidR="0062193A" w:rsidRDefault="0062193A">
            <w:r w:rsidRPr="0062193A">
              <w:t>Integrate with external database (e.g., SQL DB)</w:t>
            </w:r>
          </w:p>
          <w:p w14:paraId="356DD1DA" w14:textId="561320C0" w:rsidR="0062193A" w:rsidRDefault="0062193A">
            <w:r w:rsidRPr="0062193A">
              <w:t>Connect Tableau dashboards to live data</w:t>
            </w:r>
          </w:p>
        </w:tc>
      </w:tr>
      <w:tr w:rsidR="008B774A" w14:paraId="1ED201D3" w14:textId="77777777">
        <w:trPr>
          <w:trHeight w:val="489"/>
        </w:trPr>
        <w:tc>
          <w:tcPr>
            <w:tcW w:w="926" w:type="dxa"/>
          </w:tcPr>
          <w:p w14:paraId="2E88BB39" w14:textId="706AA697" w:rsidR="008B774A" w:rsidRDefault="0062193A">
            <w:r>
              <w:t>FR-5</w:t>
            </w:r>
          </w:p>
        </w:tc>
        <w:tc>
          <w:tcPr>
            <w:tcW w:w="3150" w:type="dxa"/>
          </w:tcPr>
          <w:p w14:paraId="4E834B4E" w14:textId="36993451" w:rsidR="008B774A" w:rsidRDefault="0062193A">
            <w:r w:rsidRPr="0062193A">
              <w:t>Web Embedding</w:t>
            </w:r>
          </w:p>
        </w:tc>
        <w:tc>
          <w:tcPr>
            <w:tcW w:w="5248" w:type="dxa"/>
          </w:tcPr>
          <w:p w14:paraId="7E9A2A4B" w14:textId="77777777" w:rsidR="008B774A" w:rsidRDefault="0062193A">
            <w:r w:rsidRPr="0062193A">
              <w:t>Embed Tableau dashboard in web app (Flask UI)</w:t>
            </w:r>
          </w:p>
          <w:p w14:paraId="1DECC1C2" w14:textId="0B320E42" w:rsidR="0062193A" w:rsidRDefault="0062193A">
            <w:r w:rsidRPr="0062193A">
              <w:t>Provide responsive UI for dashboard interaction</w:t>
            </w:r>
          </w:p>
        </w:tc>
      </w:tr>
      <w:tr w:rsidR="008B774A" w14:paraId="1F5C3FCD" w14:textId="77777777">
        <w:trPr>
          <w:trHeight w:val="489"/>
        </w:trPr>
        <w:tc>
          <w:tcPr>
            <w:tcW w:w="926" w:type="dxa"/>
          </w:tcPr>
          <w:p w14:paraId="799CC707" w14:textId="6DAB42D6" w:rsidR="008B774A" w:rsidRDefault="0062193A">
            <w:r>
              <w:t>FR-6</w:t>
            </w:r>
          </w:p>
        </w:tc>
        <w:tc>
          <w:tcPr>
            <w:tcW w:w="3150" w:type="dxa"/>
          </w:tcPr>
          <w:p w14:paraId="0E8C4D69" w14:textId="3FD03023" w:rsidR="008B774A" w:rsidRDefault="0062193A">
            <w:pPr>
              <w:rPr>
                <w:color w:val="222222"/>
              </w:rPr>
            </w:pPr>
            <w:r w:rsidRPr="0062193A">
              <w:rPr>
                <w:color w:val="222222"/>
              </w:rPr>
              <w:t>Report &amp; Export</w:t>
            </w:r>
          </w:p>
        </w:tc>
        <w:tc>
          <w:tcPr>
            <w:tcW w:w="5248" w:type="dxa"/>
          </w:tcPr>
          <w:p w14:paraId="6EBA9F39" w14:textId="77777777" w:rsidR="008B774A" w:rsidRDefault="0062193A" w:rsidP="0062193A">
            <w:r w:rsidRPr="0062193A">
              <w:t>Download reports as PDF or Excel</w:t>
            </w:r>
          </w:p>
          <w:p w14:paraId="37825DFB" w14:textId="2635B2C4" w:rsidR="0062193A" w:rsidRDefault="0062193A" w:rsidP="0062193A">
            <w:r w:rsidRPr="0062193A">
              <w:t>Export specific visualizations</w:t>
            </w:r>
          </w:p>
        </w:tc>
      </w:tr>
    </w:tbl>
    <w:p w14:paraId="3108583E" w14:textId="77777777" w:rsidR="008B774A" w:rsidRDefault="008B774A"/>
    <w:p w14:paraId="282E01EA" w14:textId="77777777" w:rsidR="008B774A" w:rsidRDefault="008B774A">
      <w:pPr>
        <w:rPr>
          <w:b/>
        </w:rPr>
      </w:pPr>
    </w:p>
    <w:p w14:paraId="080C3B1D" w14:textId="77777777" w:rsidR="008B774A" w:rsidRDefault="008B774A">
      <w:pPr>
        <w:rPr>
          <w:b/>
        </w:rPr>
      </w:pPr>
    </w:p>
    <w:p w14:paraId="5844777D" w14:textId="77777777" w:rsidR="008B774A" w:rsidRDefault="001E693A">
      <w:pPr>
        <w:rPr>
          <w:b/>
        </w:rPr>
      </w:pPr>
      <w:r>
        <w:rPr>
          <w:b/>
        </w:rPr>
        <w:t>Non-functional Requirements:</w:t>
      </w:r>
    </w:p>
    <w:p w14:paraId="55A8D9D7" w14:textId="77777777" w:rsidR="008B774A" w:rsidRDefault="001E693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B774A" w14:paraId="735BC22D" w14:textId="77777777">
        <w:trPr>
          <w:trHeight w:val="333"/>
        </w:trPr>
        <w:tc>
          <w:tcPr>
            <w:tcW w:w="926" w:type="dxa"/>
          </w:tcPr>
          <w:p w14:paraId="49B9E85E" w14:textId="77777777" w:rsidR="008B774A" w:rsidRDefault="001E693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144120" w14:textId="77777777" w:rsidR="008B774A" w:rsidRDefault="001E693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01366CE" w14:textId="77777777" w:rsidR="008B774A" w:rsidRDefault="001E693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774A" w14:paraId="6E2B76BA" w14:textId="77777777">
        <w:trPr>
          <w:trHeight w:val="489"/>
        </w:trPr>
        <w:tc>
          <w:tcPr>
            <w:tcW w:w="926" w:type="dxa"/>
          </w:tcPr>
          <w:p w14:paraId="22353448" w14:textId="77777777" w:rsidR="008B774A" w:rsidRDefault="001E693A">
            <w:r>
              <w:t>NFR-1</w:t>
            </w:r>
          </w:p>
        </w:tc>
        <w:tc>
          <w:tcPr>
            <w:tcW w:w="3464" w:type="dxa"/>
          </w:tcPr>
          <w:p w14:paraId="6E23726A" w14:textId="77777777" w:rsidR="008B774A" w:rsidRDefault="001E693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0E9388E" w14:textId="7BC9F64E" w:rsidR="008B774A" w:rsidRDefault="001C101D">
            <w:r w:rsidRPr="001C101D">
              <w:t>The system should provide an intuitive and easy-to-navigate interface for both administrators and end users. Users should be able to interact with dashboards, filters, and reports without extensive training.</w:t>
            </w:r>
          </w:p>
        </w:tc>
      </w:tr>
      <w:tr w:rsidR="008B774A" w14:paraId="19BBD630" w14:textId="77777777">
        <w:trPr>
          <w:trHeight w:val="489"/>
        </w:trPr>
        <w:tc>
          <w:tcPr>
            <w:tcW w:w="926" w:type="dxa"/>
          </w:tcPr>
          <w:p w14:paraId="1476A0EE" w14:textId="77777777" w:rsidR="008B774A" w:rsidRDefault="001E693A">
            <w:r>
              <w:t>NFR-2</w:t>
            </w:r>
          </w:p>
        </w:tc>
        <w:tc>
          <w:tcPr>
            <w:tcW w:w="3464" w:type="dxa"/>
          </w:tcPr>
          <w:p w14:paraId="2608788B" w14:textId="77777777" w:rsidR="008B774A" w:rsidRDefault="001E693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E053B2C" w14:textId="54829C23" w:rsidR="008B774A" w:rsidRDefault="001C101D">
            <w:r w:rsidRPr="001C101D">
              <w:t>All data must be secured through encryption, with robust authentication and authorization mechanisms. The system should protect against unauthorized access and ensure data privacy.</w:t>
            </w:r>
          </w:p>
        </w:tc>
      </w:tr>
      <w:tr w:rsidR="008B774A" w14:paraId="58D449B6" w14:textId="77777777">
        <w:trPr>
          <w:trHeight w:val="470"/>
        </w:trPr>
        <w:tc>
          <w:tcPr>
            <w:tcW w:w="926" w:type="dxa"/>
          </w:tcPr>
          <w:p w14:paraId="5614A2B0" w14:textId="77777777" w:rsidR="008B774A" w:rsidRDefault="001E693A">
            <w:r>
              <w:t>NFR-3</w:t>
            </w:r>
          </w:p>
        </w:tc>
        <w:tc>
          <w:tcPr>
            <w:tcW w:w="3464" w:type="dxa"/>
          </w:tcPr>
          <w:p w14:paraId="70B21D11" w14:textId="77777777" w:rsidR="008B774A" w:rsidRDefault="001E693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C11FAED" w14:textId="00FEBC84" w:rsidR="008B774A" w:rsidRDefault="001C101D">
            <w:r w:rsidRPr="001C101D">
              <w:t>The solution should perform consistently without unexpected failures or downtime. It must deliver accurate visualizations and data outputs at all times.</w:t>
            </w:r>
          </w:p>
        </w:tc>
      </w:tr>
      <w:tr w:rsidR="008B774A" w14:paraId="6646B8C5" w14:textId="77777777">
        <w:trPr>
          <w:trHeight w:val="489"/>
        </w:trPr>
        <w:tc>
          <w:tcPr>
            <w:tcW w:w="926" w:type="dxa"/>
          </w:tcPr>
          <w:p w14:paraId="631CAF72" w14:textId="77777777" w:rsidR="008B774A" w:rsidRDefault="001E693A">
            <w:r>
              <w:t>NFR-4</w:t>
            </w:r>
          </w:p>
        </w:tc>
        <w:tc>
          <w:tcPr>
            <w:tcW w:w="3464" w:type="dxa"/>
          </w:tcPr>
          <w:p w14:paraId="5E838A92" w14:textId="77777777" w:rsidR="008B774A" w:rsidRDefault="001E693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767DAED" w14:textId="030B4417" w:rsidR="008B774A" w:rsidRDefault="001C101D">
            <w:r w:rsidRPr="001C101D">
              <w:t xml:space="preserve">Dashboards and reports should load quickly, ideally within 3 seconds for normal queries. The system </w:t>
            </w:r>
            <w:r w:rsidRPr="001C101D">
              <w:lastRenderedPageBreak/>
              <w:t>should handle complex visualizations efficiently without lag.</w:t>
            </w:r>
          </w:p>
        </w:tc>
      </w:tr>
      <w:tr w:rsidR="008B774A" w14:paraId="1643E1BE" w14:textId="77777777">
        <w:trPr>
          <w:trHeight w:val="489"/>
        </w:trPr>
        <w:tc>
          <w:tcPr>
            <w:tcW w:w="926" w:type="dxa"/>
          </w:tcPr>
          <w:p w14:paraId="422B5560" w14:textId="77777777" w:rsidR="008B774A" w:rsidRDefault="001E693A">
            <w:r>
              <w:lastRenderedPageBreak/>
              <w:t>NFR-5</w:t>
            </w:r>
          </w:p>
        </w:tc>
        <w:tc>
          <w:tcPr>
            <w:tcW w:w="3464" w:type="dxa"/>
          </w:tcPr>
          <w:p w14:paraId="13772EBA" w14:textId="77777777" w:rsidR="008B774A" w:rsidRDefault="001E693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E4849CB" w14:textId="6BD29DBA" w:rsidR="008B774A" w:rsidRDefault="001C101D">
            <w:r w:rsidRPr="001C101D">
              <w:t>The platform should ensure 99.9% uptime, making dashboards and data accessible at all times except during scheduled maintenance. This helps maintain user trust and continuous data access.</w:t>
            </w:r>
          </w:p>
        </w:tc>
      </w:tr>
      <w:tr w:rsidR="008B774A" w14:paraId="4213022E" w14:textId="77777777">
        <w:trPr>
          <w:trHeight w:val="489"/>
        </w:trPr>
        <w:tc>
          <w:tcPr>
            <w:tcW w:w="926" w:type="dxa"/>
          </w:tcPr>
          <w:p w14:paraId="4537E634" w14:textId="77777777" w:rsidR="008B774A" w:rsidRDefault="001E693A">
            <w:r>
              <w:t>NFR-6</w:t>
            </w:r>
          </w:p>
        </w:tc>
        <w:tc>
          <w:tcPr>
            <w:tcW w:w="3464" w:type="dxa"/>
          </w:tcPr>
          <w:p w14:paraId="0C872ADE" w14:textId="77777777" w:rsidR="008B774A" w:rsidRDefault="001E693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8842F2F" w14:textId="5AC7B25B" w:rsidR="008B774A" w:rsidRDefault="001C101D">
            <w:r w:rsidRPr="001C101D">
              <w:t>The system should support growing data volumes and increased user load without performance degradation. It should be easy to scale horizontally or vertically as demand grows.</w:t>
            </w:r>
          </w:p>
        </w:tc>
      </w:tr>
    </w:tbl>
    <w:p w14:paraId="6E476BF6" w14:textId="77777777" w:rsidR="008B774A" w:rsidRDefault="008B774A"/>
    <w:p w14:paraId="1D473CBB" w14:textId="77777777" w:rsidR="001C101D" w:rsidRDefault="001C101D"/>
    <w:p w14:paraId="5C41A2B2" w14:textId="77777777" w:rsidR="001C101D" w:rsidRDefault="001C101D"/>
    <w:sectPr w:rsidR="001C101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74A"/>
    <w:rsid w:val="001C101D"/>
    <w:rsid w:val="001E693A"/>
    <w:rsid w:val="0022172F"/>
    <w:rsid w:val="004B47BA"/>
    <w:rsid w:val="0062193A"/>
    <w:rsid w:val="00691E79"/>
    <w:rsid w:val="008B774A"/>
    <w:rsid w:val="0098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DC08"/>
  <w15:docId w15:val="{020B0BA9-C034-4C7E-9B9B-D5255E51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g.chandrasekhar reddy</cp:lastModifiedBy>
  <cp:revision>3</cp:revision>
  <dcterms:created xsi:type="dcterms:W3CDTF">2025-06-25T09:37:00Z</dcterms:created>
  <dcterms:modified xsi:type="dcterms:W3CDTF">2025-07-01T09:13:00Z</dcterms:modified>
</cp:coreProperties>
</file>