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612E" w14:textId="77777777" w:rsidR="00C37615" w:rsidRDefault="004F6F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6BE9FA" w14:textId="77777777" w:rsidR="00C37615" w:rsidRDefault="004F6F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1FC1038" w14:textId="77777777" w:rsidR="00C37615" w:rsidRDefault="00C376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3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6318"/>
      </w:tblGrid>
      <w:tr w:rsidR="00C37615" w14:paraId="1859EAD7" w14:textId="77777777">
        <w:tc>
          <w:tcPr>
            <w:tcW w:w="2698" w:type="dxa"/>
          </w:tcPr>
          <w:p w14:paraId="1E07282F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6318" w:type="dxa"/>
          </w:tcPr>
          <w:p w14:paraId="139D65DF" w14:textId="43F9157D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152CA7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37615" w14:paraId="0DDD4B0E" w14:textId="77777777">
        <w:tc>
          <w:tcPr>
            <w:tcW w:w="2698" w:type="dxa"/>
          </w:tcPr>
          <w:p w14:paraId="4C92F0E1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6318" w:type="dxa"/>
          </w:tcPr>
          <w:p w14:paraId="3C2FB91C" w14:textId="04DB00E2" w:rsidR="00C37615" w:rsidRDefault="00152CA7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 w:rsidRPr="00152CA7">
              <w:rPr>
                <w:rFonts w:ascii="Calibri" w:eastAsia="Calibri" w:hAnsi="Calibri" w:cs="Calibri"/>
              </w:rPr>
              <w:t>LTVIP2025TMID31055</w:t>
            </w:r>
          </w:p>
        </w:tc>
      </w:tr>
      <w:tr w:rsidR="00C37615" w14:paraId="69B4D3E7" w14:textId="77777777">
        <w:tc>
          <w:tcPr>
            <w:tcW w:w="2698" w:type="dxa"/>
          </w:tcPr>
          <w:p w14:paraId="7D95106E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6318" w:type="dxa"/>
          </w:tcPr>
          <w:p w14:paraId="5AA43C94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ToyCraft Tales: Tableau's Vision into Toy Manufacturer Data</w:t>
            </w:r>
          </w:p>
        </w:tc>
      </w:tr>
      <w:tr w:rsidR="00C37615" w14:paraId="65F8B670" w14:textId="77777777">
        <w:tc>
          <w:tcPr>
            <w:tcW w:w="2698" w:type="dxa"/>
          </w:tcPr>
          <w:p w14:paraId="59323276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6318" w:type="dxa"/>
          </w:tcPr>
          <w:p w14:paraId="75C6C822" w14:textId="77777777" w:rsidR="00C37615" w:rsidRDefault="00C3761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17BCAB8" w14:textId="77777777" w:rsidR="00C37615" w:rsidRDefault="00C37615">
      <w:pPr>
        <w:spacing w:after="160" w:line="259" w:lineRule="auto"/>
        <w:rPr>
          <w:rFonts w:ascii="Calibri" w:eastAsia="Calibri" w:hAnsi="Calibri" w:cs="Calibri"/>
          <w:b/>
        </w:rPr>
      </w:pPr>
    </w:p>
    <w:p w14:paraId="551CBB20" w14:textId="77777777" w:rsidR="00C37615" w:rsidRDefault="004F6F5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A43A300" w14:textId="77777777" w:rsidR="00C37615" w:rsidRDefault="004F6F5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Style38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565"/>
        <w:gridCol w:w="5580"/>
      </w:tblGrid>
      <w:tr w:rsidR="00C37615" w14:paraId="6A7F9A6F" w14:textId="77777777">
        <w:trPr>
          <w:trHeight w:val="557"/>
        </w:trPr>
        <w:tc>
          <w:tcPr>
            <w:tcW w:w="735" w:type="dxa"/>
          </w:tcPr>
          <w:p w14:paraId="1FD111D1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32A53819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765E144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37615" w14:paraId="64DC77B5" w14:textId="77777777">
        <w:trPr>
          <w:trHeight w:val="817"/>
        </w:trPr>
        <w:tc>
          <w:tcPr>
            <w:tcW w:w="735" w:type="dxa"/>
          </w:tcPr>
          <w:p w14:paraId="3C547F06" w14:textId="77777777" w:rsidR="00C37615" w:rsidRDefault="00C3761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099D5D6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8AD1F3F" w14:textId="77777777" w:rsidR="00C37615" w:rsidRDefault="00C37615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2494B00B" w14:textId="77777777" w:rsidR="00C37615" w:rsidRDefault="004F6F54">
            <w:pPr>
              <w:spacing w:line="240" w:lineRule="auto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3CB65428" wp14:editId="39C75541">
                  <wp:extent cx="1201420" cy="3161030"/>
                  <wp:effectExtent l="0" t="0" r="2540" b="8890"/>
                  <wp:docPr id="1" name="Picture 1" descr="Screenshot 2025-06-19 154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6-19 1549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26F15" w14:textId="77777777" w:rsidR="00C37615" w:rsidRDefault="004F6F54">
            <w:pPr>
              <w:spacing w:line="240" w:lineRule="auto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2F1E6679" wp14:editId="3C4DEADA">
                  <wp:extent cx="3395980" cy="1906270"/>
                  <wp:effectExtent l="0" t="0" r="2540" b="13970"/>
                  <wp:docPr id="2" name="Picture 2" descr="Screenshot 2025-06-19 15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6-19 1547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98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615" w14:paraId="46A9C8CC" w14:textId="77777777">
        <w:trPr>
          <w:trHeight w:val="817"/>
        </w:trPr>
        <w:tc>
          <w:tcPr>
            <w:tcW w:w="735" w:type="dxa"/>
          </w:tcPr>
          <w:p w14:paraId="78E936FD" w14:textId="77777777" w:rsidR="00C37615" w:rsidRDefault="00C3761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5EF78C1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6EF84CDE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No any Preprocessing Required.</w:t>
            </w:r>
          </w:p>
        </w:tc>
      </w:tr>
      <w:tr w:rsidR="00C37615" w14:paraId="5303BC10" w14:textId="77777777">
        <w:trPr>
          <w:trHeight w:val="817"/>
        </w:trPr>
        <w:tc>
          <w:tcPr>
            <w:tcW w:w="735" w:type="dxa"/>
          </w:tcPr>
          <w:p w14:paraId="7A892687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A9802E0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4B332B4" w14:textId="77777777" w:rsidR="00C37615" w:rsidRDefault="004F6F54">
            <w:pPr>
              <w:spacing w:line="240" w:lineRule="auto"/>
            </w:pPr>
            <w:r>
              <w:rPr>
                <w:noProof/>
              </w:rPr>
              <w:drawing>
                <wp:inline distT="0" distB="0" distL="114300" distR="114300" wp14:anchorId="14377E32" wp14:editId="2FF10534">
                  <wp:extent cx="3402330" cy="2070100"/>
                  <wp:effectExtent l="0" t="0" r="11430" b="254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CE973" w14:textId="77777777" w:rsidR="00C37615" w:rsidRDefault="004F6F54">
            <w:pPr>
              <w:spacing w:line="240" w:lineRule="auto"/>
            </w:pPr>
            <w:r>
              <w:rPr>
                <w:noProof/>
              </w:rPr>
              <w:drawing>
                <wp:inline distT="0" distB="0" distL="114300" distR="114300" wp14:anchorId="4C6168D7" wp14:editId="4FFFEED9">
                  <wp:extent cx="3399790" cy="2385060"/>
                  <wp:effectExtent l="0" t="0" r="13970" b="762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4B43F" w14:textId="77777777" w:rsidR="00C37615" w:rsidRDefault="004F6F54">
            <w:pPr>
              <w:spacing w:line="240" w:lineRule="auto"/>
              <w:rPr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Some of the utilization of filter as year is used here.</w:t>
            </w:r>
          </w:p>
        </w:tc>
      </w:tr>
      <w:tr w:rsidR="00C37615" w14:paraId="21B88A3C" w14:textId="77777777">
        <w:trPr>
          <w:trHeight w:val="817"/>
        </w:trPr>
        <w:tc>
          <w:tcPr>
            <w:tcW w:w="735" w:type="dxa"/>
          </w:tcPr>
          <w:p w14:paraId="51529039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773AF73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5C1EB953" w14:textId="77777777" w:rsidR="00C37615" w:rsidRDefault="004F6F5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114300" distR="114300" wp14:anchorId="287AE681" wp14:editId="0DE9BD61">
                  <wp:extent cx="1835150" cy="2929890"/>
                  <wp:effectExtent l="0" t="0" r="8890" b="1143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292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615" w14:paraId="4CFB421E" w14:textId="77777777">
        <w:trPr>
          <w:trHeight w:val="817"/>
        </w:trPr>
        <w:tc>
          <w:tcPr>
            <w:tcW w:w="735" w:type="dxa"/>
          </w:tcPr>
          <w:p w14:paraId="3F9BD48C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14:paraId="5835D3E7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40F24FA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>
              <w:rPr>
                <w:rFonts w:ascii="Calibri" w:eastAsia="Calibri" w:hAnsi="Calibri" w:cs="Calibri"/>
                <w:lang w:val="en-IN"/>
              </w:rPr>
              <w:t xml:space="preserve"> 6 Visualizations</w:t>
            </w:r>
          </w:p>
          <w:p w14:paraId="740A5F69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noProof/>
              </w:rPr>
              <w:drawing>
                <wp:inline distT="0" distB="0" distL="114300" distR="114300" wp14:anchorId="5B12F5E6" wp14:editId="01705339">
                  <wp:extent cx="3401060" cy="2224405"/>
                  <wp:effectExtent l="0" t="0" r="12700" b="635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222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615" w14:paraId="73114DB9" w14:textId="77777777">
        <w:trPr>
          <w:trHeight w:val="817"/>
        </w:trPr>
        <w:tc>
          <w:tcPr>
            <w:tcW w:w="735" w:type="dxa"/>
          </w:tcPr>
          <w:p w14:paraId="5E246638" w14:textId="77777777" w:rsidR="00C37615" w:rsidRDefault="004F6F5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5724CB5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CF597D6" w14:textId="77777777" w:rsidR="00C37615" w:rsidRDefault="004F6F54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>
              <w:rPr>
                <w:rFonts w:ascii="Calibri" w:eastAsia="Calibri" w:hAnsi="Calibri" w:cs="Calibri"/>
                <w:lang w:val="en-IN"/>
              </w:rPr>
              <w:t xml:space="preserve"> 6 Visualizations</w:t>
            </w:r>
          </w:p>
          <w:p w14:paraId="74CEF602" w14:textId="77777777" w:rsidR="00C37615" w:rsidRDefault="004F6F54">
            <w:pPr>
              <w:spacing w:line="240" w:lineRule="auto"/>
            </w:pPr>
            <w:r>
              <w:rPr>
                <w:noProof/>
              </w:rPr>
              <w:drawing>
                <wp:inline distT="0" distB="0" distL="114300" distR="114300" wp14:anchorId="4D355CF1" wp14:editId="133B5BFA">
                  <wp:extent cx="3392805" cy="1931670"/>
                  <wp:effectExtent l="0" t="0" r="5715" b="38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193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0A1F0" w14:textId="77777777" w:rsidR="00C37615" w:rsidRDefault="004F6F54">
            <w:pPr>
              <w:spacing w:line="240" w:lineRule="auto"/>
              <w:rPr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It is the story</w:t>
            </w:r>
          </w:p>
        </w:tc>
      </w:tr>
    </w:tbl>
    <w:p w14:paraId="79DFB4BB" w14:textId="77777777" w:rsidR="00C37615" w:rsidRDefault="00C37615">
      <w:pPr>
        <w:spacing w:after="160" w:line="259" w:lineRule="auto"/>
        <w:rPr>
          <w:rFonts w:ascii="Calibri" w:eastAsia="Calibri" w:hAnsi="Calibri" w:cs="Calibri"/>
        </w:rPr>
      </w:pPr>
    </w:p>
    <w:p w14:paraId="162553F6" w14:textId="77777777" w:rsidR="00C37615" w:rsidRDefault="00C37615"/>
    <w:p w14:paraId="3112B8BE" w14:textId="77777777" w:rsidR="00C37615" w:rsidRDefault="00C37615"/>
    <w:p w14:paraId="36462997" w14:textId="77777777" w:rsidR="00C37615" w:rsidRDefault="00C37615"/>
    <w:sectPr w:rsidR="00C37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10457" w14:textId="77777777" w:rsidR="008411EF" w:rsidRDefault="008411EF">
      <w:pPr>
        <w:spacing w:line="240" w:lineRule="auto"/>
      </w:pPr>
      <w:r>
        <w:separator/>
      </w:r>
    </w:p>
  </w:endnote>
  <w:endnote w:type="continuationSeparator" w:id="0">
    <w:p w14:paraId="4B3A1B7D" w14:textId="77777777" w:rsidR="008411EF" w:rsidRDefault="00841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B2FD1" w14:textId="77777777" w:rsidR="008411EF" w:rsidRDefault="008411EF">
      <w:r>
        <w:separator/>
      </w:r>
    </w:p>
  </w:footnote>
  <w:footnote w:type="continuationSeparator" w:id="0">
    <w:p w14:paraId="24080064" w14:textId="77777777" w:rsidR="008411EF" w:rsidRDefault="00841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7052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15"/>
    <w:rsid w:val="00152CA7"/>
    <w:rsid w:val="004F6F54"/>
    <w:rsid w:val="006A3DF3"/>
    <w:rsid w:val="007A1A8F"/>
    <w:rsid w:val="008411EF"/>
    <w:rsid w:val="00C37615"/>
    <w:rsid w:val="4DA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655B"/>
  <w15:docId w15:val="{35ABC586-E8E8-40CB-9421-F0FDF263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7">
    <w:name w:val="_Style 37"/>
    <w:basedOn w:val="TableNormal0"/>
    <w:tblPr>
      <w:tblCellMar>
        <w:left w:w="108" w:type="dxa"/>
        <w:right w:w="108" w:type="dxa"/>
      </w:tblCellMar>
    </w:tblPr>
  </w:style>
  <w:style w:type="table" w:customStyle="1" w:styleId="Style38">
    <w:name w:val="_Style 38"/>
    <w:basedOn w:val="TableNormal0"/>
    <w:tblPr>
      <w:tblCellMar>
        <w:left w:w="108" w:type="dxa"/>
        <w:right w:w="108" w:type="dxa"/>
      </w:tblCellMar>
    </w:tblPr>
  </w:style>
  <w:style w:type="table" w:customStyle="1" w:styleId="Style40">
    <w:name w:val="_Style 4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">
    <w:name w:val="_Style 4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3">
    <w:name w:val="_Style 43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4">
    <w:name w:val="_Style 4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6">
    <w:name w:val="_Style 46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jyosy</dc:creator>
  <cp:lastModifiedBy>g.chandrasekhar reddy</cp:lastModifiedBy>
  <cp:revision>3</cp:revision>
  <dcterms:created xsi:type="dcterms:W3CDTF">2025-06-25T10:07:00Z</dcterms:created>
  <dcterms:modified xsi:type="dcterms:W3CDTF">2025-07-01T09:15:00Z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27F23D1EFEB343339961F80E511B033E_12</vt:lpwstr>
  </property>
</Properties>
</file>