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A115" w14:textId="2D87076C" w:rsidR="00E27475" w:rsidRDefault="00241FFD">
      <w:pPr>
        <w:rPr>
          <w:rFonts w:ascii="Times New Roman" w:hAnsi="Times New Roman" w:cs="Times New Roman"/>
        </w:rPr>
      </w:pPr>
      <w:r w:rsidRPr="00241FFD">
        <w:rPr>
          <w:rFonts w:ascii="Times New Roman" w:hAnsi="Times New Roman" w:cs="Times New Roman"/>
        </w:rPr>
        <w:t>We represent the feature correspondences between the images by a partial permutation matrix</w:t>
      </w:r>
      <w:r w:rsidR="00D95C4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0, 1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n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</m:oMath>
      <w:r w:rsidR="00510793">
        <w:rPr>
          <w:rFonts w:ascii="Times New Roman" w:hAnsi="Times New Roman" w:cs="Times New Roman" w:hint="eastAsia"/>
        </w:rPr>
        <w:t>,</w:t>
      </w:r>
      <w:r w:rsidR="004003A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p>
      </m:oMath>
      <w:r w:rsidR="00EA2440">
        <w:rPr>
          <w:rFonts w:ascii="Times New Roman" w:hAnsi="Times New Roman" w:cs="Times New Roman" w:hint="eastAsia"/>
        </w:rPr>
        <w:t>,</w:t>
      </w:r>
      <w:r w:rsidR="00EA2440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3×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p>
      </m:oMath>
      <w:r w:rsidR="00EA2440">
        <w:rPr>
          <w:rFonts w:ascii="Times New Roman" w:hAnsi="Times New Roman" w:cs="Times New Roman"/>
        </w:rPr>
        <w:t>.</w:t>
      </w:r>
    </w:p>
    <w:p w14:paraId="19045CC7" w14:textId="30348550" w:rsidR="00E27475" w:rsidRDefault="00E27475">
      <w:pPr>
        <w:rPr>
          <w:rFonts w:ascii="Times New Roman" w:hAnsi="Times New Roman" w:cs="Times New Roman"/>
        </w:rPr>
      </w:pPr>
    </w:p>
    <w:p w14:paraId="23C13E25" w14:textId="045D01F3" w:rsidR="00A95C4E" w:rsidRPr="00DF429B" w:rsidRDefault="00DF429B">
      <w:pPr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14:paraId="23E296E0" w14:textId="77777777" w:rsidR="00F16AE7" w:rsidRPr="00E27475" w:rsidRDefault="00F16AE7" w:rsidP="00F16AE7">
      <w:pP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4CC1CFC4" w14:textId="48CF5A87" w:rsidR="00F16AE7" w:rsidRPr="00245D98" w:rsidRDefault="00F16AE7" w:rsidP="00F16AE7">
      <w:pP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6EE6D442" w14:textId="3E150C23" w:rsidR="00A173DB" w:rsidRPr="00E27475" w:rsidRDefault="00A173DB" w:rsidP="00A173DB">
      <w:pPr>
        <w:rPr>
          <w:rFonts w:ascii="Times New Roman" w:hAnsi="Times New Roman" w:cs="Times New Roman" w:hint="eastAsia"/>
          <w:iCs/>
        </w:rPr>
      </w:pPr>
      <m:oMath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+t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A94058">
        <w:rPr>
          <w:rFonts w:ascii="Times New Roman" w:hAnsi="Times New Roman" w:cs="Times New Roman" w:hint="eastAsia"/>
          <w:iCs/>
        </w:rPr>
        <w:t xml:space="preserve"> </w:t>
      </w:r>
    </w:p>
    <w:p w14:paraId="63FFC0A8" w14:textId="77777777" w:rsidR="004D4BD3" w:rsidRPr="00E27475" w:rsidRDefault="004D4BD3" w:rsidP="004D4BD3">
      <w:pPr>
        <w:rPr>
          <w:rFonts w:ascii="Times New Roman" w:hAnsi="Times New Roman" w:cs="Times New Roman" w:hint="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4EAE38E1" w14:textId="5E8EF4E5" w:rsidR="004D4BD3" w:rsidRPr="003A316D" w:rsidRDefault="004D4BD3" w:rsidP="004D4BD3">
      <w:pP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2D55CD62" w14:textId="4FB4FA6C" w:rsidR="003A316D" w:rsidRDefault="003A316D" w:rsidP="004D4BD3">
      <w:pPr>
        <w:rPr>
          <w:rFonts w:ascii="Times New Roman" w:hAnsi="Times New Roman" w:cs="Times New Roman"/>
          <w:iCs/>
        </w:rPr>
      </w:pPr>
    </w:p>
    <w:p w14:paraId="6CF7E88F" w14:textId="3E7A4DCF" w:rsidR="003A316D" w:rsidRPr="00E27475" w:rsidRDefault="003A316D" w:rsidP="004D4BD3">
      <w:pPr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E</w:t>
      </w:r>
      <w:r>
        <w:rPr>
          <w:rFonts w:ascii="Times New Roman" w:hAnsi="Times New Roman" w:cs="Times New Roman"/>
          <w:iCs/>
        </w:rPr>
        <w:t xml:space="preserve">liminate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for </w:t>
      </w:r>
      <w:r>
        <w:rPr>
          <w:rFonts w:ascii="Times New Roman" w:hAnsi="Times New Roman" w:cs="Times New Roman"/>
          <w:iCs/>
        </w:rPr>
        <w:t xml:space="preserve">the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subproblem</w:t>
      </w:r>
      <w:r>
        <w:rPr>
          <w:rFonts w:ascii="Times New Roman" w:hAnsi="Times New Roman" w:cs="Times New Roman"/>
          <w:iCs/>
        </w:rPr>
        <w:t>:</w:t>
      </w:r>
    </w:p>
    <w:p w14:paraId="272693D6" w14:textId="5D147062" w:rsidR="00E27475" w:rsidRPr="00E27475" w:rsidRDefault="00E2747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</m:oMath>
      </m:oMathPara>
    </w:p>
    <w:p w14:paraId="44B96D20" w14:textId="0E5873F9" w:rsidR="00E27475" w:rsidRPr="00E27475" w:rsidRDefault="00E2747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+C</m:t>
          </m:r>
        </m:oMath>
      </m:oMathPara>
    </w:p>
    <w:p w14:paraId="5551B8E1" w14:textId="335DC405" w:rsidR="006A6E44" w:rsidRPr="007365C0" w:rsidRDefault="007365C0">
      <w:pPr>
        <w:rPr>
          <w:rFonts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t+2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t-2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t+C</m:t>
          </m:r>
        </m:oMath>
      </m:oMathPara>
    </w:p>
    <w:p w14:paraId="027D7770" w14:textId="3B866773" w:rsidR="006A6E44" w:rsidRDefault="006A6E44">
      <w:pPr>
        <w:rPr>
          <w:rFonts w:hAnsi="Cambria Math"/>
          <w:iCs/>
        </w:rPr>
      </w:pPr>
    </w:p>
    <w:p w14:paraId="2E3B70CF" w14:textId="46781BE8" w:rsidR="00B60AFA" w:rsidRPr="00B60AFA" w:rsidRDefault="00B60AFA">
      <w:pPr>
        <w:rPr>
          <w:rFonts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∂=2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t+2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  <m:r>
            <w:rPr>
              <w:rFonts w:ascii="Cambria Math" w:hAnsi="Cambria Math"/>
            </w:rPr>
            <m:t>=0⟹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</m:t>
              </m:r>
            </m:e>
          </m:acc>
        </m:oMath>
      </m:oMathPara>
    </w:p>
    <w:p w14:paraId="39F0E16F" w14:textId="77777777" w:rsidR="00D73C0F" w:rsidRDefault="00D73C0F">
      <w:pPr>
        <w:rPr>
          <w:rFonts w:hAnsi="Cambria Math" w:hint="eastAsia"/>
          <w:iCs/>
        </w:rPr>
      </w:pPr>
    </w:p>
    <w:p w14:paraId="602C27E3" w14:textId="5AF5AD9E" w:rsidR="00B60AFA" w:rsidRPr="003A316D" w:rsidRDefault="00F26FAE" w:rsidP="00B60AFA">
      <w:pPr>
        <w:rPr>
          <w:rFonts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059A7286" w14:textId="62E50A2A" w:rsidR="00D73C0F" w:rsidRDefault="00D73C0F" w:rsidP="00B60AFA">
      <w:pPr>
        <w:rPr>
          <w:rFonts w:ascii="Times New Roman" w:hAnsi="Times New Roman" w:cs="Times New Roman"/>
          <w:iCs/>
        </w:rPr>
      </w:pPr>
    </w:p>
    <w:p w14:paraId="07C3D530" w14:textId="3967C510" w:rsidR="00C42624" w:rsidRDefault="00C42624" w:rsidP="00B60AFA">
      <w:pPr>
        <w:rPr>
          <w:rFonts w:ascii="Times New Roman" w:hAnsi="Times New Roman" w:cs="Times New Roman" w:hint="eastAsia"/>
          <w:iCs/>
        </w:rPr>
      </w:pPr>
      <w:r>
        <w:rPr>
          <w:rFonts w:ascii="Times New Roman" w:hAnsi="Times New Roman" w:cs="Times New Roman" w:hint="eastAsia"/>
          <w:iCs/>
        </w:rPr>
        <w:t>T</w:t>
      </w:r>
      <w:r>
        <w:rPr>
          <w:rFonts w:ascii="Times New Roman" w:hAnsi="Times New Roman" w:cs="Times New Roman"/>
          <w:iCs/>
        </w:rPr>
        <w:t xml:space="preserve">he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subproblem:</w:t>
      </w:r>
    </w:p>
    <w:p w14:paraId="76E6E63F" w14:textId="4446715A" w:rsidR="009B006E" w:rsidRPr="003A316D" w:rsidRDefault="00C42624" w:rsidP="002E194C">
      <w:pPr>
        <w:rPr>
          <w:rFonts w:hAnsi="Cambria Math"/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D7A6FA5" w14:textId="31E9B0E8" w:rsidR="003A316D" w:rsidRPr="00D73C0F" w:rsidRDefault="003A316D" w:rsidP="002E194C">
      <w:pPr>
        <w:rPr>
          <w:rFonts w:hAnsi="Cambria Math"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vec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vec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7482E74" w14:textId="4CA21765" w:rsidR="00C6021B" w:rsidRPr="00AA3DE7" w:rsidRDefault="00AA3DE7">
      <w:pPr>
        <w:widowControl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  <m:r>
                    <w:rPr>
                      <w:rFonts w:ascii="Cambria Math" w:hAnsi="Cambria Math" w:cs="Times New Roman" w:hint="eastAsia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/>
            </w:rPr>
            <m:t>μ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Ix</m:t>
                  </m:r>
                  <m:r>
                    <w:rPr>
                      <w:rFonts w:ascii="Cambria Math" w:hAnsi="Cambria Math"/>
                    </w:rPr>
                    <m:t>-vec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</m:mr>
                        <m:m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</w:rPr>
                    <m:t>x-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r>
                              <w:rPr>
                                <w:rFonts w:ascii="Cambria Math" w:hAnsi="Cambria Math"/>
                              </w:rPr>
                              <m:t>vec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01684E18" w14:textId="2DC10DDB" w:rsidR="00AA3DE7" w:rsidRPr="003A1E2A" w:rsidRDefault="00AA3DE7">
      <w:pPr>
        <w:widowControl/>
        <w:jc w:val="left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Q+</m:t>
              </m:r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x-2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⋅ve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+C</m:t>
          </m:r>
        </m:oMath>
      </m:oMathPara>
    </w:p>
    <w:p w14:paraId="623D684B" w14:textId="1EAE66E2" w:rsidR="00883CF6" w:rsidRDefault="00883CF6">
      <w:pPr>
        <w:widowControl/>
        <w:jc w:val="left"/>
        <w:rPr>
          <w:rFonts w:ascii="Times New Roman" w:hAnsi="Times New Roman" w:cs="Times New Roman"/>
        </w:rPr>
      </w:pPr>
    </w:p>
    <w:p w14:paraId="23AD9C22" w14:textId="77777777" w:rsidR="00883CF6" w:rsidRDefault="00883CF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0901CB" w14:textId="4493B710" w:rsidR="00921478" w:rsidRPr="00921478" w:rsidRDefault="00921478">
      <w:pPr>
        <w:widowControl/>
        <w:jc w:val="left"/>
        <w:rPr>
          <w:rFonts w:ascii="Times New Roman" w:hAnsi="Times New Roman" w:cs="Times New Roman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+t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8F3147" w14:textId="26828D8A" w:rsidR="003A1E2A" w:rsidRPr="00AA3DE7" w:rsidRDefault="00F41C14">
      <w:pPr>
        <w:widowControl/>
        <w:jc w:val="left"/>
        <w:rPr>
          <w:rFonts w:ascii="Times New Roman" w:hAnsi="Times New Roman" w:cs="Times New Roman" w:hint="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Q+</m:t>
                  </m:r>
                  <m:r>
                    <w:rPr>
                      <w:rFonts w:ascii="Cambria Math" w:hAnsi="Cambria Math"/>
                    </w:rPr>
                    <m:t>μI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.block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,j×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……</m:t>
                                    </m:r>
                                  </m:e>
                                </m:mr>
                              </m:m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 if i≠j</m:t>
                  </m:r>
                </m:e>
                <m:e>
                  <m: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……</m:t>
                                    </m:r>
                                  </m:e>
                                </m:mr>
                              </m:m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μI,   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p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……</m:t>
                                    </m:r>
                                  </m:e>
                                </m:mr>
                              </m:m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p>
                                  </m:sSub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 if i≠j</m:t>
                  </m:r>
                </m:e>
                <m:e>
                  <m:r>
                    <w:rPr>
                      <w:rFonts w:ascii="Cambria Math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+μ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……</m:t>
                                    </m:r>
                                  </m:e>
                                </m:mr>
                              </m:m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21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+μ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 otherwise</m:t>
                  </m:r>
                </m:e>
              </m:eqArr>
            </m:e>
          </m:d>
        </m:oMath>
      </m:oMathPara>
    </w:p>
    <w:sectPr w:rsidR="003A1E2A" w:rsidRPr="00AA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Q1YTk4MjVlODBhNjQ4ZmJjYWMzYTNiOWRkODQ4YWMifQ=="/>
  </w:docVars>
  <w:rsids>
    <w:rsidRoot w:val="47B05243"/>
    <w:rsid w:val="00025CF6"/>
    <w:rsid w:val="00034DE0"/>
    <w:rsid w:val="000A26D2"/>
    <w:rsid w:val="000B51BB"/>
    <w:rsid w:val="000B5D48"/>
    <w:rsid w:val="000C156C"/>
    <w:rsid w:val="00124B3B"/>
    <w:rsid w:val="00172572"/>
    <w:rsid w:val="00241FFD"/>
    <w:rsid w:val="00245D98"/>
    <w:rsid w:val="00250457"/>
    <w:rsid w:val="00291910"/>
    <w:rsid w:val="002B4D4D"/>
    <w:rsid w:val="002C6829"/>
    <w:rsid w:val="002E194C"/>
    <w:rsid w:val="002E1B95"/>
    <w:rsid w:val="003012F5"/>
    <w:rsid w:val="003362D2"/>
    <w:rsid w:val="003A1E2A"/>
    <w:rsid w:val="003A316D"/>
    <w:rsid w:val="003D4DAA"/>
    <w:rsid w:val="004003AF"/>
    <w:rsid w:val="00462B56"/>
    <w:rsid w:val="00463505"/>
    <w:rsid w:val="004D4BD3"/>
    <w:rsid w:val="00510793"/>
    <w:rsid w:val="005245C0"/>
    <w:rsid w:val="00693563"/>
    <w:rsid w:val="006A6E44"/>
    <w:rsid w:val="007365C0"/>
    <w:rsid w:val="00741EFD"/>
    <w:rsid w:val="007A5BC0"/>
    <w:rsid w:val="007B246C"/>
    <w:rsid w:val="00824118"/>
    <w:rsid w:val="00883CF6"/>
    <w:rsid w:val="008A0D6E"/>
    <w:rsid w:val="008E06AC"/>
    <w:rsid w:val="008F1620"/>
    <w:rsid w:val="0092113D"/>
    <w:rsid w:val="00921478"/>
    <w:rsid w:val="0099175C"/>
    <w:rsid w:val="0099513E"/>
    <w:rsid w:val="009B006E"/>
    <w:rsid w:val="009C38A2"/>
    <w:rsid w:val="00A01D68"/>
    <w:rsid w:val="00A173DB"/>
    <w:rsid w:val="00A52879"/>
    <w:rsid w:val="00A94058"/>
    <w:rsid w:val="00A95C4E"/>
    <w:rsid w:val="00AA3DE7"/>
    <w:rsid w:val="00AA67E5"/>
    <w:rsid w:val="00AF3726"/>
    <w:rsid w:val="00B60AFA"/>
    <w:rsid w:val="00BB497D"/>
    <w:rsid w:val="00BE0B7E"/>
    <w:rsid w:val="00BF0A55"/>
    <w:rsid w:val="00C07DFE"/>
    <w:rsid w:val="00C42624"/>
    <w:rsid w:val="00C6021B"/>
    <w:rsid w:val="00C60961"/>
    <w:rsid w:val="00CB3AC1"/>
    <w:rsid w:val="00D03E36"/>
    <w:rsid w:val="00D15AE9"/>
    <w:rsid w:val="00D73C0F"/>
    <w:rsid w:val="00D8131A"/>
    <w:rsid w:val="00D95C4A"/>
    <w:rsid w:val="00DB183F"/>
    <w:rsid w:val="00DF429B"/>
    <w:rsid w:val="00E27475"/>
    <w:rsid w:val="00EA2440"/>
    <w:rsid w:val="00EB5951"/>
    <w:rsid w:val="00EE002E"/>
    <w:rsid w:val="00F16AE7"/>
    <w:rsid w:val="00F26FAE"/>
    <w:rsid w:val="00F41C14"/>
    <w:rsid w:val="00F76896"/>
    <w:rsid w:val="00F9754D"/>
    <w:rsid w:val="00FD76C5"/>
    <w:rsid w:val="00FF3E0A"/>
    <w:rsid w:val="0B776EC0"/>
    <w:rsid w:val="2C7843EE"/>
    <w:rsid w:val="35A22513"/>
    <w:rsid w:val="35B1385C"/>
    <w:rsid w:val="3AED5FA8"/>
    <w:rsid w:val="40514BEA"/>
    <w:rsid w:val="47B05243"/>
    <w:rsid w:val="4DB766CD"/>
    <w:rsid w:val="6293666B"/>
    <w:rsid w:val="6AA34758"/>
    <w:rsid w:val="6F426814"/>
    <w:rsid w:val="6FD3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1D541"/>
  <w15:docId w15:val="{86D84111-242A-4F25-B4DD-E6BB9591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1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Prophesy</dc:creator>
  <cp:lastModifiedBy>Yunfeng Li</cp:lastModifiedBy>
  <cp:revision>7</cp:revision>
  <dcterms:created xsi:type="dcterms:W3CDTF">2024-01-02T00:46:00Z</dcterms:created>
  <dcterms:modified xsi:type="dcterms:W3CDTF">2024-01-09T06:26:00Z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1B384FCF221E4A70B680048AF48C09B2_11</vt:lpwstr>
  </property>
</Properties>
</file>