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67D" w:rsidRDefault="00A56E52" w:rsidP="00F911F5">
      <w:pPr>
        <w:pStyle w:val="Ttulo1"/>
      </w:pPr>
      <w:r>
        <w:t>Suposições</w:t>
      </w:r>
    </w:p>
    <w:p w:rsidR="00F911F5" w:rsidRPr="00F911F5" w:rsidRDefault="00F911F5" w:rsidP="00F911F5"/>
    <w:p w:rsidR="00A56E52" w:rsidRDefault="00A56E52" w:rsidP="00F911F5">
      <w:pPr>
        <w:jc w:val="both"/>
      </w:pPr>
      <w:r>
        <w:t xml:space="preserve">Na descrição do projeto temos três perfis distintos ADMIN, TRIADOR e FINALIZADOR, por esse motivo foi utilizada autenticação liberando acesso </w:t>
      </w:r>
      <w:r w:rsidR="00212B6E">
        <w:t>às</w:t>
      </w:r>
      <w:r>
        <w:t xml:space="preserve"> funcionalidades pertinentes a cada papel.</w:t>
      </w:r>
    </w:p>
    <w:p w:rsidR="00A56E52" w:rsidRDefault="00A56E52" w:rsidP="00F911F5">
      <w:pPr>
        <w:jc w:val="both"/>
      </w:pPr>
      <w:r>
        <w:t xml:space="preserve">O perfil ADMIN pode incluir e alterar outros usuários, dando acesso ao sistema. Nesta funcionalidade a única restrição é de não poder adicionar mais de um usuário com o mesmo email. </w:t>
      </w:r>
      <w:r w:rsidR="00D5476B">
        <w:t>Foram</w:t>
      </w:r>
      <w:r>
        <w:t xml:space="preserve"> </w:t>
      </w:r>
      <w:r w:rsidR="00D5476B">
        <w:t>utilizadas</w:t>
      </w:r>
      <w:r>
        <w:t xml:space="preserve"> somente duas informações para o usuário, somente para demonstrar o funcionamento, porém para um sistema mais complexo </w:t>
      </w:r>
      <w:r w:rsidR="00D5476B">
        <w:t>devem-se</w:t>
      </w:r>
      <w:r>
        <w:t xml:space="preserve"> incluir mais informações e também aplicar a normalização de dados.</w:t>
      </w:r>
    </w:p>
    <w:p w:rsidR="00A56E52" w:rsidRDefault="00A56E52" w:rsidP="00F911F5">
      <w:pPr>
        <w:jc w:val="both"/>
      </w:pPr>
      <w:r>
        <w:t>O perfil TRIADOR pode cadastrar processos, listá-los e atribuir um usuário para registrar um parecer. Na funcionalidade de cadastrar processos foi inserida uma restrição para que não seja possível inserir processos com a mesma numeração.</w:t>
      </w:r>
    </w:p>
    <w:p w:rsidR="00D64D07" w:rsidRDefault="00D64D07" w:rsidP="00F911F5">
      <w:pPr>
        <w:jc w:val="both"/>
      </w:pPr>
      <w:r>
        <w:t xml:space="preserve">Para a atribuição do usuário que registrará um parecer, é possível inserir mais de um na mesma tela, facilitando a usabilidade.  Pode-se inserir </w:t>
      </w:r>
      <w:r w:rsidR="00515122">
        <w:t>somente usuário</w:t>
      </w:r>
      <w:r>
        <w:t xml:space="preserve"> com perfil FINALIZADOR e o mesmo usuário não pode ser inserido mais de uma vez no mesmo processo.</w:t>
      </w:r>
    </w:p>
    <w:p w:rsidR="00D64D07" w:rsidRDefault="00D64D07" w:rsidP="00F911F5">
      <w:pPr>
        <w:jc w:val="both"/>
      </w:pPr>
      <w:r>
        <w:t>O perfil FINALIZADOR pode listar os processos pendentes de parecer, foi suposto que cada usuário pode visualizar somente os processos ao qual foi atribuído para registrar o parecer.</w:t>
      </w:r>
    </w:p>
    <w:p w:rsidR="00D64D07" w:rsidRDefault="00D64D07" w:rsidP="00F911F5">
      <w:pPr>
        <w:jc w:val="both"/>
      </w:pPr>
      <w:r>
        <w:t xml:space="preserve">Os requisitos não dizem se o usuário FINALIZADOR pode alterar seu parecer ou mesmo visualizar os processos que registrou o parecer, diante da falta dessa informação essa funcionalidade não foi desenvolvida, para evitar tempo de desenvolvimento perdido, caso o cliente não necessite dessas informações. </w:t>
      </w:r>
      <w:r w:rsidR="009E1026">
        <w:t>Nesse caso é preferível apresentar ao cliente tais possibilidades para que o mesmo aprove-as.</w:t>
      </w:r>
    </w:p>
    <w:sectPr w:rsidR="00D64D07" w:rsidSect="00E51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6E52"/>
    <w:rsid w:val="00212B6E"/>
    <w:rsid w:val="00515122"/>
    <w:rsid w:val="009E1026"/>
    <w:rsid w:val="00A56E52"/>
    <w:rsid w:val="00C633AD"/>
    <w:rsid w:val="00D5476B"/>
    <w:rsid w:val="00D64D07"/>
    <w:rsid w:val="00E5167D"/>
    <w:rsid w:val="00F91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67D"/>
  </w:style>
  <w:style w:type="paragraph" w:styleId="Ttulo1">
    <w:name w:val="heading 1"/>
    <w:basedOn w:val="Normal"/>
    <w:next w:val="Normal"/>
    <w:link w:val="Ttulo1Char"/>
    <w:uiPriority w:val="9"/>
    <w:qFormat/>
    <w:rsid w:val="00F911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11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Herivelton</dc:creator>
  <cp:lastModifiedBy>Herivelton</cp:lastModifiedBy>
  <cp:revision>6</cp:revision>
  <dcterms:created xsi:type="dcterms:W3CDTF">2018-10-05T00:31:00Z</dcterms:created>
  <dcterms:modified xsi:type="dcterms:W3CDTF">2018-10-05T00:56:00Z</dcterms:modified>
</cp:coreProperties>
</file>