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03FFE5" w14:textId="7820A8AD" w:rsidR="009A3F99" w:rsidRDefault="000A22C6">
      <w:pPr>
        <w:rPr>
          <w:sz w:val="28"/>
          <w:szCs w:val="28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A9B5F4" wp14:editId="4EE510FB">
                <wp:simplePos x="0" y="0"/>
                <wp:positionH relativeFrom="column">
                  <wp:posOffset>4495800</wp:posOffset>
                </wp:positionH>
                <wp:positionV relativeFrom="paragraph">
                  <wp:posOffset>147955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11A62A" id="円/楕円 1" o:spid="_x0000_s1026" style="position:absolute;left:0;text-align:left;margin-left:354pt;margin-top:11.65pt;width:52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D387B" wp14:editId="3A40B3EA">
                <wp:simplePos x="0" y="0"/>
                <wp:positionH relativeFrom="column">
                  <wp:posOffset>5334000</wp:posOffset>
                </wp:positionH>
                <wp:positionV relativeFrom="paragraph">
                  <wp:posOffset>146685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FBEB1E" id="円/楕円 2" o:spid="_x0000_s1026" style="position:absolute;left:0;text-align:left;margin-left:420pt;margin-top:11.55pt;width:52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9A3F99">
        <w:rPr>
          <w:rFonts w:hAnsi="Century" w:hint="eastAsia"/>
          <w:sz w:val="18"/>
          <w:szCs w:val="18"/>
        </w:rPr>
        <w:t>様式第１号</w:t>
      </w:r>
    </w:p>
    <w:p w14:paraId="1F7CD1A1" w14:textId="22176F97" w:rsidR="009A3F99" w:rsidRDefault="009A3F99">
      <w:pPr>
        <w:rPr>
          <w:sz w:val="28"/>
          <w:szCs w:val="28"/>
        </w:rPr>
      </w:pPr>
    </w:p>
    <w:p w14:paraId="1282D460" w14:textId="0B5BD1E8" w:rsidR="0034527C" w:rsidRDefault="009A3F99" w:rsidP="009A3F9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農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地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転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用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等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の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通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知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書</w:t>
      </w:r>
    </w:p>
    <w:p w14:paraId="401A13E8" w14:textId="5D0E2FAD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37A8B7D" w14:textId="3D6515D0" w:rsidR="009A3F99" w:rsidRPr="009A3F99" w:rsidRDefault="009A3F99" w:rsidP="009A3F99">
      <w:pPr>
        <w:overflowPunct w:val="0"/>
        <w:adjustRightInd w:val="0"/>
        <w:ind w:left="664" w:right="884" w:firstLine="222"/>
        <w:textAlignment w:val="baseline"/>
        <w:rPr>
          <w:rFonts w:hAnsi="Century" w:cs="Times New Roman"/>
          <w:bCs w:val="0"/>
          <w:color w:val="000000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このたび下記の土地について、農地法第　</w:t>
      </w:r>
      <w:r w:rsidR="00CF1604">
        <w:rPr>
          <w:rFonts w:ascii="Times New Roman" w:hAnsi="Times New Roman" w:cs="ＭＳ 明朝" w:hint="eastAsia"/>
          <w:bCs w:val="0"/>
          <w:color w:val="000000"/>
        </w:rPr>
        <w:t>5</w:t>
      </w: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　条第　</w:t>
      </w:r>
      <w:r w:rsidR="003D3F71">
        <w:rPr>
          <w:rFonts w:ascii="Times New Roman" w:hAnsi="Times New Roman" w:cs="ＭＳ 明朝" w:hint="eastAsia"/>
          <w:bCs w:val="0"/>
          <w:color w:val="000000"/>
        </w:rPr>
        <w:t>1</w:t>
      </w: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　項第　　号の規定による許可の申請・届出にあたり、地区除外等処理規程第２条の規定に基づきあらかじめ通知します。</w:t>
      </w:r>
    </w:p>
    <w:p w14:paraId="4F461CF1" w14:textId="37570121" w:rsidR="00347EBB" w:rsidRDefault="009A3F99" w:rsidP="00347EBB">
      <w:pPr>
        <w:overflowPunct w:val="0"/>
        <w:adjustRightInd w:val="0"/>
        <w:ind w:firstLineChars="400" w:firstLine="886"/>
        <w:textAlignment w:val="baseline"/>
        <w:rPr>
          <w:rFonts w:ascii="Times New Roman" w:hAnsi="Times New Roman" w:cs="ＭＳ 明朝"/>
          <w:bCs w:val="0"/>
          <w:color w:val="000000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>なお、同規程第３条の申入れ事項等については別途協議し、第６条の決済金に</w:t>
      </w:r>
    </w:p>
    <w:p w14:paraId="4FD11DEB" w14:textId="071FF9BD" w:rsidR="009A3F99" w:rsidRDefault="009A3F99" w:rsidP="00347EBB">
      <w:pPr>
        <w:overflowPunct w:val="0"/>
        <w:adjustRightInd w:val="0"/>
        <w:ind w:firstLineChars="300" w:firstLine="664"/>
        <w:textAlignment w:val="baseline"/>
        <w:rPr>
          <w:rFonts w:ascii="Times New Roman" w:hAnsi="Times New Roman" w:cs="ＭＳ 明朝"/>
          <w:bCs w:val="0"/>
          <w:color w:val="000000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>ついては所定の方法によりこれを納付します。</w:t>
      </w:r>
    </w:p>
    <w:p w14:paraId="2475AE71" w14:textId="0346831C" w:rsidR="009A3F99" w:rsidRDefault="009A3F99" w:rsidP="009A3F99">
      <w:pPr>
        <w:overflowPunct w:val="0"/>
        <w:adjustRightInd w:val="0"/>
        <w:textAlignment w:val="baseline"/>
        <w:rPr>
          <w:rFonts w:ascii="Times New Roman" w:hAnsi="Times New Roman" w:cs="ＭＳ 明朝"/>
          <w:bCs w:val="0"/>
          <w:color w:val="000000"/>
        </w:rPr>
      </w:pPr>
    </w:p>
    <w:p w14:paraId="51B1F85F" w14:textId="034B7E3F" w:rsidR="009A3F99" w:rsidRPr="003D3F71" w:rsidRDefault="00731C6F" w:rsidP="003D3F71">
      <w:pPr>
        <w:overflowPunct w:val="0"/>
        <w:adjustRightInd w:val="0"/>
        <w:ind w:firstLineChars="200" w:firstLine="443"/>
        <w:textAlignment w:val="baseline"/>
        <w:rPr>
          <w:rFonts w:ascii="Times New Roman" w:hAnsi="Times New Roman" w:cs="ＭＳ 明朝"/>
          <w:bCs w:val="0"/>
          <w:color w:val="000000"/>
        </w:rPr>
      </w:pPr>
      <w:r>
        <w:rPr>
          <w:rFonts w:ascii="Times New Roman" w:hAnsi="Times New Roman" w:cs="ＭＳ 明朝" w:hint="eastAsia"/>
          <w:bCs w:val="0"/>
          <w:color w:val="000000"/>
        </w:rPr>
        <w:t>令和</w:t>
      </w:r>
      <w:r w:rsidR="00CF1604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="003D3F71">
        <w:rPr>
          <w:rFonts w:ascii="Times New Roman" w:hAnsi="Times New Roman" w:cs="ＭＳ 明朝" w:hint="eastAsia"/>
          <w:bCs w:val="0"/>
          <w:color w:val="000000"/>
        </w:rPr>
        <w:t>年</w:t>
      </w:r>
      <w:r w:rsidR="00CF1604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="009A3F99" w:rsidRPr="009A3F99">
        <w:rPr>
          <w:rFonts w:ascii="Times New Roman" w:hAnsi="Times New Roman" w:cs="ＭＳ 明朝" w:hint="eastAsia"/>
          <w:bCs w:val="0"/>
          <w:color w:val="000000"/>
        </w:rPr>
        <w:t>月</w:t>
      </w:r>
      <w:r w:rsidR="00CF1604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="009A3F99" w:rsidRPr="009A3F99">
        <w:rPr>
          <w:rFonts w:ascii="Times New Roman" w:hAnsi="Times New Roman" w:cs="ＭＳ 明朝" w:hint="eastAsia"/>
          <w:bCs w:val="0"/>
          <w:color w:val="000000"/>
        </w:rPr>
        <w:t>日</w:t>
      </w:r>
    </w:p>
    <w:p w14:paraId="33922DC1" w14:textId="35604EF0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09F20568" w14:textId="1797E634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>住　所</w:t>
      </w:r>
      <w:r w:rsidR="003D3F71">
        <w:rPr>
          <w:rFonts w:ascii="Times New Roman" w:hAnsi="Times New Roman" w:cs="ＭＳ 明朝" w:hint="eastAsia"/>
          <w:bCs w:val="0"/>
          <w:color w:val="000000"/>
        </w:rPr>
        <w:t xml:space="preserve">　　</w:t>
      </w:r>
    </w:p>
    <w:p w14:paraId="24C6146A" w14:textId="2E45C01F" w:rsidR="009A3F99" w:rsidRPr="009A3F99" w:rsidRDefault="000A22C6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FB28B9" wp14:editId="1C428033">
                <wp:simplePos x="0" y="0"/>
                <wp:positionH relativeFrom="column">
                  <wp:posOffset>4667250</wp:posOffset>
                </wp:positionH>
                <wp:positionV relativeFrom="paragraph">
                  <wp:posOffset>52070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DF044F" id="円/楕円 3" o:spid="_x0000_s1026" style="position:absolute;left:0;text-align:left;margin-left:367.5pt;margin-top:4.1pt;width:52.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9A3F99"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転用組合員</w:t>
      </w:r>
    </w:p>
    <w:p w14:paraId="5E09F1BC" w14:textId="772796B0" w:rsidR="009A3F99" w:rsidRDefault="009A3F99" w:rsidP="009A3F99">
      <w:pPr>
        <w:rPr>
          <w:rFonts w:ascii="Times New Roman" w:hAnsi="Times New Roman" w:cs="ＭＳ 明朝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氏　名</w:t>
      </w:r>
      <w:r w:rsidR="003D3F71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</w:t>
      </w:r>
      <w:r w:rsidR="00CF1604">
        <w:rPr>
          <w:rFonts w:ascii="Times New Roman" w:hAnsi="Times New Roman" w:cs="ＭＳ 明朝" w:hint="eastAsia"/>
          <w:bCs w:val="0"/>
          <w:color w:val="000000"/>
        </w:rPr>
        <w:t xml:space="preserve">　　　　　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</w:t>
      </w:r>
      <w:r w:rsidR="00FA190A">
        <w:rPr>
          <w:rFonts w:ascii="Times New Roman" w:hAnsi="Times New Roman" w:cs="ＭＳ 明朝" w:hint="eastAsia"/>
          <w:bCs w:val="0"/>
          <w:color w:val="000000"/>
          <w:lang w:eastAsia="zh-TW"/>
        </w:rPr>
        <w:t>㊞</w:t>
      </w:r>
    </w:p>
    <w:p w14:paraId="3E8BA139" w14:textId="1568D090" w:rsidR="009A3F99" w:rsidRPr="00CF1604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0DB4DF14" w14:textId="438C61C4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住　所</w:t>
      </w:r>
      <w:r w:rsidR="003D3F71" w:rsidRPr="003D3F71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</w:t>
      </w:r>
    </w:p>
    <w:p w14:paraId="6EDEADCC" w14:textId="7B8F64E1" w:rsidR="009A3F99" w:rsidRPr="009A3F99" w:rsidRDefault="000A22C6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09238C" wp14:editId="4D58F13D">
                <wp:simplePos x="0" y="0"/>
                <wp:positionH relativeFrom="column">
                  <wp:posOffset>4667250</wp:posOffset>
                </wp:positionH>
                <wp:positionV relativeFrom="paragraph">
                  <wp:posOffset>53340</wp:posOffset>
                </wp:positionV>
                <wp:extent cx="666750" cy="638175"/>
                <wp:effectExtent l="0" t="0" r="19050" b="28575"/>
                <wp:wrapNone/>
                <wp:docPr id="4" name="円/楕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6BEDB3" id="円/楕円 4" o:spid="_x0000_s1026" style="position:absolute;left:0;text-align:left;margin-left:367.5pt;margin-top:4.2pt;width:52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9A3F99"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転用関係者</w:t>
      </w:r>
    </w:p>
    <w:p w14:paraId="6FBE5967" w14:textId="17E2863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氏　名　</w:t>
      </w:r>
      <w:r w:rsidR="00CF1604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</w:t>
      </w:r>
      <w:r w:rsidR="00FA190A">
        <w:rPr>
          <w:rFonts w:ascii="Times New Roman" w:hAnsi="Times New Roman" w:cs="ＭＳ 明朝" w:hint="eastAsia"/>
          <w:bCs w:val="0"/>
          <w:color w:val="000000"/>
          <w:lang w:eastAsia="zh-TW"/>
        </w:rPr>
        <w:t>㊞</w:t>
      </w:r>
    </w:p>
    <w:p w14:paraId="7478ACA4" w14:textId="359C42B6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548402E4" w14:textId="7C3C2766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豊橋開拓土地改良区理事長　殿</w:t>
      </w:r>
    </w:p>
    <w:p w14:paraId="676FD3A5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48175395" w14:textId="77777777" w:rsidR="009A3F99" w:rsidRDefault="009A3F99" w:rsidP="009A3F99">
      <w:pPr>
        <w:jc w:val="center"/>
        <w:rPr>
          <w:rFonts w:ascii="Times New Roman" w:hAnsi="Times New Roman" w:cs="ＭＳ 明朝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>記</w:t>
      </w:r>
    </w:p>
    <w:p w14:paraId="41EE5185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6EBA45B6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１．土　地</w:t>
      </w:r>
      <w:r w:rsidRPr="009A3F99">
        <w:rPr>
          <w:rFonts w:ascii="Times New Roman" w:hAnsi="Times New Roman" w:cs="Times New Roman"/>
          <w:bCs w:val="0"/>
          <w:color w:val="000000"/>
          <w:lang w:eastAsia="zh-TW"/>
        </w:rPr>
        <w:t xml:space="preserve">                                                              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>豊橋市</w:t>
      </w: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920"/>
        <w:gridCol w:w="850"/>
        <w:gridCol w:w="851"/>
        <w:gridCol w:w="709"/>
        <w:gridCol w:w="1134"/>
        <w:gridCol w:w="1134"/>
        <w:gridCol w:w="1932"/>
        <w:gridCol w:w="997"/>
      </w:tblGrid>
      <w:tr w:rsidR="00103D3F" w:rsidRPr="009A3F99" w14:paraId="0CBA299B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1549E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町　名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3B31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字　名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A224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地　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02AB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地目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0774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受益面積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D9DD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転用面積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FBC45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転用の事由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65366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備　考</w:t>
            </w:r>
          </w:p>
        </w:tc>
      </w:tr>
      <w:tr w:rsidR="00103D3F" w:rsidRPr="009A3F99" w14:paraId="15A78A8F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ACB1A" w14:textId="00431DE3" w:rsidR="009A3F99" w:rsidRPr="00AD37AA" w:rsidRDefault="009A3F99" w:rsidP="00103D3F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97F2" w14:textId="5F028F5F" w:rsidR="009A3F99" w:rsidRPr="00AD37AA" w:rsidRDefault="009A3F99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0BDC" w14:textId="682498B0" w:rsidR="009A3F99" w:rsidRPr="00AD37AA" w:rsidRDefault="009A3F99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BD4CF" w14:textId="19C6512B" w:rsidR="009A3F99" w:rsidRPr="00AD37AA" w:rsidRDefault="009A3F99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D388" w14:textId="71DE8861" w:rsidR="009A3F99" w:rsidRPr="00AD37AA" w:rsidRDefault="009A3F99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C314" w14:textId="0122ECF3" w:rsidR="009A3F99" w:rsidRPr="00AD37AA" w:rsidRDefault="009A3F99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925B" w14:textId="77777777" w:rsidR="009A3F99" w:rsidRPr="003D3F71" w:rsidRDefault="003D3F71" w:rsidP="00103D3F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ascii="ＭＳ Ｐ明朝" w:eastAsia="ＭＳ Ｐ明朝" w:hAnsi="ＭＳ Ｐ明朝" w:cs="Times New Roman"/>
                <w:bCs w:val="0"/>
                <w:sz w:val="24"/>
                <w:szCs w:val="24"/>
              </w:rPr>
            </w:pPr>
            <w:r w:rsidRPr="000A22C6">
              <w:rPr>
                <w:rFonts w:ascii="ＭＳ Ｐ明朝" w:eastAsia="ＭＳ Ｐ明朝" w:hAnsi="ＭＳ Ｐ明朝" w:cs="Times New Roman" w:hint="eastAsia"/>
                <w:bCs w:val="0"/>
                <w:spacing w:val="15"/>
                <w:w w:val="76"/>
                <w:sz w:val="20"/>
                <w:szCs w:val="24"/>
                <w:fitText w:val="1834" w:id="2071224320"/>
              </w:rPr>
              <w:t>営農型太陽光発電設備設</w:t>
            </w:r>
            <w:r w:rsidRPr="000A22C6">
              <w:rPr>
                <w:rFonts w:ascii="ＭＳ Ｐ明朝" w:eastAsia="ＭＳ Ｐ明朝" w:hAnsi="ＭＳ Ｐ明朝" w:cs="Times New Roman" w:hint="eastAsia"/>
                <w:bCs w:val="0"/>
                <w:spacing w:val="-60"/>
                <w:w w:val="76"/>
                <w:sz w:val="20"/>
                <w:szCs w:val="24"/>
                <w:fitText w:val="1834" w:id="2071224320"/>
              </w:rPr>
              <w:t>置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A0D3" w14:textId="77777777" w:rsidR="009A3F99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3D3F71">
              <w:rPr>
                <w:rFonts w:hAnsi="Century" w:cs="Times New Roman" w:hint="eastAsia"/>
                <w:bCs w:val="0"/>
                <w:sz w:val="21"/>
                <w:szCs w:val="24"/>
              </w:rPr>
              <w:t>一時転用</w:t>
            </w:r>
          </w:p>
        </w:tc>
      </w:tr>
      <w:tr w:rsidR="00103D3F" w:rsidRPr="009A3F99" w14:paraId="2FB609C6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4380" w14:textId="32609173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95E24" w14:textId="2BA6A04E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6058" w14:textId="4BE1AC95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04EF" w14:textId="29DE2FEF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0D0F" w14:textId="4E8C27C5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AFD3" w14:textId="33E8D58F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E0C" w14:textId="06559A08" w:rsidR="003D3F71" w:rsidRPr="003D3F71" w:rsidRDefault="003D3F71" w:rsidP="00103D3F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ascii="ＭＳ Ｐ明朝" w:eastAsia="ＭＳ Ｐ明朝" w:hAnsi="ＭＳ Ｐ明朝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0546" w14:textId="1D02E409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103D3F" w:rsidRPr="009A3F99" w14:paraId="52FA1B47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C55F" w14:textId="419C0D5B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C28C" w14:textId="2E81B8D2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6A92" w14:textId="75BB5390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E4A96" w14:textId="732BE349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05DBE" w14:textId="3DB8BCB3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289A" w14:textId="1AB93753" w:rsidR="003D3F71" w:rsidRPr="00AD37AA" w:rsidRDefault="003D3F71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690B" w14:textId="12F2F52B" w:rsidR="003D3F71" w:rsidRPr="003D3F71" w:rsidRDefault="003D3F71" w:rsidP="00103D3F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ascii="ＭＳ Ｐ明朝" w:eastAsia="ＭＳ Ｐ明朝" w:hAnsi="ＭＳ Ｐ明朝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C7AD" w14:textId="0DB41DD2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103D3F" w:rsidRPr="009A3F99" w14:paraId="512FB477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4E0E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5211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2DFE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3E9E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08F8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D633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F6700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4A3C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103D3F" w:rsidRPr="009A3F99" w14:paraId="0AE95334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1CD0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1A66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95CA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6550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7C84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8E40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ECDD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BC4A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</w:tbl>
    <w:p w14:paraId="3429B028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CN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CN"/>
        </w:rPr>
        <w:t xml:space="preserve">　２．位置図、公図（写）、配置図</w:t>
      </w:r>
    </w:p>
    <w:p w14:paraId="3E57C633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CN"/>
        </w:rPr>
        <w:t xml:space="preserve">　</w:t>
      </w:r>
      <w:r w:rsidRPr="009A3F99">
        <w:rPr>
          <w:rFonts w:ascii="Times New Roman" w:hAnsi="Times New Roman" w:cs="ＭＳ 明朝" w:hint="eastAsia"/>
          <w:bCs w:val="0"/>
          <w:color w:val="000000"/>
        </w:rPr>
        <w:t>３．農業委員会（都道府県知事）に転用許可申請書・転用届出書を提出しようとする日</w:t>
      </w:r>
    </w:p>
    <w:p w14:paraId="485B59EF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739603A2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>上記確認済</w:t>
      </w:r>
    </w:p>
    <w:p w14:paraId="5D164793" w14:textId="77777777" w:rsidR="009A3F99" w:rsidRDefault="009A3F99" w:rsidP="009A3F99">
      <w:pPr>
        <w:rPr>
          <w:rFonts w:ascii="Times New Roman" w:hAnsi="Times New Roman" w:cs="ＭＳ 明朝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　　　　　　地区担当役員　　　　　　　　　　　　　　</w:t>
      </w:r>
      <w:r w:rsidR="00FA190A">
        <w:rPr>
          <w:rFonts w:ascii="Times New Roman" w:hAnsi="Times New Roman" w:cs="ＭＳ 明朝" w:hint="eastAsia"/>
          <w:bCs w:val="0"/>
          <w:color w:val="000000"/>
          <w:lang w:eastAsia="zh-TW"/>
        </w:rPr>
        <w:t>㊞</w:t>
      </w:r>
    </w:p>
    <w:p w14:paraId="3AC4B7A2" w14:textId="77777777" w:rsidR="00550945" w:rsidRPr="00631CE9" w:rsidRDefault="009A3F99" w:rsidP="003D3F71">
      <w:pPr>
        <w:rPr>
          <w:rFonts w:hAnsi="Century" w:cs="Times New Roman"/>
          <w:bCs w:val="0"/>
          <w:color w:val="000000"/>
          <w:lang w:eastAsia="zh-TW"/>
        </w:rPr>
      </w:pPr>
      <w:r>
        <w:rPr>
          <w:rFonts w:ascii="Times New Roman" w:hAnsi="Times New Roman" w:cs="ＭＳ 明朝"/>
          <w:bCs w:val="0"/>
          <w:color w:val="000000"/>
        </w:rPr>
        <w:br w:type="page"/>
      </w:r>
    </w:p>
    <w:p w14:paraId="27C5848A" w14:textId="302681FE" w:rsidR="00550945" w:rsidRPr="00631CE9" w:rsidRDefault="000A22C6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12511F" wp14:editId="28BA63F5">
                <wp:simplePos x="0" y="0"/>
                <wp:positionH relativeFrom="column">
                  <wp:posOffset>5181600</wp:posOffset>
                </wp:positionH>
                <wp:positionV relativeFrom="paragraph">
                  <wp:posOffset>-24765</wp:posOffset>
                </wp:positionV>
                <wp:extent cx="666750" cy="638175"/>
                <wp:effectExtent l="0" t="0" r="19050" b="28575"/>
                <wp:wrapNone/>
                <wp:docPr id="6" name="円/楕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1AFA11" id="円/楕円 6" o:spid="_x0000_s1026" style="position:absolute;left:0;text-align:left;margin-left:408pt;margin-top:-1.95pt;width:52.5pt;height:5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yFjg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5F7A6EEF" w14:textId="782B4C99" w:rsidR="00550945" w:rsidRPr="00631CE9" w:rsidRDefault="00550945" w:rsidP="00550945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地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積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訂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正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届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出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書</w:t>
      </w:r>
    </w:p>
    <w:p w14:paraId="76FEA7A1" w14:textId="7FC9B0F6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2271BF68" w14:textId="3B4F4D8E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00C8AC43" w14:textId="1FFE1BC2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　　　　　　　　　　　　　　　　　</w:t>
      </w:r>
      <w:r w:rsidR="00731C6F">
        <w:rPr>
          <w:rFonts w:ascii="Times New Roman" w:hAnsi="Times New Roman" w:cs="ＭＳ 明朝" w:hint="eastAsia"/>
          <w:bCs w:val="0"/>
          <w:color w:val="000000"/>
          <w:lang w:eastAsia="zh-TW"/>
        </w:rPr>
        <w:t>令和</w:t>
      </w: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年　　月　　日</w:t>
      </w:r>
    </w:p>
    <w:p w14:paraId="2D8531A6" w14:textId="36FE2F28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69CE86B1" w14:textId="06B11459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33123464" w14:textId="1EDE5411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豊橋開拓土地改良区理事長　殿</w:t>
      </w:r>
    </w:p>
    <w:p w14:paraId="5C70BAB1" w14:textId="0182921E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bookmarkStart w:id="0" w:name="_GoBack"/>
      <w:bookmarkEnd w:id="0"/>
    </w:p>
    <w:p w14:paraId="6BB6F463" w14:textId="118179E2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64CA5CDE" w14:textId="1683C702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　　　　　　住　所</w:t>
      </w:r>
    </w:p>
    <w:p w14:paraId="4259A7DC" w14:textId="58764E20" w:rsidR="00550945" w:rsidRPr="00631CE9" w:rsidRDefault="000A22C6" w:rsidP="00550945">
      <w:pPr>
        <w:overflowPunct w:val="0"/>
        <w:adjustRightInd w:val="0"/>
        <w:ind w:left="2432" w:firstLine="332"/>
        <w:textAlignment w:val="baseline"/>
        <w:rPr>
          <w:rFonts w:hAnsi="Century" w:cs="Times New Roman"/>
          <w:bCs w:val="0"/>
          <w:color w:val="000000"/>
          <w:lang w:eastAsia="zh-TW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DC2105" wp14:editId="3C0309B9">
                <wp:simplePos x="0" y="0"/>
                <wp:positionH relativeFrom="column">
                  <wp:posOffset>4933950</wp:posOffset>
                </wp:positionH>
                <wp:positionV relativeFrom="paragraph">
                  <wp:posOffset>40640</wp:posOffset>
                </wp:positionV>
                <wp:extent cx="666750" cy="638175"/>
                <wp:effectExtent l="0" t="0" r="19050" b="28575"/>
                <wp:wrapNone/>
                <wp:docPr id="5" name="円/楕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C769E9" id="円/楕円 5" o:spid="_x0000_s1026" style="position:absolute;left:0;text-align:left;margin-left:388.5pt;margin-top:3.2pt;width:52.5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550945"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>転用組合員</w:t>
      </w:r>
    </w:p>
    <w:p w14:paraId="04897C64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　　　　　　氏　名　　　　　　　　　　　　　　　</w:t>
      </w:r>
      <w:r w:rsidR="00FA190A">
        <w:rPr>
          <w:rFonts w:ascii="Times New Roman" w:hAnsi="Times New Roman" w:cs="ＭＳ 明朝" w:hint="eastAsia"/>
          <w:bCs w:val="0"/>
          <w:color w:val="000000"/>
          <w:lang w:eastAsia="zh-TW"/>
        </w:rPr>
        <w:t>㊞</w:t>
      </w:r>
    </w:p>
    <w:p w14:paraId="2975B729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24006787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3E907265" w14:textId="77777777" w:rsidR="00550945" w:rsidRPr="00631CE9" w:rsidRDefault="00550945" w:rsidP="00550945">
      <w:pPr>
        <w:overflowPunct w:val="0"/>
        <w:adjustRightInd w:val="0"/>
        <w:ind w:left="332" w:right="332" w:firstLine="222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下記のとおり地積更正を行いましたので、受益地として取り扱いください。</w:t>
      </w:r>
    </w:p>
    <w:p w14:paraId="46816A0D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DCE5AFF" w14:textId="77777777" w:rsidR="00550945" w:rsidRPr="00631CE9" w:rsidRDefault="00550945" w:rsidP="00550945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記</w:t>
      </w:r>
    </w:p>
    <w:p w14:paraId="2085E685" w14:textId="77777777" w:rsidR="00550945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BE935C9" w14:textId="77777777" w:rsidR="00550945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>
        <w:rPr>
          <w:rFonts w:hAnsi="Century" w:cs="Times New Roman" w:hint="eastAsia"/>
          <w:bCs w:val="0"/>
          <w:color w:val="000000"/>
        </w:rPr>
        <w:t xml:space="preserve">　　１．土地の表示</w:t>
      </w:r>
    </w:p>
    <w:p w14:paraId="4CC14612" w14:textId="201DE23B" w:rsidR="00550945" w:rsidRPr="00631CE9" w:rsidRDefault="00550945" w:rsidP="0074394C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Times New Roman"/>
          <w:bCs w:val="0"/>
          <w:color w:val="000000"/>
        </w:rPr>
        <w:t xml:space="preserve">                             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</w:t>
      </w:r>
      <w:r w:rsidR="003D3F71">
        <w:rPr>
          <w:rFonts w:ascii="Times New Roman" w:hAnsi="Times New Roman" w:cs="Times New Roman" w:hint="eastAsia"/>
          <w:bCs w:val="0"/>
          <w:color w:val="000000"/>
        </w:rPr>
        <w:t xml:space="preserve">　</w:t>
      </w:r>
      <w:r w:rsidR="003D3F71">
        <w:rPr>
          <w:rFonts w:ascii="Times New Roman" w:hAnsi="Times New Roman" w:cs="ＭＳ 明朝" w:hint="eastAsia"/>
          <w:bCs w:val="0"/>
          <w:color w:val="000000"/>
        </w:rPr>
        <w:t>豊橋市</w:t>
      </w:r>
      <w:r w:rsidR="00CF1604">
        <w:rPr>
          <w:rFonts w:ascii="Times New Roman" w:hAnsi="Times New Roman" w:cs="ＭＳ 明朝" w:hint="eastAsia"/>
          <w:bCs w:val="0"/>
          <w:color w:val="000000"/>
        </w:rPr>
        <w:t xml:space="preserve">　　　</w:t>
      </w:r>
      <w:r w:rsidR="003D3F71">
        <w:rPr>
          <w:rFonts w:ascii="Times New Roman" w:hAnsi="Times New Roman" w:cs="ＭＳ 明朝" w:hint="eastAsia"/>
          <w:bCs w:val="0"/>
          <w:color w:val="000000"/>
        </w:rPr>
        <w:t>町</w:t>
      </w: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218"/>
        <w:gridCol w:w="997"/>
        <w:gridCol w:w="664"/>
        <w:gridCol w:w="1329"/>
        <w:gridCol w:w="1218"/>
        <w:gridCol w:w="997"/>
        <w:gridCol w:w="664"/>
        <w:gridCol w:w="1329"/>
      </w:tblGrid>
      <w:tr w:rsidR="00550945" w:rsidRPr="00631CE9" w14:paraId="65124DF2" w14:textId="77777777">
        <w:trPr>
          <w:trHeight w:val="402"/>
        </w:trPr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0984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前</w:t>
            </w:r>
          </w:p>
        </w:tc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D2C9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後</w:t>
            </w:r>
          </w:p>
        </w:tc>
      </w:tr>
      <w:tr w:rsidR="00550945" w:rsidRPr="00631CE9" w14:paraId="339EB642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53088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8F4D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31CC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3B1F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F034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A97F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463A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F7C9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</w:tr>
      <w:tr w:rsidR="00550945" w:rsidRPr="00631CE9" w14:paraId="3AECF6B8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CC74" w14:textId="16EFF1C6" w:rsidR="00550945" w:rsidRPr="00631CE9" w:rsidRDefault="00550945" w:rsidP="003D3F71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6D1C" w14:textId="3E9FE3B8" w:rsidR="00550945" w:rsidRPr="00631CE9" w:rsidRDefault="00550945" w:rsidP="003D3F71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A563" w14:textId="68A93695" w:rsidR="00550945" w:rsidRPr="00631CE9" w:rsidRDefault="00550945" w:rsidP="003D3F71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951D" w14:textId="51E8BD0B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E64AE" w14:textId="7246C2F0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5DD2" w14:textId="7C054C23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2FBC" w14:textId="398D47B9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0F18" w14:textId="0E1AE9F0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6BA71026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B302" w14:textId="77777777" w:rsidR="00550945" w:rsidRPr="00631CE9" w:rsidRDefault="00550945" w:rsidP="003D3F71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161D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2DD3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E8F1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57F6" w14:textId="71A719B7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8695" w14:textId="2F2D2311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D2AE" w14:textId="73697151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1ACD" w14:textId="1FB16481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3D101B1C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6E4E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5A6A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5134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074E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3D1D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4C18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DDEF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BC98D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7BA24E62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E8CD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BBF6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D51C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800B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FCFD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4B54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2B20E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58313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5F0AABEC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07AE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5E47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88E3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1DB1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F61A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2561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DBD3A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1C62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</w:tbl>
    <w:p w14:paraId="37727226" w14:textId="77777777" w:rsidR="00550945" w:rsidRPr="00631CE9" w:rsidRDefault="00550945" w:rsidP="0074394C">
      <w:pPr>
        <w:overflowPunct w:val="0"/>
        <w:adjustRightInd w:val="0"/>
        <w:spacing w:before="240"/>
        <w:textAlignment w:val="baseline"/>
        <w:rPr>
          <w:rFonts w:hAnsi="Century" w:cs="Times New Roman"/>
          <w:bCs w:val="0"/>
          <w:color w:val="000000"/>
        </w:rPr>
      </w:pPr>
    </w:p>
    <w:p w14:paraId="3C91E77C" w14:textId="77777777" w:rsidR="00550945" w:rsidRPr="00631CE9" w:rsidRDefault="00550945" w:rsidP="0074394C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Times New Roman" w:hAnsi="Times New Roman" w:cs="Times New Roman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>２．添付書類</w:t>
      </w:r>
    </w:p>
    <w:p w14:paraId="446A450E" w14:textId="77777777" w:rsidR="00550945" w:rsidRDefault="00550945" w:rsidP="0074394C">
      <w:pPr>
        <w:overflowPunct w:val="0"/>
        <w:adjustRightInd w:val="0"/>
        <w:textAlignment w:val="baseline"/>
        <w:rPr>
          <w:rFonts w:eastAsia="ＭＳ Ｐ明朝" w:hAnsi="Century" w:cs="ＭＳ Ｐ明朝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登記簿謄本（写）又は分筆登記が証明される書類（写）</w:t>
      </w:r>
    </w:p>
    <w:p w14:paraId="3BE80F17" w14:textId="77777777" w:rsidR="00550945" w:rsidRPr="00631CE9" w:rsidRDefault="00550945" w:rsidP="0074394C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hAnsi="ＭＳ 明朝" w:cs="ＭＳ Ｐ明朝" w:hint="eastAsia"/>
          <w:bCs w:val="0"/>
          <w:color w:val="000000"/>
        </w:rPr>
        <w:t xml:space="preserve">　　　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地積測量図</w:t>
      </w:r>
    </w:p>
    <w:sectPr w:rsidR="00550945" w:rsidRPr="00631CE9" w:rsidSect="009B12CE">
      <w:pgSz w:w="11906" w:h="16838" w:code="9"/>
      <w:pgMar w:top="851" w:right="964" w:bottom="680" w:left="1418" w:header="851" w:footer="992" w:gutter="0"/>
      <w:cols w:space="425"/>
      <w:docGrid w:type="linesAndChars" w:linePitch="382" w:charSpace="30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A4947A" w14:textId="77777777" w:rsidR="00E036CE" w:rsidRDefault="00E036CE">
      <w:r>
        <w:separator/>
      </w:r>
    </w:p>
  </w:endnote>
  <w:endnote w:type="continuationSeparator" w:id="0">
    <w:p w14:paraId="78CE4863" w14:textId="77777777" w:rsidR="00E036CE" w:rsidRDefault="00E0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97B980" w14:textId="77777777" w:rsidR="00E036CE" w:rsidRDefault="00E036CE">
      <w:r>
        <w:separator/>
      </w:r>
    </w:p>
  </w:footnote>
  <w:footnote w:type="continuationSeparator" w:id="0">
    <w:p w14:paraId="08882572" w14:textId="77777777" w:rsidR="00E036CE" w:rsidRDefault="00E036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1"/>
  <w:drawingGridVerticalSpacing w:val="191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F99"/>
    <w:rsid w:val="0002442D"/>
    <w:rsid w:val="00035006"/>
    <w:rsid w:val="000368B6"/>
    <w:rsid w:val="00057C0C"/>
    <w:rsid w:val="000A22C6"/>
    <w:rsid w:val="000A784F"/>
    <w:rsid w:val="000B709C"/>
    <w:rsid w:val="000B754E"/>
    <w:rsid w:val="000D24FB"/>
    <w:rsid w:val="00103D3F"/>
    <w:rsid w:val="00141601"/>
    <w:rsid w:val="001462F9"/>
    <w:rsid w:val="00147A12"/>
    <w:rsid w:val="001650B3"/>
    <w:rsid w:val="00165EDA"/>
    <w:rsid w:val="00195444"/>
    <w:rsid w:val="001B0893"/>
    <w:rsid w:val="002130CB"/>
    <w:rsid w:val="00274FB4"/>
    <w:rsid w:val="002C52D0"/>
    <w:rsid w:val="002D3E6F"/>
    <w:rsid w:val="0034527C"/>
    <w:rsid w:val="00347EBB"/>
    <w:rsid w:val="003D3F71"/>
    <w:rsid w:val="00462320"/>
    <w:rsid w:val="004928CA"/>
    <w:rsid w:val="004A4FC8"/>
    <w:rsid w:val="004F7332"/>
    <w:rsid w:val="0051301E"/>
    <w:rsid w:val="00550945"/>
    <w:rsid w:val="005E7956"/>
    <w:rsid w:val="00611BEE"/>
    <w:rsid w:val="00631CE9"/>
    <w:rsid w:val="00656B73"/>
    <w:rsid w:val="00666A79"/>
    <w:rsid w:val="00682932"/>
    <w:rsid w:val="006A3447"/>
    <w:rsid w:val="00731C6F"/>
    <w:rsid w:val="0074394C"/>
    <w:rsid w:val="007459A3"/>
    <w:rsid w:val="00757E8F"/>
    <w:rsid w:val="009136FF"/>
    <w:rsid w:val="00972ED9"/>
    <w:rsid w:val="00990FA7"/>
    <w:rsid w:val="009A3F99"/>
    <w:rsid w:val="009B12CE"/>
    <w:rsid w:val="009B53A4"/>
    <w:rsid w:val="00AB5E4E"/>
    <w:rsid w:val="00AD21CE"/>
    <w:rsid w:val="00AD37AA"/>
    <w:rsid w:val="00B004CB"/>
    <w:rsid w:val="00B72B31"/>
    <w:rsid w:val="00B82690"/>
    <w:rsid w:val="00B96FBD"/>
    <w:rsid w:val="00BB2962"/>
    <w:rsid w:val="00C97346"/>
    <w:rsid w:val="00CF1604"/>
    <w:rsid w:val="00D8250E"/>
    <w:rsid w:val="00E036CE"/>
    <w:rsid w:val="00EB7190"/>
    <w:rsid w:val="00F1207F"/>
    <w:rsid w:val="00FA190A"/>
    <w:rsid w:val="00FC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5CEC008"/>
  <w15:chartTrackingRefBased/>
  <w15:docId w15:val="{81F2678F-63C4-4C84-B4ED-90F42FAD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F99"/>
    <w:pPr>
      <w:widowControl w:val="0"/>
      <w:jc w:val="both"/>
    </w:pPr>
    <w:rPr>
      <w:rFonts w:ascii="ＭＳ 明朝" w:hAnsi="ＭＳ Ｐゴシック" w:cs="HG丸ｺﾞｼｯｸM-PRO"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972ED9"/>
    <w:pPr>
      <w:jc w:val="center"/>
    </w:pPr>
    <w:rPr>
      <w:rFonts w:ascii="Times New Roman" w:hAnsi="Times New Roman" w:cs="ＭＳ 明朝"/>
      <w:bCs w:val="0"/>
      <w:color w:val="000000"/>
    </w:rPr>
  </w:style>
  <w:style w:type="paragraph" w:styleId="a4">
    <w:name w:val="Closing"/>
    <w:basedOn w:val="a"/>
    <w:rsid w:val="00972ED9"/>
    <w:pPr>
      <w:jc w:val="right"/>
    </w:pPr>
    <w:rPr>
      <w:rFonts w:ascii="Times New Roman" w:hAnsi="Times New Roman" w:cs="ＭＳ 明朝"/>
      <w:bCs w:val="0"/>
      <w:color w:val="000000"/>
    </w:rPr>
  </w:style>
  <w:style w:type="paragraph" w:styleId="a5">
    <w:name w:val="Date"/>
    <w:basedOn w:val="a"/>
    <w:next w:val="a"/>
    <w:link w:val="a6"/>
    <w:rsid w:val="003D3F71"/>
  </w:style>
  <w:style w:type="character" w:customStyle="1" w:styleId="a6">
    <w:name w:val="日付 (文字)"/>
    <w:link w:val="a5"/>
    <w:rsid w:val="003D3F71"/>
    <w:rPr>
      <w:rFonts w:ascii="ＭＳ 明朝" w:hAnsi="ＭＳ Ｐゴシック" w:cs="HG丸ｺﾞｼｯｸM-PRO"/>
      <w:bCs/>
      <w:sz w:val="22"/>
      <w:szCs w:val="22"/>
    </w:rPr>
  </w:style>
  <w:style w:type="paragraph" w:styleId="a7">
    <w:name w:val="Balloon Text"/>
    <w:basedOn w:val="a"/>
    <w:link w:val="a8"/>
    <w:rsid w:val="003D3F71"/>
    <w:rPr>
      <w:rFonts w:ascii="Arial" w:eastAsia="ＭＳ ゴシック" w:hAnsi="Arial" w:cs="Times New Roman"/>
      <w:sz w:val="18"/>
      <w:szCs w:val="18"/>
    </w:rPr>
  </w:style>
  <w:style w:type="character" w:customStyle="1" w:styleId="a8">
    <w:name w:val="吹き出し (文字)"/>
    <w:link w:val="a7"/>
    <w:rsid w:val="003D3F71"/>
    <w:rPr>
      <w:rFonts w:ascii="Arial" w:eastAsia="ＭＳ ゴシック" w:hAnsi="Arial" w:cs="Times New Roman"/>
      <w:bCs/>
      <w:sz w:val="18"/>
      <w:szCs w:val="18"/>
    </w:rPr>
  </w:style>
  <w:style w:type="paragraph" w:styleId="a9">
    <w:name w:val="header"/>
    <w:basedOn w:val="a"/>
    <w:link w:val="aa"/>
    <w:rsid w:val="000A22C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rsid w:val="000A22C6"/>
    <w:rPr>
      <w:rFonts w:ascii="ＭＳ 明朝" w:hAnsi="ＭＳ Ｐゴシック" w:cs="HG丸ｺﾞｼｯｸM-PRO"/>
      <w:bCs/>
      <w:sz w:val="22"/>
      <w:szCs w:val="22"/>
    </w:rPr>
  </w:style>
  <w:style w:type="paragraph" w:styleId="ab">
    <w:name w:val="footer"/>
    <w:basedOn w:val="a"/>
    <w:link w:val="ac"/>
    <w:rsid w:val="000A22C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rsid w:val="000A22C6"/>
    <w:rPr>
      <w:rFonts w:ascii="ＭＳ 明朝" w:hAnsi="ＭＳ Ｐゴシック" w:cs="HG丸ｺﾞｼｯｸM-PRO"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5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440</Words>
  <Characters>622</Characters>
  <Application>Microsoft Office Word</Application>
  <DocSecurity>0</DocSecurity>
  <Lines>5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様式第１号</vt:lpstr>
      <vt:lpstr>様式第１号</vt:lpstr>
    </vt:vector>
  </TitlesOfParts>
  <Company> </Company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様式第１号</dc:title>
  <dc:subject/>
  <dc:creator>kaitaku</dc:creator>
  <cp:keywords/>
  <dc:description/>
  <cp:lastModifiedBy>C-15</cp:lastModifiedBy>
  <cp:revision>4</cp:revision>
  <cp:lastPrinted>2019-11-14T08:32:00Z</cp:lastPrinted>
  <dcterms:created xsi:type="dcterms:W3CDTF">2020-05-20T06:47:00Z</dcterms:created>
  <dcterms:modified xsi:type="dcterms:W3CDTF">2022-02-17T05:36:00Z</dcterms:modified>
</cp:coreProperties>
</file>