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FFE5" w14:textId="7820A8AD" w:rsidR="009A3F99" w:rsidRDefault="000A22C6">
      <w:pPr>
        <w:rPr>
          <w:sz w:val="28"/>
          <w:szCs w:val="28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A9B5F4" wp14:editId="4EE510FB">
                <wp:simplePos x="0" y="0"/>
                <wp:positionH relativeFrom="column">
                  <wp:posOffset>4495800</wp:posOffset>
                </wp:positionH>
                <wp:positionV relativeFrom="paragraph">
                  <wp:posOffset>147955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11A62A" id="円/楕円 1" o:spid="_x0000_s1026" style="position:absolute;left:0;text-align:left;margin-left:354pt;margin-top:11.65pt;width:52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D387B" wp14:editId="3A40B3EA">
                <wp:simplePos x="0" y="0"/>
                <wp:positionH relativeFrom="column">
                  <wp:posOffset>5334000</wp:posOffset>
                </wp:positionH>
                <wp:positionV relativeFrom="paragraph">
                  <wp:posOffset>146685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FBEB1E" id="円/楕円 2" o:spid="_x0000_s1026" style="position:absolute;left:0;text-align:left;margin-left:420pt;margin-top:11.55pt;width:52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9A3F99">
        <w:rPr>
          <w:rFonts w:hAnsi="Century" w:hint="eastAsia"/>
          <w:sz w:val="18"/>
          <w:szCs w:val="18"/>
        </w:rPr>
        <w:t>様式第１号</w:t>
      </w:r>
    </w:p>
    <w:p w14:paraId="1F7CD1A1" w14:textId="22176F97" w:rsidR="009A3F99" w:rsidRDefault="009A3F99">
      <w:pPr>
        <w:rPr>
          <w:sz w:val="28"/>
          <w:szCs w:val="28"/>
        </w:rPr>
      </w:pPr>
    </w:p>
    <w:p w14:paraId="1282D460" w14:textId="0B5BD1E8" w:rsidR="0034527C" w:rsidRDefault="009A3F99" w:rsidP="009A3F9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農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地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転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用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等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の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通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知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書</w:t>
      </w:r>
    </w:p>
    <w:p w14:paraId="401A13E8" w14:textId="5D0E2FAD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37A8B7D" w14:textId="3D6515D0" w:rsidR="009A3F99" w:rsidRPr="009A3F99" w:rsidRDefault="009A3F99" w:rsidP="009A3F99">
      <w:pPr>
        <w:overflowPunct w:val="0"/>
        <w:adjustRightInd w:val="0"/>
        <w:ind w:left="664" w:right="884" w:firstLine="222"/>
        <w:textAlignment w:val="baseline"/>
        <w:rPr>
          <w:rFonts w:hAnsi="Century" w:cs="Times New Roman"/>
          <w:bCs w:val="0"/>
          <w:color w:val="000000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このたび下記の土地について、農地法第　</w:t>
      </w:r>
      <w:r w:rsidR="00CF1604">
        <w:rPr>
          <w:rFonts w:ascii="Times New Roman" w:hAnsi="Times New Roman" w:cs="ＭＳ 明朝" w:hint="eastAsia"/>
          <w:bCs w:val="0"/>
          <w:color w:val="000000"/>
        </w:rPr>
        <w:t>5</w:t>
      </w: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　条第　</w:t>
      </w:r>
      <w:r w:rsidR="003D3F71">
        <w:rPr>
          <w:rFonts w:ascii="Times New Roman" w:hAnsi="Times New Roman" w:cs="ＭＳ 明朝" w:hint="eastAsia"/>
          <w:bCs w:val="0"/>
          <w:color w:val="000000"/>
        </w:rPr>
        <w:t>1</w:t>
      </w: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　項第　　号の規定による許可の申請・届出にあたり、地区除外等処理規程第２条の規定に基づきあらかじめ通知します。</w:t>
      </w:r>
    </w:p>
    <w:p w14:paraId="4F461CF1" w14:textId="37570121" w:rsidR="00347EBB" w:rsidRDefault="009A3F99" w:rsidP="00347EBB">
      <w:pPr>
        <w:overflowPunct w:val="0"/>
        <w:adjustRightInd w:val="0"/>
        <w:ind w:firstLineChars="400" w:firstLine="886"/>
        <w:textAlignment w:val="baseline"/>
        <w:rPr>
          <w:rFonts w:ascii="Times New Roman" w:hAnsi="Times New Roman" w:cs="ＭＳ 明朝"/>
          <w:bCs w:val="0"/>
          <w:color w:val="000000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>なお、同規程第３条の申入れ事項等については別途協議し、第６条の決済金に</w:t>
      </w:r>
    </w:p>
    <w:p w14:paraId="4FD11DEB" w14:textId="071FF9BD" w:rsidR="009A3F99" w:rsidRDefault="009A3F99" w:rsidP="00347EBB">
      <w:pPr>
        <w:overflowPunct w:val="0"/>
        <w:adjustRightInd w:val="0"/>
        <w:ind w:firstLineChars="300" w:firstLine="664"/>
        <w:textAlignment w:val="baseline"/>
        <w:rPr>
          <w:rFonts w:ascii="Times New Roman" w:hAnsi="Times New Roman" w:cs="ＭＳ 明朝"/>
          <w:bCs w:val="0"/>
          <w:color w:val="000000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>ついては所定の方法によりこれを納付します。</w:t>
      </w:r>
    </w:p>
    <w:p w14:paraId="2475AE71" w14:textId="0346831C" w:rsidR="009A3F99" w:rsidRDefault="009A3F99" w:rsidP="009A3F99">
      <w:pPr>
        <w:overflowPunct w:val="0"/>
        <w:adjustRightInd w:val="0"/>
        <w:textAlignment w:val="baseline"/>
        <w:rPr>
          <w:rFonts w:ascii="Times New Roman" w:hAnsi="Times New Roman" w:cs="ＭＳ 明朝"/>
          <w:bCs w:val="0"/>
          <w:color w:val="000000"/>
        </w:rPr>
      </w:pPr>
    </w:p>
    <w:p w14:paraId="51B1F85F" w14:textId="3BF35FDF" w:rsidR="009A3F99" w:rsidRPr="003D3F71" w:rsidRDefault="00CD42FF" w:rsidP="003D3F71">
      <w:pPr>
        <w:overflowPunct w:val="0"/>
        <w:adjustRightInd w:val="0"/>
        <w:ind w:firstLineChars="200" w:firstLine="443"/>
        <w:textAlignment w:val="baseline"/>
        <w:rPr>
          <w:rFonts w:ascii="Times New Roman" w:hAnsi="Times New Roman" w:cs="ＭＳ 明朝"/>
          <w:bCs w:val="0"/>
          <w:color w:val="000000"/>
        </w:rPr>
      </w:pPr>
      <w:r w:rsidRPr="00CD42FF">
        <w:rPr>
          <w:rFonts w:ascii="Times New Roman" w:hAnsi="Times New Roman" w:cs="ＭＳ 明朝"/>
          <w:color w:val="000000"/>
        </w:rPr>
        <w:t>{today}</w:t>
      </w:r>
    </w:p>
    <w:p w14:paraId="33922DC1" w14:textId="35604EF0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09F20568" w14:textId="75F052CD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>住　所</w:t>
      </w:r>
      <w:r w:rsidR="003D3F71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="00CD42FF" w:rsidRPr="00CD42FF">
        <w:rPr>
          <w:rFonts w:ascii="Times New Roman" w:hAnsi="Times New Roman" w:cs="ＭＳ 明朝"/>
          <w:color w:val="000000"/>
        </w:rPr>
        <w:t>{</w:t>
      </w:r>
      <w:proofErr w:type="spellStart"/>
      <w:r w:rsidR="00CD42FF" w:rsidRPr="00CD42FF">
        <w:rPr>
          <w:rFonts w:ascii="Times New Roman" w:hAnsi="Times New Roman" w:cs="ＭＳ 明朝"/>
          <w:color w:val="000000"/>
        </w:rPr>
        <w:t>applicant.addressNoPref</w:t>
      </w:r>
      <w:proofErr w:type="spellEnd"/>
      <w:r w:rsidR="00CD42FF" w:rsidRPr="00CD42FF">
        <w:rPr>
          <w:rFonts w:ascii="Times New Roman" w:hAnsi="Times New Roman" w:cs="ＭＳ 明朝"/>
          <w:color w:val="000000"/>
        </w:rPr>
        <w:t>}</w:t>
      </w:r>
    </w:p>
    <w:p w14:paraId="24C6146A" w14:textId="2E45C01F" w:rsidR="009A3F99" w:rsidRPr="009A3F99" w:rsidRDefault="000A22C6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B28B9" wp14:editId="1C428033">
                <wp:simplePos x="0" y="0"/>
                <wp:positionH relativeFrom="column">
                  <wp:posOffset>4667250</wp:posOffset>
                </wp:positionH>
                <wp:positionV relativeFrom="paragraph">
                  <wp:posOffset>52070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DF044F" id="円/楕円 3" o:spid="_x0000_s1026" style="position:absolute;left:0;text-align:left;margin-left:367.5pt;margin-top:4.1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9A3F99"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転用組合員</w:t>
      </w:r>
    </w:p>
    <w:p w14:paraId="5E09F1BC" w14:textId="09EF003C" w:rsidR="009A3F99" w:rsidRDefault="009A3F99" w:rsidP="009A3F99">
      <w:pPr>
        <w:rPr>
          <w:rFonts w:ascii="Times New Roman" w:hAnsi="Times New Roman" w:cs="ＭＳ 明朝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氏　名</w:t>
      </w:r>
      <w:r w:rsidR="003D3F71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</w:t>
      </w:r>
      <w:r w:rsidR="00CD42FF" w:rsidRPr="00CD42FF">
        <w:rPr>
          <w:rFonts w:ascii="Times New Roman" w:hAnsi="Times New Roman" w:cs="ＭＳ 明朝"/>
          <w:color w:val="000000"/>
          <w:lang w:eastAsia="zh-TW"/>
        </w:rPr>
        <w:t>{applicant.name}</w:t>
      </w:r>
      <w:r w:rsidR="00CF1604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</w:t>
      </w:r>
      <w:r w:rsidR="00CD42FF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</w:t>
      </w:r>
      <w:r w:rsidR="00FA190A">
        <w:rPr>
          <w:rFonts w:ascii="Times New Roman" w:hAnsi="Times New Roman" w:cs="ＭＳ 明朝" w:hint="eastAsia"/>
          <w:bCs w:val="0"/>
          <w:color w:val="000000"/>
          <w:lang w:eastAsia="zh-TW"/>
        </w:rPr>
        <w:t>㊞</w:t>
      </w:r>
    </w:p>
    <w:p w14:paraId="3E8BA139" w14:textId="1568D090" w:rsidR="009A3F99" w:rsidRPr="00CF1604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0DB4DF14" w14:textId="438C61C4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住　所</w:t>
      </w:r>
      <w:r w:rsidR="003D3F71" w:rsidRPr="003D3F71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</w:t>
      </w:r>
    </w:p>
    <w:p w14:paraId="6EDEADCC" w14:textId="7B8F64E1" w:rsidR="009A3F99" w:rsidRPr="009A3F99" w:rsidRDefault="000A22C6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09238C" wp14:editId="4D58F13D">
                <wp:simplePos x="0" y="0"/>
                <wp:positionH relativeFrom="column">
                  <wp:posOffset>4667250</wp:posOffset>
                </wp:positionH>
                <wp:positionV relativeFrom="paragraph">
                  <wp:posOffset>53340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6BEDB3" id="円/楕円 4" o:spid="_x0000_s1026" style="position:absolute;left:0;text-align:left;margin-left:367.5pt;margin-top:4.2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9A3F99"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転用関係者</w:t>
      </w:r>
    </w:p>
    <w:p w14:paraId="6FBE5967" w14:textId="17E2863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氏　名　</w:t>
      </w:r>
      <w:r w:rsidR="00CF1604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</w:t>
      </w:r>
      <w:r w:rsidR="00FA190A">
        <w:rPr>
          <w:rFonts w:ascii="Times New Roman" w:hAnsi="Times New Roman" w:cs="ＭＳ 明朝" w:hint="eastAsia"/>
          <w:bCs w:val="0"/>
          <w:color w:val="000000"/>
          <w:lang w:eastAsia="zh-TW"/>
        </w:rPr>
        <w:t>㊞</w:t>
      </w:r>
    </w:p>
    <w:p w14:paraId="7478ACA4" w14:textId="359C42B6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548402E4" w14:textId="6B52E4ED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</w:t>
      </w:r>
      <w:r w:rsidR="00CD42FF" w:rsidRPr="00CD42FF">
        <w:rPr>
          <w:rFonts w:ascii="Times New Roman" w:hAnsi="Times New Roman" w:cs="ＭＳ 明朝"/>
          <w:color w:val="000000"/>
          <w:lang w:eastAsia="zh-TW"/>
        </w:rPr>
        <w:t>{</w:t>
      </w:r>
      <w:proofErr w:type="spellStart"/>
      <w:r w:rsidR="00CD42FF" w:rsidRPr="00CD42FF">
        <w:rPr>
          <w:rFonts w:ascii="Times New Roman" w:hAnsi="Times New Roman" w:cs="ＭＳ 明朝"/>
          <w:color w:val="000000"/>
          <w:lang w:eastAsia="zh-TW"/>
        </w:rPr>
        <w:t>submissionTarget</w:t>
      </w:r>
      <w:proofErr w:type="spellEnd"/>
      <w:r w:rsidR="00CD42FF" w:rsidRPr="00CD42FF">
        <w:rPr>
          <w:rFonts w:ascii="Times New Roman" w:hAnsi="Times New Roman" w:cs="ＭＳ 明朝"/>
          <w:color w:val="000000"/>
          <w:lang w:eastAsia="zh-TW"/>
        </w:rPr>
        <w:t>}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殿</w:t>
      </w:r>
    </w:p>
    <w:p w14:paraId="676FD3A5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48175395" w14:textId="77777777" w:rsidR="009A3F99" w:rsidRDefault="009A3F99" w:rsidP="009A3F99">
      <w:pPr>
        <w:jc w:val="center"/>
        <w:rPr>
          <w:rFonts w:ascii="Times New Roman" w:hAnsi="Times New Roman" w:cs="ＭＳ 明朝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>記</w:t>
      </w:r>
    </w:p>
    <w:p w14:paraId="41EE5185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6EBA45B6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１．土　地</w:t>
      </w:r>
      <w:r w:rsidRPr="009A3F99">
        <w:rPr>
          <w:rFonts w:ascii="Times New Roman" w:hAnsi="Times New Roman" w:cs="Times New Roman"/>
          <w:bCs w:val="0"/>
          <w:color w:val="000000"/>
          <w:lang w:eastAsia="zh-TW"/>
        </w:rPr>
        <w:t xml:space="preserve">                                                              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>豊橋市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920"/>
        <w:gridCol w:w="850"/>
        <w:gridCol w:w="851"/>
        <w:gridCol w:w="709"/>
        <w:gridCol w:w="1134"/>
        <w:gridCol w:w="1134"/>
        <w:gridCol w:w="1932"/>
        <w:gridCol w:w="997"/>
      </w:tblGrid>
      <w:tr w:rsidR="00103D3F" w:rsidRPr="009A3F99" w14:paraId="0CBA299B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549E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町　名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3B31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字　名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A224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地　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02AB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地目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0774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受益面積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D9DD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転用面積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FBC45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転用の事由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5366" w14:textId="77777777" w:rsidR="009A3F99" w:rsidRPr="00AD37AA" w:rsidRDefault="009A3F99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AD37AA">
              <w:rPr>
                <w:rFonts w:hAnsi="Century" w:cs="ＭＳ 明朝" w:hint="eastAsia"/>
                <w:bCs w:val="0"/>
                <w:color w:val="000000"/>
                <w:sz w:val="21"/>
                <w:szCs w:val="21"/>
              </w:rPr>
              <w:t>備　考</w:t>
            </w:r>
          </w:p>
        </w:tc>
      </w:tr>
      <w:tr w:rsidR="00103D3F" w:rsidRPr="009A3F99" w14:paraId="15A78A8F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CB1A" w14:textId="41DA97E3" w:rsidR="009A3F99" w:rsidRPr="00AD37AA" w:rsidRDefault="00CD42FF" w:rsidP="00CD42FF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{parcels[0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oaza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97F2" w14:textId="02ED091E" w:rsidR="009A3F99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{parcels[0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0BDC" w14:textId="43911817" w:rsidR="009A3F99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{parcels[0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BD4CF" w14:textId="2F123046" w:rsidR="009A3F99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{parcels[0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D388" w14:textId="3DABF300" w:rsidR="009A3F99" w:rsidRPr="00AD37AA" w:rsidRDefault="00CD42FF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{parcels[0].area}㎡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C314" w14:textId="1D6A8EAE" w:rsidR="009A3F99" w:rsidRPr="00AD37AA" w:rsidRDefault="00CD42FF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{parcels[0].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tenyoArea</w:t>
            </w:r>
            <w:proofErr w:type="spellEnd"/>
            <w:r w:rsidRPr="00CD42FF">
              <w:rPr>
                <w:rFonts w:hAnsi="Century" w:cs="Times New Roman"/>
                <w:sz w:val="21"/>
                <w:szCs w:val="21"/>
              </w:rPr>
              <w:t>}㎡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925B" w14:textId="4D84F4EB" w:rsidR="009A3F99" w:rsidRPr="003D3F71" w:rsidRDefault="00CD42FF" w:rsidP="00103D3F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ascii="ＭＳ Ｐ明朝" w:eastAsia="ＭＳ Ｐ明朝" w:hAnsi="ＭＳ Ｐ明朝" w:cs="Times New Roman"/>
                <w:bCs w:val="0"/>
                <w:sz w:val="24"/>
                <w:szCs w:val="24"/>
              </w:rPr>
            </w:pPr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{</w:t>
            </w:r>
            <w:proofErr w:type="spellStart"/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caseMemo</w:t>
            </w:r>
            <w:proofErr w:type="spellEnd"/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A0D3" w14:textId="77777777" w:rsidR="009A3F99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3D3F71">
              <w:rPr>
                <w:rFonts w:hAnsi="Century" w:cs="Times New Roman" w:hint="eastAsia"/>
                <w:bCs w:val="0"/>
                <w:sz w:val="21"/>
                <w:szCs w:val="24"/>
              </w:rPr>
              <w:t>一時転用</w:t>
            </w:r>
          </w:p>
        </w:tc>
      </w:tr>
      <w:tr w:rsidR="00103D3F" w:rsidRPr="009A3F99" w14:paraId="2FB609C6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4380" w14:textId="4C1EA0C5" w:rsidR="003D3F71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1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oaza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95E24" w14:textId="452E8F0D" w:rsidR="003D3F71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1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6058" w14:textId="433966AC" w:rsidR="003D3F71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1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04EF" w14:textId="14A771B2" w:rsidR="003D3F71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1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0D0F" w14:textId="21F9F88E" w:rsidR="003D3F71" w:rsidRPr="00AD37AA" w:rsidRDefault="00CD42FF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1</w:t>
            </w:r>
            <w:r w:rsidRPr="00CD42FF">
              <w:rPr>
                <w:rFonts w:hAnsi="Century" w:cs="Times New Roman"/>
                <w:sz w:val="21"/>
                <w:szCs w:val="21"/>
              </w:rPr>
              <w:t>].area}㎡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AFD3" w14:textId="788A6557" w:rsidR="003D3F71" w:rsidRPr="00AD37AA" w:rsidRDefault="00CD42FF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1</w:t>
            </w:r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tenyoArea</w:t>
            </w:r>
            <w:proofErr w:type="spellEnd"/>
            <w:r w:rsidRPr="00CD42FF">
              <w:rPr>
                <w:rFonts w:hAnsi="Century" w:cs="Times New Roman"/>
                <w:sz w:val="21"/>
                <w:szCs w:val="21"/>
              </w:rPr>
              <w:t>}㎡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E0C" w14:textId="57C9B405" w:rsidR="003D3F71" w:rsidRPr="003D3F71" w:rsidRDefault="00CD42FF" w:rsidP="00103D3F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ascii="ＭＳ Ｐ明朝" w:eastAsia="ＭＳ Ｐ明朝" w:hAnsi="ＭＳ Ｐ明朝" w:cs="Times New Roman"/>
                <w:bCs w:val="0"/>
                <w:sz w:val="24"/>
                <w:szCs w:val="24"/>
              </w:rPr>
            </w:pPr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{</w:t>
            </w:r>
            <w:proofErr w:type="spellStart"/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caseMemo</w:t>
            </w:r>
            <w:proofErr w:type="spellEnd"/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0546" w14:textId="1D02E409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103D3F" w:rsidRPr="009A3F99" w14:paraId="52FA1B47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C55F" w14:textId="4B0F3633" w:rsidR="003D3F71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2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oaza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C28C" w14:textId="58B64994" w:rsidR="003D3F71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bCs w:val="0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bCs w:val="0"/>
                <w:sz w:val="21"/>
                <w:szCs w:val="21"/>
              </w:rPr>
              <w:t>2</w:t>
            </w:r>
            <w:proofErr w:type="gramStart"/>
            <w:r w:rsidRPr="00CD42FF">
              <w:rPr>
                <w:rFonts w:hAnsi="Century" w:cs="Times New Roman"/>
                <w:bCs w:val="0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bCs w:val="0"/>
                <w:sz w:val="21"/>
                <w:szCs w:val="21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bCs w:val="0"/>
                <w:sz w:val="21"/>
                <w:szCs w:val="21"/>
              </w:rPr>
              <w:t>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6A92" w14:textId="7DB6BE98" w:rsidR="003D3F71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bCs w:val="0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bCs w:val="0"/>
                <w:sz w:val="21"/>
                <w:szCs w:val="21"/>
              </w:rPr>
              <w:t>2</w:t>
            </w:r>
            <w:proofErr w:type="gramStart"/>
            <w:r w:rsidRPr="00CD42FF">
              <w:rPr>
                <w:rFonts w:hAnsi="Century" w:cs="Times New Roman"/>
                <w:bCs w:val="0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bCs w:val="0"/>
                <w:sz w:val="21"/>
                <w:szCs w:val="21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bCs w:val="0"/>
                <w:sz w:val="21"/>
                <w:szCs w:val="21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E4A96" w14:textId="54897AC2" w:rsidR="003D3F71" w:rsidRPr="00AD37AA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textAlignment w:val="baseline"/>
              <w:rPr>
                <w:rFonts w:hAnsi="Century" w:cs="Times New Roman" w:hint="eastAsia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2</w:t>
            </w:r>
            <w:proofErr w:type="gramStart"/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1"/>
                <w:szCs w:val="21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05DBE" w14:textId="782E3A99" w:rsidR="003D3F71" w:rsidRPr="00AD37AA" w:rsidRDefault="00CD42FF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2</w:t>
            </w:r>
            <w:r w:rsidRPr="00CD42FF">
              <w:rPr>
                <w:rFonts w:hAnsi="Century" w:cs="Times New Roman"/>
                <w:sz w:val="21"/>
                <w:szCs w:val="21"/>
              </w:rPr>
              <w:t>].area}㎡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289A" w14:textId="06EAB5CC" w:rsidR="003D3F71" w:rsidRPr="00AD37AA" w:rsidRDefault="00CD42FF" w:rsidP="00103D3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right"/>
              <w:textAlignment w:val="baseline"/>
              <w:rPr>
                <w:rFonts w:hAnsi="Century" w:cs="Times New Roman"/>
                <w:bCs w:val="0"/>
                <w:sz w:val="21"/>
                <w:szCs w:val="21"/>
              </w:rPr>
            </w:pPr>
            <w:r w:rsidRPr="00CD42FF">
              <w:rPr>
                <w:rFonts w:hAnsi="Century" w:cs="Times New Roman"/>
                <w:sz w:val="21"/>
                <w:szCs w:val="21"/>
              </w:rPr>
              <w:t>{parcels[</w:t>
            </w:r>
            <w:r>
              <w:rPr>
                <w:rFonts w:hAnsi="Century" w:cs="Times New Roman" w:hint="eastAsia"/>
                <w:sz w:val="21"/>
                <w:szCs w:val="21"/>
              </w:rPr>
              <w:t>2</w:t>
            </w:r>
            <w:r w:rsidRPr="00CD42FF">
              <w:rPr>
                <w:rFonts w:hAnsi="Century" w:cs="Times New Roman"/>
                <w:sz w:val="21"/>
                <w:szCs w:val="21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1"/>
                <w:szCs w:val="21"/>
              </w:rPr>
              <w:t>tenyoArea</w:t>
            </w:r>
            <w:proofErr w:type="spellEnd"/>
            <w:r w:rsidRPr="00CD42FF">
              <w:rPr>
                <w:rFonts w:hAnsi="Century" w:cs="Times New Roman"/>
                <w:sz w:val="21"/>
                <w:szCs w:val="21"/>
              </w:rPr>
              <w:t>}㎡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690B" w14:textId="45984835" w:rsidR="003D3F71" w:rsidRPr="003D3F71" w:rsidRDefault="00CD42FF" w:rsidP="00103D3F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ascii="ＭＳ Ｐ明朝" w:eastAsia="ＭＳ Ｐ明朝" w:hAnsi="ＭＳ Ｐ明朝" w:cs="Times New Roman"/>
                <w:bCs w:val="0"/>
                <w:sz w:val="24"/>
                <w:szCs w:val="24"/>
              </w:rPr>
            </w:pPr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{</w:t>
            </w:r>
            <w:proofErr w:type="spellStart"/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caseMemo</w:t>
            </w:r>
            <w:proofErr w:type="spellEnd"/>
            <w:r w:rsidRPr="00CD42FF">
              <w:rPr>
                <w:rFonts w:ascii="ＭＳ Ｐ明朝" w:eastAsia="ＭＳ Ｐ明朝" w:hAnsi="ＭＳ Ｐ明朝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C7AD" w14:textId="0DB41DD2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103D3F" w:rsidRPr="009A3F99" w14:paraId="512FB477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4E0E" w14:textId="55619DEF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ls[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oaza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5211" w14:textId="691E758A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{parce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ls[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2DFE" w14:textId="2536F1E4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{parce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ls[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3E9E" w14:textId="5BD3435E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{parc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els[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08F8" w14:textId="3914D7A9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{parcels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r w:rsidRPr="00CD42FF">
              <w:rPr>
                <w:rFonts w:hAnsi="Century" w:cs="Times New Roman"/>
                <w:sz w:val="24"/>
                <w:szCs w:val="24"/>
              </w:rPr>
              <w:t>].area}㎡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D633" w14:textId="47D4414B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{parcels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tenyoArea</w:t>
            </w:r>
            <w:proofErr w:type="spellEnd"/>
            <w:r w:rsidRPr="00CD42FF">
              <w:rPr>
                <w:rFonts w:hAnsi="Century" w:cs="Times New Roman"/>
                <w:sz w:val="24"/>
                <w:szCs w:val="24"/>
              </w:rPr>
              <w:t>}㎡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F6700" w14:textId="50A8B50A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caseMemo</w:t>
            </w:r>
            <w:proofErr w:type="spell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4A3C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103D3F" w:rsidRPr="009A3F99" w14:paraId="0AE95334" w14:textId="77777777" w:rsidTr="00274FB4">
        <w:trPr>
          <w:trHeight w:val="40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1CD0" w14:textId="190B7D19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oaza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1A66" w14:textId="3F1973BF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95CA" w14:textId="12E07409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6550" w14:textId="1AFFC1AE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7C84" w14:textId="7EAD8214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r w:rsidRPr="00CD42FF">
              <w:rPr>
                <w:rFonts w:hAnsi="Century" w:cs="Times New Roman"/>
                <w:sz w:val="24"/>
                <w:szCs w:val="24"/>
              </w:rPr>
              <w:t>].area}㎡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8E40" w14:textId="627D16F6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tenyoArea</w:t>
            </w:r>
            <w:proofErr w:type="spellEnd"/>
            <w:r w:rsidRPr="00CD42FF">
              <w:rPr>
                <w:rFonts w:hAnsi="Century" w:cs="Times New Roman"/>
                <w:sz w:val="24"/>
                <w:szCs w:val="24"/>
              </w:rPr>
              <w:t>}㎡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ECDD" w14:textId="13C11F29" w:rsidR="003D3F71" w:rsidRPr="009A3F99" w:rsidRDefault="00CD42FF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caseMemo</w:t>
            </w:r>
            <w:proofErr w:type="spell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BC4A" w14:textId="77777777" w:rsidR="003D3F71" w:rsidRPr="009A3F99" w:rsidRDefault="003D3F71" w:rsidP="009A3F9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</w:tbl>
    <w:p w14:paraId="3429B028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CN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CN"/>
        </w:rPr>
        <w:t xml:space="preserve">　２．位置図、公図（写）、配置図</w:t>
      </w:r>
    </w:p>
    <w:p w14:paraId="3E57C633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CN"/>
        </w:rPr>
        <w:t xml:space="preserve">　</w:t>
      </w:r>
      <w:r w:rsidRPr="009A3F99">
        <w:rPr>
          <w:rFonts w:ascii="Times New Roman" w:hAnsi="Times New Roman" w:cs="ＭＳ 明朝" w:hint="eastAsia"/>
          <w:bCs w:val="0"/>
          <w:color w:val="000000"/>
        </w:rPr>
        <w:t>３．農業委員会（都道府県知事）に転用許可申請書・転用届出書を提出しようとする日</w:t>
      </w:r>
    </w:p>
    <w:p w14:paraId="485B59EF" w14:textId="61E47BA5" w:rsidR="009A3F99" w:rsidRPr="009A3F99" w:rsidRDefault="00CD42FF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CD42FF">
        <w:rPr>
          <w:rFonts w:hAnsi="Century" w:cs="Times New Roman"/>
          <w:color w:val="000000"/>
        </w:rPr>
        <w:t>{</w:t>
      </w:r>
      <w:proofErr w:type="spellStart"/>
      <w:r w:rsidRPr="00CD42FF">
        <w:rPr>
          <w:rFonts w:hAnsi="Century" w:cs="Times New Roman"/>
          <w:color w:val="000000"/>
        </w:rPr>
        <w:t>submissionDate</w:t>
      </w:r>
      <w:proofErr w:type="spellEnd"/>
      <w:r w:rsidRPr="00CD42FF">
        <w:rPr>
          <w:rFonts w:hAnsi="Century" w:cs="Times New Roman"/>
          <w:color w:val="000000"/>
        </w:rPr>
        <w:t>}</w:t>
      </w:r>
    </w:p>
    <w:p w14:paraId="739603A2" w14:textId="77777777" w:rsidR="009A3F99" w:rsidRPr="009A3F99" w:rsidRDefault="009A3F99" w:rsidP="009A3F99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</w:t>
      </w: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>上記確認済</w:t>
      </w:r>
    </w:p>
    <w:p w14:paraId="5D164793" w14:textId="77777777" w:rsidR="009A3F99" w:rsidRDefault="009A3F99" w:rsidP="009A3F99">
      <w:pPr>
        <w:rPr>
          <w:rFonts w:ascii="Times New Roman" w:hAnsi="Times New Roman" w:cs="ＭＳ 明朝"/>
          <w:bCs w:val="0"/>
          <w:color w:val="000000"/>
          <w:lang w:eastAsia="zh-TW"/>
        </w:rPr>
      </w:pPr>
      <w:r w:rsidRPr="009A3F9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　　　　　　地区担当役員　　　　　　　　　　　　　　</w:t>
      </w:r>
      <w:r w:rsidR="00FA190A">
        <w:rPr>
          <w:rFonts w:ascii="Times New Roman" w:hAnsi="Times New Roman" w:cs="ＭＳ 明朝" w:hint="eastAsia"/>
          <w:bCs w:val="0"/>
          <w:color w:val="000000"/>
          <w:lang w:eastAsia="zh-TW"/>
        </w:rPr>
        <w:t>㊞</w:t>
      </w:r>
    </w:p>
    <w:p w14:paraId="3AC4B7A2" w14:textId="77777777" w:rsidR="00550945" w:rsidRPr="00631CE9" w:rsidRDefault="009A3F99" w:rsidP="003D3F71">
      <w:pPr>
        <w:rPr>
          <w:rFonts w:hAnsi="Century" w:cs="Times New Roman"/>
          <w:bCs w:val="0"/>
          <w:color w:val="000000"/>
          <w:lang w:eastAsia="zh-TW"/>
        </w:rPr>
      </w:pPr>
      <w:r>
        <w:rPr>
          <w:rFonts w:ascii="Times New Roman" w:hAnsi="Times New Roman" w:cs="ＭＳ 明朝"/>
          <w:bCs w:val="0"/>
          <w:color w:val="000000"/>
        </w:rPr>
        <w:br w:type="page"/>
      </w:r>
    </w:p>
    <w:p w14:paraId="27C5848A" w14:textId="302681FE" w:rsidR="00550945" w:rsidRPr="00631CE9" w:rsidRDefault="000A22C6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12511F" wp14:editId="28BA63F5">
                <wp:simplePos x="0" y="0"/>
                <wp:positionH relativeFrom="column">
                  <wp:posOffset>5181600</wp:posOffset>
                </wp:positionH>
                <wp:positionV relativeFrom="paragraph">
                  <wp:posOffset>-24765</wp:posOffset>
                </wp:positionV>
                <wp:extent cx="666750" cy="638175"/>
                <wp:effectExtent l="0" t="0" r="19050" b="28575"/>
                <wp:wrapNone/>
                <wp:docPr id="6" name="円/楕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1AFA11" id="円/楕円 6" o:spid="_x0000_s1026" style="position:absolute;left:0;text-align:left;margin-left:408pt;margin-top:-1.95pt;width:52.5pt;height:5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yFjg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5F7A6EEF" w14:textId="782B4C99" w:rsidR="00550945" w:rsidRPr="00631CE9" w:rsidRDefault="00550945" w:rsidP="00550945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地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積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訂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正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届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出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  <w:lang w:eastAsia="zh-TW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  <w:lang w:eastAsia="zh-TW"/>
        </w:rPr>
        <w:t>書</w:t>
      </w:r>
    </w:p>
    <w:p w14:paraId="76FEA7A1" w14:textId="7FC9B0F6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2271BF68" w14:textId="3B4F4D8E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00C8AC43" w14:textId="2BC734CA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　　　　　　　　　　　　　　　　　</w:t>
      </w:r>
      <w:r w:rsidR="00CD42FF" w:rsidRPr="00CD42FF">
        <w:rPr>
          <w:rFonts w:ascii="Times New Roman" w:hAnsi="Times New Roman" w:cs="ＭＳ 明朝"/>
          <w:color w:val="000000"/>
          <w:lang w:eastAsia="zh-TW"/>
        </w:rPr>
        <w:t>{today}</w:t>
      </w:r>
    </w:p>
    <w:p w14:paraId="2D8531A6" w14:textId="36FE2F28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69CE86B1" w14:textId="06B11459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33123464" w14:textId="1FADA3A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</w:t>
      </w:r>
      <w:r w:rsidR="00CD42FF" w:rsidRPr="00CD42FF">
        <w:rPr>
          <w:rFonts w:ascii="Times New Roman" w:hAnsi="Times New Roman" w:cs="ＭＳ 明朝"/>
          <w:color w:val="000000"/>
          <w:lang w:eastAsia="zh-TW"/>
        </w:rPr>
        <w:t>{</w:t>
      </w:r>
      <w:proofErr w:type="spellStart"/>
      <w:r w:rsidR="00CD42FF" w:rsidRPr="00CD42FF">
        <w:rPr>
          <w:rFonts w:ascii="Times New Roman" w:hAnsi="Times New Roman" w:cs="ＭＳ 明朝"/>
          <w:color w:val="000000"/>
          <w:lang w:eastAsia="zh-TW"/>
        </w:rPr>
        <w:t>submissionTarget</w:t>
      </w:r>
      <w:proofErr w:type="spellEnd"/>
      <w:r w:rsidR="00CD42FF" w:rsidRPr="00CD42FF">
        <w:rPr>
          <w:rFonts w:ascii="Times New Roman" w:hAnsi="Times New Roman" w:cs="ＭＳ 明朝"/>
          <w:color w:val="000000"/>
          <w:lang w:eastAsia="zh-TW"/>
        </w:rPr>
        <w:t>}</w:t>
      </w: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殿</w:t>
      </w:r>
    </w:p>
    <w:p w14:paraId="5C70BAB1" w14:textId="0182921E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6BB6F463" w14:textId="118179E2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64CA5CDE" w14:textId="06C93FEB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　　　　　　住　所</w:t>
      </w:r>
      <w:r w:rsidR="00CD42FF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="00CD42FF" w:rsidRPr="00CD42FF">
        <w:rPr>
          <w:rFonts w:ascii="Times New Roman" w:hAnsi="Times New Roman" w:cs="ＭＳ 明朝"/>
          <w:color w:val="000000"/>
        </w:rPr>
        <w:t>{</w:t>
      </w:r>
      <w:proofErr w:type="spellStart"/>
      <w:r w:rsidR="00CD42FF" w:rsidRPr="00CD42FF">
        <w:rPr>
          <w:rFonts w:ascii="Times New Roman" w:hAnsi="Times New Roman" w:cs="ＭＳ 明朝"/>
          <w:color w:val="000000"/>
        </w:rPr>
        <w:t>applicant.addressNoPref</w:t>
      </w:r>
      <w:proofErr w:type="spellEnd"/>
      <w:r w:rsidR="00CD42FF" w:rsidRPr="00CD42FF">
        <w:rPr>
          <w:rFonts w:ascii="Times New Roman" w:hAnsi="Times New Roman" w:cs="ＭＳ 明朝"/>
          <w:color w:val="000000"/>
        </w:rPr>
        <w:t>}</w:t>
      </w:r>
    </w:p>
    <w:p w14:paraId="4259A7DC" w14:textId="58764E20" w:rsidR="00550945" w:rsidRPr="00631CE9" w:rsidRDefault="000A22C6" w:rsidP="00550945">
      <w:pPr>
        <w:overflowPunct w:val="0"/>
        <w:adjustRightInd w:val="0"/>
        <w:ind w:left="2432" w:firstLine="332"/>
        <w:textAlignment w:val="baseline"/>
        <w:rPr>
          <w:rFonts w:hAnsi="Century" w:cs="Times New Roman"/>
          <w:bCs w:val="0"/>
          <w:color w:val="000000"/>
          <w:lang w:eastAsia="zh-TW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DC2105" wp14:editId="3C0309B9">
                <wp:simplePos x="0" y="0"/>
                <wp:positionH relativeFrom="column">
                  <wp:posOffset>4933950</wp:posOffset>
                </wp:positionH>
                <wp:positionV relativeFrom="paragraph">
                  <wp:posOffset>40640</wp:posOffset>
                </wp:positionV>
                <wp:extent cx="666750" cy="638175"/>
                <wp:effectExtent l="0" t="0" r="19050" b="28575"/>
                <wp:wrapNone/>
                <wp:docPr id="5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C769E9" id="円/楕円 5" o:spid="_x0000_s1026" style="position:absolute;left:0;text-align:left;margin-left:388.5pt;margin-top:3.2pt;width:52.5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550945"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>転用組合員</w:t>
      </w:r>
    </w:p>
    <w:p w14:paraId="04897C64" w14:textId="5DBB1BBE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　　　　　　　　　　　　　　　　氏　名　</w:t>
      </w:r>
      <w:r w:rsidR="00CD42FF" w:rsidRPr="00CD42FF">
        <w:rPr>
          <w:rFonts w:ascii="Times New Roman" w:hAnsi="Times New Roman" w:cs="ＭＳ 明朝"/>
          <w:color w:val="000000"/>
          <w:lang w:eastAsia="zh-TW"/>
        </w:rPr>
        <w:t>{applicant.name}</w:t>
      </w:r>
      <w:r w:rsidR="00CD42FF">
        <w:rPr>
          <w:rFonts w:ascii="Times New Roman" w:hAnsi="Times New Roman" w:cs="ＭＳ 明朝" w:hint="eastAsia"/>
          <w:color w:val="000000"/>
        </w:rPr>
        <w:t xml:space="preserve">　　　　</w:t>
      </w:r>
      <w:r w:rsidRPr="00631CE9">
        <w:rPr>
          <w:rFonts w:ascii="Times New Roman" w:hAnsi="Times New Roman" w:cs="ＭＳ 明朝" w:hint="eastAsia"/>
          <w:bCs w:val="0"/>
          <w:color w:val="000000"/>
          <w:lang w:eastAsia="zh-TW"/>
        </w:rPr>
        <w:t xml:space="preserve">　　　</w:t>
      </w:r>
      <w:r w:rsidR="00FA190A">
        <w:rPr>
          <w:rFonts w:ascii="Times New Roman" w:hAnsi="Times New Roman" w:cs="ＭＳ 明朝" w:hint="eastAsia"/>
          <w:bCs w:val="0"/>
          <w:color w:val="000000"/>
          <w:lang w:eastAsia="zh-TW"/>
        </w:rPr>
        <w:t>㊞</w:t>
      </w:r>
    </w:p>
    <w:p w14:paraId="2975B729" w14:textId="77777777" w:rsidR="00550945" w:rsidRPr="00CD42FF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24006787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  <w:lang w:eastAsia="zh-TW"/>
        </w:rPr>
      </w:pPr>
    </w:p>
    <w:p w14:paraId="3E907265" w14:textId="77777777" w:rsidR="00550945" w:rsidRPr="00631CE9" w:rsidRDefault="00550945" w:rsidP="00550945">
      <w:pPr>
        <w:overflowPunct w:val="0"/>
        <w:adjustRightInd w:val="0"/>
        <w:ind w:left="332" w:right="332" w:firstLine="222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下記のとおり地積更正を行いましたので、受益地として取り扱いください。</w:t>
      </w:r>
    </w:p>
    <w:p w14:paraId="46816A0D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DCE5AFF" w14:textId="77777777" w:rsidR="00550945" w:rsidRPr="00631CE9" w:rsidRDefault="00550945" w:rsidP="00550945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記</w:t>
      </w:r>
    </w:p>
    <w:p w14:paraId="2085E685" w14:textId="77777777" w:rsidR="00550945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BE935C9" w14:textId="77777777" w:rsidR="00550945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>
        <w:rPr>
          <w:rFonts w:hAnsi="Century" w:cs="Times New Roman" w:hint="eastAsia"/>
          <w:bCs w:val="0"/>
          <w:color w:val="000000"/>
        </w:rPr>
        <w:t xml:space="preserve">　　１．土地の表示</w:t>
      </w:r>
    </w:p>
    <w:p w14:paraId="4CC14612" w14:textId="2A07A55D" w:rsidR="00550945" w:rsidRPr="00631CE9" w:rsidRDefault="00550945" w:rsidP="0074394C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Times New Roman"/>
          <w:bCs w:val="0"/>
          <w:color w:val="000000"/>
        </w:rPr>
        <w:t xml:space="preserve">                             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</w:t>
      </w:r>
      <w:r w:rsidR="003D3F71">
        <w:rPr>
          <w:rFonts w:ascii="Times New Roman" w:hAnsi="Times New Roman" w:cs="Times New Roman" w:hint="eastAsia"/>
          <w:bCs w:val="0"/>
          <w:color w:val="000000"/>
        </w:rPr>
        <w:t xml:space="preserve">　</w:t>
      </w:r>
      <w:r w:rsidR="003D3F71">
        <w:rPr>
          <w:rFonts w:ascii="Times New Roman" w:hAnsi="Times New Roman" w:cs="ＭＳ 明朝" w:hint="eastAsia"/>
          <w:bCs w:val="0"/>
          <w:color w:val="000000"/>
        </w:rPr>
        <w:t>豊橋市</w:t>
      </w:r>
      <w:r w:rsidR="00CD42FF" w:rsidRPr="00CD42FF">
        <w:rPr>
          <w:rFonts w:ascii="Times New Roman" w:hAnsi="Times New Roman" w:cs="ＭＳ 明朝"/>
          <w:color w:val="000000"/>
        </w:rPr>
        <w:t>{</w:t>
      </w:r>
      <w:proofErr w:type="spellStart"/>
      <w:r w:rsidR="00CD42FF" w:rsidRPr="00CD42FF">
        <w:rPr>
          <w:rFonts w:ascii="Times New Roman" w:hAnsi="Times New Roman" w:cs="ＭＳ 明朝"/>
          <w:color w:val="000000"/>
        </w:rPr>
        <w:t>parcel.oaza</w:t>
      </w:r>
      <w:proofErr w:type="spellEnd"/>
      <w:r w:rsidR="00CD42FF" w:rsidRPr="00CD42FF">
        <w:rPr>
          <w:rFonts w:ascii="Times New Roman" w:hAnsi="Times New Roman" w:cs="ＭＳ 明朝"/>
          <w:color w:val="000000"/>
        </w:rPr>
        <w:t>}</w:t>
      </w:r>
      <w:r w:rsidR="003D3F71">
        <w:rPr>
          <w:rFonts w:ascii="Times New Roman" w:hAnsi="Times New Roman" w:cs="ＭＳ 明朝" w:hint="eastAsia"/>
          <w:bCs w:val="0"/>
          <w:color w:val="000000"/>
        </w:rPr>
        <w:t>町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18"/>
        <w:gridCol w:w="997"/>
        <w:gridCol w:w="664"/>
        <w:gridCol w:w="1329"/>
        <w:gridCol w:w="1218"/>
        <w:gridCol w:w="997"/>
        <w:gridCol w:w="664"/>
        <w:gridCol w:w="1329"/>
      </w:tblGrid>
      <w:tr w:rsidR="00550945" w:rsidRPr="00631CE9" w14:paraId="65124DF2" w14:textId="77777777">
        <w:trPr>
          <w:trHeight w:val="402"/>
        </w:trPr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0984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前</w:t>
            </w:r>
          </w:p>
        </w:tc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D2C9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後</w:t>
            </w:r>
          </w:p>
        </w:tc>
      </w:tr>
      <w:tr w:rsidR="00550945" w:rsidRPr="00631CE9" w14:paraId="339EB642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53088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8F4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31CC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3B1F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F034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A97F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463A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F7C9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</w:tr>
      <w:tr w:rsidR="00550945" w:rsidRPr="00631CE9" w14:paraId="3AECF6B8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CC74" w14:textId="16EFF1C6" w:rsidR="00550945" w:rsidRPr="00631CE9" w:rsidRDefault="00550945" w:rsidP="003D3F7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6D1C" w14:textId="3E9FE3B8" w:rsidR="00550945" w:rsidRPr="00631CE9" w:rsidRDefault="00550945" w:rsidP="003D3F7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A563" w14:textId="68A93695" w:rsidR="00550945" w:rsidRPr="00631CE9" w:rsidRDefault="00550945" w:rsidP="003D3F7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951D" w14:textId="51E8BD0B" w:rsidR="00550945" w:rsidRPr="00631CE9" w:rsidRDefault="00550945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64AE" w14:textId="5737A3CB" w:rsidR="00550945" w:rsidRPr="00631CE9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hAnsi="Century" w:cs="Times New Roman" w:hint="eastAsia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{parcels[0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5DD2" w14:textId="6A5561CC" w:rsidR="00550945" w:rsidRPr="00631CE9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hAnsi="Century" w:cs="Times New Roman" w:hint="eastAsia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{parcels[0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2FBC" w14:textId="19FF4754" w:rsidR="00550945" w:rsidRPr="00631CE9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hAnsi="Century" w:cs="Times New Roman" w:hint="eastAsia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{parcels[0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0F18" w14:textId="51C88F28" w:rsidR="00550945" w:rsidRPr="00631CE9" w:rsidRDefault="00CD42FF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bCs w:val="0"/>
                <w:sz w:val="24"/>
                <w:szCs w:val="24"/>
              </w:rPr>
              <w:t>{parcels[0].area}㎡</w:t>
            </w:r>
          </w:p>
        </w:tc>
      </w:tr>
      <w:tr w:rsidR="00550945" w:rsidRPr="00631CE9" w14:paraId="6BA71026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B302" w14:textId="77777777" w:rsidR="00550945" w:rsidRPr="00631CE9" w:rsidRDefault="00550945" w:rsidP="003D3F71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161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2DD3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E8F1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57F6" w14:textId="6331CEFD" w:rsidR="00550945" w:rsidRPr="00631CE9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hAnsi="Century" w:cs="Times New Roman" w:hint="eastAsia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1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8695" w14:textId="7D253643" w:rsidR="00550945" w:rsidRPr="00631CE9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hAnsi="Century" w:cs="Times New Roman" w:hint="eastAsia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1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D2AE" w14:textId="0287CC76" w:rsidR="00550945" w:rsidRPr="00631CE9" w:rsidRDefault="00CD42FF" w:rsidP="00CD42FF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hAnsi="Century" w:cs="Times New Roman" w:hint="eastAsia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1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1ACD" w14:textId="62BC5304" w:rsidR="00550945" w:rsidRPr="00631CE9" w:rsidRDefault="00CD42FF" w:rsidP="003D3F71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1</w:t>
            </w:r>
            <w:r w:rsidRPr="00CD42FF">
              <w:rPr>
                <w:rFonts w:hAnsi="Century" w:cs="Times New Roman"/>
                <w:sz w:val="24"/>
                <w:szCs w:val="24"/>
              </w:rPr>
              <w:t>].area}㎡</w:t>
            </w:r>
          </w:p>
        </w:tc>
      </w:tr>
      <w:tr w:rsidR="00550945" w:rsidRPr="00631CE9" w14:paraId="3D101B1C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6E4E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5A6A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5134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074E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3D1D" w14:textId="110459A0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2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4C18" w14:textId="5130DFA7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2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DDEF" w14:textId="24D9F215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2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BC98D" w14:textId="2B4D9E7A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2</w:t>
            </w:r>
            <w:r w:rsidRPr="00CD42FF">
              <w:rPr>
                <w:rFonts w:hAnsi="Century" w:cs="Times New Roman"/>
                <w:sz w:val="24"/>
                <w:szCs w:val="24"/>
              </w:rPr>
              <w:t>].area}㎡</w:t>
            </w:r>
          </w:p>
        </w:tc>
      </w:tr>
      <w:tr w:rsidR="00550945" w:rsidRPr="00631CE9" w14:paraId="7BA24E62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E8CD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BBF6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D51C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800B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FCFD" w14:textId="496C9AE0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lastRenderedPageBreak/>
              <w:t>3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4B54" w14:textId="6E618D57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{parcel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s[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B20E" w14:textId="395116FB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{par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cels[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58313" w14:textId="2318DD03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3</w:t>
            </w:r>
            <w:r w:rsidRPr="00CD42FF">
              <w:rPr>
                <w:rFonts w:hAnsi="Century" w:cs="Times New Roman"/>
                <w:sz w:val="24"/>
                <w:szCs w:val="24"/>
              </w:rPr>
              <w:lastRenderedPageBreak/>
              <w:t>].area}㎡</w:t>
            </w:r>
          </w:p>
        </w:tc>
      </w:tr>
      <w:tr w:rsidR="00550945" w:rsidRPr="00631CE9" w14:paraId="5F0AABEC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07AE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5E47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88E3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1DB1" w14:textId="77777777" w:rsidR="00550945" w:rsidRPr="00631CE9" w:rsidRDefault="00550945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F61A" w14:textId="407A9043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aza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2561" w14:textId="7547A1FD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chiban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BD3A" w14:textId="1F79691B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proofErr w:type="gramStart"/>
            <w:r w:rsidRPr="00CD42FF">
              <w:rPr>
                <w:rFonts w:hAnsi="Century" w:cs="Times New Roman"/>
                <w:sz w:val="24"/>
                <w:szCs w:val="24"/>
              </w:rPr>
              <w:t>].</w:t>
            </w:r>
            <w:proofErr w:type="spellStart"/>
            <w:r w:rsidRPr="00CD42FF">
              <w:rPr>
                <w:rFonts w:hAnsi="Century" w:cs="Times New Roman"/>
                <w:sz w:val="24"/>
                <w:szCs w:val="24"/>
              </w:rPr>
              <w:t>chimoku</w:t>
            </w:r>
            <w:proofErr w:type="spellEnd"/>
            <w:proofErr w:type="gramEnd"/>
            <w:r w:rsidRPr="00CD42FF">
              <w:rPr>
                <w:rFonts w:hAnsi="Century" w:cs="Times New Roman"/>
                <w:sz w:val="24"/>
                <w:szCs w:val="24"/>
              </w:rPr>
              <w:t>}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1C62" w14:textId="5CD80689" w:rsidR="00550945" w:rsidRPr="00631CE9" w:rsidRDefault="00CD42FF" w:rsidP="0074394C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CD42FF">
              <w:rPr>
                <w:rFonts w:hAnsi="Century" w:cs="Times New Roman"/>
                <w:sz w:val="24"/>
                <w:szCs w:val="24"/>
              </w:rPr>
              <w:t>{parcels[</w:t>
            </w:r>
            <w:r>
              <w:rPr>
                <w:rFonts w:hAnsi="Century" w:cs="Times New Roman" w:hint="eastAsia"/>
                <w:sz w:val="24"/>
                <w:szCs w:val="24"/>
              </w:rPr>
              <w:t>4</w:t>
            </w:r>
            <w:r w:rsidRPr="00CD42FF">
              <w:rPr>
                <w:rFonts w:hAnsi="Century" w:cs="Times New Roman"/>
                <w:sz w:val="24"/>
                <w:szCs w:val="24"/>
              </w:rPr>
              <w:t>].area}㎡</w:t>
            </w:r>
          </w:p>
        </w:tc>
      </w:tr>
    </w:tbl>
    <w:p w14:paraId="37727226" w14:textId="77777777" w:rsidR="00550945" w:rsidRPr="00631CE9" w:rsidRDefault="00550945" w:rsidP="0074394C">
      <w:pPr>
        <w:overflowPunct w:val="0"/>
        <w:adjustRightInd w:val="0"/>
        <w:spacing w:before="240"/>
        <w:textAlignment w:val="baseline"/>
        <w:rPr>
          <w:rFonts w:hAnsi="Century" w:cs="Times New Roman"/>
          <w:bCs w:val="0"/>
          <w:color w:val="000000"/>
        </w:rPr>
      </w:pPr>
    </w:p>
    <w:p w14:paraId="3C91E77C" w14:textId="77777777" w:rsidR="00550945" w:rsidRPr="00631CE9" w:rsidRDefault="00550945" w:rsidP="0074394C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Times New Roman" w:hAnsi="Times New Roman" w:cs="Times New Roman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>２．添付書類</w:t>
      </w:r>
    </w:p>
    <w:p w14:paraId="446A450E" w14:textId="77777777" w:rsidR="00550945" w:rsidRDefault="00550945" w:rsidP="0074394C">
      <w:pPr>
        <w:overflowPunct w:val="0"/>
        <w:adjustRightInd w:val="0"/>
        <w:textAlignment w:val="baseline"/>
        <w:rPr>
          <w:rFonts w:eastAsia="ＭＳ Ｐ明朝" w:hAnsi="Century" w:cs="ＭＳ Ｐ明朝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登記簿謄本（写）又は分筆登記が証明される書類（写）</w:t>
      </w:r>
    </w:p>
    <w:p w14:paraId="3BE80F17" w14:textId="77777777" w:rsidR="00550945" w:rsidRPr="00631CE9" w:rsidRDefault="00550945" w:rsidP="0074394C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hAnsi="ＭＳ 明朝" w:cs="ＭＳ Ｐ明朝" w:hint="eastAsia"/>
          <w:bCs w:val="0"/>
          <w:color w:val="000000"/>
        </w:rPr>
        <w:t xml:space="preserve">　　　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地積測量図</w:t>
      </w:r>
    </w:p>
    <w:sectPr w:rsidR="00550945" w:rsidRPr="00631CE9" w:rsidSect="009B12CE">
      <w:pgSz w:w="11906" w:h="16838" w:code="9"/>
      <w:pgMar w:top="851" w:right="964" w:bottom="680" w:left="1418" w:header="851" w:footer="992" w:gutter="0"/>
      <w:cols w:space="425"/>
      <w:docGrid w:type="linesAndChars" w:linePitch="382" w:charSpace="3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4400" w14:textId="77777777" w:rsidR="00FB07D9" w:rsidRDefault="00FB07D9">
      <w:r>
        <w:separator/>
      </w:r>
    </w:p>
  </w:endnote>
  <w:endnote w:type="continuationSeparator" w:id="0">
    <w:p w14:paraId="4CC3AB71" w14:textId="77777777" w:rsidR="00FB07D9" w:rsidRDefault="00FB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1473" w14:textId="77777777" w:rsidR="00FB07D9" w:rsidRDefault="00FB07D9">
      <w:r>
        <w:separator/>
      </w:r>
    </w:p>
  </w:footnote>
  <w:footnote w:type="continuationSeparator" w:id="0">
    <w:p w14:paraId="3E70AEC5" w14:textId="77777777" w:rsidR="00FB07D9" w:rsidRDefault="00FB07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1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F99"/>
    <w:rsid w:val="0002442D"/>
    <w:rsid w:val="00035006"/>
    <w:rsid w:val="000368B6"/>
    <w:rsid w:val="00057C0C"/>
    <w:rsid w:val="000A22C6"/>
    <w:rsid w:val="000A784F"/>
    <w:rsid w:val="000B709C"/>
    <w:rsid w:val="000B754E"/>
    <w:rsid w:val="000D24FB"/>
    <w:rsid w:val="00103D3F"/>
    <w:rsid w:val="00141601"/>
    <w:rsid w:val="001462F9"/>
    <w:rsid w:val="00147A12"/>
    <w:rsid w:val="001650B3"/>
    <w:rsid w:val="00165EDA"/>
    <w:rsid w:val="00195444"/>
    <w:rsid w:val="001B0893"/>
    <w:rsid w:val="002130CB"/>
    <w:rsid w:val="00274FB4"/>
    <w:rsid w:val="002C52D0"/>
    <w:rsid w:val="002D3E6F"/>
    <w:rsid w:val="0034527C"/>
    <w:rsid w:val="00347EBB"/>
    <w:rsid w:val="003D3F71"/>
    <w:rsid w:val="00462320"/>
    <w:rsid w:val="004928CA"/>
    <w:rsid w:val="004A4FC8"/>
    <w:rsid w:val="004F7332"/>
    <w:rsid w:val="0051301E"/>
    <w:rsid w:val="00550945"/>
    <w:rsid w:val="005E7956"/>
    <w:rsid w:val="00611BEE"/>
    <w:rsid w:val="00631CE9"/>
    <w:rsid w:val="00656B73"/>
    <w:rsid w:val="00666A79"/>
    <w:rsid w:val="00682932"/>
    <w:rsid w:val="006A3447"/>
    <w:rsid w:val="00731C6F"/>
    <w:rsid w:val="0074394C"/>
    <w:rsid w:val="007459A3"/>
    <w:rsid w:val="00757E8F"/>
    <w:rsid w:val="009136FF"/>
    <w:rsid w:val="00972ED9"/>
    <w:rsid w:val="00990FA7"/>
    <w:rsid w:val="009A3F99"/>
    <w:rsid w:val="009B12CE"/>
    <w:rsid w:val="009B53A4"/>
    <w:rsid w:val="00AB5E4E"/>
    <w:rsid w:val="00AD21CE"/>
    <w:rsid w:val="00AD37AA"/>
    <w:rsid w:val="00B004CB"/>
    <w:rsid w:val="00B72B31"/>
    <w:rsid w:val="00B82690"/>
    <w:rsid w:val="00B96FBD"/>
    <w:rsid w:val="00BB2962"/>
    <w:rsid w:val="00C97346"/>
    <w:rsid w:val="00CD42FF"/>
    <w:rsid w:val="00CF1604"/>
    <w:rsid w:val="00D8250E"/>
    <w:rsid w:val="00E036CE"/>
    <w:rsid w:val="00EB7190"/>
    <w:rsid w:val="00F1207F"/>
    <w:rsid w:val="00FA190A"/>
    <w:rsid w:val="00FB07D9"/>
    <w:rsid w:val="00FC40DF"/>
    <w:rsid w:val="00FD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CEC008"/>
  <w15:chartTrackingRefBased/>
  <w15:docId w15:val="{81F2678F-63C4-4C84-B4ED-90F42FAD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3F99"/>
    <w:pPr>
      <w:widowControl w:val="0"/>
      <w:jc w:val="both"/>
    </w:pPr>
    <w:rPr>
      <w:rFonts w:ascii="ＭＳ 明朝" w:hAnsi="ＭＳ Ｐゴシック" w:cs="HG丸ｺﾞｼｯｸM-PRO"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72ED9"/>
    <w:pPr>
      <w:jc w:val="center"/>
    </w:pPr>
    <w:rPr>
      <w:rFonts w:ascii="Times New Roman" w:hAnsi="Times New Roman" w:cs="ＭＳ 明朝"/>
      <w:bCs w:val="0"/>
      <w:color w:val="000000"/>
    </w:rPr>
  </w:style>
  <w:style w:type="paragraph" w:styleId="a4">
    <w:name w:val="Closing"/>
    <w:basedOn w:val="a"/>
    <w:rsid w:val="00972ED9"/>
    <w:pPr>
      <w:jc w:val="right"/>
    </w:pPr>
    <w:rPr>
      <w:rFonts w:ascii="Times New Roman" w:hAnsi="Times New Roman" w:cs="ＭＳ 明朝"/>
      <w:bCs w:val="0"/>
      <w:color w:val="000000"/>
    </w:rPr>
  </w:style>
  <w:style w:type="paragraph" w:styleId="a5">
    <w:name w:val="Date"/>
    <w:basedOn w:val="a"/>
    <w:next w:val="a"/>
    <w:link w:val="a6"/>
    <w:rsid w:val="003D3F71"/>
  </w:style>
  <w:style w:type="character" w:customStyle="1" w:styleId="a6">
    <w:name w:val="日付 (文字)"/>
    <w:link w:val="a5"/>
    <w:rsid w:val="003D3F71"/>
    <w:rPr>
      <w:rFonts w:ascii="ＭＳ 明朝" w:hAnsi="ＭＳ Ｐゴシック" w:cs="HG丸ｺﾞｼｯｸM-PRO"/>
      <w:bCs/>
      <w:sz w:val="22"/>
      <w:szCs w:val="22"/>
    </w:rPr>
  </w:style>
  <w:style w:type="paragraph" w:styleId="a7">
    <w:name w:val="Balloon Text"/>
    <w:basedOn w:val="a"/>
    <w:link w:val="a8"/>
    <w:rsid w:val="003D3F71"/>
    <w:rPr>
      <w:rFonts w:ascii="Arial" w:eastAsia="ＭＳ ゴシック" w:hAnsi="Arial" w:cs="Times New Roman"/>
      <w:sz w:val="18"/>
      <w:szCs w:val="18"/>
    </w:rPr>
  </w:style>
  <w:style w:type="character" w:customStyle="1" w:styleId="a8">
    <w:name w:val="吹き出し (文字)"/>
    <w:link w:val="a7"/>
    <w:rsid w:val="003D3F71"/>
    <w:rPr>
      <w:rFonts w:ascii="Arial" w:eastAsia="ＭＳ ゴシック" w:hAnsi="Arial" w:cs="Times New Roman"/>
      <w:bCs/>
      <w:sz w:val="18"/>
      <w:szCs w:val="18"/>
    </w:rPr>
  </w:style>
  <w:style w:type="paragraph" w:styleId="a9">
    <w:name w:val="header"/>
    <w:basedOn w:val="a"/>
    <w:link w:val="aa"/>
    <w:rsid w:val="000A22C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rsid w:val="000A22C6"/>
    <w:rPr>
      <w:rFonts w:ascii="ＭＳ 明朝" w:hAnsi="ＭＳ Ｐゴシック" w:cs="HG丸ｺﾞｼｯｸM-PRO"/>
      <w:bCs/>
      <w:sz w:val="22"/>
      <w:szCs w:val="22"/>
    </w:rPr>
  </w:style>
  <w:style w:type="paragraph" w:styleId="ab">
    <w:name w:val="footer"/>
    <w:basedOn w:val="a"/>
    <w:link w:val="ac"/>
    <w:rsid w:val="000A22C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rsid w:val="000A22C6"/>
    <w:rPr>
      <w:rFonts w:ascii="ＭＳ 明朝" w:hAnsi="ＭＳ Ｐゴシック" w:cs="HG丸ｺﾞｼｯｸM-PRO"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5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317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様式第１号</vt:lpstr>
      <vt:lpstr>様式第１号</vt:lpstr>
    </vt:vector>
  </TitlesOfParts>
  <Company> 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様式第１号</dc:title>
  <dc:subject/>
  <dc:creator>kaitaku</dc:creator>
  <cp:keywords/>
  <dc:description/>
  <cp:lastModifiedBy>005 株式会社グラスト</cp:lastModifiedBy>
  <cp:revision>5</cp:revision>
  <cp:lastPrinted>2019-11-14T08:32:00Z</cp:lastPrinted>
  <dcterms:created xsi:type="dcterms:W3CDTF">2020-05-20T06:47:00Z</dcterms:created>
  <dcterms:modified xsi:type="dcterms:W3CDTF">2026-06-24T08:00:00Z</dcterms:modified>
</cp:coreProperties>
</file>