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資材置場の設置を目的とする転用の必要面積検討表（例）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今回の転用地に置く資材の検討</w:t>
      </w:r>
    </w:p>
    <w:tbl>
      <w:tblPr>
        <w:tblW w:w="143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440"/>
        <w:gridCol w:w="1440"/>
        <w:gridCol w:w="3336"/>
        <w:gridCol w:w="2424"/>
        <w:gridCol w:w="4320"/>
      </w:tblGrid>
      <w:tr>
        <w:trPr>
          <w:trHeight w:val="1364" w:hRule="atLeast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資材の種別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縦</w:t>
            </w:r>
            <w:r>
              <w:rPr/>
              <w:t>×</w:t>
            </w:r>
            <w:r>
              <w:rPr/>
              <w:t>横（</w:t>
            </w:r>
            <w:r>
              <w:rPr/>
              <w:t>m</w:t>
            </w:r>
            <w:r>
              <w:rPr/>
              <w:t>）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個数・台数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本申請における必要面積（㎡）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現在の置場（</w:t>
            </w:r>
            <w:r>
              <w:rPr/>
              <w:t>2</w:t>
            </w:r>
            <w:r>
              <w:rPr/>
              <w:t>の番号）（新規に購入のものはその旨記載）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必要となった理由</w:t>
            </w:r>
          </w:p>
        </w:tc>
      </w:tr>
      <w:tr>
        <w:trPr>
          <w:trHeight w:val="4420" w:hRule="atLeast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784" w:hRule="atLeast"/>
        </w:trPr>
        <w:tc>
          <w:tcPr>
            <w:tcW w:w="42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計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right"/>
              <w:rPr/>
            </w:pPr>
            <w:r>
              <w:rPr/>
              <w:t>㎡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/>
            </w:pPr>
            <w:r>
              <w:rPr/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</w:t>
      </w:r>
      <w:r>
        <w:rPr/>
        <w:t>既存の資材置場がある場合、その利用状況</w:t>
      </w:r>
    </w:p>
    <w:tbl>
      <w:tblPr>
        <w:tblW w:w="1432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440"/>
        <w:gridCol w:w="1440"/>
        <w:gridCol w:w="3336"/>
        <w:gridCol w:w="2424"/>
        <w:gridCol w:w="4320"/>
      </w:tblGrid>
      <w:tr>
        <w:trPr>
          <w:trHeight w:val="533" w:hRule="atLeast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番号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資材の種別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縦</w:t>
            </w:r>
            <w:r>
              <w:rPr/>
              <w:t>×</w:t>
            </w:r>
            <w:r>
              <w:rPr/>
              <w:t>横（ｍ）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個数・台数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面積（㎡）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備考</w:t>
            </w:r>
          </w:p>
        </w:tc>
      </w:tr>
      <w:tr>
        <w:trPr>
          <w:trHeight w:val="1968" w:hRule="atLeast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536" w:hRule="atLeast"/>
        </w:trPr>
        <w:tc>
          <w:tcPr>
            <w:tcW w:w="75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計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right"/>
              <w:rPr/>
            </w:pPr>
            <w:r>
              <w:rPr/>
              <w:t>㎡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W w:w="1432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440"/>
        <w:gridCol w:w="1440"/>
        <w:gridCol w:w="3336"/>
        <w:gridCol w:w="2424"/>
        <w:gridCol w:w="4320"/>
      </w:tblGrid>
      <w:tr>
        <w:trPr>
          <w:trHeight w:val="533" w:hRule="atLeast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番号</w:t>
            </w:r>
          </w:p>
        </w:tc>
        <w:tc>
          <w:tcPr>
            <w:tcW w:w="6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所在・地番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面積（㎡）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備考</w:t>
            </w:r>
          </w:p>
        </w:tc>
      </w:tr>
      <w:tr>
        <w:trPr>
          <w:trHeight w:val="1968" w:hRule="atLeast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536" w:hRule="atLeast"/>
        </w:trPr>
        <w:tc>
          <w:tcPr>
            <w:tcW w:w="75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計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right"/>
              <w:rPr/>
            </w:pPr>
            <w:r>
              <w:rPr/>
              <w:t>㎡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right="840" w:hanging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  <w:t>既存置き場の所在地</w:t>
      </w:r>
    </w:p>
    <w:p>
      <w:pPr>
        <w:pStyle w:val="Normal"/>
        <w:rPr/>
      </w:pPr>
      <w:r>
        <w:rPr/>
        <w:t>＊全体の必要面積算定理由・根拠については、必要に応じて理由書などを作成し、詳細に説明すること。</w:t>
      </w:r>
    </w:p>
    <w:sectPr>
      <w:type w:val="nextPage"/>
      <w:pgSz w:orient="landscape" w:w="16838" w:h="11906"/>
      <w:pgMar w:left="1701" w:right="1985" w:gutter="0" w:header="0" w:top="1701" w:footer="0" w:bottom="1701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entury">
    <w:charset w:val="00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84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" w:hAnsi="Century" w:eastAsia="ＭＳ 明朝;MS Mincho" w:cs="Century"/>
      <w:color w:val="auto"/>
      <w:kern w:val="2"/>
      <w:sz w:val="21"/>
      <w:szCs w:val="24"/>
      <w:lang w:val="en-US" w:eastAsia="ja-JP" w:bidi="ar-SA"/>
    </w:rPr>
  </w:style>
  <w:style w:type="character" w:styleId="WW8Num1z0">
    <w:name w:val="WW8Num1z0"/>
    <w:qFormat/>
    <w:rPr/>
  </w:style>
  <w:style w:type="character" w:styleId="Style14">
    <w:name w:val="段落フォント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83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2014-08-06T22:42:00Z</dcterms:created>
  <dc:creator>OWNER</dc:creator>
  <dc:description/>
  <cp:keywords/>
  <dc:language>en-US</dc:language>
  <cp:lastModifiedBy>OWNER</cp:lastModifiedBy>
  <dcterms:modified xsi:type="dcterms:W3CDTF">2014-08-07T00:05:00Z</dcterms:modified>
  <cp:revision>2</cp:revision>
  <dc:subject/>
  <dc:title>資材置場の設置を目的とする転用の必要面積検討表（例）</dc:title>
</cp:coreProperties>
</file>