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16"/>
          <w:szCs w:val="16"/>
        </w:rPr>
      </w:pPr>
      <w:r>
        <w:rPr>
          <w:rFonts w:cs="Arial" w:ascii="Arial" w:hAnsi="Arial"/>
          <w:sz w:val="16"/>
          <w:szCs w:val="16"/>
        </w:rPr>
      </w:r>
      <w:r>
        <mc:AlternateContent>
          <mc:Choice Requires="wps">
            <w:drawing>
              <wp:anchor behindDoc="0" distT="0" distB="0" distL="114300" distR="114300" simplePos="0" locked="0" layoutInCell="1" allowOverlap="1" relativeHeight="2">
                <wp:simplePos x="0" y="0"/>
                <wp:positionH relativeFrom="page">
                  <wp:posOffset>858520</wp:posOffset>
                </wp:positionH>
                <wp:positionV relativeFrom="paragraph">
                  <wp:posOffset>586105</wp:posOffset>
                </wp:positionV>
                <wp:extent cx="8906510" cy="41680765"/>
                <wp:effectExtent l="0" t="0" r="0" b="0"/>
                <wp:wrapSquare wrapText="bothSides"/>
                <wp:docPr id="1" name="Frame1"/>
                <a:graphic xmlns:a="http://schemas.openxmlformats.org/drawingml/2006/main">
                  <a:graphicData uri="http://schemas.microsoft.com/office/word/2010/wordprocessingShape">
                    <wps:wsp>
                      <wps:cNvSpPr txBox="1"/>
                      <wps:spPr>
                        <a:xfrm>
                          <a:off x="0" y="0"/>
                          <a:ext cx="8906510" cy="41680765"/>
                        </a:xfrm>
                        <a:prstGeom prst="rect"/>
                      </wps:spPr>
                      <wps:txbx>
                        <w:txbxContent>
                          <w:tbl>
                            <w:tblPr>
                              <w:tblStyle w:val="TableGrid"/>
                              <w:tblpPr w:bottomFromText="0" w:horzAnchor="page" w:leftFromText="180" w:rightFromText="180" w:tblpX="1465" w:tblpY="923" w:topFromText="0" w:vertAnchor="text"/>
                              <w:tblW w:w="14026" w:type="dxa"/>
                              <w:jc w:val="left"/>
                              <w:tblInd w:w="0" w:type="dxa"/>
                              <w:tblCellMar>
                                <w:top w:w="0" w:type="dxa"/>
                                <w:left w:w="103" w:type="dxa"/>
                                <w:bottom w:w="0" w:type="dxa"/>
                                <w:right w:w="108" w:type="dxa"/>
                              </w:tblCellMar>
                              <w:tblLook w:noVBand="1" w:val="04a0" w:noHBand="0" w:lastColumn="0" w:firstColumn="1" w:lastRow="0" w:firstRow="1"/>
                            </w:tblPr>
                            <w:tblGrid>
                              <w:gridCol w:w="1008"/>
                              <w:gridCol w:w="626"/>
                              <w:gridCol w:w="618"/>
                              <w:gridCol w:w="2873"/>
                              <w:gridCol w:w="2879"/>
                              <w:gridCol w:w="1791"/>
                              <w:gridCol w:w="1710"/>
                              <w:gridCol w:w="2519"/>
                            </w:tblGrid>
                            <w:tr>
                              <w:trPr/>
                              <w:tc>
                                <w:tcPr>
                                  <w:tcW w:w="1008" w:type="dxa"/>
                                  <w:tcBorders/>
                                  <w:shd w:fill="auto" w:val="clear"/>
                                </w:tcPr>
                                <w:p>
                                  <w:pPr>
                                    <w:pStyle w:val="Normal"/>
                                    <w:rPr/>
                                  </w:pPr>
                                  <w:r>
                                    <w:rPr>
                                      <w:rFonts w:cs="Arial" w:ascii="Arial" w:hAnsi="Arial"/>
                                      <w:sz w:val="16"/>
                                      <w:szCs w:val="16"/>
                                    </w:rPr>
                                    <w:t>Title</w:t>
                                  </w:r>
                                  <w:bookmarkStart w:id="0" w:name="__UnoMark__1474_2984080275"/>
                                  <w:bookmarkEnd w:id="0"/>
                                </w:p>
                              </w:tc>
                              <w:tc>
                                <w:tcPr>
                                  <w:tcW w:w="626" w:type="dxa"/>
                                  <w:tcBorders/>
                                  <w:shd w:fill="auto" w:val="clear"/>
                                </w:tcPr>
                                <w:p>
                                  <w:pPr>
                                    <w:pStyle w:val="Normal"/>
                                    <w:rPr/>
                                  </w:pPr>
                                  <w:bookmarkStart w:id="1" w:name="__UnoMark__1475_2984080275"/>
                                  <w:bookmarkEnd w:id="1"/>
                                  <w:r>
                                    <w:rPr>
                                      <w:rFonts w:cs="Arial" w:ascii="Arial" w:hAnsi="Arial"/>
                                      <w:sz w:val="16"/>
                                      <w:szCs w:val="16"/>
                                    </w:rPr>
                                    <w:t>Week</w:t>
                                  </w:r>
                                  <w:bookmarkStart w:id="2" w:name="__UnoMark__1476_2984080275"/>
                                  <w:bookmarkEnd w:id="2"/>
                                </w:p>
                              </w:tc>
                              <w:tc>
                                <w:tcPr>
                                  <w:tcW w:w="618" w:type="dxa"/>
                                  <w:tcBorders/>
                                  <w:shd w:fill="auto" w:val="clear"/>
                                </w:tcPr>
                                <w:p>
                                  <w:pPr>
                                    <w:pStyle w:val="Normal"/>
                                    <w:rPr/>
                                  </w:pPr>
                                  <w:bookmarkStart w:id="3" w:name="__UnoMark__1477_2984080275"/>
                                  <w:bookmarkEnd w:id="3"/>
                                  <w:r>
                                    <w:rPr>
                                      <w:rFonts w:cs="Arial" w:ascii="Arial" w:hAnsi="Arial"/>
                                      <w:sz w:val="16"/>
                                      <w:szCs w:val="16"/>
                                    </w:rPr>
                                    <w:t>Track</w:t>
                                  </w:r>
                                  <w:bookmarkStart w:id="4" w:name="__UnoMark__1478_2984080275"/>
                                  <w:bookmarkEnd w:id="4"/>
                                </w:p>
                              </w:tc>
                              <w:tc>
                                <w:tcPr>
                                  <w:tcW w:w="2873" w:type="dxa"/>
                                  <w:tcBorders/>
                                  <w:shd w:fill="auto" w:val="clear"/>
                                </w:tcPr>
                                <w:p>
                                  <w:pPr>
                                    <w:pStyle w:val="Normal"/>
                                    <w:rPr/>
                                  </w:pPr>
                                  <w:bookmarkStart w:id="5" w:name="__UnoMark__1479_2984080275"/>
                                  <w:bookmarkEnd w:id="5"/>
                                  <w:r>
                                    <w:rPr>
                                      <w:rFonts w:cs="Arial" w:ascii="Arial" w:hAnsi="Arial"/>
                                      <w:sz w:val="16"/>
                                      <w:szCs w:val="16"/>
                                    </w:rPr>
                                    <w:t>Lab</w:t>
                                  </w:r>
                                  <w:bookmarkStart w:id="6" w:name="__UnoMark__1480_2984080275"/>
                                  <w:bookmarkEnd w:id="6"/>
                                </w:p>
                              </w:tc>
                              <w:tc>
                                <w:tcPr>
                                  <w:tcW w:w="2879" w:type="dxa"/>
                                  <w:tcBorders/>
                                  <w:shd w:fill="auto" w:val="clear"/>
                                </w:tcPr>
                                <w:p>
                                  <w:pPr>
                                    <w:pStyle w:val="Normal"/>
                                    <w:rPr/>
                                  </w:pPr>
                                  <w:bookmarkStart w:id="7" w:name="__UnoMark__1481_2984080275"/>
                                  <w:bookmarkEnd w:id="7"/>
                                  <w:r>
                                    <w:rPr>
                                      <w:rFonts w:cs="Arial" w:ascii="Arial" w:hAnsi="Arial"/>
                                      <w:sz w:val="16"/>
                                      <w:szCs w:val="16"/>
                                    </w:rPr>
                                    <w:t>Assignment</w:t>
                                  </w:r>
                                  <w:bookmarkStart w:id="8" w:name="__UnoMark__1482_2984080275"/>
                                  <w:bookmarkEnd w:id="8"/>
                                </w:p>
                              </w:tc>
                              <w:tc>
                                <w:tcPr>
                                  <w:tcW w:w="1791" w:type="dxa"/>
                                  <w:tcBorders/>
                                  <w:shd w:fill="auto" w:val="clear"/>
                                </w:tcPr>
                                <w:p>
                                  <w:pPr>
                                    <w:pStyle w:val="Normal"/>
                                    <w:rPr/>
                                  </w:pPr>
                                  <w:bookmarkStart w:id="9" w:name="__UnoMark__1483_2984080275"/>
                                  <w:bookmarkEnd w:id="9"/>
                                  <w:r>
                                    <w:rPr>
                                      <w:rFonts w:cs="Arial" w:ascii="Arial" w:hAnsi="Arial"/>
                                      <w:sz w:val="16"/>
                                      <w:szCs w:val="16"/>
                                    </w:rPr>
                                    <w:t>Extra Credit</w:t>
                                  </w:r>
                                  <w:bookmarkStart w:id="10" w:name="__UnoMark__1484_2984080275"/>
                                  <w:bookmarkEnd w:id="10"/>
                                </w:p>
                              </w:tc>
                              <w:tc>
                                <w:tcPr>
                                  <w:tcW w:w="1710" w:type="dxa"/>
                                  <w:tcBorders/>
                                  <w:shd w:fill="auto" w:val="clear"/>
                                </w:tcPr>
                                <w:p>
                                  <w:pPr>
                                    <w:pStyle w:val="Normal"/>
                                    <w:rPr/>
                                  </w:pPr>
                                  <w:bookmarkStart w:id="11" w:name="__UnoMark__1485_2984080275"/>
                                  <w:bookmarkEnd w:id="11"/>
                                  <w:r>
                                    <w:rPr>
                                      <w:rFonts w:cs="Arial" w:ascii="Arial" w:hAnsi="Arial"/>
                                      <w:sz w:val="16"/>
                                      <w:szCs w:val="16"/>
                                    </w:rPr>
                                    <w:t>Associated AP Unit</w:t>
                                  </w:r>
                                  <w:bookmarkStart w:id="12" w:name="__UnoMark__1486_2984080275"/>
                                  <w:bookmarkEnd w:id="12"/>
                                </w:p>
                              </w:tc>
                              <w:tc>
                                <w:tcPr>
                                  <w:tcW w:w="2519" w:type="dxa"/>
                                  <w:tcBorders/>
                                  <w:shd w:fill="auto" w:val="clear"/>
                                </w:tcPr>
                                <w:p>
                                  <w:pPr>
                                    <w:pStyle w:val="Normal"/>
                                    <w:rPr/>
                                  </w:pPr>
                                  <w:bookmarkStart w:id="13" w:name="__UnoMark__1487_2984080275"/>
                                  <w:bookmarkEnd w:id="13"/>
                                  <w:r>
                                    <w:rPr>
                                      <w:rFonts w:cs="Arial" w:ascii="Arial" w:hAnsi="Arial"/>
                                      <w:sz w:val="16"/>
                                      <w:szCs w:val="16"/>
                                    </w:rPr>
                                    <w:t>Research (Markdown)</w:t>
                                  </w:r>
                                  <w:bookmarkStart w:id="14" w:name="__UnoMark__1488_2984080275"/>
                                  <w:bookmarkEnd w:id="14"/>
                                </w:p>
                              </w:tc>
                            </w:tr>
                            <w:tr>
                              <w:trPr/>
                              <w:tc>
                                <w:tcPr>
                                  <w:tcW w:w="1008" w:type="dxa"/>
                                  <w:tcBorders/>
                                  <w:shd w:color="auto" w:fill="F4B083" w:themeFill="accent2" w:themeFillTint="99" w:val="clear"/>
                                </w:tcPr>
                                <w:p>
                                  <w:pPr>
                                    <w:pStyle w:val="Normal"/>
                                    <w:ind w:right="-34" w:hanging="0"/>
                                    <w:rPr/>
                                  </w:pPr>
                                  <w:bookmarkStart w:id="15" w:name="__UnoMark__1489_2984080275"/>
                                  <w:bookmarkEnd w:id="15"/>
                                  <w:r>
                                    <w:rPr>
                                      <w:rFonts w:cs="Arial" w:ascii="Arial" w:hAnsi="Arial"/>
                                      <w:sz w:val="16"/>
                                      <w:szCs w:val="16"/>
                                    </w:rPr>
                                    <w:t>Q1 Start</w:t>
                                  </w:r>
                                  <w:bookmarkStart w:id="16" w:name="__UnoMark__1490_2984080275"/>
                                  <w:bookmarkEnd w:id="16"/>
                                </w:p>
                              </w:tc>
                              <w:tc>
                                <w:tcPr>
                                  <w:tcW w:w="626"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7" w:name="__UnoMark__1492_2984080275"/>
                                  <w:bookmarkStart w:id="18" w:name="__UnoMark__1491_2984080275"/>
                                  <w:bookmarkStart w:id="19" w:name="__UnoMark__1492_2984080275"/>
                                  <w:bookmarkStart w:id="20" w:name="__UnoMark__1491_2984080275"/>
                                  <w:bookmarkEnd w:id="19"/>
                                  <w:bookmarkEnd w:id="20"/>
                                </w:p>
                              </w:tc>
                              <w:tc>
                                <w:tcPr>
                                  <w:tcW w:w="618"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1" w:name="__UnoMark__1494_2984080275"/>
                                  <w:bookmarkStart w:id="22" w:name="__UnoMark__1493_2984080275"/>
                                  <w:bookmarkStart w:id="23" w:name="__UnoMark__1494_2984080275"/>
                                  <w:bookmarkStart w:id="24" w:name="__UnoMark__1493_2984080275"/>
                                  <w:bookmarkEnd w:id="23"/>
                                  <w:bookmarkEnd w:id="24"/>
                                </w:p>
                              </w:tc>
                              <w:tc>
                                <w:tcPr>
                                  <w:tcW w:w="2873"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5" w:name="__UnoMark__1496_2984080275"/>
                                  <w:bookmarkStart w:id="26" w:name="__UnoMark__1495_2984080275"/>
                                  <w:bookmarkStart w:id="27" w:name="__UnoMark__1496_2984080275"/>
                                  <w:bookmarkStart w:id="28" w:name="__UnoMark__1495_2984080275"/>
                                  <w:bookmarkEnd w:id="27"/>
                                  <w:bookmarkEnd w:id="28"/>
                                </w:p>
                              </w:tc>
                              <w:tc>
                                <w:tcPr>
                                  <w:tcW w:w="287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9" w:name="__UnoMark__1498_2984080275"/>
                                  <w:bookmarkStart w:id="30" w:name="__UnoMark__1497_2984080275"/>
                                  <w:bookmarkStart w:id="31" w:name="__UnoMark__1498_2984080275"/>
                                  <w:bookmarkStart w:id="32" w:name="__UnoMark__1497_2984080275"/>
                                  <w:bookmarkEnd w:id="31"/>
                                  <w:bookmarkEnd w:id="32"/>
                                </w:p>
                              </w:tc>
                              <w:tc>
                                <w:tcPr>
                                  <w:tcW w:w="1791"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33" w:name="__UnoMark__1500_2984080275"/>
                                  <w:bookmarkStart w:id="34" w:name="__UnoMark__1499_2984080275"/>
                                  <w:bookmarkStart w:id="35" w:name="__UnoMark__1500_2984080275"/>
                                  <w:bookmarkStart w:id="36" w:name="__UnoMark__1499_2984080275"/>
                                  <w:bookmarkEnd w:id="35"/>
                                  <w:bookmarkEnd w:id="36"/>
                                </w:p>
                              </w:tc>
                              <w:tc>
                                <w:tcPr>
                                  <w:tcW w:w="1710" w:type="dxa"/>
                                  <w:tcBorders/>
                                  <w:shd w:color="auto" w:fill="F4B083" w:themeFill="accent2" w:themeFillTint="9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37" w:name="__UnoMark__1502_2984080275"/>
                                  <w:bookmarkStart w:id="38" w:name="__UnoMark__1501_2984080275"/>
                                  <w:bookmarkStart w:id="39" w:name="__UnoMark__1502_2984080275"/>
                                  <w:bookmarkStart w:id="40" w:name="__UnoMark__1501_2984080275"/>
                                  <w:bookmarkEnd w:id="39"/>
                                  <w:bookmarkEnd w:id="40"/>
                                </w:p>
                              </w:tc>
                              <w:tc>
                                <w:tcPr>
                                  <w:tcW w:w="2519" w:type="dxa"/>
                                  <w:tcBorders/>
                                  <w:shd w:color="auto" w:fill="F4B083" w:themeFill="accent2" w:themeFillTint="9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41" w:name="__UnoMark__1504_2984080275"/>
                                  <w:bookmarkStart w:id="42" w:name="__UnoMark__1503_2984080275"/>
                                  <w:bookmarkStart w:id="43" w:name="__UnoMark__1504_2984080275"/>
                                  <w:bookmarkStart w:id="44" w:name="__UnoMark__1503_2984080275"/>
                                  <w:bookmarkEnd w:id="43"/>
                                  <w:bookmarkEnd w:id="44"/>
                                </w:p>
                              </w:tc>
                            </w:tr>
                            <w:tr>
                              <w:trPr/>
                              <w:tc>
                                <w:tcPr>
                                  <w:tcW w:w="1008" w:type="dxa"/>
                                  <w:tcBorders/>
                                  <w:shd w:fill="auto" w:val="clear"/>
                                </w:tcPr>
                                <w:p>
                                  <w:pPr>
                                    <w:pStyle w:val="Normal"/>
                                    <w:rPr/>
                                  </w:pPr>
                                  <w:bookmarkStart w:id="45" w:name="__UnoMark__1505_2984080275"/>
                                  <w:bookmarkEnd w:id="45"/>
                                  <w:r>
                                    <w:rPr>
                                      <w:rFonts w:cs="Arial" w:ascii="Arial" w:hAnsi="Arial"/>
                                      <w:sz w:val="16"/>
                                      <w:szCs w:val="16"/>
                                    </w:rPr>
                                    <w:t>Module 1</w:t>
                                  </w:r>
                                  <w:bookmarkStart w:id="46" w:name="__UnoMark__1506_2984080275"/>
                                  <w:bookmarkEnd w:id="46"/>
                                </w:p>
                              </w:tc>
                              <w:tc>
                                <w:tcPr>
                                  <w:tcW w:w="626" w:type="dxa"/>
                                  <w:tcBorders/>
                                  <w:shd w:fill="auto" w:val="clear"/>
                                </w:tcPr>
                                <w:p>
                                  <w:pPr>
                                    <w:pStyle w:val="Normal"/>
                                    <w:rPr/>
                                  </w:pPr>
                                  <w:bookmarkStart w:id="47" w:name="__UnoMark__1507_2984080275"/>
                                  <w:bookmarkEnd w:id="47"/>
                                  <w:r>
                                    <w:rPr>
                                      <w:rFonts w:cs="Arial" w:ascii="Arial" w:hAnsi="Arial"/>
                                      <w:sz w:val="16"/>
                                      <w:szCs w:val="16"/>
                                    </w:rPr>
                                    <w:t>1</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Aug 12-16</w:t>
                                  </w:r>
                                  <w:bookmarkStart w:id="48" w:name="__UnoMark__1508_2984080275"/>
                                  <w:bookmarkEnd w:id="48"/>
                                </w:p>
                              </w:tc>
                              <w:tc>
                                <w:tcPr>
                                  <w:tcW w:w="618" w:type="dxa"/>
                                  <w:tcBorders/>
                                  <w:shd w:color="auto" w:fill="E2EFD9" w:themeFill="accent6" w:themeFillTint="33" w:val="clear"/>
                                </w:tcPr>
                                <w:p>
                                  <w:pPr>
                                    <w:pStyle w:val="Normal"/>
                                    <w:rPr/>
                                  </w:pPr>
                                  <w:bookmarkStart w:id="49" w:name="__UnoMark__1509_2984080275"/>
                                  <w:bookmarkEnd w:id="49"/>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Intro</w:t>
                                  </w:r>
                                  <w:bookmarkStart w:id="50" w:name="__UnoMark__1510_2984080275"/>
                                  <w:bookmarkEnd w:id="50"/>
                                </w:p>
                              </w:tc>
                              <w:tc>
                                <w:tcPr>
                                  <w:tcW w:w="2873" w:type="dxa"/>
                                  <w:tcBorders/>
                                  <w:shd w:fill="auto" w:val="clear"/>
                                </w:tcPr>
                                <w:p>
                                  <w:pPr>
                                    <w:pStyle w:val="Normal"/>
                                    <w:rPr/>
                                  </w:pPr>
                                  <w:bookmarkStart w:id="51" w:name="__UnoMark__1511_2984080275"/>
                                  <w:bookmarkEnd w:id="51"/>
                                  <w:r>
                                    <w:rPr>
                                      <w:rFonts w:cs="Arial" w:ascii="Arial" w:hAnsi="Arial"/>
                                      <w:sz w:val="16"/>
                                      <w:szCs w:val="16"/>
                                    </w:rPr>
                                    <w:t>Install software: JDK, Git, Atom.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Accounts on git.tiseagles.com, 4 projects for IO, Data, Physics tracks, and research tutorial.</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UNIX CLI on-screen demo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 xml:space="preserve">Walk through online tutorial on Markdown in class: </w:t>
                                  </w:r>
                                  <w:hyperlink r:id="rId2">
                                    <w:r>
                                      <w:rPr>
                                        <w:rStyle w:val="InternetLink"/>
                                        <w:rFonts w:cs="Arial" w:ascii="Arial" w:hAnsi="Arial"/>
                                        <w:sz w:val="16"/>
                                        <w:szCs w:val="16"/>
                                      </w:rPr>
                                      <w:t>https://learn.getgrav.org/16/content/markdown</w:t>
                                    </w:r>
                                  </w:hyperlink>
                                </w:p>
                                <w:p>
                                  <w:pPr>
                                    <w:pStyle w:val="Normal"/>
                                    <w:rPr/>
                                  </w:pPr>
                                  <w:hyperlink r:id="rId3">
                                    <w:r>
                                      <w:rPr>
                                        <w:rStyle w:val="InternetLink"/>
                                        <w:rFonts w:cs="Arial" w:ascii="Arial" w:hAnsi="Arial"/>
                                        <w:sz w:val="16"/>
                                        <w:szCs w:val="16"/>
                                      </w:rPr>
                                      <w:t>https://docs.gitlab.com/ee/user/markdown.html</w:t>
                                    </w:r>
                                  </w:hyperlink>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Use command line to navigate to .java, compile using javac, and run using java.</w:t>
                                  </w:r>
                                </w:p>
                                <w:p>
                                  <w:pPr>
                                    <w:pStyle w:val="Normal"/>
                                    <w:rPr>
                                      <w:rFonts w:ascii="Arial" w:hAnsi="Arial" w:cs="Arial"/>
                                      <w:sz w:val="16"/>
                                      <w:szCs w:val="16"/>
                                    </w:rPr>
                                  </w:pPr>
                                  <w:r>
                                    <w:rPr>
                                      <w:rFonts w:cs="Arial" w:ascii="Arial" w:hAnsi="Arial"/>
                                      <w:sz w:val="16"/>
                                      <w:szCs w:val="16"/>
                                    </w:rPr>
                                  </w:r>
                                  <w:bookmarkStart w:id="52" w:name="__UnoMark__1512_2984080275"/>
                                  <w:bookmarkStart w:id="53" w:name="__UnoMark__1512_2984080275"/>
                                  <w:bookmarkEnd w:id="53"/>
                                </w:p>
                              </w:tc>
                              <w:tc>
                                <w:tcPr>
                                  <w:tcW w:w="2879" w:type="dxa"/>
                                  <w:tcBorders/>
                                  <w:shd w:fill="auto" w:val="clear"/>
                                </w:tcPr>
                                <w:p>
                                  <w:pPr>
                                    <w:pStyle w:val="Normal"/>
                                    <w:rPr/>
                                  </w:pPr>
                                  <w:bookmarkStart w:id="54" w:name="__UnoMark__1513_2984080275"/>
                                  <w:bookmarkEnd w:id="54"/>
                                  <w:r>
                                    <w:rPr>
                                      <w:rFonts w:cs="Arial" w:ascii="Arial" w:hAnsi="Arial"/>
                                      <w:sz w:val="16"/>
                                      <w:szCs w:val="16"/>
                                    </w:rPr>
                                    <w:t>Lab:</w:t>
                                  </w:r>
                                </w:p>
                                <w:p>
                                  <w:pPr>
                                    <w:pStyle w:val="Normal"/>
                                    <w:rPr/>
                                  </w:pPr>
                                  <w:r>
                                    <w:rPr>
                                      <w:rFonts w:cs="Arial" w:ascii="Arial" w:hAnsi="Arial"/>
                                      <w:sz w:val="16"/>
                                      <w:szCs w:val="16"/>
                                    </w:rPr>
                                    <w:t>Create a simplistic .java program that prints something, and then record &lt;1 min (narrated) screen video of navigating to the directory, compiling, and running the .java file.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Exercise:</w:t>
                                  </w:r>
                                </w:p>
                                <w:p>
                                  <w:pPr>
                                    <w:pStyle w:val="Normal"/>
                                    <w:rPr/>
                                  </w:pPr>
                                  <w:r>
                                    <w:rPr>
                                      <w:rFonts w:cs="Arial" w:ascii="Arial" w:hAnsi="Arial"/>
                                      <w:sz w:val="16"/>
                                      <w:szCs w:val="16"/>
                                    </w:rPr>
                                    <w:t xml:space="preserve">Complete W3Scools Java HOME through Syntax (4 screens) </w:t>
                                  </w:r>
                                  <w:hyperlink r:id="rId4">
                                    <w:r>
                                      <w:rPr>
                                        <w:rStyle w:val="InternetLink"/>
                                        <w:rFonts w:cs="Arial" w:ascii="Arial" w:hAnsi="Arial"/>
                                        <w:sz w:val="16"/>
                                        <w:szCs w:val="16"/>
                                      </w:rPr>
                                      <w:t>https://www.w3schools.com/java/default.asp</w:t>
                                    </w:r>
                                  </w:hyperlink>
                                  <w:bookmarkStart w:id="55" w:name="__UnoMark__1514_2984080275"/>
                                  <w:bookmarkEnd w:id="55"/>
                                </w:p>
                              </w:tc>
                              <w:tc>
                                <w:tcPr>
                                  <w:tcW w:w="1791" w:type="dxa"/>
                                  <w:tcBorders/>
                                  <w:shd w:fill="auto" w:val="clear"/>
                                </w:tcPr>
                                <w:p>
                                  <w:pPr>
                                    <w:pStyle w:val="Normal"/>
                                    <w:rPr/>
                                  </w:pPr>
                                  <w:bookmarkStart w:id="56" w:name="__UnoMark__1515_2984080275"/>
                                  <w:bookmarkEnd w:id="56"/>
                                  <w:r>
                                    <w:rPr>
                                      <w:rFonts w:cs="Arial" w:ascii="Arial" w:hAnsi="Arial"/>
                                      <w:sz w:val="16"/>
                                      <w:szCs w:val="16"/>
                                    </w:rPr>
                                    <w:t>Research using Nano, and use to write a Java program.  Record a screen movie of writing/compiling/running a class using only command line.</w:t>
                                  </w:r>
                                  <w:bookmarkStart w:id="57" w:name="__UnoMark__1516_2984080275"/>
                                  <w:bookmarkEnd w:id="57"/>
                                </w:p>
                              </w:tc>
                              <w:tc>
                                <w:tcPr>
                                  <w:tcW w:w="1710" w:type="dxa"/>
                                  <w:tcBorders/>
                                  <w:shd w:fill="auto" w:val="clear"/>
                                </w:tcPr>
                                <w:p>
                                  <w:pPr>
                                    <w:pStyle w:val="Normal"/>
                                    <w:rPr/>
                                  </w:pPr>
                                  <w:bookmarkStart w:id="58" w:name="__UnoMark__1517_2984080275"/>
                                  <w:bookmarkEnd w:id="58"/>
                                  <w:r>
                                    <w:rPr>
                                      <w:rFonts w:cs="Arial" w:ascii="Arial" w:hAnsi="Arial"/>
                                      <w:sz w:val="16"/>
                                      <w:szCs w:val="16"/>
                                    </w:rPr>
                                    <w:t>1: Primitive types</w:t>
                                  </w:r>
                                  <w:bookmarkStart w:id="59" w:name="__UnoMark__1518_2984080275"/>
                                  <w:bookmarkEnd w:id="59"/>
                                </w:p>
                              </w:tc>
                              <w:tc>
                                <w:tcPr>
                                  <w:tcW w:w="2519" w:type="dxa"/>
                                  <w:tcBorders/>
                                  <w:shd w:fill="auto" w:val="clear"/>
                                </w:tcPr>
                                <w:p>
                                  <w:pPr>
                                    <w:pStyle w:val="ListParagraph"/>
                                    <w:ind w:left="0" w:hanging="0"/>
                                    <w:rPr/>
                                  </w:pPr>
                                  <w:bookmarkStart w:id="60" w:name="__UnoMark__1519_2984080275"/>
                                  <w:bookmarkEnd w:id="60"/>
                                  <w:r>
                                    <w:rPr>
                                      <w:rFonts w:cs="Arial" w:ascii="Arial" w:hAnsi="Arial"/>
                                      <w:sz w:val="16"/>
                                      <w:szCs w:val="16"/>
                                    </w:rPr>
                                    <w:t>Read/summarize:</w:t>
                                  </w:r>
                                </w:p>
                                <w:p>
                                  <w:pPr>
                                    <w:pStyle w:val="ListParagraph"/>
                                    <w:ind w:left="0" w:hanging="0"/>
                                    <w:rPr/>
                                  </w:pPr>
                                  <w:r>
                                    <w:rPr>
                                      <w:rFonts w:cs="Arial" w:ascii="Arial" w:hAnsi="Arial"/>
                                      <w:sz w:val="16"/>
                                      <w:szCs w:val="16"/>
                                    </w:rPr>
                                    <w:t>Chap 1 “The History and Philosophy of Java” – “Try This 1-1”</w:t>
                                  </w:r>
                                </w:p>
                                <w:p>
                                  <w:pPr>
                                    <w:pStyle w:val="ListParagraph"/>
                                    <w:ind w:left="0" w:hanging="0"/>
                                    <w:rPr>
                                      <w:rFonts w:ascii="Arial" w:hAnsi="Arial" w:cs="Arial"/>
                                      <w:sz w:val="16"/>
                                      <w:szCs w:val="16"/>
                                    </w:rPr>
                                  </w:pPr>
                                  <w:r>
                                    <w:rPr>
                                      <w:rFonts w:cs="Arial" w:ascii="Arial" w:hAnsi="Arial"/>
                                      <w:sz w:val="16"/>
                                      <w:szCs w:val="16"/>
                                    </w:rPr>
                                  </w:r>
                                </w:p>
                                <w:p>
                                  <w:pPr>
                                    <w:pStyle w:val="ListParagraph"/>
                                    <w:ind w:left="0" w:hanging="0"/>
                                    <w:rPr/>
                                  </w:pPr>
                                  <w:r>
                                    <w:rPr>
                                      <w:rFonts w:cs="Arial" w:ascii="Arial" w:hAnsi="Arial"/>
                                      <w:sz w:val="16"/>
                                      <w:szCs w:val="16"/>
                                    </w:rPr>
                                    <w:t>Code snippets and screenshot:</w:t>
                                  </w:r>
                                </w:p>
                                <w:p>
                                  <w:pPr>
                                    <w:pStyle w:val="ListParagraph"/>
                                    <w:ind w:left="0" w:hanging="0"/>
                                    <w:rPr/>
                                  </w:pPr>
                                  <w:r>
                                    <w:rPr>
                                      <w:rFonts w:cs="Arial" w:ascii="Arial" w:hAnsi="Arial"/>
                                      <w:sz w:val="16"/>
                                      <w:szCs w:val="16"/>
                                    </w:rPr>
                                    <w:t>1-1</w:t>
                                  </w:r>
                                </w:p>
                                <w:p>
                                  <w:pPr>
                                    <w:pStyle w:val="ListParagraph"/>
                                    <w:ind w:left="0" w:hanging="0"/>
                                    <w:rPr>
                                      <w:rFonts w:ascii="Arial" w:hAnsi="Arial" w:cs="Arial"/>
                                      <w:sz w:val="16"/>
                                      <w:szCs w:val="16"/>
                                    </w:rPr>
                                  </w:pPr>
                                  <w:r>
                                    <w:rPr>
                                      <w:rFonts w:cs="Arial" w:ascii="Arial" w:hAnsi="Arial"/>
                                      <w:sz w:val="16"/>
                                      <w:szCs w:val="16"/>
                                    </w:rPr>
                                  </w:r>
                                </w:p>
                                <w:p>
                                  <w:pPr>
                                    <w:pStyle w:val="ListParagraph"/>
                                    <w:ind w:left="0" w:hanging="0"/>
                                    <w:rPr>
                                      <w:rFonts w:ascii="Arial" w:hAnsi="Arial" w:cs="Arial"/>
                                      <w:sz w:val="16"/>
                                      <w:szCs w:val="16"/>
                                    </w:rPr>
                                  </w:pPr>
                                  <w:r>
                                    <w:rPr>
                                      <w:rFonts w:cs="Arial" w:ascii="Arial" w:hAnsi="Arial"/>
                                      <w:sz w:val="16"/>
                                      <w:szCs w:val="16"/>
                                    </w:rPr>
                                  </w:r>
                                  <w:bookmarkStart w:id="61" w:name="__UnoMark__1520_2984080275"/>
                                  <w:bookmarkStart w:id="62" w:name="__UnoMark__1520_2984080275"/>
                                  <w:bookmarkEnd w:id="62"/>
                                </w:p>
                              </w:tc>
                            </w:tr>
                            <w:tr>
                              <w:trPr/>
                              <w:tc>
                                <w:tcPr>
                                  <w:tcW w:w="1008" w:type="dxa"/>
                                  <w:tcBorders/>
                                  <w:shd w:fill="auto" w:val="clear"/>
                                </w:tcPr>
                                <w:p>
                                  <w:pPr>
                                    <w:pStyle w:val="Normal"/>
                                    <w:rPr/>
                                  </w:pPr>
                                  <w:bookmarkStart w:id="63" w:name="__UnoMark__1521_2984080275"/>
                                  <w:bookmarkEnd w:id="63"/>
                                  <w:r>
                                    <w:rPr>
                                      <w:rFonts w:cs="Arial" w:ascii="Arial" w:hAnsi="Arial"/>
                                      <w:sz w:val="16"/>
                                      <w:szCs w:val="16"/>
                                    </w:rPr>
                                    <w:t>Module 1</w:t>
                                  </w:r>
                                  <w:bookmarkStart w:id="64" w:name="__UnoMark__1522_2984080275"/>
                                  <w:bookmarkEnd w:id="64"/>
                                </w:p>
                              </w:tc>
                              <w:tc>
                                <w:tcPr>
                                  <w:tcW w:w="626" w:type="dxa"/>
                                  <w:tcBorders/>
                                  <w:shd w:fill="auto" w:val="clear"/>
                                </w:tcPr>
                                <w:p>
                                  <w:pPr>
                                    <w:pStyle w:val="Normal"/>
                                    <w:rPr/>
                                  </w:pPr>
                                  <w:bookmarkStart w:id="65" w:name="__UnoMark__1523_2984080275"/>
                                  <w:bookmarkEnd w:id="65"/>
                                  <w:r>
                                    <w:rPr>
                                      <w:rFonts w:cs="Arial" w:ascii="Arial" w:hAnsi="Arial"/>
                                      <w:sz w:val="16"/>
                                      <w:szCs w:val="16"/>
                                    </w:rPr>
                                    <w:t>2</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Aug 19-23</w:t>
                                  </w:r>
                                  <w:bookmarkStart w:id="66" w:name="__UnoMark__1524_2984080275"/>
                                  <w:bookmarkEnd w:id="66"/>
                                </w:p>
                              </w:tc>
                              <w:tc>
                                <w:tcPr>
                                  <w:tcW w:w="618" w:type="dxa"/>
                                  <w:tcBorders/>
                                  <w:shd w:color="auto" w:fill="FBE4D5" w:themeFill="accent2" w:themeFillTint="33" w:val="clear"/>
                                </w:tcPr>
                                <w:p>
                                  <w:pPr>
                                    <w:pStyle w:val="Normal"/>
                                    <w:rPr/>
                                  </w:pPr>
                                  <w:bookmarkStart w:id="67" w:name="__UnoMark__1525_2984080275"/>
                                  <w:bookmarkEnd w:id="67"/>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CPUs</w:t>
                                  </w:r>
                                  <w:bookmarkStart w:id="68" w:name="__UnoMark__1526_2984080275"/>
                                  <w:bookmarkEnd w:id="68"/>
                                </w:p>
                              </w:tc>
                              <w:tc>
                                <w:tcPr>
                                  <w:tcW w:w="2873" w:type="dxa"/>
                                  <w:tcBorders/>
                                  <w:shd w:fill="auto" w:val="clear"/>
                                </w:tcPr>
                                <w:p>
                                  <w:pPr>
                                    <w:pStyle w:val="Normal"/>
                                    <w:rPr/>
                                  </w:pPr>
                                  <w:bookmarkStart w:id="69" w:name="__UnoMark__1527_2984080275"/>
                                  <w:bookmarkEnd w:id="69"/>
                                  <w:r>
                                    <w:rPr>
                                      <w:rFonts w:cs="Arial" w:ascii="Arial" w:hAnsi="Arial"/>
                                      <w:sz w:val="16"/>
                                      <w:szCs w:val="16"/>
                                    </w:rPr>
                                    <w:t>Simplistic “compilation” for trivial processor: (1+2)*(3+2), then loop to increment variable to a threshold.</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Simplistic Processor PPT</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trike/>
                                      <w:color w:val="FF0000"/>
                                      <w:sz w:val="16"/>
                                      <w:szCs w:val="16"/>
                                    </w:rPr>
                                    <w:t>PPT for Boolean algebra, simplification, “bubble-pushing”</w:t>
                                  </w:r>
                                </w:p>
                                <w:p>
                                  <w:pPr>
                                    <w:pStyle w:val="Normal"/>
                                    <w:rPr/>
                                  </w:pPr>
                                  <w:hyperlink r:id="rId5">
                                    <w:r>
                                      <w:rPr>
                                        <w:rStyle w:val="InternetLink"/>
                                        <w:rFonts w:cs="Arial" w:ascii="Arial" w:hAnsi="Arial"/>
                                        <w:sz w:val="16"/>
                                        <w:szCs w:val="16"/>
                                      </w:rPr>
                                      <w:t>DeMorgan’s Theorems</w:t>
                                    </w:r>
                                  </w:hyperlink>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PPT Computer Architecture overview</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trike/>
                                      <w:sz w:val="16"/>
                                      <w:szCs w:val="16"/>
                                    </w:rPr>
                                    <w:t>Overview of a “Turing Machine”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Play game:</w:t>
                                  </w:r>
                                </w:p>
                                <w:p>
                                  <w:pPr>
                                    <w:pStyle w:val="ListParagraph"/>
                                    <w:numPr>
                                      <w:ilvl w:val="0"/>
                                      <w:numId w:val="1"/>
                                    </w:numPr>
                                    <w:ind w:left="360" w:hanging="360"/>
                                    <w:rPr/>
                                  </w:pPr>
                                  <w:r>
                                    <w:rPr>
                                      <w:rFonts w:cs="Arial" w:ascii="Arial" w:hAnsi="Arial"/>
                                      <w:sz w:val="16"/>
                                      <w:szCs w:val="16"/>
                                    </w:rPr>
                                    <w:t>Program table</w:t>
                                  </w:r>
                                </w:p>
                                <w:p>
                                  <w:pPr>
                                    <w:pStyle w:val="ListParagraph"/>
                                    <w:numPr>
                                      <w:ilvl w:val="0"/>
                                      <w:numId w:val="1"/>
                                    </w:numPr>
                                    <w:ind w:left="360" w:hanging="360"/>
                                    <w:rPr/>
                                  </w:pPr>
                                  <w:r>
                                    <w:rPr>
                                      <w:rFonts w:cs="Arial" w:ascii="Arial" w:hAnsi="Arial"/>
                                      <w:sz w:val="16"/>
                                      <w:szCs w:val="16"/>
                                    </w:rPr>
                                    <w:t>ALU table</w:t>
                                  </w:r>
                                </w:p>
                                <w:p>
                                  <w:pPr>
                                    <w:pStyle w:val="ListParagraph"/>
                                    <w:numPr>
                                      <w:ilvl w:val="0"/>
                                      <w:numId w:val="1"/>
                                    </w:numPr>
                                    <w:ind w:left="360" w:hanging="360"/>
                                    <w:rPr/>
                                  </w:pPr>
                                  <w:r>
                                    <w:rPr>
                                      <w:rFonts w:cs="Arial" w:ascii="Arial" w:hAnsi="Arial"/>
                                      <w:sz w:val="16"/>
                                      <w:szCs w:val="16"/>
                                    </w:rPr>
                                    <w:t>Memory table</w:t>
                                  </w:r>
                                </w:p>
                                <w:p>
                                  <w:pPr>
                                    <w:pStyle w:val="Normal"/>
                                    <w:rPr>
                                      <w:rFonts w:ascii="Arial" w:hAnsi="Arial" w:cs="Arial"/>
                                      <w:sz w:val="16"/>
                                      <w:szCs w:val="16"/>
                                    </w:rPr>
                                  </w:pPr>
                                  <w:r>
                                    <w:rPr>
                                      <w:rFonts w:cs="Arial" w:ascii="Arial" w:hAnsi="Arial"/>
                                      <w:sz w:val="16"/>
                                      <w:szCs w:val="16"/>
                                    </w:rPr>
                                  </w:r>
                                  <w:bookmarkStart w:id="70" w:name="__UnoMark__1528_2984080275"/>
                                  <w:bookmarkStart w:id="71" w:name="__UnoMark__1528_2984080275"/>
                                  <w:bookmarkEnd w:id="71"/>
                                </w:p>
                              </w:tc>
                              <w:tc>
                                <w:tcPr>
                                  <w:tcW w:w="2879" w:type="dxa"/>
                                  <w:tcBorders/>
                                  <w:shd w:fill="auto" w:val="clear"/>
                                </w:tcPr>
                                <w:p>
                                  <w:pPr>
                                    <w:pStyle w:val="Normal"/>
                                    <w:rPr/>
                                  </w:pPr>
                                  <w:bookmarkStart w:id="72" w:name="__UnoMark__1529_2984080275"/>
                                  <w:bookmarkEnd w:id="72"/>
                                  <w:r>
                                    <w:rPr>
                                      <w:rFonts w:cs="Arial" w:ascii="Arial" w:hAnsi="Arial"/>
                                      <w:sz w:val="16"/>
                                      <w:szCs w:val="16"/>
                                    </w:rPr>
                                    <w:t>Lab:</w:t>
                                  </w:r>
                                </w:p>
                                <w:p>
                                  <w:pPr>
                                    <w:pStyle w:val="Normal"/>
                                    <w:rPr/>
                                  </w:pPr>
                                  <w:r>
                                    <w:rPr>
                                      <w:rFonts w:cs="Arial" w:ascii="Arial" w:hAnsi="Arial"/>
                                      <w:sz w:val="16"/>
                                      <w:szCs w:val="16"/>
                                    </w:rPr>
                                    <w:t>1. Write Simplistic Processor instructions to execute (2+2)/(1+1).</w:t>
                                  </w:r>
                                </w:p>
                                <w:p>
                                  <w:pPr>
                                    <w:pStyle w:val="Normal"/>
                                    <w:rPr/>
                                  </w:pPr>
                                  <w:r>
                                    <w:rPr>
                                      <w:rFonts w:cs="Arial" w:ascii="Arial" w:hAnsi="Arial"/>
                                      <w:sz w:val="16"/>
                                      <w:szCs w:val="16"/>
                                    </w:rPr>
                                    <w:t xml:space="preserve">2. upload a text file SimplisticProcessor.md </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Exercise:</w:t>
                                  </w:r>
                                </w:p>
                                <w:p>
                                  <w:pPr>
                                    <w:pStyle w:val="Normal"/>
                                    <w:rPr/>
                                  </w:pPr>
                                  <w:r>
                                    <w:rPr>
                                      <w:rFonts w:cs="Arial" w:ascii="Arial" w:hAnsi="Arial"/>
                                      <w:sz w:val="16"/>
                                      <w:szCs w:val="16"/>
                                    </w:rPr>
                                    <w:t>1.  Draw the logic gate circuit for a 4-bit full adder.</w:t>
                                  </w:r>
                                </w:p>
                                <w:p>
                                  <w:pPr>
                                    <w:pStyle w:val="Normal"/>
                                    <w:rPr/>
                                  </w:pPr>
                                  <w:r>
                                    <w:rPr>
                                      <w:rFonts w:cs="Arial" w:ascii="Arial" w:hAnsi="Arial"/>
                                      <w:sz w:val="16"/>
                                      <w:szCs w:val="16"/>
                                    </w:rPr>
                                    <w:t>2. Highlight the wires that are “on” for the addition 7+9.  Explaining why this operation “overflows” the adder.</w:t>
                                  </w:r>
                                </w:p>
                                <w:p>
                                  <w:pPr>
                                    <w:pStyle w:val="Normal"/>
                                    <w:rPr/>
                                  </w:pPr>
                                  <w:r>
                                    <w:rPr>
                                      <w:rFonts w:cs="Arial" w:ascii="Arial" w:hAnsi="Arial"/>
                                      <w:sz w:val="16"/>
                                      <w:szCs w:val="16"/>
                                    </w:rPr>
                                    <w:t>3. upload photo or scan of your image</w:t>
                                  </w:r>
                                </w:p>
                                <w:p>
                                  <w:pPr>
                                    <w:pStyle w:val="Normal"/>
                                    <w:rPr>
                                      <w:rFonts w:ascii="Arial" w:hAnsi="Arial" w:cs="Arial"/>
                                      <w:sz w:val="16"/>
                                      <w:szCs w:val="16"/>
                                    </w:rPr>
                                  </w:pPr>
                                  <w:r>
                                    <w:rPr>
                                      <w:rFonts w:cs="Arial" w:ascii="Arial" w:hAnsi="Arial"/>
                                      <w:sz w:val="16"/>
                                      <w:szCs w:val="16"/>
                                    </w:rPr>
                                  </w:r>
                                </w:p>
                                <w:p>
                                  <w:pPr>
                                    <w:pStyle w:val="Normal"/>
                                    <w:rPr>
                                      <w:b/>
                                      <w:b/>
                                      <w:bCs/>
                                    </w:rPr>
                                  </w:pPr>
                                  <w:r>
                                    <w:rPr>
                                      <w:rFonts w:cs="Arial" w:ascii="Arial" w:hAnsi="Arial"/>
                                      <w:b/>
                                      <w:bCs/>
                                      <w:color w:val="FF0000"/>
                                      <w:sz w:val="16"/>
                                      <w:szCs w:val="16"/>
                                    </w:rPr>
                                    <w:t>Need:</w:t>
                                  </w:r>
                                </w:p>
                                <w:p>
                                  <w:pPr>
                                    <w:pStyle w:val="Normal"/>
                                    <w:rPr>
                                      <w:rFonts w:ascii="Arial" w:hAnsi="Arial" w:cs="Arial"/>
                                      <w:b/>
                                      <w:b/>
                                      <w:bCs/>
                                      <w:sz w:val="16"/>
                                      <w:szCs w:val="16"/>
                                    </w:rPr>
                                  </w:pPr>
                                  <w:r>
                                    <w:rPr>
                                      <w:rFonts w:cs="Arial" w:ascii="Arial" w:hAnsi="Arial"/>
                                      <w:b/>
                                      <w:bCs/>
                                      <w:color w:val="FF0000"/>
                                      <w:sz w:val="16"/>
                                      <w:szCs w:val="16"/>
                                    </w:rPr>
                                    <w:t>Arrays</w:t>
                                  </w:r>
                                  <w:r>
                                    <w:rPr>
                                      <w:rFonts w:cs="Arial" w:ascii="Arial" w:hAnsi="Arial"/>
                                      <w:b/>
                                      <w:bCs/>
                                      <w:color w:val="FF0000"/>
                                      <w:sz w:val="16"/>
                                      <w:szCs w:val="16"/>
                                    </w:rPr>
                                    <w:t xml:space="preserve"> practice</w:t>
                                  </w:r>
                                </w:p>
                              </w:tc>
                              <w:tc>
                                <w:tcPr>
                                  <w:tcW w:w="1791" w:type="dxa"/>
                                  <w:tcBorders/>
                                  <w:shd w:fill="auto" w:val="clear"/>
                                </w:tcPr>
                                <w:p>
                                  <w:pPr>
                                    <w:pStyle w:val="Normal"/>
                                    <w:rPr/>
                                  </w:pPr>
                                  <w:bookmarkStart w:id="73" w:name="__UnoMark__1531_2984080275"/>
                                  <w:bookmarkEnd w:id="73"/>
                                  <w:r>
                                    <w:rPr>
                                      <w:rFonts w:cs="Arial" w:ascii="Arial" w:hAnsi="Arial"/>
                                      <w:sz w:val="16"/>
                                      <w:szCs w:val="16"/>
                                    </w:rPr>
                                    <w:t>- Write Simplistic Processor instructions to execute 10*10.</w:t>
                                  </w:r>
                                </w:p>
                                <w:p>
                                  <w:pPr>
                                    <w:pStyle w:val="Normal"/>
                                    <w:rPr/>
                                  </w:pPr>
                                  <w:r>
                                    <w:rPr>
                                      <w:rFonts w:cs="Arial" w:ascii="Arial" w:hAnsi="Arial"/>
                                      <w:sz w:val="16"/>
                                      <w:szCs w:val="16"/>
                                    </w:rPr>
                                    <w:t>- Two memory addresses will need to be used to hold the result.</w:t>
                                  </w:r>
                                </w:p>
                                <w:p>
                                  <w:pPr>
                                    <w:pStyle w:val="Normal"/>
                                    <w:rPr/>
                                  </w:pPr>
                                  <w:r>
                                    <w:rPr>
                                      <w:rFonts w:cs="Arial" w:ascii="Arial" w:hAnsi="Arial"/>
                                      <w:sz w:val="16"/>
                                      <w:szCs w:val="16"/>
                                    </w:rPr>
                                    <w:t>- Describe a generic process to multiply any two 4-bit numbers.</w:t>
                                  </w:r>
                                </w:p>
                                <w:p>
                                  <w:pPr>
                                    <w:pStyle w:val="Normal"/>
                                    <w:rPr>
                                      <w:rFonts w:ascii="Arial" w:hAnsi="Arial" w:cs="Arial"/>
                                      <w:sz w:val="16"/>
                                      <w:szCs w:val="16"/>
                                    </w:rPr>
                                  </w:pPr>
                                  <w:r>
                                    <w:rPr>
                                      <w:rFonts w:cs="Arial" w:ascii="Arial" w:hAnsi="Arial"/>
                                      <w:sz w:val="16"/>
                                      <w:szCs w:val="16"/>
                                    </w:rPr>
                                  </w:r>
                                  <w:bookmarkStart w:id="74" w:name="__UnoMark__1532_2984080275"/>
                                  <w:bookmarkStart w:id="75" w:name="__UnoMark__1532_2984080275"/>
                                  <w:bookmarkEnd w:id="75"/>
                                </w:p>
                              </w:tc>
                              <w:tc>
                                <w:tcPr>
                                  <w:tcW w:w="1710" w:type="dxa"/>
                                  <w:tcBorders/>
                                  <w:shd w:fill="auto" w:val="clear"/>
                                </w:tcPr>
                                <w:p>
                                  <w:pPr>
                                    <w:pStyle w:val="Normal"/>
                                    <w:rPr/>
                                  </w:pPr>
                                  <w:bookmarkStart w:id="76" w:name="__UnoMark__1533_2984080275"/>
                                  <w:bookmarkEnd w:id="76"/>
                                  <w:r>
                                    <w:rPr>
                                      <w:rFonts w:cs="Arial" w:ascii="Arial" w:hAnsi="Arial"/>
                                      <w:sz w:val="16"/>
                                      <w:szCs w:val="16"/>
                                    </w:rPr>
                                    <w:t>3: Booleans and if statements</w:t>
                                  </w:r>
                                  <w:bookmarkStart w:id="77" w:name="__UnoMark__1534_2984080275"/>
                                  <w:bookmarkEnd w:id="77"/>
                                </w:p>
                              </w:tc>
                              <w:tc>
                                <w:tcPr>
                                  <w:tcW w:w="2519" w:type="dxa"/>
                                  <w:tcBorders/>
                                  <w:shd w:fill="auto" w:val="clear"/>
                                </w:tcPr>
                                <w:p>
                                  <w:pPr>
                                    <w:pStyle w:val="Normal"/>
                                    <w:rPr/>
                                  </w:pPr>
                                  <w:bookmarkStart w:id="78" w:name="__UnoMark__1535_2984080275"/>
                                  <w:bookmarkEnd w:id="78"/>
                                  <w:r>
                                    <w:rPr>
                                      <w:rFonts w:cs="Arial" w:ascii="Arial" w:hAnsi="Arial"/>
                                      <w:sz w:val="16"/>
                                      <w:szCs w:val="16"/>
                                    </w:rPr>
                                    <w:t>Read/summarize:</w:t>
                                  </w:r>
                                </w:p>
                                <w:p>
                                  <w:pPr>
                                    <w:pStyle w:val="Normal"/>
                                    <w:rPr/>
                                  </w:pPr>
                                  <w:r>
                                    <w:rPr>
                                      <w:rFonts w:cs="Arial" w:ascii="Arial" w:hAnsi="Arial"/>
                                      <w:sz w:val="16"/>
                                      <w:szCs w:val="16"/>
                                    </w:rPr>
                                    <w:t>Chap 1 “Two Control Statements” – “The Java Class Libraries”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1-2</w:t>
                                  </w:r>
                                  <w:bookmarkStart w:id="79" w:name="__UnoMark__1536_2984080275"/>
                                  <w:bookmarkEnd w:id="79"/>
                                </w:p>
                              </w:tc>
                            </w:tr>
                            <w:tr>
                              <w:trPr/>
                              <w:tc>
                                <w:tcPr>
                                  <w:tcW w:w="1008" w:type="dxa"/>
                                  <w:tcBorders/>
                                  <w:shd w:fill="auto" w:val="clear"/>
                                </w:tcPr>
                                <w:p>
                                  <w:pPr>
                                    <w:pStyle w:val="Normal"/>
                                    <w:rPr/>
                                  </w:pPr>
                                  <w:bookmarkStart w:id="80" w:name="__UnoMark__1537_2984080275"/>
                                  <w:bookmarkEnd w:id="80"/>
                                  <w:r>
                                    <w:rPr>
                                      <w:rFonts w:cs="Arial" w:ascii="Arial" w:hAnsi="Arial"/>
                                      <w:sz w:val="16"/>
                                      <w:szCs w:val="16"/>
                                    </w:rPr>
                                    <w:t>Module 1</w:t>
                                  </w:r>
                                  <w:bookmarkStart w:id="81" w:name="__UnoMark__1538_2984080275"/>
                                  <w:bookmarkEnd w:id="81"/>
                                </w:p>
                              </w:tc>
                              <w:tc>
                                <w:tcPr>
                                  <w:tcW w:w="626" w:type="dxa"/>
                                  <w:tcBorders/>
                                  <w:shd w:fill="auto" w:val="clear"/>
                                </w:tcPr>
                                <w:p>
                                  <w:pPr>
                                    <w:pStyle w:val="Normal"/>
                                    <w:rPr/>
                                  </w:pPr>
                                  <w:bookmarkStart w:id="82" w:name="__UnoMark__1539_2984080275"/>
                                  <w:bookmarkEnd w:id="82"/>
                                  <w:r>
                                    <w:rPr>
                                      <w:rFonts w:cs="Arial" w:ascii="Arial" w:hAnsi="Arial"/>
                                      <w:sz w:val="16"/>
                                      <w:szCs w:val="16"/>
                                    </w:rPr>
                                    <w:t>3</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Aug 26-30</w:t>
                                  </w:r>
                                  <w:bookmarkStart w:id="83" w:name="__UnoMark__1540_2984080275"/>
                                  <w:bookmarkEnd w:id="83"/>
                                </w:p>
                              </w:tc>
                              <w:tc>
                                <w:tcPr>
                                  <w:tcW w:w="618" w:type="dxa"/>
                                  <w:tcBorders/>
                                  <w:shd w:color="auto" w:fill="DEEAF6" w:themeFill="accent5" w:themeFillTint="33" w:val="clear"/>
                                </w:tcPr>
                                <w:p>
                                  <w:pPr>
                                    <w:pStyle w:val="Normal"/>
                                    <w:rPr/>
                                  </w:pPr>
                                  <w:bookmarkStart w:id="84" w:name="__UnoMark__1541_2984080275"/>
                                  <w:bookmarkEnd w:id="84"/>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Ball</w:t>
                                  </w:r>
                                </w:p>
                                <w:p>
                                  <w:pPr>
                                    <w:pStyle w:val="Normal"/>
                                    <w:rPr/>
                                  </w:pPr>
                                  <w:r>
                                    <w:rPr>
                                      <w:rFonts w:cs="Arial" w:ascii="Arial" w:hAnsi="Arial"/>
                                      <w:sz w:val="16"/>
                                      <w:szCs w:val="16"/>
                                    </w:rPr>
                                    <w:t>Traj</w:t>
                                  </w:r>
                                  <w:bookmarkStart w:id="85" w:name="__UnoMark__1542_2984080275"/>
                                  <w:bookmarkEnd w:id="85"/>
                                </w:p>
                              </w:tc>
                              <w:tc>
                                <w:tcPr>
                                  <w:tcW w:w="2873" w:type="dxa"/>
                                  <w:tcBorders/>
                                  <w:shd w:fill="auto" w:val="clear"/>
                                </w:tcPr>
                                <w:p>
                                  <w:pPr>
                                    <w:pStyle w:val="Normal"/>
                                    <w:rPr/>
                                  </w:pPr>
                                  <w:bookmarkStart w:id="86" w:name="__UnoMark__1543_2984080275"/>
                                  <w:bookmarkEnd w:id="86"/>
                                  <w:r>
                                    <w:rPr>
                                      <w:rFonts w:cs="Arial" w:ascii="Arial" w:hAnsi="Arial"/>
                                      <w:sz w:val="16"/>
                                      <w:szCs w:val="16"/>
                                    </w:rPr>
                                    <w:t>Calculate a ball trajectory distance: solve equations by hand, then write program using only variables.</w:t>
                                  </w:r>
                                </w:p>
                                <w:p>
                                  <w:pPr>
                                    <w:pStyle w:val="Normal"/>
                                    <w:rPr>
                                      <w:rFonts w:ascii="Arial" w:hAnsi="Arial" w:cs="Arial"/>
                                      <w:sz w:val="16"/>
                                      <w:szCs w:val="16"/>
                                    </w:rPr>
                                  </w:pPr>
                                  <w:r>
                                    <w:rPr>
                                      <w:rFonts w:cs="Arial" w:ascii="Arial" w:hAnsi="Arial"/>
                                      <w:sz w:val="16"/>
                                      <w:szCs w:val="16"/>
                                    </w:rPr>
                                  </w:r>
                                  <w:bookmarkStart w:id="87" w:name="__UnoMark__1544_2984080275"/>
                                  <w:bookmarkStart w:id="88" w:name="__UnoMark__1544_2984080275"/>
                                  <w:bookmarkEnd w:id="88"/>
                                </w:p>
                              </w:tc>
                              <w:tc>
                                <w:tcPr>
                                  <w:tcW w:w="2879" w:type="dxa"/>
                                  <w:tcBorders/>
                                  <w:shd w:fill="auto" w:val="clear"/>
                                </w:tcPr>
                                <w:p>
                                  <w:pPr>
                                    <w:pStyle w:val="Normal"/>
                                    <w:rPr/>
                                  </w:pPr>
                                  <w:bookmarkStart w:id="89" w:name="__UnoMark__1545_2984080275"/>
                                  <w:bookmarkEnd w:id="89"/>
                                  <w:r>
                                    <w:rPr>
                                      <w:rFonts w:cs="Arial" w:ascii="Arial" w:hAnsi="Arial"/>
                                      <w:sz w:val="16"/>
                                      <w:szCs w:val="16"/>
                                    </w:rPr>
                                    <w:t>Lab:</w:t>
                                  </w:r>
                                </w:p>
                                <w:p>
                                  <w:pPr>
                                    <w:pStyle w:val="Normal"/>
                                    <w:rPr/>
                                  </w:pPr>
                                  <w:r>
                                    <w:rPr>
                                      <w:rFonts w:cs="Arial" w:ascii="Arial" w:hAnsi="Arial"/>
                                      <w:sz w:val="16"/>
                                      <w:szCs w:val="16"/>
                                    </w:rPr>
                                    <w:t xml:space="preserve">Calculate the height reached by the ball: </w:t>
                                  </w:r>
                                  <w:r>
                                    <w:rPr>
                                      <w:rFonts w:cs="Arial" w:ascii="Arial" w:hAnsi="Arial"/>
                                      <w:b/>
                                      <w:sz w:val="16"/>
                                      <w:szCs w:val="16"/>
                                    </w:rPr>
                                    <w:t>solve by hand</w:t>
                                  </w:r>
                                  <w:r>
                                    <w:rPr>
                                      <w:rFonts w:cs="Arial" w:ascii="Arial" w:hAnsi="Arial"/>
                                      <w:sz w:val="16"/>
                                      <w:szCs w:val="16"/>
                                    </w:rPr>
                                    <w:t>, then add height to program from lab.</w:t>
                                  </w:r>
                                </w:p>
                                <w:p>
                                  <w:pPr>
                                    <w:pStyle w:val="Normal"/>
                                    <w:rPr>
                                      <w:rFonts w:ascii="Arial" w:hAnsi="Arial" w:cs="Arial"/>
                                      <w:sz w:val="16"/>
                                      <w:szCs w:val="16"/>
                                    </w:rPr>
                                  </w:pPr>
                                  <w:r>
                                    <w:rPr>
                                      <w:rFonts w:cs="Arial" w:ascii="Arial" w:hAnsi="Arial"/>
                                      <w:sz w:val="16"/>
                                      <w:szCs w:val="16"/>
                                    </w:rPr>
                                  </w:r>
                                </w:p>
                                <w:p>
                                  <w:pPr>
                                    <w:pStyle w:val="Normal"/>
                                    <w:rPr>
                                      <w:b/>
                                      <w:b/>
                                      <w:bCs/>
                                    </w:rPr>
                                  </w:pPr>
                                  <w:r>
                                    <w:rPr>
                                      <w:rFonts w:cs="Arial" w:ascii="Arial" w:hAnsi="Arial"/>
                                      <w:b/>
                                      <w:bCs/>
                                      <w:color w:val="FF0000"/>
                                      <w:sz w:val="16"/>
                                      <w:szCs w:val="16"/>
                                    </w:rPr>
                                    <w:t>Need:</w:t>
                                  </w:r>
                                </w:p>
                                <w:p>
                                  <w:pPr>
                                    <w:pStyle w:val="Normal"/>
                                    <w:rPr>
                                      <w:b/>
                                      <w:b/>
                                      <w:bCs/>
                                    </w:rPr>
                                  </w:pPr>
                                  <w:r>
                                    <w:rPr>
                                      <w:rFonts w:cs="Arial" w:ascii="Arial" w:hAnsi="Arial"/>
                                      <w:b/>
                                      <w:bCs/>
                                      <w:color w:val="FF0000"/>
                                      <w:sz w:val="16"/>
                                      <w:szCs w:val="16"/>
                                    </w:rPr>
                                    <w:t>Loops practice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Exercise:</w:t>
                                  </w:r>
                                </w:p>
                                <w:p>
                                  <w:pPr>
                                    <w:pStyle w:val="Normal"/>
                                    <w:rPr/>
                                  </w:pPr>
                                  <w:r>
                                    <w:rPr>
                                      <w:rFonts w:cs="Arial" w:ascii="Arial" w:hAnsi="Arial"/>
                                      <w:sz w:val="16"/>
                                      <w:szCs w:val="16"/>
                                    </w:rPr>
                                    <w:t xml:space="preserve">Complete the W3Schools Java Comments through Break/Continue (13 screens) </w:t>
                                  </w:r>
                                  <w:hyperlink r:id="rId6">
                                    <w:r>
                                      <w:rPr>
                                        <w:rStyle w:val="InternetLink"/>
                                        <w:rFonts w:cs="Arial" w:ascii="Arial" w:hAnsi="Arial"/>
                                        <w:sz w:val="16"/>
                                        <w:szCs w:val="16"/>
                                      </w:rPr>
                                      <w:t>https://www.w3schools.com/java/java_comments.asp</w:t>
                                    </w:r>
                                  </w:hyperlink>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bookmarkStart w:id="90" w:name="__UnoMark__1546_2984080275"/>
                                  <w:bookmarkStart w:id="91" w:name="__UnoMark__1546_2984080275"/>
                                  <w:bookmarkEnd w:id="91"/>
                                </w:p>
                              </w:tc>
                              <w:tc>
                                <w:tcPr>
                                  <w:tcW w:w="1791" w:type="dxa"/>
                                  <w:tcBorders/>
                                  <w:shd w:fill="auto" w:val="clear"/>
                                </w:tcPr>
                                <w:p>
                                  <w:pPr>
                                    <w:pStyle w:val="Normal"/>
                                    <w:rPr/>
                                  </w:pPr>
                                  <w:bookmarkStart w:id="92" w:name="__UnoMark__1547_2984080275"/>
                                  <w:bookmarkEnd w:id="92"/>
                                  <w:r>
                                    <w:rPr>
                                      <w:rFonts w:cs="Arial" w:ascii="Arial" w:hAnsi="Arial"/>
                                      <w:sz w:val="16"/>
                                      <w:szCs w:val="16"/>
                                    </w:rPr>
                                    <w:t>height/distance for 4 independent balls</w:t>
                                  </w:r>
                                </w:p>
                                <w:p>
                                  <w:pPr>
                                    <w:pStyle w:val="Normal"/>
                                    <w:rPr>
                                      <w:rFonts w:ascii="Arial" w:hAnsi="Arial" w:cs="Arial"/>
                                      <w:sz w:val="16"/>
                                      <w:szCs w:val="16"/>
                                    </w:rPr>
                                  </w:pPr>
                                  <w:r>
                                    <w:rPr>
                                      <w:rFonts w:cs="Arial" w:ascii="Arial" w:hAnsi="Arial"/>
                                      <w:sz w:val="16"/>
                                      <w:szCs w:val="16"/>
                                    </w:rPr>
                                  </w:r>
                                  <w:bookmarkStart w:id="93" w:name="__UnoMark__1548_2984080275"/>
                                  <w:bookmarkStart w:id="94" w:name="__UnoMark__1548_2984080275"/>
                                  <w:bookmarkEnd w:id="94"/>
                                </w:p>
                              </w:tc>
                              <w:tc>
                                <w:tcPr>
                                  <w:tcW w:w="1710" w:type="dxa"/>
                                  <w:tcBorders/>
                                  <w:shd w:fill="auto" w:val="clear"/>
                                </w:tcPr>
                                <w:p>
                                  <w:pPr>
                                    <w:pStyle w:val="Normal"/>
                                    <w:rPr/>
                                  </w:pPr>
                                  <w:bookmarkStart w:id="95" w:name="__UnoMark__1549_2984080275"/>
                                  <w:bookmarkEnd w:id="95"/>
                                  <w:r>
                                    <w:rPr>
                                      <w:rFonts w:cs="Arial" w:ascii="Arial" w:hAnsi="Arial"/>
                                      <w:sz w:val="16"/>
                                      <w:szCs w:val="16"/>
                                    </w:rPr>
                                    <w:t>1: Primitive types</w:t>
                                  </w:r>
                                  <w:bookmarkStart w:id="96" w:name="__UnoMark__1550_2984080275"/>
                                  <w:bookmarkEnd w:id="96"/>
                                </w:p>
                              </w:tc>
                              <w:tc>
                                <w:tcPr>
                                  <w:tcW w:w="2519" w:type="dxa"/>
                                  <w:tcBorders/>
                                  <w:shd w:fill="auto" w:val="clear"/>
                                </w:tcPr>
                                <w:p>
                                  <w:pPr>
                                    <w:pStyle w:val="Normal"/>
                                    <w:rPr/>
                                  </w:pPr>
                                  <w:bookmarkStart w:id="97" w:name="__UnoMark__1551_2984080275"/>
                                  <w:bookmarkEnd w:id="97"/>
                                  <w:r>
                                    <w:rPr>
                                      <w:rFonts w:cs="Arial" w:ascii="Arial" w:hAnsi="Arial"/>
                                      <w:sz w:val="16"/>
                                      <w:szCs w:val="16"/>
                                    </w:rPr>
                                    <w:t>Read/summarize:</w:t>
                                  </w:r>
                                </w:p>
                                <w:p>
                                  <w:pPr>
                                    <w:pStyle w:val="Normal"/>
                                    <w:rPr/>
                                  </w:pPr>
                                  <w:r>
                                    <w:rPr>
                                      <w:rFonts w:cs="Arial" w:ascii="Arial" w:hAnsi="Arial"/>
                                      <w:sz w:val="16"/>
                                      <w:szCs w:val="16"/>
                                    </w:rPr>
                                    <w:t>Chap 2 “Why Data Types are Important” – “Try This 2-1”</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2-1</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bookmarkStart w:id="98" w:name="__UnoMark__1552_2984080275"/>
                                  <w:bookmarkStart w:id="99" w:name="__UnoMark__1552_2984080275"/>
                                  <w:bookmarkEnd w:id="99"/>
                                </w:p>
                              </w:tc>
                            </w:tr>
                            <w:tr>
                              <w:trPr/>
                              <w:tc>
                                <w:tcPr>
                                  <w:tcW w:w="1008" w:type="dxa"/>
                                  <w:tcBorders/>
                                  <w:shd w:fill="auto" w:val="clear"/>
                                </w:tcPr>
                                <w:p>
                                  <w:pPr>
                                    <w:pStyle w:val="Normal"/>
                                    <w:rPr/>
                                  </w:pPr>
                                  <w:bookmarkStart w:id="100" w:name="__UnoMark__1553_2984080275"/>
                                  <w:bookmarkEnd w:id="100"/>
                                  <w:r>
                                    <w:rPr>
                                      <w:rFonts w:cs="Arial" w:ascii="Arial" w:hAnsi="Arial"/>
                                      <w:sz w:val="16"/>
                                      <w:szCs w:val="16"/>
                                    </w:rPr>
                                    <w:t>Module 2</w:t>
                                  </w:r>
                                  <w:bookmarkStart w:id="101" w:name="__UnoMark__1554_2984080275"/>
                                  <w:bookmarkEnd w:id="101"/>
                                </w:p>
                              </w:tc>
                              <w:tc>
                                <w:tcPr>
                                  <w:tcW w:w="626" w:type="dxa"/>
                                  <w:tcBorders/>
                                  <w:shd w:fill="auto" w:val="clear"/>
                                </w:tcPr>
                                <w:p>
                                  <w:pPr>
                                    <w:pStyle w:val="Normal"/>
                                    <w:rPr/>
                                  </w:pPr>
                                  <w:bookmarkStart w:id="102" w:name="__UnoMark__1555_2984080275"/>
                                  <w:bookmarkEnd w:id="102"/>
                                  <w:r>
                                    <w:rPr>
                                      <w:rFonts w:cs="Arial" w:ascii="Arial" w:hAnsi="Arial"/>
                                      <w:sz w:val="16"/>
                                      <w:szCs w:val="16"/>
                                    </w:rPr>
                                    <w:t>4</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Sep 2-6</w:t>
                                  </w:r>
                                  <w:bookmarkStart w:id="103" w:name="__UnoMark__1556_2984080275"/>
                                  <w:bookmarkEnd w:id="103"/>
                                </w:p>
                              </w:tc>
                              <w:tc>
                                <w:tcPr>
                                  <w:tcW w:w="618" w:type="dxa"/>
                                  <w:tcBorders/>
                                  <w:shd w:color="auto" w:fill="E2EFD9" w:themeFill="accent6" w:themeFillTint="33" w:val="clear"/>
                                </w:tcPr>
                                <w:p>
                                  <w:pPr>
                                    <w:pStyle w:val="Normal"/>
                                    <w:rPr/>
                                  </w:pPr>
                                  <w:bookmarkStart w:id="104" w:name="__UnoMark__1557_2984080275"/>
                                  <w:bookmarkEnd w:id="104"/>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CLI</w:t>
                                  </w:r>
                                  <w:bookmarkStart w:id="105" w:name="__UnoMark__1558_2984080275"/>
                                  <w:bookmarkEnd w:id="105"/>
                                </w:p>
                              </w:tc>
                              <w:tc>
                                <w:tcPr>
                                  <w:tcW w:w="2873" w:type="dxa"/>
                                  <w:tcBorders/>
                                  <w:shd w:fill="auto" w:val="clear"/>
                                </w:tcPr>
                                <w:p>
                                  <w:pPr>
                                    <w:pStyle w:val="Normal"/>
                                    <w:rPr/>
                                  </w:pPr>
                                  <w:bookmarkStart w:id="106" w:name="__UnoMark__1559_2984080275"/>
                                  <w:bookmarkEnd w:id="106"/>
                                  <w:r>
                                    <w:rPr>
                                      <w:rFonts w:cs="Arial" w:ascii="Arial" w:hAnsi="Arial"/>
                                      <w:sz w:val="16"/>
                                      <w:szCs w:val="16"/>
                                    </w:rPr>
                                    <w:t>Loop through the CLI arguments array and print each argument.  Print a message if no arguments were passed on the command line.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Direct the output to a text file.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Teaching steps: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Have everyone build an example of these: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b/>
                                      <w:bCs/>
                                      <w:sz w:val="16"/>
                                      <w:szCs w:val="16"/>
                                    </w:rPr>
                                    <w:t>Arrays</w:t>
                                  </w:r>
                                  <w:r>
                                    <w:rPr>
                                      <w:rFonts w:cs="Arial" w:ascii="Arial" w:hAnsi="Arial"/>
                                      <w:sz w:val="16"/>
                                      <w:szCs w:val="16"/>
                                    </w:rPr>
                                    <w:t xml:space="preserve"> (initialize/populate)</w:t>
                                  </w:r>
                                </w:p>
                                <w:p>
                                  <w:pPr>
                                    <w:pStyle w:val="Normal"/>
                                    <w:rPr/>
                                  </w:pPr>
                                  <w:r>
                                    <w:rPr>
                                      <w:rFonts w:cs="Arial" w:ascii="Arial" w:hAnsi="Arial"/>
                                      <w:sz w:val="16"/>
                                      <w:szCs w:val="16"/>
                                    </w:rPr>
                                    <w:t xml:space="preserve">  </w:t>
                                  </w:r>
                                  <w:r>
                                    <w:rPr>
                                      <w:rFonts w:cs="Arial" w:ascii="Arial" w:hAnsi="Arial"/>
                                      <w:sz w:val="16"/>
                                      <w:szCs w:val="16"/>
                                    </w:rPr>
                                    <w:t>Int[]</w:t>
                                  </w:r>
                                </w:p>
                                <w:p>
                                  <w:pPr>
                                    <w:pStyle w:val="Normal"/>
                                    <w:rPr/>
                                  </w:pPr>
                                  <w:r>
                                    <w:rPr>
                                      <w:rFonts w:cs="Arial" w:ascii="Arial" w:hAnsi="Arial"/>
                                      <w:sz w:val="16"/>
                                      <w:szCs w:val="16"/>
                                    </w:rPr>
                                    <w:t xml:space="preserve">  </w:t>
                                  </w:r>
                                  <w:r>
                                    <w:rPr>
                                      <w:rFonts w:cs="Arial" w:ascii="Arial" w:hAnsi="Arial"/>
                                      <w:sz w:val="16"/>
                                      <w:szCs w:val="16"/>
                                    </w:rPr>
                                    <w:t xml:space="preserve">String[] </w:t>
                                  </w:r>
                                </w:p>
                                <w:p>
                                  <w:pPr>
                                    <w:pStyle w:val="Normal"/>
                                    <w:rPr/>
                                  </w:pPr>
                                  <w:r>
                                    <w:rPr>
                                      <w:rFonts w:cs="Arial" w:ascii="Arial" w:hAnsi="Arial"/>
                                      <w:b/>
                                      <w:bCs/>
                                      <w:sz w:val="16"/>
                                      <w:szCs w:val="16"/>
                                    </w:rPr>
                                    <w:t>Loops</w:t>
                                  </w:r>
                                  <w:r>
                                    <w:rPr>
                                      <w:rFonts w:cs="Arial" w:ascii="Arial" w:hAnsi="Arial"/>
                                      <w:sz w:val="16"/>
                                      <w:szCs w:val="16"/>
                                    </w:rPr>
                                    <w:t xml:space="preserve"> (loop through contents of an array &amp; populate using a loop)</w:t>
                                  </w:r>
                                </w:p>
                                <w:p>
                                  <w:pPr>
                                    <w:pStyle w:val="Normal"/>
                                    <w:rPr/>
                                  </w:pPr>
                                  <w:r>
                                    <w:rPr>
                                      <w:rFonts w:cs="Arial" w:ascii="Arial" w:hAnsi="Arial"/>
                                      <w:sz w:val="16"/>
                                      <w:szCs w:val="16"/>
                                    </w:rPr>
                                    <w:t xml:space="preserve">  </w:t>
                                  </w:r>
                                  <w:r>
                                    <w:rPr>
                                      <w:rFonts w:cs="Arial" w:ascii="Arial" w:hAnsi="Arial"/>
                                      <w:b/>
                                      <w:bCs/>
                                      <w:sz w:val="16"/>
                                      <w:szCs w:val="16"/>
                                    </w:rPr>
                                    <w:t>while</w:t>
                                  </w:r>
                                </w:p>
                                <w:p>
                                  <w:pPr>
                                    <w:pStyle w:val="Normal"/>
                                    <w:rPr/>
                                  </w:pPr>
                                  <w:r>
                                    <w:rPr>
                                      <w:rFonts w:cs="Arial" w:ascii="Arial" w:hAnsi="Arial"/>
                                      <w:sz w:val="16"/>
                                      <w:szCs w:val="16"/>
                                    </w:rPr>
                                    <w:t xml:space="preserve">  </w:t>
                                  </w:r>
                                  <w:r>
                                    <w:rPr>
                                      <w:rFonts w:cs="Arial" w:ascii="Arial" w:hAnsi="Arial"/>
                                      <w:b/>
                                      <w:bCs/>
                                      <w:sz w:val="16"/>
                                      <w:szCs w:val="16"/>
                                    </w:rPr>
                                    <w:t>for</w:t>
                                  </w:r>
                                  <w:r>
                                    <w:rPr>
                                      <w:rFonts w:cs="Arial" w:ascii="Arial" w:hAnsi="Arial"/>
                                      <w:sz w:val="16"/>
                                      <w:szCs w:val="16"/>
                                    </w:rPr>
                                    <w:t xml:space="preserve"> (convert while loops to for loops)</w:t>
                                  </w:r>
                                </w:p>
                                <w:p>
                                  <w:pPr>
                                    <w:pStyle w:val="Normal"/>
                                    <w:rPr/>
                                  </w:pPr>
                                  <w:r>
                                    <w:rPr>
                                      <w:rFonts w:cs="Arial" w:ascii="Arial" w:hAnsi="Arial"/>
                                      <w:b/>
                                      <w:bCs/>
                                      <w:sz w:val="16"/>
                                      <w:szCs w:val="16"/>
                                    </w:rPr>
                                    <w:t>CLI arguments</w:t>
                                  </w:r>
                                </w:p>
                                <w:p>
                                  <w:pPr>
                                    <w:pStyle w:val="Normal"/>
                                    <w:rPr/>
                                  </w:pPr>
                                  <w:r>
                                    <w:rPr>
                                      <w:rFonts w:cs="Arial" w:ascii="Arial" w:hAnsi="Arial"/>
                                      <w:sz w:val="16"/>
                                      <w:szCs w:val="16"/>
                                    </w:rPr>
                                    <w:t xml:space="preserve">  </w:t>
                                  </w:r>
                                  <w:r>
                                    <w:rPr>
                                      <w:rFonts w:cs="Arial" w:ascii="Arial" w:hAnsi="Arial"/>
                                      <w:sz w:val="16"/>
                                      <w:szCs w:val="16"/>
                                    </w:rPr>
                                    <w:t>Print list of CLI arg strings</w:t>
                                  </w:r>
                                </w:p>
                                <w:p>
                                  <w:pPr>
                                    <w:pStyle w:val="Normal"/>
                                    <w:rPr/>
                                  </w:pPr>
                                  <w:r>
                                    <w:rPr>
                                      <w:rFonts w:cs="Arial" w:ascii="Arial" w:hAnsi="Arial"/>
                                      <w:b/>
                                      <w:bCs/>
                                      <w:sz w:val="16"/>
                                      <w:szCs w:val="16"/>
                                    </w:rPr>
                                    <w:t>String methods</w:t>
                                  </w:r>
                                </w:p>
                                <w:p>
                                  <w:pPr>
                                    <w:pStyle w:val="Normal"/>
                                    <w:rPr/>
                                  </w:pPr>
                                  <w:r>
                                    <w:rPr>
                                      <w:rFonts w:cs="Arial" w:ascii="Arial" w:hAnsi="Arial"/>
                                      <w:sz w:val="16"/>
                                      <w:szCs w:val="16"/>
                                    </w:rPr>
                                    <w:t xml:space="preserve">  </w:t>
                                  </w:r>
                                  <w:r>
                                    <w:rPr>
                                      <w:rFonts w:cs="Arial" w:ascii="Arial" w:hAnsi="Arial"/>
                                      <w:sz w:val="16"/>
                                      <w:szCs w:val="16"/>
                                    </w:rPr>
                                    <w:t>Use .substring() and .length() to loop through “abcd” and print each char.</w:t>
                                  </w:r>
                                </w:p>
                                <w:p>
                                  <w:pPr>
                                    <w:pStyle w:val="Normal"/>
                                    <w:rPr/>
                                  </w:pPr>
                                  <w:r>
                                    <w:rPr>
                                      <w:rFonts w:cs="Arial" w:ascii="Arial" w:hAnsi="Arial"/>
                                      <w:sz w:val="16"/>
                                      <w:szCs w:val="16"/>
                                    </w:rPr>
                                    <w:t xml:space="preserve">  </w:t>
                                  </w:r>
                                  <w:r>
                                    <w:rPr>
                                      <w:rFonts w:cs="Arial" w:ascii="Arial" w:hAnsi="Arial"/>
                                      <w:sz w:val="16"/>
                                      <w:szCs w:val="16"/>
                                    </w:rPr>
                                    <w:t>Take the first CLI arg and count the number of ‘A’s in the string.</w:t>
                                  </w:r>
                                </w:p>
                                <w:p>
                                  <w:pPr>
                                    <w:pStyle w:val="Normal"/>
                                    <w:rPr/>
                                  </w:pPr>
                                  <w:r>
                                    <w:rPr>
                                      <w:rFonts w:cs="Arial" w:ascii="Arial" w:hAnsi="Arial"/>
                                      <w:b/>
                                      <w:bCs/>
                                      <w:sz w:val="16"/>
                                      <w:szCs w:val="16"/>
                                    </w:rPr>
                                    <w:t>Methods</w:t>
                                  </w:r>
                                </w:p>
                                <w:p>
                                  <w:pPr>
                                    <w:pStyle w:val="Normal"/>
                                    <w:rPr/>
                                  </w:pPr>
                                  <w:r>
                                    <w:rPr>
                                      <w:rFonts w:cs="Arial" w:ascii="Arial" w:hAnsi="Arial"/>
                                      <w:sz w:val="16"/>
                                      <w:szCs w:val="16"/>
                                    </w:rPr>
                                    <w:t xml:space="preserve">  </w:t>
                                  </w:r>
                                  <w:r>
                                    <w:rPr>
                                      <w:rFonts w:cs="Arial" w:ascii="Arial" w:hAnsi="Arial"/>
                                      <w:sz w:val="16"/>
                                      <w:szCs w:val="16"/>
                                    </w:rPr>
                                    <w:t>Void method() to print</w:t>
                                  </w:r>
                                </w:p>
                                <w:p>
                                  <w:pPr>
                                    <w:pStyle w:val="Normal"/>
                                    <w:rPr/>
                                  </w:pPr>
                                  <w:r>
                                    <w:rPr>
                                      <w:rFonts w:cs="Arial" w:ascii="Arial" w:hAnsi="Arial"/>
                                      <w:sz w:val="16"/>
                                      <w:szCs w:val="16"/>
                                    </w:rPr>
                                    <w:t xml:space="preserve">  </w:t>
                                  </w:r>
                                  <w:r>
                                    <w:rPr>
                                      <w:rFonts w:cs="Arial" w:ascii="Arial" w:hAnsi="Arial"/>
                                      <w:sz w:val="16"/>
                                      <w:szCs w:val="16"/>
                                    </w:rPr>
                                    <w:t>Int method() to print and return a value</w:t>
                                  </w:r>
                                </w:p>
                                <w:p>
                                  <w:pPr>
                                    <w:pStyle w:val="Normal"/>
                                    <w:rPr/>
                                  </w:pPr>
                                  <w:r>
                                    <w:rPr>
                                      <w:rFonts w:cs="Arial" w:ascii="Arial" w:hAnsi="Arial"/>
                                      <w:sz w:val="16"/>
                                      <w:szCs w:val="16"/>
                                    </w:rPr>
                                    <w:t xml:space="preserve">  </w:t>
                                  </w:r>
                                  <w:r>
                                    <w:rPr>
                                      <w:rFonts w:cs="Arial" w:ascii="Arial" w:hAnsi="Arial"/>
                                      <w:sz w:val="16"/>
                                      <w:szCs w:val="16"/>
                                    </w:rPr>
                                    <w:t>Int method(String) to count number of ‘A’s in a string</w:t>
                                  </w:r>
                                </w:p>
                                <w:p>
                                  <w:pPr>
                                    <w:pStyle w:val="Normal"/>
                                    <w:rPr/>
                                  </w:pPr>
                                  <w:r>
                                    <w:rPr>
                                      <w:rFonts w:cs="Arial" w:ascii="Arial" w:hAnsi="Arial"/>
                                      <w:sz w:val="16"/>
                                      <w:szCs w:val="16"/>
                                    </w:rPr>
                                    <w:t xml:space="preserve">  </w:t>
                                  </w:r>
                                  <w:r>
                                    <w:rPr>
                                      <w:rFonts w:cs="Arial" w:ascii="Arial" w:hAnsi="Arial"/>
                                      <w:sz w:val="16"/>
                                      <w:szCs w:val="16"/>
                                    </w:rPr>
                                    <w:t>String method(String) to return first char in a string</w:t>
                                  </w:r>
                                </w:p>
                                <w:p>
                                  <w:pPr>
                                    <w:pStyle w:val="Normal"/>
                                    <w:rPr/>
                                  </w:pPr>
                                  <w:bookmarkStart w:id="107" w:name="_GoBack1"/>
                                  <w:bookmarkEnd w:id="107"/>
                                  <w:r>
                                    <w:rPr>
                                      <w:rFonts w:cs="Arial" w:ascii="Arial" w:hAnsi="Arial"/>
                                      <w:b/>
                                      <w:bCs/>
                                      <w:sz w:val="16"/>
                                      <w:szCs w:val="16"/>
                                    </w:rPr>
                                    <w:t>binaryString Code</w:t>
                                  </w:r>
                                </w:p>
                                <w:p>
                                  <w:pPr>
                                    <w:pStyle w:val="Normal"/>
                                    <w:rPr/>
                                  </w:pPr>
                                  <w:r>
                                    <w:rPr>
                                      <w:rFonts w:cs="Arial" w:ascii="Arial" w:hAnsi="Arial"/>
                                      <w:sz w:val="16"/>
                                      <w:szCs w:val="16"/>
                                    </w:rPr>
                                    <w:t xml:space="preserve">    </w:t>
                                  </w:r>
                                  <w:r>
                                    <w:rPr>
                                      <w:rFonts w:cs="Arial" w:ascii="Arial" w:hAnsi="Arial"/>
                                      <w:sz w:val="16"/>
                                      <w:szCs w:val="16"/>
                                    </w:rPr>
                                    <w:t>Use .substring(), .length(), and .equals() to loop through “00101” and calculate binary value.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bookmarkStart w:id="108" w:name="__UnoMark__1561_2984080275"/>
                                  <w:bookmarkStart w:id="109" w:name="__UnoMark__1561_2984080275"/>
                                  <w:bookmarkEnd w:id="109"/>
                                </w:p>
                              </w:tc>
                              <w:tc>
                                <w:tcPr>
                                  <w:tcW w:w="2879" w:type="dxa"/>
                                  <w:tcBorders/>
                                  <w:shd w:fill="auto" w:val="clear"/>
                                </w:tcPr>
                                <w:p>
                                  <w:pPr>
                                    <w:pStyle w:val="Normal"/>
                                    <w:rPr/>
                                  </w:pPr>
                                  <w:bookmarkStart w:id="110" w:name="__UnoMark__1562_2984080275"/>
                                  <w:bookmarkEnd w:id="110"/>
                                  <w:r>
                                    <w:rPr>
                                      <w:rFonts w:cs="Arial" w:ascii="Arial" w:hAnsi="Arial"/>
                                      <w:sz w:val="16"/>
                                      <w:szCs w:val="16"/>
                                    </w:rPr>
                                    <w:t>Lab:</w:t>
                                  </w:r>
                                </w:p>
                                <w:p>
                                  <w:pPr>
                                    <w:pStyle w:val="Normal"/>
                                    <w:rPr/>
                                  </w:pPr>
                                  <w:r>
                                    <w:rPr>
                                      <w:rFonts w:cs="Arial" w:ascii="Arial" w:hAnsi="Arial"/>
                                      <w:sz w:val="16"/>
                                      <w:szCs w:val="16"/>
                                    </w:rPr>
                                    <w:t>Write a binaryValue() method to return an int value from a string containing binary 1s and 0s.  Return 0 for a string containing any other characters.  Attempt to convert each CLI argument into a binary number and print the decimal equivalent.</w:t>
                                  </w:r>
                                </w:p>
                                <w:p>
                                  <w:pPr>
                                    <w:pStyle w:val="Normal"/>
                                    <w:rPr/>
                                  </w:pPr>
                                  <w:r>
                                    <w:rPr>
                                      <w:rFonts w:cs="Arial" w:ascii="Arial" w:hAnsi="Arial"/>
                                      <w:sz w:val="16"/>
                                      <w:szCs w:val="16"/>
                                    </w:rPr>
                                    <w:t>- Direct the output to a text file.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Exercise:</w:t>
                                  </w:r>
                                </w:p>
                                <w:p>
                                  <w:pPr>
                                    <w:pStyle w:val="Normal"/>
                                    <w:rPr/>
                                  </w:pPr>
                                  <w:r>
                                    <w:rPr>
                                      <w:rFonts w:cs="Arial" w:ascii="Arial" w:hAnsi="Arial"/>
                                      <w:sz w:val="16"/>
                                      <w:szCs w:val="16"/>
                                    </w:rPr>
                                    <w:t xml:space="preserve">Complete the W3Schools Java Arrays through Methods (3 screens) </w:t>
                                  </w:r>
                                  <w:hyperlink r:id="rId7">
                                    <w:r>
                                      <w:rPr>
                                        <w:rStyle w:val="InternetLink"/>
                                        <w:rFonts w:cs="Arial" w:ascii="Arial" w:hAnsi="Arial"/>
                                        <w:sz w:val="16"/>
                                        <w:szCs w:val="16"/>
                                      </w:rPr>
                                      <w:t>https://www.w3schools.com/java/java_arrays.asp</w:t>
                                    </w:r>
                                  </w:hyperlink>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bookmarkStart w:id="111" w:name="__UnoMark__1563_2984080275"/>
                                  <w:bookmarkStart w:id="112" w:name="__UnoMark__1563_2984080275"/>
                                  <w:bookmarkEnd w:id="112"/>
                                </w:p>
                              </w:tc>
                              <w:tc>
                                <w:tcPr>
                                  <w:tcW w:w="1791" w:type="dxa"/>
                                  <w:tcBorders/>
                                  <w:shd w:fill="auto" w:val="clear"/>
                                </w:tcPr>
                                <w:p>
                                  <w:pPr>
                                    <w:pStyle w:val="Normal"/>
                                    <w:rPr/>
                                  </w:pPr>
                                  <w:bookmarkStart w:id="113" w:name="__UnoMark__1564_2984080275"/>
                                  <w:bookmarkEnd w:id="113"/>
                                  <w:r>
                                    <w:rPr>
                                      <w:rFonts w:cs="Arial" w:ascii="Arial" w:hAnsi="Arial"/>
                                      <w:sz w:val="16"/>
                                      <w:szCs w:val="16"/>
                                    </w:rPr>
                                    <w:t>Re-write the binaryValue() method to consider the first bit to be a sign bit, and use two’s compliment to convert the value to an int (including negative numbers).</w:t>
                                  </w:r>
                                  <w:bookmarkStart w:id="114" w:name="__UnoMark__1565_2984080275"/>
                                  <w:bookmarkEnd w:id="114"/>
                                </w:p>
                              </w:tc>
                              <w:tc>
                                <w:tcPr>
                                  <w:tcW w:w="1710" w:type="dxa"/>
                                  <w:tcBorders/>
                                  <w:shd w:fill="auto" w:val="clear"/>
                                </w:tcPr>
                                <w:p>
                                  <w:pPr>
                                    <w:pStyle w:val="Normal"/>
                                    <w:rPr/>
                                  </w:pPr>
                                  <w:bookmarkStart w:id="115" w:name="__UnoMark__1566_2984080275"/>
                                  <w:bookmarkEnd w:id="115"/>
                                  <w:r>
                                    <w:rPr>
                                      <w:rFonts w:cs="Arial" w:ascii="Arial" w:hAnsi="Arial"/>
                                      <w:sz w:val="16"/>
                                      <w:szCs w:val="16"/>
                                    </w:rPr>
                                    <w:t>3: if statements</w:t>
                                  </w:r>
                                </w:p>
                                <w:p>
                                  <w:pPr>
                                    <w:pStyle w:val="Normal"/>
                                    <w:rPr/>
                                  </w:pPr>
                                  <w:r>
                                    <w:rPr>
                                      <w:rFonts w:cs="Arial" w:ascii="Arial" w:hAnsi="Arial"/>
                                      <w:sz w:val="16"/>
                                      <w:szCs w:val="16"/>
                                    </w:rPr>
                                    <w:t>4: Iteration</w:t>
                                  </w:r>
                                </w:p>
                                <w:p>
                                  <w:pPr>
                                    <w:pStyle w:val="Normal"/>
                                    <w:rPr/>
                                  </w:pPr>
                                  <w:r>
                                    <w:rPr>
                                      <w:rFonts w:cs="Arial" w:ascii="Arial" w:hAnsi="Arial"/>
                                      <w:sz w:val="16"/>
                                      <w:szCs w:val="16"/>
                                    </w:rPr>
                                    <w:t>6: Arrays</w:t>
                                  </w:r>
                                  <w:bookmarkStart w:id="116" w:name="__UnoMark__1567_2984080275"/>
                                  <w:bookmarkEnd w:id="116"/>
                                </w:p>
                              </w:tc>
                              <w:tc>
                                <w:tcPr>
                                  <w:tcW w:w="2519" w:type="dxa"/>
                                  <w:tcBorders/>
                                  <w:shd w:fill="auto" w:val="clear"/>
                                </w:tcPr>
                                <w:p>
                                  <w:pPr>
                                    <w:pStyle w:val="Normal"/>
                                    <w:rPr/>
                                  </w:pPr>
                                  <w:bookmarkStart w:id="117" w:name="__UnoMark__1568_2984080275"/>
                                  <w:bookmarkEnd w:id="117"/>
                                  <w:r>
                                    <w:rPr>
                                      <w:rFonts w:cs="Arial" w:ascii="Arial" w:hAnsi="Arial"/>
                                      <w:sz w:val="16"/>
                                      <w:szCs w:val="16"/>
                                    </w:rPr>
                                    <w:t>Read/summarize:</w:t>
                                  </w:r>
                                </w:p>
                                <w:p>
                                  <w:pPr>
                                    <w:pStyle w:val="Normal"/>
                                    <w:rPr/>
                                  </w:pPr>
                                  <w:r>
                                    <w:rPr>
                                      <w:rFonts w:cs="Arial" w:ascii="Arial" w:hAnsi="Arial"/>
                                      <w:sz w:val="16"/>
                                      <w:szCs w:val="16"/>
                                    </w:rPr>
                                    <w:t>Chap 2 “Literals” – “Expressions”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2-2</w:t>
                                  </w:r>
                                </w:p>
                                <w:p>
                                  <w:pPr>
                                    <w:pStyle w:val="Normal"/>
                                    <w:rPr>
                                      <w:rFonts w:ascii="Arial" w:hAnsi="Arial" w:cs="Arial"/>
                                      <w:sz w:val="16"/>
                                      <w:szCs w:val="16"/>
                                    </w:rPr>
                                  </w:pPr>
                                  <w:r>
                                    <w:rPr>
                                      <w:rFonts w:cs="Arial" w:ascii="Arial" w:hAnsi="Arial"/>
                                      <w:sz w:val="16"/>
                                      <w:szCs w:val="16"/>
                                    </w:rPr>
                                  </w:r>
                                  <w:bookmarkStart w:id="118" w:name="__UnoMark__1569_2984080275"/>
                                  <w:bookmarkStart w:id="119" w:name="__UnoMark__1569_2984080275"/>
                                  <w:bookmarkEnd w:id="119"/>
                                </w:p>
                              </w:tc>
                            </w:tr>
                            <w:tr>
                              <w:trPr/>
                              <w:tc>
                                <w:tcPr>
                                  <w:tcW w:w="1008" w:type="dxa"/>
                                  <w:tcBorders/>
                                  <w:shd w:color="auto" w:fill="D9D9D9" w:themeFill="background1" w:themeFillShade="d9" w:val="clear"/>
                                </w:tcPr>
                                <w:p>
                                  <w:pPr>
                                    <w:pStyle w:val="Normal"/>
                                    <w:rPr/>
                                  </w:pPr>
                                  <w:bookmarkStart w:id="120" w:name="__UnoMark__1570_2984080275"/>
                                  <w:bookmarkEnd w:id="120"/>
                                  <w:r>
                                    <w:rPr>
                                      <w:rFonts w:cs="Arial" w:ascii="Arial" w:hAnsi="Arial"/>
                                      <w:sz w:val="16"/>
                                      <w:szCs w:val="16"/>
                                    </w:rPr>
                                    <w:t>Secondary Fall Camps</w:t>
                                  </w:r>
                                  <w:bookmarkStart w:id="121" w:name="__UnoMark__1571_2984080275"/>
                                  <w:bookmarkEnd w:id="121"/>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22" w:name="__UnoMark__1572_2984080275"/>
                                  <w:bookmarkStart w:id="123" w:name="__UnoMark__1572_2984080275"/>
                                  <w:bookmarkEnd w:id="123"/>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Sep 9-13</w:t>
                                  </w:r>
                                </w:p>
                                <w:p>
                                  <w:pPr>
                                    <w:pStyle w:val="Normal"/>
                                    <w:rPr>
                                      <w:rFonts w:ascii="Arial" w:hAnsi="Arial" w:cs="Arial"/>
                                      <w:sz w:val="16"/>
                                      <w:szCs w:val="16"/>
                                    </w:rPr>
                                  </w:pPr>
                                  <w:r>
                                    <w:rPr>
                                      <w:rFonts w:cs="Arial" w:ascii="Arial" w:hAnsi="Arial"/>
                                      <w:sz w:val="16"/>
                                      <w:szCs w:val="16"/>
                                    </w:rPr>
                                  </w:r>
                                  <w:bookmarkStart w:id="124" w:name="__UnoMark__1573_2984080275"/>
                                  <w:bookmarkStart w:id="125" w:name="__UnoMark__1573_2984080275"/>
                                  <w:bookmarkEnd w:id="125"/>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26" w:name="__UnoMark__1575_2984080275"/>
                                  <w:bookmarkStart w:id="127" w:name="__UnoMark__1574_2984080275"/>
                                  <w:bookmarkStart w:id="128" w:name="__UnoMark__1575_2984080275"/>
                                  <w:bookmarkStart w:id="129" w:name="__UnoMark__1574_2984080275"/>
                                  <w:bookmarkEnd w:id="128"/>
                                  <w:bookmarkEnd w:id="129"/>
                                </w:p>
                              </w:tc>
                              <w:tc>
                                <w:tcPr>
                                  <w:tcW w:w="2873"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0" w:name="__UnoMark__1577_2984080275"/>
                                  <w:bookmarkStart w:id="131" w:name="__UnoMark__1576_2984080275"/>
                                  <w:bookmarkStart w:id="132" w:name="__UnoMark__1577_2984080275"/>
                                  <w:bookmarkStart w:id="133" w:name="__UnoMark__1576_2984080275"/>
                                  <w:bookmarkEnd w:id="132"/>
                                  <w:bookmarkEnd w:id="133"/>
                                </w:p>
                              </w:tc>
                              <w:tc>
                                <w:tcPr>
                                  <w:tcW w:w="287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4" w:name="__UnoMark__1579_2984080275"/>
                                  <w:bookmarkStart w:id="135" w:name="__UnoMark__1578_2984080275"/>
                                  <w:bookmarkStart w:id="136" w:name="__UnoMark__1579_2984080275"/>
                                  <w:bookmarkStart w:id="137" w:name="__UnoMark__1578_2984080275"/>
                                  <w:bookmarkEnd w:id="136"/>
                                  <w:bookmarkEnd w:id="137"/>
                                </w:p>
                              </w:tc>
                              <w:tc>
                                <w:tcPr>
                                  <w:tcW w:w="1791"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8" w:name="__UnoMark__1581_2984080275"/>
                                  <w:bookmarkStart w:id="139" w:name="__UnoMark__1580_2984080275"/>
                                  <w:bookmarkStart w:id="140" w:name="__UnoMark__1581_2984080275"/>
                                  <w:bookmarkStart w:id="141" w:name="__UnoMark__1580_2984080275"/>
                                  <w:bookmarkEnd w:id="140"/>
                                  <w:bookmarkEnd w:id="141"/>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42" w:name="__UnoMark__1583_2984080275"/>
                                  <w:bookmarkStart w:id="143" w:name="__UnoMark__1582_2984080275"/>
                                  <w:bookmarkStart w:id="144" w:name="__UnoMark__1583_2984080275"/>
                                  <w:bookmarkStart w:id="145" w:name="__UnoMark__1582_2984080275"/>
                                  <w:bookmarkEnd w:id="144"/>
                                  <w:bookmarkEnd w:id="145"/>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46" w:name="__UnoMark__1585_2984080275"/>
                                  <w:bookmarkStart w:id="147" w:name="__UnoMark__1584_2984080275"/>
                                  <w:bookmarkStart w:id="148" w:name="__UnoMark__1585_2984080275"/>
                                  <w:bookmarkStart w:id="149" w:name="__UnoMark__1584_2984080275"/>
                                  <w:bookmarkEnd w:id="148"/>
                                  <w:bookmarkEnd w:id="149"/>
                                </w:p>
                              </w:tc>
                            </w:tr>
                            <w:tr>
                              <w:trPr/>
                              <w:tc>
                                <w:tcPr>
                                  <w:tcW w:w="1008" w:type="dxa"/>
                                  <w:tcBorders/>
                                  <w:shd w:fill="auto" w:val="clear"/>
                                </w:tcPr>
                                <w:p>
                                  <w:pPr>
                                    <w:pStyle w:val="Normal"/>
                                    <w:rPr/>
                                  </w:pPr>
                                  <w:bookmarkStart w:id="150" w:name="__UnoMark__1586_2984080275"/>
                                  <w:bookmarkEnd w:id="150"/>
                                  <w:r>
                                    <w:rPr>
                                      <w:rFonts w:cs="Arial" w:ascii="Arial" w:hAnsi="Arial"/>
                                      <w:sz w:val="16"/>
                                      <w:szCs w:val="16"/>
                                    </w:rPr>
                                    <w:t>Module 2</w:t>
                                  </w:r>
                                  <w:bookmarkStart w:id="151" w:name="__UnoMark__1587_2984080275"/>
                                  <w:bookmarkEnd w:id="151"/>
                                </w:p>
                              </w:tc>
                              <w:tc>
                                <w:tcPr>
                                  <w:tcW w:w="626" w:type="dxa"/>
                                  <w:tcBorders/>
                                  <w:shd w:fill="auto" w:val="clear"/>
                                </w:tcPr>
                                <w:p>
                                  <w:pPr>
                                    <w:pStyle w:val="Normal"/>
                                    <w:rPr/>
                                  </w:pPr>
                                  <w:bookmarkStart w:id="152" w:name="__UnoMark__1588_2984080275"/>
                                  <w:bookmarkEnd w:id="152"/>
                                  <w:r>
                                    <w:rPr>
                                      <w:rFonts w:cs="Arial" w:ascii="Arial" w:hAnsi="Arial"/>
                                      <w:sz w:val="16"/>
                                      <w:szCs w:val="16"/>
                                    </w:rPr>
                                    <w:t>5</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Sep 16-20</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bookmarkStart w:id="153" w:name="__UnoMark__1589_2984080275"/>
                                  <w:bookmarkStart w:id="154" w:name="__UnoMark__1589_2984080275"/>
                                  <w:bookmarkEnd w:id="154"/>
                                </w:p>
                              </w:tc>
                              <w:tc>
                                <w:tcPr>
                                  <w:tcW w:w="618" w:type="dxa"/>
                                  <w:tcBorders/>
                                  <w:shd w:color="auto" w:fill="FBE4D5" w:themeFill="accent2" w:themeFillTint="33" w:val="clear"/>
                                </w:tcPr>
                                <w:p>
                                  <w:pPr>
                                    <w:pStyle w:val="Normal"/>
                                    <w:rPr/>
                                  </w:pPr>
                                  <w:bookmarkStart w:id="155" w:name="__UnoMark__1590_2984080275"/>
                                  <w:bookmarkEnd w:id="155"/>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FSMs</w:t>
                                  </w:r>
                                  <w:bookmarkStart w:id="156" w:name="__UnoMark__1591_2984080275"/>
                                  <w:bookmarkEnd w:id="156"/>
                                </w:p>
                              </w:tc>
                              <w:tc>
                                <w:tcPr>
                                  <w:tcW w:w="2873" w:type="dxa"/>
                                  <w:tcBorders/>
                                  <w:shd w:fill="auto" w:val="clear"/>
                                </w:tcPr>
                                <w:p>
                                  <w:pPr>
                                    <w:pStyle w:val="Normal"/>
                                    <w:rPr/>
                                  </w:pPr>
                                  <w:bookmarkStart w:id="157" w:name="__UnoMark__1592_2984080275"/>
                                  <w:bookmarkEnd w:id="157"/>
                                  <w:r>
                                    <w:rPr>
                                      <w:rFonts w:cs="Arial" w:ascii="Arial" w:hAnsi="Arial"/>
                                      <w:sz w:val="16"/>
                                      <w:szCs w:val="16"/>
                                    </w:rPr>
                                    <w:t>Create a Finite State Machine diagram for a crosswalk model and parsing a CSV file.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Implement the FSM, read a .CSV file directed to the stdin and redirect to an .HTML file from the stdout.</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FSM PowerPoint</w:t>
                                  </w:r>
                                </w:p>
                                <w:p>
                                  <w:pPr>
                                    <w:pStyle w:val="Normal"/>
                                    <w:rPr>
                                      <w:rFonts w:ascii="Arial" w:hAnsi="Arial" w:cs="Arial"/>
                                      <w:sz w:val="16"/>
                                      <w:szCs w:val="16"/>
                                    </w:rPr>
                                  </w:pPr>
                                  <w:r>
                                    <w:rPr>
                                      <w:rFonts w:cs="Arial" w:ascii="Arial" w:hAnsi="Arial"/>
                                      <w:sz w:val="16"/>
                                      <w:szCs w:val="16"/>
                                    </w:rPr>
                                  </w:r>
                                  <w:bookmarkStart w:id="158" w:name="__UnoMark__1593_2984080275"/>
                                  <w:bookmarkStart w:id="159" w:name="__UnoMark__1593_2984080275"/>
                                  <w:bookmarkEnd w:id="159"/>
                                </w:p>
                              </w:tc>
                              <w:tc>
                                <w:tcPr>
                                  <w:tcW w:w="2879" w:type="dxa"/>
                                  <w:tcBorders/>
                                  <w:shd w:fill="auto" w:val="clear"/>
                                </w:tcPr>
                                <w:p>
                                  <w:pPr>
                                    <w:pStyle w:val="Normal"/>
                                    <w:rPr/>
                                  </w:pPr>
                                  <w:bookmarkStart w:id="160" w:name="__UnoMark__1594_2984080275"/>
                                  <w:bookmarkEnd w:id="160"/>
                                  <w:r>
                                    <w:rPr>
                                      <w:rFonts w:cs="Arial" w:ascii="Arial" w:hAnsi="Arial"/>
                                      <w:sz w:val="16"/>
                                      <w:szCs w:val="16"/>
                                    </w:rPr>
                                    <w:t>Add FSM state backslash escape character</w:t>
                                  </w:r>
                                  <w:bookmarkStart w:id="161" w:name="__UnoMark__1595_2984080275"/>
                                  <w:bookmarkEnd w:id="161"/>
                                </w:p>
                              </w:tc>
                              <w:tc>
                                <w:tcPr>
                                  <w:tcW w:w="1791" w:type="dxa"/>
                                  <w:tcBorders/>
                                  <w:shd w:fill="auto" w:val="clear"/>
                                </w:tcPr>
                                <w:p>
                                  <w:pPr>
                                    <w:pStyle w:val="Normal"/>
                                    <w:rPr/>
                                  </w:pPr>
                                  <w:bookmarkStart w:id="162" w:name="__UnoMark__1596_2984080275"/>
                                  <w:bookmarkEnd w:id="162"/>
                                  <w:r>
                                    <w:rPr>
                                      <w:rFonts w:cs="Arial" w:ascii="Arial" w:hAnsi="Arial"/>
                                      <w:sz w:val="16"/>
                                      <w:szCs w:val="16"/>
                                    </w:rPr>
                                    <w:t>Add FSM states toggle on/off delimiter checking based on quotation marks</w:t>
                                  </w:r>
                                  <w:bookmarkStart w:id="163" w:name="__UnoMark__1597_2984080275"/>
                                  <w:bookmarkEnd w:id="163"/>
                                </w:p>
                              </w:tc>
                              <w:tc>
                                <w:tcPr>
                                  <w:tcW w:w="1710" w:type="dxa"/>
                                  <w:tcBorders/>
                                  <w:shd w:fill="auto" w:val="clear"/>
                                </w:tcPr>
                                <w:p>
                                  <w:pPr>
                                    <w:pStyle w:val="Normal"/>
                                    <w:rPr/>
                                  </w:pPr>
                                  <w:bookmarkStart w:id="164" w:name="__UnoMark__1598_2984080275"/>
                                  <w:bookmarkEnd w:id="164"/>
                                  <w:r>
                                    <w:rPr>
                                      <w:rFonts w:cs="Arial" w:ascii="Arial" w:hAnsi="Arial"/>
                                      <w:sz w:val="16"/>
                                      <w:szCs w:val="16"/>
                                    </w:rPr>
                                    <w:t>1: Primitive types</w:t>
                                  </w:r>
                                </w:p>
                                <w:p>
                                  <w:pPr>
                                    <w:pStyle w:val="Normal"/>
                                    <w:rPr/>
                                  </w:pPr>
                                  <w:r>
                                    <w:rPr>
                                      <w:rFonts w:cs="Arial" w:ascii="Arial" w:hAnsi="Arial"/>
                                      <w:sz w:val="16"/>
                                      <w:szCs w:val="16"/>
                                    </w:rPr>
                                    <w:t>3: Booleans and if statements</w:t>
                                  </w:r>
                                  <w:bookmarkStart w:id="165" w:name="__UnoMark__1599_2984080275"/>
                                  <w:bookmarkEnd w:id="165"/>
                                </w:p>
                              </w:tc>
                              <w:tc>
                                <w:tcPr>
                                  <w:tcW w:w="2519" w:type="dxa"/>
                                  <w:tcBorders/>
                                  <w:shd w:fill="auto" w:val="clear"/>
                                </w:tcPr>
                                <w:p>
                                  <w:pPr>
                                    <w:pStyle w:val="Normal"/>
                                    <w:rPr/>
                                  </w:pPr>
                                  <w:bookmarkStart w:id="166" w:name="__UnoMark__1600_2984080275"/>
                                  <w:bookmarkEnd w:id="166"/>
                                  <w:r>
                                    <w:rPr>
                                      <w:rFonts w:cs="Arial" w:ascii="Arial" w:hAnsi="Arial"/>
                                      <w:sz w:val="16"/>
                                      <w:szCs w:val="16"/>
                                    </w:rPr>
                                    <w:t>Read/summarize:</w:t>
                                  </w:r>
                                </w:p>
                                <w:p>
                                  <w:pPr>
                                    <w:pStyle w:val="Normal"/>
                                    <w:rPr/>
                                  </w:pPr>
                                  <w:r>
                                    <w:rPr>
                                      <w:rFonts w:cs="Arial" w:ascii="Arial" w:hAnsi="Arial"/>
                                      <w:sz w:val="16"/>
                                      <w:szCs w:val="16"/>
                                    </w:rPr>
                                    <w:t>Chap 3 “Input Characters from the Keyboard” – “Try This 3-2”</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3-1</w:t>
                                  </w:r>
                                </w:p>
                                <w:p>
                                  <w:pPr>
                                    <w:pStyle w:val="Normal"/>
                                    <w:rPr/>
                                  </w:pPr>
                                  <w:r>
                                    <w:rPr>
                                      <w:rFonts w:cs="Arial" w:ascii="Arial" w:hAnsi="Arial"/>
                                      <w:sz w:val="16"/>
                                      <w:szCs w:val="16"/>
                                    </w:rPr>
                                    <w:t>3-2</w:t>
                                  </w:r>
                                </w:p>
                                <w:p>
                                  <w:pPr>
                                    <w:pStyle w:val="Normal"/>
                                    <w:rPr>
                                      <w:rFonts w:ascii="Arial" w:hAnsi="Arial" w:cs="Arial"/>
                                      <w:sz w:val="16"/>
                                      <w:szCs w:val="16"/>
                                    </w:rPr>
                                  </w:pPr>
                                  <w:r>
                                    <w:rPr>
                                      <w:rFonts w:cs="Arial" w:ascii="Arial" w:hAnsi="Arial"/>
                                      <w:sz w:val="16"/>
                                      <w:szCs w:val="16"/>
                                    </w:rPr>
                                  </w:r>
                                  <w:bookmarkStart w:id="167" w:name="__UnoMark__1601_2984080275"/>
                                  <w:bookmarkStart w:id="168" w:name="__UnoMark__1601_2984080275"/>
                                  <w:bookmarkEnd w:id="168"/>
                                </w:p>
                              </w:tc>
                            </w:tr>
                            <w:tr>
                              <w:trPr/>
                              <w:tc>
                                <w:tcPr>
                                  <w:tcW w:w="1008" w:type="dxa"/>
                                  <w:tcBorders/>
                                  <w:shd w:fill="auto" w:val="clear"/>
                                </w:tcPr>
                                <w:p>
                                  <w:pPr>
                                    <w:pStyle w:val="Normal"/>
                                    <w:rPr/>
                                  </w:pPr>
                                  <w:bookmarkStart w:id="169" w:name="__UnoMark__1602_2984080275"/>
                                  <w:bookmarkEnd w:id="169"/>
                                  <w:r>
                                    <w:rPr>
                                      <w:rFonts w:cs="Arial" w:ascii="Arial" w:hAnsi="Arial"/>
                                      <w:sz w:val="16"/>
                                      <w:szCs w:val="16"/>
                                    </w:rPr>
                                    <w:t>Module 2</w:t>
                                  </w:r>
                                  <w:bookmarkStart w:id="170" w:name="__UnoMark__1603_2984080275"/>
                                  <w:bookmarkEnd w:id="170"/>
                                </w:p>
                              </w:tc>
                              <w:tc>
                                <w:tcPr>
                                  <w:tcW w:w="626" w:type="dxa"/>
                                  <w:tcBorders/>
                                  <w:shd w:fill="auto" w:val="clear"/>
                                </w:tcPr>
                                <w:p>
                                  <w:pPr>
                                    <w:pStyle w:val="Normal"/>
                                    <w:rPr/>
                                  </w:pPr>
                                  <w:bookmarkStart w:id="171" w:name="__UnoMark__1604_2984080275"/>
                                  <w:bookmarkEnd w:id="171"/>
                                  <w:r>
                                    <w:rPr>
                                      <w:rFonts w:cs="Arial" w:ascii="Arial" w:hAnsi="Arial"/>
                                      <w:sz w:val="16"/>
                                      <w:szCs w:val="16"/>
                                    </w:rPr>
                                    <w:t>6</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Sep 23-27</w:t>
                                  </w:r>
                                  <w:bookmarkStart w:id="172" w:name="__UnoMark__1605_2984080275"/>
                                  <w:bookmarkEnd w:id="172"/>
                                </w:p>
                              </w:tc>
                              <w:tc>
                                <w:tcPr>
                                  <w:tcW w:w="618" w:type="dxa"/>
                                  <w:tcBorders/>
                                  <w:shd w:color="auto" w:fill="DEEAF6" w:themeFill="accent5" w:themeFillTint="33" w:val="clear"/>
                                </w:tcPr>
                                <w:p>
                                  <w:pPr>
                                    <w:pStyle w:val="Normal"/>
                                    <w:rPr/>
                                  </w:pPr>
                                  <w:bookmarkStart w:id="173" w:name="__UnoMark__1606_2984080275"/>
                                  <w:bookmarkEnd w:id="173"/>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Ball</w:t>
                                  </w:r>
                                  <w:bookmarkStart w:id="174" w:name="__UnoMark__1607_2984080275"/>
                                  <w:bookmarkEnd w:id="174"/>
                                </w:p>
                              </w:tc>
                              <w:tc>
                                <w:tcPr>
                                  <w:tcW w:w="2873" w:type="dxa"/>
                                  <w:tcBorders/>
                                  <w:shd w:fill="auto" w:val="clear"/>
                                </w:tcPr>
                                <w:p>
                                  <w:pPr>
                                    <w:pStyle w:val="Normal"/>
                                    <w:rPr/>
                                  </w:pPr>
                                  <w:bookmarkStart w:id="175" w:name="__UnoMark__1608_2984080275"/>
                                  <w:bookmarkEnd w:id="175"/>
                                  <w:r>
                                    <w:rPr>
                                      <w:rFonts w:cs="Arial" w:ascii="Arial" w:hAnsi="Arial"/>
                                      <w:sz w:val="16"/>
                                      <w:szCs w:val="16"/>
                                    </w:rPr>
                                    <w:t>write Physics.java with time(), distance(), and graph(), and test using TestPhysics.java.</w:t>
                                  </w:r>
                                </w:p>
                                <w:p>
                                  <w:pPr>
                                    <w:pStyle w:val="Normal"/>
                                    <w:rPr>
                                      <w:rFonts w:ascii="Arial" w:hAnsi="Arial" w:cs="Arial"/>
                                      <w:sz w:val="16"/>
                                      <w:szCs w:val="16"/>
                                    </w:rPr>
                                  </w:pPr>
                                  <w:r>
                                    <w:rPr>
                                      <w:rFonts w:cs="Arial" w:ascii="Arial" w:hAnsi="Arial"/>
                                      <w:sz w:val="16"/>
                                      <w:szCs w:val="16"/>
                                    </w:rPr>
                                  </w:r>
                                  <w:bookmarkStart w:id="176" w:name="__UnoMark__1609_2984080275"/>
                                  <w:bookmarkStart w:id="177" w:name="__UnoMark__1609_2984080275"/>
                                  <w:bookmarkEnd w:id="177"/>
                                </w:p>
                              </w:tc>
                              <w:tc>
                                <w:tcPr>
                                  <w:tcW w:w="2879" w:type="dxa"/>
                                  <w:tcBorders/>
                                  <w:shd w:fill="auto" w:val="clear"/>
                                </w:tcPr>
                                <w:p>
                                  <w:pPr>
                                    <w:pStyle w:val="Normal"/>
                                    <w:rPr/>
                                  </w:pPr>
                                  <w:bookmarkStart w:id="178" w:name="__UnoMark__1610_2984080275"/>
                                  <w:bookmarkEnd w:id="178"/>
                                  <w:r>
                                    <w:rPr>
                                      <w:rFonts w:cs="Arial" w:ascii="Arial" w:hAnsi="Arial"/>
                                      <w:sz w:val="16"/>
                                      <w:szCs w:val="16"/>
                                    </w:rPr>
                                    <w:t>Change each while-loop to a for-loop; add a Physics.graph() method that prints array using ‘*’ characters; change TestPhysics to use the .graph() method.</w:t>
                                  </w:r>
                                </w:p>
                                <w:p>
                                  <w:pPr>
                                    <w:pStyle w:val="Normal"/>
                                    <w:rPr>
                                      <w:rFonts w:ascii="Arial" w:hAnsi="Arial" w:cs="Arial"/>
                                      <w:sz w:val="16"/>
                                      <w:szCs w:val="16"/>
                                    </w:rPr>
                                  </w:pPr>
                                  <w:r>
                                    <w:rPr>
                                      <w:rFonts w:cs="Arial" w:ascii="Arial" w:hAnsi="Arial"/>
                                      <w:sz w:val="16"/>
                                      <w:szCs w:val="16"/>
                                    </w:rPr>
                                  </w:r>
                                  <w:bookmarkStart w:id="179" w:name="__UnoMark__1611_2984080275"/>
                                  <w:bookmarkStart w:id="180" w:name="__UnoMark__1611_2984080275"/>
                                  <w:bookmarkEnd w:id="180"/>
                                </w:p>
                              </w:tc>
                              <w:tc>
                                <w:tcPr>
                                  <w:tcW w:w="1791" w:type="dxa"/>
                                  <w:tcBorders/>
                                  <w:shd w:fill="auto" w:val="clear"/>
                                </w:tcPr>
                                <w:p>
                                  <w:pPr>
                                    <w:pStyle w:val="Normal"/>
                                    <w:rPr>
                                      <w:rFonts w:ascii="Arial" w:hAnsi="Arial" w:cs="Arial"/>
                                      <w:sz w:val="16"/>
                                      <w:szCs w:val="16"/>
                                    </w:rPr>
                                  </w:pPr>
                                  <w:r>
                                    <w:rPr>
                                      <w:rFonts w:cs="Arial" w:ascii="Arial" w:hAnsi="Arial"/>
                                      <w:sz w:val="16"/>
                                      <w:szCs w:val="16"/>
                                    </w:rPr>
                                  </w:r>
                                  <w:bookmarkStart w:id="181" w:name="__UnoMark__1613_2984080275"/>
                                  <w:bookmarkStart w:id="182" w:name="__UnoMark__1612_2984080275"/>
                                  <w:bookmarkStart w:id="183" w:name="__UnoMark__1613_2984080275"/>
                                  <w:bookmarkStart w:id="184" w:name="__UnoMark__1612_2984080275"/>
                                  <w:bookmarkEnd w:id="183"/>
                                  <w:bookmarkEnd w:id="184"/>
                                </w:p>
                              </w:tc>
                              <w:tc>
                                <w:tcPr>
                                  <w:tcW w:w="1710" w:type="dxa"/>
                                  <w:tcBorders/>
                                  <w:shd w:fill="auto" w:val="clear"/>
                                </w:tcPr>
                                <w:p>
                                  <w:pPr>
                                    <w:pStyle w:val="Normal"/>
                                    <w:rPr/>
                                  </w:pPr>
                                  <w:bookmarkStart w:id="185" w:name="__UnoMark__1614_2984080275"/>
                                  <w:bookmarkEnd w:id="185"/>
                                  <w:r>
                                    <w:rPr>
                                      <w:rFonts w:cs="Arial" w:ascii="Arial" w:hAnsi="Arial"/>
                                      <w:sz w:val="16"/>
                                      <w:szCs w:val="16"/>
                                    </w:rPr>
                                    <w:t>3: Booleans and if statements</w:t>
                                  </w:r>
                                </w:p>
                                <w:p>
                                  <w:pPr>
                                    <w:pStyle w:val="Normal"/>
                                    <w:rPr/>
                                  </w:pPr>
                                  <w:r>
                                    <w:rPr>
                                      <w:rFonts w:cs="Arial" w:ascii="Arial" w:hAnsi="Arial"/>
                                      <w:sz w:val="16"/>
                                      <w:szCs w:val="16"/>
                                    </w:rPr>
                                    <w:t>4: Iteration</w:t>
                                  </w:r>
                                </w:p>
                                <w:p>
                                  <w:pPr>
                                    <w:pStyle w:val="Normal"/>
                                    <w:rPr/>
                                  </w:pPr>
                                  <w:r>
                                    <w:rPr>
                                      <w:rFonts w:cs="Arial" w:ascii="Arial" w:hAnsi="Arial"/>
                                      <w:sz w:val="16"/>
                                      <w:szCs w:val="16"/>
                                    </w:rPr>
                                    <w:t>6: Arrays</w:t>
                                  </w:r>
                                  <w:bookmarkStart w:id="186" w:name="__UnoMark__1615_2984080275"/>
                                  <w:bookmarkEnd w:id="186"/>
                                </w:p>
                              </w:tc>
                              <w:tc>
                                <w:tcPr>
                                  <w:tcW w:w="2519" w:type="dxa"/>
                                  <w:tcBorders/>
                                  <w:shd w:fill="auto" w:val="clear"/>
                                </w:tcPr>
                                <w:p>
                                  <w:pPr>
                                    <w:pStyle w:val="Normal"/>
                                    <w:rPr/>
                                  </w:pPr>
                                  <w:bookmarkStart w:id="187" w:name="__UnoMark__1616_2984080275"/>
                                  <w:bookmarkEnd w:id="187"/>
                                  <w:r>
                                    <w:rPr>
                                      <w:rFonts w:cs="Arial" w:ascii="Arial" w:hAnsi="Arial"/>
                                      <w:sz w:val="16"/>
                                      <w:szCs w:val="16"/>
                                    </w:rPr>
                                    <w:t>Read/summarize:</w:t>
                                  </w:r>
                                </w:p>
                                <w:p>
                                  <w:pPr>
                                    <w:pStyle w:val="Normal"/>
                                    <w:rPr/>
                                  </w:pPr>
                                  <w:r>
                                    <w:rPr>
                                      <w:rFonts w:cs="Arial" w:ascii="Arial" w:hAnsi="Arial"/>
                                      <w:sz w:val="16"/>
                                      <w:szCs w:val="16"/>
                                    </w:rPr>
                                    <w:t>Chap 3 “Use Break to Exit a Loop” – “Nested Loops”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3-3</w:t>
                                  </w:r>
                                </w:p>
                                <w:p>
                                  <w:pPr>
                                    <w:pStyle w:val="Normal"/>
                                    <w:rPr>
                                      <w:rFonts w:ascii="Arial" w:hAnsi="Arial" w:cs="Arial"/>
                                      <w:sz w:val="16"/>
                                      <w:szCs w:val="16"/>
                                    </w:rPr>
                                  </w:pPr>
                                  <w:r>
                                    <w:rPr>
                                      <w:rFonts w:cs="Arial" w:ascii="Arial" w:hAnsi="Arial"/>
                                      <w:sz w:val="16"/>
                                      <w:szCs w:val="16"/>
                                    </w:rPr>
                                  </w:r>
                                  <w:bookmarkStart w:id="188" w:name="__UnoMark__1617_2984080275"/>
                                  <w:bookmarkStart w:id="189" w:name="__UnoMark__1617_2984080275"/>
                                  <w:bookmarkEnd w:id="189"/>
                                </w:p>
                              </w:tc>
                            </w:tr>
                            <w:tr>
                              <w:trPr/>
                              <w:tc>
                                <w:tcPr>
                                  <w:tcW w:w="1008" w:type="dxa"/>
                                  <w:tcBorders/>
                                  <w:shd w:color="auto" w:fill="D9D9D9" w:themeFill="background1" w:themeFillShade="d9" w:val="clear"/>
                                </w:tcPr>
                                <w:p>
                                  <w:pPr>
                                    <w:pStyle w:val="Normal"/>
                                    <w:rPr/>
                                  </w:pPr>
                                  <w:bookmarkStart w:id="190" w:name="__UnoMark__1618_2984080275"/>
                                  <w:bookmarkEnd w:id="190"/>
                                  <w:r>
                                    <w:rPr>
                                      <w:rFonts w:cs="Arial" w:ascii="Arial" w:hAnsi="Arial"/>
                                      <w:sz w:val="16"/>
                                      <w:szCs w:val="16"/>
                                    </w:rPr>
                                    <w:t>National Day Holiday Week</w:t>
                                  </w:r>
                                  <w:bookmarkStart w:id="191" w:name="__UnoMark__1619_2984080275"/>
                                  <w:bookmarkEnd w:id="191"/>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92" w:name="__UnoMark__1620_2984080275"/>
                                  <w:bookmarkStart w:id="193" w:name="__UnoMark__1620_2984080275"/>
                                  <w:bookmarkEnd w:id="193"/>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Sep 30 – Oct 4</w:t>
                                  </w:r>
                                </w:p>
                                <w:p>
                                  <w:pPr>
                                    <w:pStyle w:val="Normal"/>
                                    <w:rPr>
                                      <w:rFonts w:ascii="Arial" w:hAnsi="Arial" w:cs="Arial"/>
                                      <w:sz w:val="16"/>
                                      <w:szCs w:val="16"/>
                                    </w:rPr>
                                  </w:pPr>
                                  <w:r>
                                    <w:rPr>
                                      <w:rFonts w:cs="Arial" w:ascii="Arial" w:hAnsi="Arial"/>
                                      <w:sz w:val="16"/>
                                      <w:szCs w:val="16"/>
                                    </w:rPr>
                                  </w:r>
                                  <w:bookmarkStart w:id="194" w:name="__UnoMark__1621_2984080275"/>
                                  <w:bookmarkStart w:id="195" w:name="__UnoMark__1621_2984080275"/>
                                  <w:bookmarkEnd w:id="195"/>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96" w:name="__UnoMark__1623_2984080275"/>
                                  <w:bookmarkStart w:id="197" w:name="__UnoMark__1622_2984080275"/>
                                  <w:bookmarkStart w:id="198" w:name="__UnoMark__1623_2984080275"/>
                                  <w:bookmarkStart w:id="199" w:name="__UnoMark__1622_2984080275"/>
                                  <w:bookmarkEnd w:id="198"/>
                                  <w:bookmarkEnd w:id="199"/>
                                </w:p>
                              </w:tc>
                              <w:tc>
                                <w:tcPr>
                                  <w:tcW w:w="2873"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00" w:name="__UnoMark__1625_2984080275"/>
                                  <w:bookmarkStart w:id="201" w:name="__UnoMark__1624_2984080275"/>
                                  <w:bookmarkStart w:id="202" w:name="__UnoMark__1625_2984080275"/>
                                  <w:bookmarkStart w:id="203" w:name="__UnoMark__1624_2984080275"/>
                                  <w:bookmarkEnd w:id="202"/>
                                  <w:bookmarkEnd w:id="203"/>
                                </w:p>
                              </w:tc>
                              <w:tc>
                                <w:tcPr>
                                  <w:tcW w:w="287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04" w:name="__UnoMark__1627_2984080275"/>
                                  <w:bookmarkStart w:id="205" w:name="__UnoMark__1626_2984080275"/>
                                  <w:bookmarkStart w:id="206" w:name="__UnoMark__1627_2984080275"/>
                                  <w:bookmarkStart w:id="207" w:name="__UnoMark__1626_2984080275"/>
                                  <w:bookmarkEnd w:id="206"/>
                                  <w:bookmarkEnd w:id="207"/>
                                </w:p>
                              </w:tc>
                              <w:tc>
                                <w:tcPr>
                                  <w:tcW w:w="1791"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08" w:name="__UnoMark__1629_2984080275"/>
                                  <w:bookmarkStart w:id="209" w:name="__UnoMark__1628_2984080275"/>
                                  <w:bookmarkStart w:id="210" w:name="__UnoMark__1629_2984080275"/>
                                  <w:bookmarkStart w:id="211" w:name="__UnoMark__1628_2984080275"/>
                                  <w:bookmarkEnd w:id="210"/>
                                  <w:bookmarkEnd w:id="211"/>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12" w:name="__UnoMark__1631_2984080275"/>
                                  <w:bookmarkStart w:id="213" w:name="__UnoMark__1630_2984080275"/>
                                  <w:bookmarkStart w:id="214" w:name="__UnoMark__1631_2984080275"/>
                                  <w:bookmarkStart w:id="215" w:name="__UnoMark__1630_2984080275"/>
                                  <w:bookmarkEnd w:id="214"/>
                                  <w:bookmarkEnd w:id="215"/>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16" w:name="__UnoMark__1633_2984080275"/>
                                  <w:bookmarkStart w:id="217" w:name="__UnoMark__1632_2984080275"/>
                                  <w:bookmarkStart w:id="218" w:name="__UnoMark__1633_2984080275"/>
                                  <w:bookmarkStart w:id="219" w:name="__UnoMark__1632_2984080275"/>
                                  <w:bookmarkEnd w:id="218"/>
                                  <w:bookmarkEnd w:id="219"/>
                                </w:p>
                              </w:tc>
                            </w:tr>
                            <w:tr>
                              <w:trPr/>
                              <w:tc>
                                <w:tcPr>
                                  <w:tcW w:w="1008" w:type="dxa"/>
                                  <w:tcBorders/>
                                  <w:shd w:color="auto" w:fill="D9E2F3" w:themeFill="accent1" w:themeFillTint="33" w:val="clear"/>
                                </w:tcPr>
                                <w:p>
                                  <w:pPr>
                                    <w:pStyle w:val="Normal"/>
                                    <w:rPr/>
                                  </w:pPr>
                                  <w:bookmarkStart w:id="220" w:name="__UnoMark__1634_2984080275"/>
                                  <w:bookmarkEnd w:id="220"/>
                                  <w:r>
                                    <w:rPr>
                                      <w:rFonts w:cs="Arial" w:ascii="Arial" w:hAnsi="Arial"/>
                                      <w:sz w:val="16"/>
                                      <w:szCs w:val="16"/>
                                    </w:rPr>
                                    <w:t>Test 1 Week</w:t>
                                  </w:r>
                                  <w:bookmarkStart w:id="221" w:name="__UnoMark__1635_2984080275"/>
                                  <w:bookmarkEnd w:id="221"/>
                                </w:p>
                              </w:tc>
                              <w:tc>
                                <w:tcPr>
                                  <w:tcW w:w="626" w:type="dxa"/>
                                  <w:tcBorders/>
                                  <w:shd w:color="auto" w:fill="D9E2F3" w:themeFill="accent1" w:themeFillTint="33" w:val="clear"/>
                                </w:tcPr>
                                <w:p>
                                  <w:pPr>
                                    <w:pStyle w:val="Normal"/>
                                    <w:rPr/>
                                  </w:pPr>
                                  <w:bookmarkStart w:id="222" w:name="__UnoMark__1636_2984080275"/>
                                  <w:bookmarkEnd w:id="222"/>
                                  <w:r>
                                    <w:rPr>
                                      <w:rFonts w:cs="Arial" w:ascii="Arial" w:hAnsi="Arial"/>
                                      <w:sz w:val="16"/>
                                      <w:szCs w:val="16"/>
                                    </w:rPr>
                                    <w:t>7</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Oct 7-11</w:t>
                                  </w:r>
                                </w:p>
                                <w:p>
                                  <w:pPr>
                                    <w:pStyle w:val="Normal"/>
                                    <w:rPr>
                                      <w:rFonts w:ascii="Arial" w:hAnsi="Arial" w:cs="Arial"/>
                                      <w:sz w:val="16"/>
                                      <w:szCs w:val="16"/>
                                    </w:rPr>
                                  </w:pPr>
                                  <w:r>
                                    <w:rPr>
                                      <w:rFonts w:cs="Arial" w:ascii="Arial" w:hAnsi="Arial"/>
                                      <w:sz w:val="16"/>
                                      <w:szCs w:val="16"/>
                                    </w:rPr>
                                  </w:r>
                                  <w:bookmarkStart w:id="223" w:name="__UnoMark__1637_2984080275"/>
                                  <w:bookmarkStart w:id="224" w:name="__UnoMark__1637_2984080275"/>
                                  <w:bookmarkEnd w:id="224"/>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25" w:name="__UnoMark__1639_2984080275"/>
                                  <w:bookmarkStart w:id="226" w:name="__UnoMark__1638_2984080275"/>
                                  <w:bookmarkStart w:id="227" w:name="__UnoMark__1639_2984080275"/>
                                  <w:bookmarkStart w:id="228" w:name="__UnoMark__1638_2984080275"/>
                                  <w:bookmarkEnd w:id="227"/>
                                  <w:bookmarkEnd w:id="228"/>
                                </w:p>
                              </w:tc>
                              <w:tc>
                                <w:tcPr>
                                  <w:tcW w:w="2873" w:type="dxa"/>
                                  <w:tcBorders/>
                                  <w:shd w:color="auto" w:fill="D9E2F3" w:themeFill="accent1" w:themeFillTint="33" w:val="clear"/>
                                </w:tcPr>
                                <w:p>
                                  <w:pPr>
                                    <w:pStyle w:val="Normal"/>
                                    <w:rPr/>
                                  </w:pPr>
                                  <w:bookmarkStart w:id="229" w:name="__UnoMark__1640_2984080275"/>
                                  <w:bookmarkEnd w:id="229"/>
                                  <w:r>
                                    <w:rPr>
                                      <w:rFonts w:cs="Arial" w:ascii="Arial" w:hAnsi="Arial"/>
                                      <w:sz w:val="18"/>
                                      <w:szCs w:val="18"/>
                                    </w:rPr>
                                    <w:t>Test 1: three 2019 MCQ questions (changed slightly)</w:t>
                                  </w:r>
                                  <w:bookmarkStart w:id="230" w:name="__UnoMark__1641_2984080275"/>
                                  <w:bookmarkEnd w:id="230"/>
                                </w:p>
                              </w:tc>
                              <w:tc>
                                <w:tcPr>
                                  <w:tcW w:w="2879" w:type="dxa"/>
                                  <w:tcBorders/>
                                  <w:shd w:color="auto" w:fill="D9E2F3" w:themeFill="accent1" w:themeFillTint="33" w:val="clear"/>
                                </w:tcPr>
                                <w:p>
                                  <w:pPr>
                                    <w:pStyle w:val="Normal"/>
                                    <w:rPr/>
                                  </w:pPr>
                                  <w:bookmarkStart w:id="231" w:name="__UnoMark__1642_2984080275"/>
                                  <w:bookmarkEnd w:id="231"/>
                                  <w:r>
                                    <w:rPr>
                                      <w:rFonts w:cs="Arial" w:ascii="Arial" w:hAnsi="Arial"/>
                                      <w:sz w:val="16"/>
                                      <w:szCs w:val="16"/>
                                    </w:rPr>
                                    <w:t>Counts as homework</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232" w:name="__UnoMark__1643_2984080275"/>
                                  <w:bookmarkEnd w:id="232"/>
                                </w:p>
                              </w:tc>
                              <w:tc>
                                <w:tcPr>
                                  <w:tcW w:w="1791"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33" w:name="__UnoMark__1645_2984080275"/>
                                  <w:bookmarkStart w:id="234" w:name="__UnoMark__1644_2984080275"/>
                                  <w:bookmarkStart w:id="235" w:name="__UnoMark__1645_2984080275"/>
                                  <w:bookmarkStart w:id="236" w:name="__UnoMark__1644_2984080275"/>
                                  <w:bookmarkEnd w:id="235"/>
                                  <w:bookmarkEnd w:id="236"/>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37" w:name="__UnoMark__1647_2984080275"/>
                                  <w:bookmarkStart w:id="238" w:name="__UnoMark__1646_2984080275"/>
                                  <w:bookmarkStart w:id="239" w:name="__UnoMark__1647_2984080275"/>
                                  <w:bookmarkStart w:id="240" w:name="__UnoMark__1646_2984080275"/>
                                  <w:bookmarkEnd w:id="239"/>
                                  <w:bookmarkEnd w:id="240"/>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41" w:name="__UnoMark__1649_2984080275"/>
                                  <w:bookmarkStart w:id="242" w:name="__UnoMark__1648_2984080275"/>
                                  <w:bookmarkStart w:id="243" w:name="__UnoMark__1649_2984080275"/>
                                  <w:bookmarkStart w:id="244" w:name="__UnoMark__1648_2984080275"/>
                                  <w:bookmarkEnd w:id="243"/>
                                  <w:bookmarkEnd w:id="244"/>
                                </w:p>
                              </w:tc>
                            </w:tr>
                            <w:tr>
                              <w:trPr/>
                              <w:tc>
                                <w:tcPr>
                                  <w:tcW w:w="1008" w:type="dxa"/>
                                  <w:tcBorders/>
                                  <w:shd w:fill="auto" w:val="clear"/>
                                </w:tcPr>
                                <w:p>
                                  <w:pPr>
                                    <w:pStyle w:val="Normal"/>
                                    <w:rPr/>
                                  </w:pPr>
                                  <w:bookmarkStart w:id="245" w:name="__UnoMark__1650_2984080275"/>
                                  <w:bookmarkEnd w:id="245"/>
                                  <w:r>
                                    <w:rPr>
                                      <w:rFonts w:cs="Arial" w:ascii="Arial" w:hAnsi="Arial"/>
                                      <w:sz w:val="16"/>
                                      <w:szCs w:val="16"/>
                                    </w:rPr>
                                    <w:t>Module 3</w:t>
                                  </w:r>
                                  <w:bookmarkStart w:id="246" w:name="__UnoMark__1651_2984080275"/>
                                  <w:bookmarkEnd w:id="246"/>
                                </w:p>
                              </w:tc>
                              <w:tc>
                                <w:tcPr>
                                  <w:tcW w:w="626" w:type="dxa"/>
                                  <w:tcBorders/>
                                  <w:shd w:fill="auto" w:val="clear"/>
                                </w:tcPr>
                                <w:p>
                                  <w:pPr>
                                    <w:pStyle w:val="Normal"/>
                                    <w:rPr/>
                                  </w:pPr>
                                  <w:bookmarkStart w:id="247" w:name="__UnoMark__1652_2984080275"/>
                                  <w:bookmarkEnd w:id="247"/>
                                  <w:r>
                                    <w:rPr>
                                      <w:rFonts w:cs="Arial" w:ascii="Arial" w:hAnsi="Arial"/>
                                      <w:sz w:val="16"/>
                                      <w:szCs w:val="16"/>
                                    </w:rPr>
                                    <w:t>8</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Oct 14-18</w:t>
                                  </w:r>
                                  <w:bookmarkStart w:id="248" w:name="__UnoMark__1653_2984080275"/>
                                  <w:bookmarkEnd w:id="248"/>
                                </w:p>
                              </w:tc>
                              <w:tc>
                                <w:tcPr>
                                  <w:tcW w:w="618" w:type="dxa"/>
                                  <w:tcBorders/>
                                  <w:shd w:color="auto" w:fill="E2EFD9" w:themeFill="accent6" w:themeFillTint="33" w:val="clear"/>
                                </w:tcPr>
                                <w:p>
                                  <w:pPr>
                                    <w:pStyle w:val="Normal"/>
                                    <w:rPr/>
                                  </w:pPr>
                                  <w:bookmarkStart w:id="249" w:name="__UnoMark__1654_2984080275"/>
                                  <w:bookmarkEnd w:id="249"/>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CLI</w:t>
                                  </w:r>
                                  <w:bookmarkStart w:id="250" w:name="__UnoMark__1655_2984080275"/>
                                  <w:bookmarkEnd w:id="250"/>
                                </w:p>
                              </w:tc>
                              <w:tc>
                                <w:tcPr>
                                  <w:tcW w:w="2873" w:type="dxa"/>
                                  <w:tcBorders/>
                                  <w:shd w:fill="auto" w:val="clear"/>
                                </w:tcPr>
                                <w:p>
                                  <w:pPr>
                                    <w:pStyle w:val="Normal"/>
                                    <w:rPr/>
                                  </w:pPr>
                                  <w:bookmarkStart w:id="251" w:name="__UnoMark__1656_2984080275"/>
                                  <w:bookmarkEnd w:id="251"/>
                                  <w:r>
                                    <w:rPr>
                                      <w:rFonts w:cs="Arial" w:ascii="Arial" w:hAnsi="Arial"/>
                                      <w:sz w:val="16"/>
                                      <w:szCs w:val="16"/>
                                    </w:rPr>
                                    <w:t>1. Create a StringContainer class with getInt() method.  2.open a text file (passed as a CLI argument) and read each line as a string into an ArrayList.  3. Create a new file and print integer values.</w:t>
                                  </w:r>
                                </w:p>
                                <w:p>
                                  <w:pPr>
                                    <w:pStyle w:val="Normal"/>
                                    <w:rPr>
                                      <w:rFonts w:ascii="Arial" w:hAnsi="Arial" w:cs="Arial"/>
                                      <w:sz w:val="16"/>
                                      <w:szCs w:val="16"/>
                                    </w:rPr>
                                  </w:pPr>
                                  <w:r>
                                    <w:rPr>
                                      <w:rFonts w:cs="Arial" w:ascii="Arial" w:hAnsi="Arial"/>
                                      <w:sz w:val="16"/>
                                      <w:szCs w:val="16"/>
                                    </w:rPr>
                                  </w:r>
                                  <w:bookmarkStart w:id="252" w:name="__UnoMark__1657_2984080275"/>
                                  <w:bookmarkStart w:id="253" w:name="__UnoMark__1657_2984080275"/>
                                  <w:bookmarkEnd w:id="253"/>
                                </w:p>
                              </w:tc>
                              <w:tc>
                                <w:tcPr>
                                  <w:tcW w:w="2879" w:type="dxa"/>
                                  <w:tcBorders/>
                                  <w:shd w:fill="auto" w:val="clear"/>
                                </w:tcPr>
                                <w:p>
                                  <w:pPr>
                                    <w:pStyle w:val="Normal"/>
                                    <w:rPr/>
                                  </w:pPr>
                                  <w:bookmarkStart w:id="254" w:name="__UnoMark__1658_2984080275"/>
                                  <w:bookmarkEnd w:id="254"/>
                                  <w:r>
                                    <w:rPr>
                                      <w:rFonts w:cs="Arial" w:ascii="Arial" w:hAnsi="Arial"/>
                                      <w:sz w:val="16"/>
                                      <w:szCs w:val="16"/>
                                    </w:rPr>
                                    <w:t>Change program to do the following:</w:t>
                                  </w:r>
                                </w:p>
                                <w:p>
                                  <w:pPr>
                                    <w:pStyle w:val="ListParagraph"/>
                                    <w:numPr>
                                      <w:ilvl w:val="0"/>
                                      <w:numId w:val="2"/>
                                    </w:numPr>
                                    <w:rPr/>
                                  </w:pPr>
                                  <w:r>
                                    <w:rPr>
                                      <w:rFonts w:cs="Arial" w:ascii="Arial" w:hAnsi="Arial"/>
                                      <w:sz w:val="16"/>
                                      <w:szCs w:val="16"/>
                                    </w:rPr>
                                    <w:t>Change StringContainer to parse and hold the value as a double</w:t>
                                  </w:r>
                                </w:p>
                                <w:p>
                                  <w:pPr>
                                    <w:pStyle w:val="ListParagraph"/>
                                    <w:numPr>
                                      <w:ilvl w:val="0"/>
                                      <w:numId w:val="2"/>
                                    </w:numPr>
                                    <w:rPr/>
                                  </w:pPr>
                                  <w:r>
                                    <w:rPr>
                                      <w:rFonts w:cs="Arial" w:ascii="Arial" w:hAnsi="Arial"/>
                                      <w:sz w:val="16"/>
                                      <w:szCs w:val="16"/>
                                    </w:rPr>
                                    <w:t>Create a MovingAverage filter class that “slides” an array holding 5 StringContainer objects along the containers array and prints the average value to filtered-numbers.txt.</w:t>
                                  </w:r>
                                </w:p>
                                <w:p>
                                  <w:pPr>
                                    <w:pStyle w:val="ListParagraph"/>
                                    <w:numPr>
                                      <w:ilvl w:val="0"/>
                                      <w:numId w:val="2"/>
                                    </w:numPr>
                                    <w:rPr/>
                                  </w:pPr>
                                  <w:r>
                                    <w:rPr>
                                      <w:rFonts w:cs="Arial" w:ascii="Arial" w:hAnsi="Arial"/>
                                      <w:sz w:val="16"/>
                                      <w:szCs w:val="16"/>
                                    </w:rPr>
                                    <w:t>Use provided “noisy” waveform, create a smoothed waveform, and plot in provided Excel sheet “Moving Average Filter.xlsx”</w:t>
                                  </w:r>
                                  <w:bookmarkStart w:id="255" w:name="__UnoMark__1659_2984080275"/>
                                  <w:bookmarkEnd w:id="255"/>
                                </w:p>
                              </w:tc>
                              <w:tc>
                                <w:tcPr>
                                  <w:tcW w:w="1791" w:type="dxa"/>
                                  <w:tcBorders/>
                                  <w:shd w:fill="auto" w:val="clear"/>
                                </w:tcPr>
                                <w:p>
                                  <w:pPr>
                                    <w:pStyle w:val="Normal"/>
                                    <w:rPr/>
                                  </w:pPr>
                                  <w:bookmarkStart w:id="256" w:name="__UnoMark__1660_2984080275"/>
                                  <w:bookmarkEnd w:id="256"/>
                                  <w:r>
                                    <w:rPr>
                                      <w:rFonts w:cs="Arial" w:ascii="Arial" w:hAnsi="Arial"/>
                                      <w:sz w:val="16"/>
                                      <w:szCs w:val="16"/>
                                    </w:rPr>
                                    <w:t>Re-write the TestPhysics class to receive variables from the command line arguments.  Output to CSV file. Graph using Excel.</w:t>
                                  </w:r>
                                </w:p>
                                <w:p>
                                  <w:pPr>
                                    <w:pStyle w:val="Normal"/>
                                    <w:rPr>
                                      <w:rFonts w:ascii="Arial" w:hAnsi="Arial" w:cs="Arial"/>
                                      <w:sz w:val="16"/>
                                      <w:szCs w:val="16"/>
                                    </w:rPr>
                                  </w:pPr>
                                  <w:r>
                                    <w:rPr>
                                      <w:rFonts w:cs="Arial" w:ascii="Arial" w:hAnsi="Arial"/>
                                      <w:sz w:val="16"/>
                                      <w:szCs w:val="16"/>
                                    </w:rPr>
                                  </w:r>
                                  <w:bookmarkStart w:id="257" w:name="__UnoMark__1661_2984080275"/>
                                  <w:bookmarkStart w:id="258" w:name="__UnoMark__1661_2984080275"/>
                                  <w:bookmarkEnd w:id="258"/>
                                </w:p>
                              </w:tc>
                              <w:tc>
                                <w:tcPr>
                                  <w:tcW w:w="1710" w:type="dxa"/>
                                  <w:tcBorders/>
                                  <w:shd w:fill="auto" w:val="clear"/>
                                </w:tcPr>
                                <w:p>
                                  <w:pPr>
                                    <w:pStyle w:val="Normal"/>
                                    <w:rPr/>
                                  </w:pPr>
                                  <w:bookmarkStart w:id="259" w:name="__UnoMark__1662_2984080275"/>
                                  <w:bookmarkEnd w:id="259"/>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p>
                                <w:p>
                                  <w:pPr>
                                    <w:pStyle w:val="Normal"/>
                                    <w:rPr/>
                                  </w:pPr>
                                  <w:r>
                                    <w:rPr>
                                      <w:rFonts w:cs="Arial" w:ascii="Arial" w:hAnsi="Arial"/>
                                      <w:sz w:val="16"/>
                                      <w:szCs w:val="16"/>
                                    </w:rPr>
                                    <w:t>7: ArrayList&lt;&gt;</w:t>
                                  </w:r>
                                  <w:bookmarkStart w:id="260" w:name="__UnoMark__1663_2984080275"/>
                                  <w:bookmarkEnd w:id="260"/>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261" w:name="__UnoMark__1664_2984080275"/>
                                  <w:bookmarkStart w:id="262" w:name="__UnoMark__1664_2984080275"/>
                                  <w:bookmarkEnd w:id="262"/>
                                </w:p>
                                <w:p>
                                  <w:pPr>
                                    <w:pStyle w:val="Normal"/>
                                    <w:rPr/>
                                  </w:pPr>
                                  <w:r>
                                    <w:rPr>
                                      <w:rFonts w:cs="Arial" w:ascii="Arial" w:hAnsi="Arial"/>
                                      <w:sz w:val="16"/>
                                      <w:szCs w:val="16"/>
                                    </w:rPr>
                                    <w:t>Read/summarize:</w:t>
                                  </w:r>
                                </w:p>
                                <w:p>
                                  <w:pPr>
                                    <w:pStyle w:val="Normal"/>
                                    <w:rPr/>
                                  </w:pPr>
                                  <w:r>
                                    <w:rPr>
                                      <w:rFonts w:cs="Arial" w:ascii="Arial" w:hAnsi="Arial"/>
                                      <w:sz w:val="16"/>
                                      <w:szCs w:val="16"/>
                                    </w:rPr>
                                    <w:t>Chap 4 “Class fundamentals” – “The this Keyword”</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4-1</w:t>
                                  </w:r>
                                </w:p>
                                <w:p>
                                  <w:pPr>
                                    <w:pStyle w:val="Normal"/>
                                    <w:rPr/>
                                  </w:pPr>
                                  <w:r>
                                    <w:rPr>
                                      <w:rFonts w:cs="Arial" w:ascii="Arial" w:hAnsi="Arial"/>
                                      <w:sz w:val="16"/>
                                      <w:szCs w:val="16"/>
                                    </w:rPr>
                                    <w:t>4-2</w:t>
                                  </w:r>
                                </w:p>
                                <w:p>
                                  <w:pPr>
                                    <w:pStyle w:val="Normal"/>
                                    <w:rPr>
                                      <w:rFonts w:ascii="Arial" w:hAnsi="Arial" w:cs="Arial"/>
                                      <w:sz w:val="16"/>
                                      <w:szCs w:val="16"/>
                                    </w:rPr>
                                  </w:pPr>
                                  <w:r>
                                    <w:rPr>
                                      <w:rFonts w:cs="Arial" w:ascii="Arial" w:hAnsi="Arial"/>
                                      <w:sz w:val="16"/>
                                      <w:szCs w:val="16"/>
                                    </w:rPr>
                                  </w:r>
                                  <w:bookmarkStart w:id="263" w:name="__UnoMark__1665_2984080275"/>
                                  <w:bookmarkStart w:id="264" w:name="__UnoMark__1665_2984080275"/>
                                  <w:bookmarkEnd w:id="264"/>
                                </w:p>
                              </w:tc>
                            </w:tr>
                            <w:tr>
                              <w:trPr/>
                              <w:tc>
                                <w:tcPr>
                                  <w:tcW w:w="1008" w:type="dxa"/>
                                  <w:tcBorders/>
                                  <w:shd w:color="auto" w:fill="F4B083" w:themeFill="accent2" w:themeFillTint="99" w:val="clear"/>
                                </w:tcPr>
                                <w:p>
                                  <w:pPr>
                                    <w:pStyle w:val="Normal"/>
                                    <w:rPr/>
                                  </w:pPr>
                                  <w:bookmarkStart w:id="265" w:name="__UnoMark__1666_2984080275"/>
                                  <w:bookmarkEnd w:id="265"/>
                                  <w:r>
                                    <w:rPr>
                                      <w:rFonts w:cs="Arial" w:ascii="Arial" w:hAnsi="Arial"/>
                                      <w:sz w:val="16"/>
                                      <w:szCs w:val="16"/>
                                    </w:rPr>
                                    <w:t>Q2 Start</w:t>
                                  </w:r>
                                  <w:bookmarkStart w:id="266" w:name="__UnoMark__1667_2984080275"/>
                                  <w:bookmarkEnd w:id="266"/>
                                </w:p>
                              </w:tc>
                              <w:tc>
                                <w:tcPr>
                                  <w:tcW w:w="626"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67" w:name="__UnoMark__1669_2984080275"/>
                                  <w:bookmarkStart w:id="268" w:name="__UnoMark__1668_2984080275"/>
                                  <w:bookmarkStart w:id="269" w:name="__UnoMark__1669_2984080275"/>
                                  <w:bookmarkStart w:id="270" w:name="__UnoMark__1668_2984080275"/>
                                  <w:bookmarkEnd w:id="269"/>
                                  <w:bookmarkEnd w:id="270"/>
                                </w:p>
                              </w:tc>
                              <w:tc>
                                <w:tcPr>
                                  <w:tcW w:w="618"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71" w:name="__UnoMark__1671_2984080275"/>
                                  <w:bookmarkStart w:id="272" w:name="__UnoMark__1670_2984080275"/>
                                  <w:bookmarkStart w:id="273" w:name="__UnoMark__1671_2984080275"/>
                                  <w:bookmarkStart w:id="274" w:name="__UnoMark__1670_2984080275"/>
                                  <w:bookmarkEnd w:id="273"/>
                                  <w:bookmarkEnd w:id="274"/>
                                </w:p>
                              </w:tc>
                              <w:tc>
                                <w:tcPr>
                                  <w:tcW w:w="2873"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75" w:name="__UnoMark__1673_2984080275"/>
                                  <w:bookmarkStart w:id="276" w:name="__UnoMark__1672_2984080275"/>
                                  <w:bookmarkStart w:id="277" w:name="__UnoMark__1673_2984080275"/>
                                  <w:bookmarkStart w:id="278" w:name="__UnoMark__1672_2984080275"/>
                                  <w:bookmarkEnd w:id="277"/>
                                  <w:bookmarkEnd w:id="278"/>
                                </w:p>
                              </w:tc>
                              <w:tc>
                                <w:tcPr>
                                  <w:tcW w:w="287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79" w:name="__UnoMark__1675_2984080275"/>
                                  <w:bookmarkStart w:id="280" w:name="__UnoMark__1674_2984080275"/>
                                  <w:bookmarkStart w:id="281" w:name="__UnoMark__1675_2984080275"/>
                                  <w:bookmarkStart w:id="282" w:name="__UnoMark__1674_2984080275"/>
                                  <w:bookmarkEnd w:id="281"/>
                                  <w:bookmarkEnd w:id="282"/>
                                </w:p>
                              </w:tc>
                              <w:tc>
                                <w:tcPr>
                                  <w:tcW w:w="1791"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83" w:name="__UnoMark__1677_2984080275"/>
                                  <w:bookmarkStart w:id="284" w:name="__UnoMark__1676_2984080275"/>
                                  <w:bookmarkStart w:id="285" w:name="__UnoMark__1677_2984080275"/>
                                  <w:bookmarkStart w:id="286" w:name="__UnoMark__1676_2984080275"/>
                                  <w:bookmarkEnd w:id="285"/>
                                  <w:bookmarkEnd w:id="286"/>
                                </w:p>
                              </w:tc>
                              <w:tc>
                                <w:tcPr>
                                  <w:tcW w:w="1710" w:type="dxa"/>
                                  <w:tcBorders/>
                                  <w:shd w:color="auto" w:fill="F4B083" w:themeFill="accent2" w:themeFillTint="9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287" w:name="__UnoMark__1679_2984080275"/>
                                  <w:bookmarkStart w:id="288" w:name="__UnoMark__1678_2984080275"/>
                                  <w:bookmarkStart w:id="289" w:name="__UnoMark__1679_2984080275"/>
                                  <w:bookmarkStart w:id="290" w:name="__UnoMark__1678_2984080275"/>
                                  <w:bookmarkEnd w:id="289"/>
                                  <w:bookmarkEnd w:id="290"/>
                                </w:p>
                              </w:tc>
                              <w:tc>
                                <w:tcPr>
                                  <w:tcW w:w="251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91" w:name="__UnoMark__1681_2984080275"/>
                                  <w:bookmarkStart w:id="292" w:name="__UnoMark__1680_2984080275"/>
                                  <w:bookmarkStart w:id="293" w:name="__UnoMark__1681_2984080275"/>
                                  <w:bookmarkStart w:id="294" w:name="__UnoMark__1680_2984080275"/>
                                  <w:bookmarkEnd w:id="293"/>
                                  <w:bookmarkEnd w:id="294"/>
                                </w:p>
                              </w:tc>
                            </w:tr>
                            <w:tr>
                              <w:trPr/>
                              <w:tc>
                                <w:tcPr>
                                  <w:tcW w:w="1008" w:type="dxa"/>
                                  <w:tcBorders/>
                                  <w:shd w:fill="auto" w:val="clear"/>
                                </w:tcPr>
                                <w:p>
                                  <w:pPr>
                                    <w:pStyle w:val="Normal"/>
                                    <w:rPr/>
                                  </w:pPr>
                                  <w:bookmarkStart w:id="295" w:name="__UnoMark__1682_2984080275"/>
                                  <w:bookmarkEnd w:id="295"/>
                                  <w:r>
                                    <w:rPr>
                                      <w:rFonts w:cs="Arial" w:ascii="Arial" w:hAnsi="Arial"/>
                                      <w:sz w:val="16"/>
                                      <w:szCs w:val="16"/>
                                    </w:rPr>
                                    <w:t>Module 3</w:t>
                                  </w:r>
                                  <w:bookmarkStart w:id="296" w:name="__UnoMark__1683_2984080275"/>
                                  <w:bookmarkEnd w:id="296"/>
                                </w:p>
                              </w:tc>
                              <w:tc>
                                <w:tcPr>
                                  <w:tcW w:w="626" w:type="dxa"/>
                                  <w:tcBorders/>
                                  <w:shd w:fill="auto" w:val="clear"/>
                                </w:tcPr>
                                <w:p>
                                  <w:pPr>
                                    <w:pStyle w:val="Normal"/>
                                    <w:rPr/>
                                  </w:pPr>
                                  <w:bookmarkStart w:id="297" w:name="__UnoMark__1684_2984080275"/>
                                  <w:bookmarkEnd w:id="297"/>
                                  <w:r>
                                    <w:rPr>
                                      <w:rFonts w:cs="Arial" w:ascii="Arial" w:hAnsi="Arial"/>
                                      <w:sz w:val="16"/>
                                      <w:szCs w:val="16"/>
                                    </w:rPr>
                                    <w:t>9</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Oct 21-25</w:t>
                                  </w:r>
                                  <w:bookmarkStart w:id="298" w:name="__UnoMark__1685_2984080275"/>
                                  <w:bookmarkEnd w:id="298"/>
                                </w:p>
                              </w:tc>
                              <w:tc>
                                <w:tcPr>
                                  <w:tcW w:w="618" w:type="dxa"/>
                                  <w:tcBorders/>
                                  <w:shd w:color="auto" w:fill="FBE4D5" w:themeFill="accent2" w:themeFillTint="33" w:val="clear"/>
                                </w:tcPr>
                                <w:p>
                                  <w:pPr>
                                    <w:pStyle w:val="Normal"/>
                                    <w:rPr/>
                                  </w:pPr>
                                  <w:bookmarkStart w:id="299" w:name="__UnoMark__1686_2984080275"/>
                                  <w:bookmarkEnd w:id="299"/>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Graph</w:t>
                                  </w:r>
                                  <w:bookmarkStart w:id="300" w:name="__UnoMark__1687_2984080275"/>
                                  <w:bookmarkEnd w:id="300"/>
                                </w:p>
                              </w:tc>
                              <w:tc>
                                <w:tcPr>
                                  <w:tcW w:w="2873" w:type="dxa"/>
                                  <w:tcBorders/>
                                  <w:shd w:fill="auto" w:val="clear"/>
                                </w:tcPr>
                                <w:p>
                                  <w:pPr>
                                    <w:pStyle w:val="Normal"/>
                                    <w:rPr/>
                                  </w:pPr>
                                  <w:bookmarkStart w:id="301" w:name="__UnoMark__1688_2984080275"/>
                                  <w:bookmarkEnd w:id="301"/>
                                  <w:r>
                                    <w:rPr>
                                      <w:rFonts w:cs="Arial" w:ascii="Arial" w:hAnsi="Arial"/>
                                      <w:sz w:val="16"/>
                                      <w:szCs w:val="16"/>
                                    </w:rPr>
                                    <w:t>write GraphModel and Line classes. write TestGraphModel class that creates two GraphModel objects, plots y=x^2 from -10 to 10 on one model and loads 2 stand-alone Lines on the other, and print both models using toString().</w:t>
                                  </w:r>
                                </w:p>
                                <w:p>
                                  <w:pPr>
                                    <w:pStyle w:val="Normal"/>
                                    <w:rPr>
                                      <w:rFonts w:ascii="Arial" w:hAnsi="Arial" w:cs="Arial"/>
                                      <w:sz w:val="16"/>
                                      <w:szCs w:val="16"/>
                                    </w:rPr>
                                  </w:pPr>
                                  <w:r>
                                    <w:rPr>
                                      <w:rFonts w:cs="Arial" w:ascii="Arial" w:hAnsi="Arial"/>
                                      <w:sz w:val="16"/>
                                      <w:szCs w:val="16"/>
                                    </w:rPr>
                                  </w:r>
                                  <w:bookmarkStart w:id="302" w:name="__UnoMark__1689_2984080275"/>
                                  <w:bookmarkStart w:id="303" w:name="__UnoMark__1689_2984080275"/>
                                  <w:bookmarkEnd w:id="303"/>
                                </w:p>
                              </w:tc>
                              <w:tc>
                                <w:tcPr>
                                  <w:tcW w:w="2879" w:type="dxa"/>
                                  <w:tcBorders/>
                                  <w:shd w:fill="auto" w:val="clear"/>
                                </w:tcPr>
                                <w:p>
                                  <w:pPr>
                                    <w:pStyle w:val="Normal"/>
                                    <w:rPr/>
                                  </w:pPr>
                                  <w:bookmarkStart w:id="304" w:name="__UnoMark__1690_2984080275"/>
                                  <w:bookmarkEnd w:id="304"/>
                                  <w:r>
                                    <w:rPr>
                                      <w:rFonts w:cs="Arial" w:ascii="Arial" w:hAnsi="Arial"/>
                                      <w:sz w:val="16"/>
                                      <w:szCs w:val="16"/>
                                    </w:rPr>
                                    <w:t>1. write comments (in your own words) for each method. 2. add getLines(), minX(), minY(), maxX(), maxY(), and endPlot() methods.  3. Change toString() of GraphModel to only print Line objects, and change output to CSV compatible.  3. Copy/past output into CSV file and graph using Excel.</w:t>
                                  </w:r>
                                </w:p>
                                <w:p>
                                  <w:pPr>
                                    <w:pStyle w:val="Normal"/>
                                    <w:rPr>
                                      <w:rFonts w:ascii="Arial" w:hAnsi="Arial" w:cs="Arial"/>
                                      <w:sz w:val="16"/>
                                      <w:szCs w:val="16"/>
                                    </w:rPr>
                                  </w:pPr>
                                  <w:r>
                                    <w:rPr>
                                      <w:rFonts w:cs="Arial" w:ascii="Arial" w:hAnsi="Arial"/>
                                      <w:sz w:val="16"/>
                                      <w:szCs w:val="16"/>
                                    </w:rPr>
                                  </w:r>
                                  <w:bookmarkStart w:id="305" w:name="__UnoMark__1691_2984080275"/>
                                  <w:bookmarkStart w:id="306" w:name="__UnoMark__1691_2984080275"/>
                                  <w:bookmarkEnd w:id="306"/>
                                </w:p>
                              </w:tc>
                              <w:tc>
                                <w:tcPr>
                                  <w:tcW w:w="1791" w:type="dxa"/>
                                  <w:tcBorders/>
                                  <w:shd w:fill="auto" w:val="clear"/>
                                </w:tcPr>
                                <w:p>
                                  <w:pPr>
                                    <w:pStyle w:val="Normal"/>
                                    <w:rPr/>
                                  </w:pPr>
                                  <w:bookmarkStart w:id="307" w:name="__UnoMark__1692_2984080275"/>
                                  <w:bookmarkEnd w:id="307"/>
                                  <w:r>
                                    <w:rPr>
                                      <w:rFonts w:cs="Arial" w:ascii="Arial" w:hAnsi="Arial"/>
                                      <w:sz w:val="16"/>
                                      <w:szCs w:val="16"/>
                                    </w:rPr>
                                    <w:t>In TestGraphModel, write code/method that creates new lines between pairs of parabola Points (horizontal lines).</w:t>
                                  </w:r>
                                  <w:bookmarkStart w:id="308" w:name="__UnoMark__1693_2984080275"/>
                                  <w:bookmarkEnd w:id="308"/>
                                </w:p>
                              </w:tc>
                              <w:tc>
                                <w:tcPr>
                                  <w:tcW w:w="1710" w:type="dxa"/>
                                  <w:tcBorders/>
                                  <w:shd w:fill="auto" w:val="clear"/>
                                </w:tcPr>
                                <w:p>
                                  <w:pPr>
                                    <w:pStyle w:val="Normal"/>
                                    <w:rPr/>
                                  </w:pPr>
                                  <w:bookmarkStart w:id="309" w:name="__UnoMark__1694_2984080275"/>
                                  <w:bookmarkEnd w:id="309"/>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bookmarkStart w:id="310" w:name="__UnoMark__1695_2984080275"/>
                                  <w:bookmarkEnd w:id="310"/>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311" w:name="__UnoMark__1696_2984080275"/>
                                  <w:bookmarkStart w:id="312" w:name="__UnoMark__1696_2984080275"/>
                                  <w:bookmarkEnd w:id="312"/>
                                </w:p>
                                <w:p>
                                  <w:pPr>
                                    <w:pStyle w:val="Normal"/>
                                    <w:rPr/>
                                  </w:pPr>
                                  <w:r>
                                    <w:rPr>
                                      <w:rFonts w:cs="Arial" w:ascii="Arial" w:hAnsi="Arial"/>
                                      <w:sz w:val="16"/>
                                      <w:szCs w:val="16"/>
                                    </w:rPr>
                                    <w:t>Read/summarize:</w:t>
                                  </w:r>
                                </w:p>
                                <w:p>
                                  <w:pPr>
                                    <w:pStyle w:val="Normal"/>
                                    <w:rPr/>
                                  </w:pPr>
                                  <w:r>
                                    <w:rPr>
                                      <w:rFonts w:cs="Arial" w:ascii="Arial" w:hAnsi="Arial"/>
                                      <w:sz w:val="16"/>
                                      <w:szCs w:val="16"/>
                                    </w:rPr>
                                    <w:t>Chap 5 “Arrays” – “Try This 5-2”</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5-1</w:t>
                                  </w:r>
                                </w:p>
                                <w:p>
                                  <w:pPr>
                                    <w:pStyle w:val="Normal"/>
                                    <w:rPr/>
                                  </w:pPr>
                                  <w:r>
                                    <w:rPr>
                                      <w:rFonts w:cs="Arial" w:ascii="Arial" w:hAnsi="Arial"/>
                                      <w:sz w:val="16"/>
                                      <w:szCs w:val="16"/>
                                    </w:rPr>
                                    <w:t>5-2</w:t>
                                  </w:r>
                                  <w:bookmarkStart w:id="313" w:name="__UnoMark__1697_2984080275"/>
                                  <w:bookmarkEnd w:id="313"/>
                                </w:p>
                              </w:tc>
                            </w:tr>
                            <w:tr>
                              <w:trPr/>
                              <w:tc>
                                <w:tcPr>
                                  <w:tcW w:w="1008" w:type="dxa"/>
                                  <w:tcBorders/>
                                  <w:shd w:fill="auto" w:val="clear"/>
                                </w:tcPr>
                                <w:p>
                                  <w:pPr>
                                    <w:pStyle w:val="Normal"/>
                                    <w:rPr/>
                                  </w:pPr>
                                  <w:bookmarkStart w:id="314" w:name="__UnoMark__1698_2984080275"/>
                                  <w:bookmarkEnd w:id="314"/>
                                  <w:r>
                                    <w:rPr>
                                      <w:rFonts w:cs="Arial" w:ascii="Arial" w:hAnsi="Arial"/>
                                      <w:sz w:val="16"/>
                                      <w:szCs w:val="16"/>
                                    </w:rPr>
                                    <w:t>Module 3</w:t>
                                  </w:r>
                                  <w:bookmarkStart w:id="315" w:name="__UnoMark__1699_2984080275"/>
                                  <w:bookmarkEnd w:id="315"/>
                                </w:p>
                              </w:tc>
                              <w:tc>
                                <w:tcPr>
                                  <w:tcW w:w="626" w:type="dxa"/>
                                  <w:tcBorders/>
                                  <w:shd w:fill="auto" w:val="clear"/>
                                </w:tcPr>
                                <w:p>
                                  <w:pPr>
                                    <w:pStyle w:val="Normal"/>
                                    <w:rPr/>
                                  </w:pPr>
                                  <w:bookmarkStart w:id="316" w:name="__UnoMark__1700_2984080275"/>
                                  <w:bookmarkEnd w:id="316"/>
                                  <w:r>
                                    <w:rPr>
                                      <w:rFonts w:cs="Arial" w:ascii="Arial" w:hAnsi="Arial"/>
                                      <w:sz w:val="16"/>
                                      <w:szCs w:val="16"/>
                                    </w:rPr>
                                    <w:t>10</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Oct 28 – Nov 1</w:t>
                                  </w:r>
                                  <w:bookmarkStart w:id="317" w:name="__UnoMark__1701_2984080275"/>
                                  <w:bookmarkEnd w:id="317"/>
                                </w:p>
                              </w:tc>
                              <w:tc>
                                <w:tcPr>
                                  <w:tcW w:w="618" w:type="dxa"/>
                                  <w:tcBorders/>
                                  <w:shd w:color="auto" w:fill="DEEAF6" w:themeFill="accent5" w:themeFillTint="33" w:val="clear"/>
                                </w:tcPr>
                                <w:p>
                                  <w:pPr>
                                    <w:pStyle w:val="Normal"/>
                                    <w:rPr/>
                                  </w:pPr>
                                  <w:bookmarkStart w:id="318" w:name="__UnoMark__1702_2984080275"/>
                                  <w:bookmarkEnd w:id="318"/>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Ball</w:t>
                                  </w:r>
                                  <w:bookmarkStart w:id="319" w:name="__UnoMark__1703_2984080275"/>
                                  <w:bookmarkEnd w:id="319"/>
                                </w:p>
                              </w:tc>
                              <w:tc>
                                <w:tcPr>
                                  <w:tcW w:w="2873" w:type="dxa"/>
                                  <w:tcBorders/>
                                  <w:shd w:color="auto" w:fill="FFF2CC" w:themeFill="accent4" w:themeFillTint="33" w:val="clear"/>
                                </w:tcPr>
                                <w:p>
                                  <w:pPr>
                                    <w:pStyle w:val="Normal"/>
                                    <w:rPr/>
                                  </w:pPr>
                                  <w:bookmarkStart w:id="320" w:name="__UnoMark__1704_2984080275"/>
                                  <w:bookmarkEnd w:id="320"/>
                                  <w:r>
                                    <w:rPr>
                                      <w:rFonts w:cs="Arial" w:ascii="Arial" w:hAnsi="Arial"/>
                                      <w:sz w:val="18"/>
                                      <w:szCs w:val="18"/>
                                    </w:rPr>
                                    <w:t>Write the Physics.trajectory() method (based on code from ThrowBall.java in module 1) and test in TestPhysics.java using the .graph() method. re-implement ThrowBall.java to use Physics.java to print trajectories of 4 different balls using A,B,C,D. (0.1s interval). Optional: throw a ball in front of a grid on the wall, record a movie, and loop through possible velocities to match distance (determine angle and initial height from movie).</w:t>
                                  </w:r>
                                </w:p>
                                <w:p>
                                  <w:pPr>
                                    <w:pStyle w:val="Normal"/>
                                    <w:rPr>
                                      <w:rFonts w:ascii="Arial" w:hAnsi="Arial" w:cs="Arial"/>
                                      <w:sz w:val="16"/>
                                      <w:szCs w:val="16"/>
                                    </w:rPr>
                                  </w:pPr>
                                  <w:r>
                                    <w:rPr>
                                      <w:rFonts w:cs="Arial" w:ascii="Arial" w:hAnsi="Arial"/>
                                      <w:sz w:val="16"/>
                                      <w:szCs w:val="16"/>
                                    </w:rPr>
                                  </w:r>
                                  <w:bookmarkStart w:id="321" w:name="__UnoMark__1705_2984080275"/>
                                  <w:bookmarkStart w:id="322" w:name="__UnoMark__1705_2984080275"/>
                                  <w:bookmarkEnd w:id="322"/>
                                </w:p>
                              </w:tc>
                              <w:tc>
                                <w:tcPr>
                                  <w:tcW w:w="2879" w:type="dxa"/>
                                  <w:tcBorders/>
                                  <w:shd w:color="auto" w:fill="FFF2CC" w:themeFill="accent4" w:themeFillTint="33" w:val="clear"/>
                                </w:tcPr>
                                <w:p>
                                  <w:pPr>
                                    <w:pStyle w:val="Normal"/>
                                    <w:rPr/>
                                  </w:pPr>
                                  <w:bookmarkStart w:id="323" w:name="__UnoMark__1706_2984080275"/>
                                  <w:bookmarkEnd w:id="323"/>
                                  <w:r>
                                    <w:rPr>
                                      <w:rFonts w:cs="Arial" w:ascii="Arial" w:hAnsi="Arial"/>
                                      <w:sz w:val="16"/>
                                      <w:szCs w:val="16"/>
                                    </w:rPr>
                                    <w:t>######### TODO! #########</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Re-wite Physics.java to be object-oriented.  Re-write ThrowBall.java to create 4 instances of Physics object.</w:t>
                                  </w:r>
                                  <w:bookmarkStart w:id="324" w:name="__UnoMark__1707_2984080275"/>
                                  <w:bookmarkEnd w:id="324"/>
                                </w:p>
                              </w:tc>
                              <w:tc>
                                <w:tcPr>
                                  <w:tcW w:w="1791" w:type="dxa"/>
                                  <w:tcBorders/>
                                  <w:shd w:fill="auto" w:val="clear"/>
                                </w:tcPr>
                                <w:p>
                                  <w:pPr>
                                    <w:pStyle w:val="Normal"/>
                                    <w:rPr/>
                                  </w:pPr>
                                  <w:bookmarkStart w:id="325" w:name="__UnoMark__1708_2984080275"/>
                                  <w:bookmarkEnd w:id="325"/>
                                  <w:r>
                                    <w:rPr>
                                      <w:rFonts w:cs="Arial" w:ascii="Arial" w:hAnsi="Arial"/>
                                      <w:sz w:val="18"/>
                                      <w:szCs w:val="18"/>
                                    </w:rPr>
                                    <w:t>Loop through angles for each of your 4 balls (differing heights and velocities), and find optimum angles.</w:t>
                                  </w:r>
                                  <w:bookmarkStart w:id="326" w:name="__UnoMark__1709_2984080275"/>
                                  <w:bookmarkEnd w:id="326"/>
                                </w:p>
                              </w:tc>
                              <w:tc>
                                <w:tcPr>
                                  <w:tcW w:w="1710" w:type="dxa"/>
                                  <w:tcBorders/>
                                  <w:shd w:fill="auto" w:val="clear"/>
                                </w:tcPr>
                                <w:p>
                                  <w:pPr>
                                    <w:pStyle w:val="Normal"/>
                                    <w:rPr/>
                                  </w:pPr>
                                  <w:bookmarkStart w:id="327" w:name="__UnoMark__1710_2984080275"/>
                                  <w:bookmarkEnd w:id="327"/>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p>
                                <w:p>
                                  <w:pPr>
                                    <w:pStyle w:val="Normal"/>
                                    <w:rPr/>
                                  </w:pPr>
                                  <w:r>
                                    <w:rPr>
                                      <w:rFonts w:cs="Arial" w:ascii="Arial" w:hAnsi="Arial"/>
                                      <w:sz w:val="16"/>
                                      <w:szCs w:val="16"/>
                                    </w:rPr>
                                    <w:t>8: 2D Arrays</w:t>
                                  </w:r>
                                  <w:bookmarkStart w:id="328" w:name="__UnoMark__1711_2984080275"/>
                                  <w:bookmarkEnd w:id="328"/>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329" w:name="__UnoMark__1712_2984080275"/>
                                  <w:bookmarkStart w:id="330" w:name="__UnoMark__1712_2984080275"/>
                                  <w:bookmarkEnd w:id="330"/>
                                </w:p>
                                <w:p>
                                  <w:pPr>
                                    <w:pStyle w:val="Normal"/>
                                    <w:rPr/>
                                  </w:pPr>
                                  <w:r>
                                    <w:rPr>
                                      <w:rFonts w:cs="Arial" w:ascii="Arial" w:hAnsi="Arial"/>
                                      <w:sz w:val="16"/>
                                      <w:szCs w:val="16"/>
                                    </w:rPr>
                                    <w:t>Chap 5 “The For-Each Style for Loop” – The ? Operator”</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5-3</w:t>
                                  </w:r>
                                  <w:bookmarkStart w:id="331" w:name="__UnoMark__1713_2984080275"/>
                                  <w:bookmarkEnd w:id="331"/>
                                </w:p>
                              </w:tc>
                            </w:tr>
                            <w:tr>
                              <w:trPr/>
                              <w:tc>
                                <w:tcPr>
                                  <w:tcW w:w="1008" w:type="dxa"/>
                                  <w:tcBorders/>
                                  <w:shd w:color="auto" w:fill="D9E2F3" w:themeFill="accent1" w:themeFillTint="33" w:val="clear"/>
                                </w:tcPr>
                                <w:p>
                                  <w:pPr>
                                    <w:pStyle w:val="Normal"/>
                                    <w:rPr/>
                                  </w:pPr>
                                  <w:bookmarkStart w:id="332" w:name="__UnoMark__1714_2984080275"/>
                                  <w:bookmarkEnd w:id="332"/>
                                  <w:r>
                                    <w:rPr>
                                      <w:rFonts w:cs="Arial" w:ascii="Arial" w:hAnsi="Arial"/>
                                      <w:sz w:val="16"/>
                                      <w:szCs w:val="16"/>
                                    </w:rPr>
                                    <w:t>Test 2 Week</w:t>
                                  </w:r>
                                  <w:bookmarkStart w:id="333" w:name="__UnoMark__1715_2984080275"/>
                                  <w:bookmarkEnd w:id="333"/>
                                </w:p>
                              </w:tc>
                              <w:tc>
                                <w:tcPr>
                                  <w:tcW w:w="626" w:type="dxa"/>
                                  <w:tcBorders/>
                                  <w:shd w:color="auto" w:fill="D9E2F3" w:themeFill="accent1" w:themeFillTint="33" w:val="clear"/>
                                </w:tcPr>
                                <w:p>
                                  <w:pPr>
                                    <w:pStyle w:val="Normal"/>
                                    <w:rPr/>
                                  </w:pPr>
                                  <w:bookmarkStart w:id="334" w:name="__UnoMark__1716_2984080275"/>
                                  <w:bookmarkEnd w:id="334"/>
                                  <w:r>
                                    <w:rPr>
                                      <w:rFonts w:cs="Arial" w:ascii="Arial" w:hAnsi="Arial"/>
                                      <w:sz w:val="16"/>
                                      <w:szCs w:val="16"/>
                                    </w:rPr>
                                    <w:t>11</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Nov 4-8</w:t>
                                  </w:r>
                                  <w:bookmarkStart w:id="335" w:name="__UnoMark__1717_2984080275"/>
                                  <w:bookmarkEnd w:id="335"/>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336" w:name="__UnoMark__1719_2984080275"/>
                                  <w:bookmarkStart w:id="337" w:name="__UnoMark__1718_2984080275"/>
                                  <w:bookmarkStart w:id="338" w:name="__UnoMark__1719_2984080275"/>
                                  <w:bookmarkStart w:id="339" w:name="__UnoMark__1718_2984080275"/>
                                  <w:bookmarkEnd w:id="338"/>
                                  <w:bookmarkEnd w:id="339"/>
                                </w:p>
                              </w:tc>
                              <w:tc>
                                <w:tcPr>
                                  <w:tcW w:w="2873" w:type="dxa"/>
                                  <w:tcBorders/>
                                  <w:shd w:color="auto" w:fill="D9E2F3" w:themeFill="accent1" w:themeFillTint="33" w:val="clear"/>
                                </w:tcPr>
                                <w:p>
                                  <w:pPr>
                                    <w:pStyle w:val="Normal"/>
                                    <w:rPr/>
                                  </w:pPr>
                                  <w:bookmarkStart w:id="340" w:name="__UnoMark__1720_2984080275"/>
                                  <w:bookmarkEnd w:id="340"/>
                                  <w:r>
                                    <w:rPr>
                                      <w:rFonts w:cs="Arial" w:ascii="Arial" w:hAnsi="Arial"/>
                                      <w:sz w:val="18"/>
                                      <w:szCs w:val="18"/>
                                    </w:rPr>
                                    <w:t xml:space="preserve">Test 2: </w:t>
                                  </w:r>
                                  <w:r>
                                    <w:rPr>
                                      <w:rFonts w:cs="Arial" w:ascii="Arial" w:hAnsi="Arial"/>
                                      <w:b/>
                                      <w:sz w:val="18"/>
                                      <w:szCs w:val="18"/>
                                    </w:rPr>
                                    <w:t>two</w:t>
                                  </w:r>
                                  <w:r>
                                    <w:rPr>
                                      <w:rFonts w:cs="Arial" w:ascii="Arial" w:hAnsi="Arial"/>
                                      <w:sz w:val="18"/>
                                      <w:szCs w:val="18"/>
                                    </w:rPr>
                                    <w:t xml:space="preserve"> of the 2015 FRQ questions (changed slightly) + three 2019 MCQ questions (changed slightly)</w:t>
                                  </w:r>
                                  <w:bookmarkStart w:id="341" w:name="__UnoMark__1721_2984080275"/>
                                  <w:bookmarkEnd w:id="341"/>
                                </w:p>
                              </w:tc>
                              <w:tc>
                                <w:tcPr>
                                  <w:tcW w:w="2879" w:type="dxa"/>
                                  <w:tcBorders/>
                                  <w:shd w:color="auto" w:fill="D9E2F3" w:themeFill="accent1" w:themeFillTint="33" w:val="clear"/>
                                </w:tcPr>
                                <w:p>
                                  <w:pPr>
                                    <w:pStyle w:val="Normal"/>
                                    <w:rPr/>
                                  </w:pPr>
                                  <w:bookmarkStart w:id="342" w:name="__UnoMark__1722_2984080275"/>
                                  <w:bookmarkEnd w:id="342"/>
                                  <w:r>
                                    <w:rPr>
                                      <w:rFonts w:cs="Arial" w:ascii="Arial" w:hAnsi="Arial"/>
                                      <w:sz w:val="16"/>
                                      <w:szCs w:val="16"/>
                                    </w:rPr>
                                    <w:t>Counts as homework</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343" w:name="__UnoMark__1723_2984080275"/>
                                  <w:bookmarkEnd w:id="343"/>
                                </w:p>
                              </w:tc>
                              <w:tc>
                                <w:tcPr>
                                  <w:tcW w:w="1791"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344" w:name="__UnoMark__1725_2984080275"/>
                                  <w:bookmarkStart w:id="345" w:name="__UnoMark__1724_2984080275"/>
                                  <w:bookmarkStart w:id="346" w:name="__UnoMark__1725_2984080275"/>
                                  <w:bookmarkStart w:id="347" w:name="__UnoMark__1724_2984080275"/>
                                  <w:bookmarkEnd w:id="346"/>
                                  <w:bookmarkEnd w:id="347"/>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348" w:name="__UnoMark__1727_2984080275"/>
                                  <w:bookmarkStart w:id="349" w:name="__UnoMark__1726_2984080275"/>
                                  <w:bookmarkStart w:id="350" w:name="__UnoMark__1727_2984080275"/>
                                  <w:bookmarkStart w:id="351" w:name="__UnoMark__1726_2984080275"/>
                                  <w:bookmarkEnd w:id="350"/>
                                  <w:bookmarkEnd w:id="351"/>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352" w:name="__UnoMark__1729_2984080275"/>
                                  <w:bookmarkStart w:id="353" w:name="__UnoMark__1728_2984080275"/>
                                  <w:bookmarkStart w:id="354" w:name="__UnoMark__1729_2984080275"/>
                                  <w:bookmarkStart w:id="355" w:name="__UnoMark__1728_2984080275"/>
                                  <w:bookmarkEnd w:id="354"/>
                                  <w:bookmarkEnd w:id="355"/>
                                </w:p>
                              </w:tc>
                            </w:tr>
                            <w:tr>
                              <w:trPr/>
                              <w:tc>
                                <w:tcPr>
                                  <w:tcW w:w="1008" w:type="dxa"/>
                                  <w:tcBorders/>
                                  <w:shd w:color="auto" w:fill="D9D9D9" w:themeFill="background1" w:themeFillShade="d9" w:val="clear"/>
                                </w:tcPr>
                                <w:p>
                                  <w:pPr>
                                    <w:pStyle w:val="Normal"/>
                                    <w:rPr/>
                                  </w:pPr>
                                  <w:bookmarkStart w:id="356" w:name="__UnoMark__1730_2984080275"/>
                                  <w:bookmarkEnd w:id="356"/>
                                  <w:r>
                                    <w:rPr>
                                      <w:rFonts w:cs="Arial" w:ascii="Arial" w:hAnsi="Arial"/>
                                      <w:sz w:val="16"/>
                                      <w:szCs w:val="16"/>
                                    </w:rPr>
                                    <w:t>Half Week (ISC Ed Conf)</w:t>
                                  </w:r>
                                  <w:bookmarkStart w:id="357" w:name="__UnoMark__1731_2984080275"/>
                                  <w:bookmarkEnd w:id="357"/>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358" w:name="__UnoMark__1733_2984080275"/>
                                  <w:bookmarkStart w:id="359" w:name="__UnoMark__1732_2984080275"/>
                                  <w:bookmarkStart w:id="360" w:name="__UnoMark__1733_2984080275"/>
                                  <w:bookmarkStart w:id="361" w:name="__UnoMark__1732_2984080275"/>
                                  <w:bookmarkEnd w:id="360"/>
                                  <w:bookmarkEnd w:id="361"/>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362" w:name="__UnoMark__1735_2984080275"/>
                                  <w:bookmarkStart w:id="363" w:name="__UnoMark__1734_2984080275"/>
                                  <w:bookmarkStart w:id="364" w:name="__UnoMark__1735_2984080275"/>
                                  <w:bookmarkStart w:id="365" w:name="__UnoMark__1734_2984080275"/>
                                  <w:bookmarkEnd w:id="364"/>
                                  <w:bookmarkEnd w:id="365"/>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366" w:name="__UnoMark__1737_2984080275"/>
                                  <w:bookmarkStart w:id="367" w:name="__UnoMark__1736_2984080275"/>
                                  <w:bookmarkStart w:id="368" w:name="__UnoMark__1737_2984080275"/>
                                  <w:bookmarkStart w:id="369" w:name="__UnoMark__1736_2984080275"/>
                                  <w:bookmarkEnd w:id="368"/>
                                  <w:bookmarkEnd w:id="369"/>
                                </w:p>
                              </w:tc>
                              <w:tc>
                                <w:tcPr>
                                  <w:tcW w:w="287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370" w:name="__UnoMark__1739_2984080275"/>
                                  <w:bookmarkStart w:id="371" w:name="__UnoMark__1738_2984080275"/>
                                  <w:bookmarkStart w:id="372" w:name="__UnoMark__1739_2984080275"/>
                                  <w:bookmarkStart w:id="373" w:name="__UnoMark__1738_2984080275"/>
                                  <w:bookmarkEnd w:id="372"/>
                                  <w:bookmarkEnd w:id="373"/>
                                </w:p>
                              </w:tc>
                              <w:tc>
                                <w:tcPr>
                                  <w:tcW w:w="1791"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374" w:name="__UnoMark__1741_2984080275"/>
                                  <w:bookmarkStart w:id="375" w:name="__UnoMark__1740_2984080275"/>
                                  <w:bookmarkStart w:id="376" w:name="__UnoMark__1741_2984080275"/>
                                  <w:bookmarkStart w:id="377" w:name="__UnoMark__1740_2984080275"/>
                                  <w:bookmarkEnd w:id="376"/>
                                  <w:bookmarkEnd w:id="377"/>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378" w:name="__UnoMark__1743_2984080275"/>
                                  <w:bookmarkStart w:id="379" w:name="__UnoMark__1742_2984080275"/>
                                  <w:bookmarkStart w:id="380" w:name="__UnoMark__1743_2984080275"/>
                                  <w:bookmarkStart w:id="381" w:name="__UnoMark__1742_2984080275"/>
                                  <w:bookmarkEnd w:id="380"/>
                                  <w:bookmarkEnd w:id="381"/>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382" w:name="__UnoMark__1745_2984080275"/>
                                  <w:bookmarkStart w:id="383" w:name="__UnoMark__1744_2984080275"/>
                                  <w:bookmarkStart w:id="384" w:name="__UnoMark__1745_2984080275"/>
                                  <w:bookmarkStart w:id="385" w:name="__UnoMark__1744_2984080275"/>
                                  <w:bookmarkEnd w:id="384"/>
                                  <w:bookmarkEnd w:id="385"/>
                                </w:p>
                              </w:tc>
                            </w:tr>
                            <w:tr>
                              <w:trPr/>
                              <w:tc>
                                <w:tcPr>
                                  <w:tcW w:w="1008" w:type="dxa"/>
                                  <w:tcBorders/>
                                  <w:shd w:fill="auto" w:val="clear"/>
                                </w:tcPr>
                                <w:p>
                                  <w:pPr>
                                    <w:pStyle w:val="Normal"/>
                                    <w:rPr/>
                                  </w:pPr>
                                  <w:bookmarkStart w:id="386" w:name="__UnoMark__1746_2984080275"/>
                                  <w:bookmarkEnd w:id="386"/>
                                  <w:r>
                                    <w:rPr>
                                      <w:rFonts w:cs="Arial" w:ascii="Arial" w:hAnsi="Arial"/>
                                      <w:sz w:val="16"/>
                                      <w:szCs w:val="16"/>
                                    </w:rPr>
                                    <w:t>Module 4</w:t>
                                  </w:r>
                                  <w:bookmarkStart w:id="387" w:name="__UnoMark__1747_2984080275"/>
                                  <w:bookmarkEnd w:id="387"/>
                                </w:p>
                              </w:tc>
                              <w:tc>
                                <w:tcPr>
                                  <w:tcW w:w="626" w:type="dxa"/>
                                  <w:tcBorders/>
                                  <w:shd w:fill="auto" w:val="clear"/>
                                </w:tcPr>
                                <w:p>
                                  <w:pPr>
                                    <w:pStyle w:val="Normal"/>
                                    <w:rPr/>
                                  </w:pPr>
                                  <w:bookmarkStart w:id="388" w:name="__UnoMark__1748_2984080275"/>
                                  <w:bookmarkEnd w:id="388"/>
                                  <w:r>
                                    <w:rPr>
                                      <w:rFonts w:cs="Arial" w:ascii="Arial" w:hAnsi="Arial"/>
                                      <w:sz w:val="16"/>
                                      <w:szCs w:val="16"/>
                                    </w:rPr>
                                    <w:t>12</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Nov 18-22</w:t>
                                  </w:r>
                                  <w:bookmarkStart w:id="389" w:name="__UnoMark__1749_2984080275"/>
                                  <w:bookmarkEnd w:id="389"/>
                                </w:p>
                              </w:tc>
                              <w:tc>
                                <w:tcPr>
                                  <w:tcW w:w="618" w:type="dxa"/>
                                  <w:tcBorders/>
                                  <w:shd w:color="auto" w:fill="E2EFD9" w:themeFill="accent6" w:themeFillTint="33" w:val="clear"/>
                                </w:tcPr>
                                <w:p>
                                  <w:pPr>
                                    <w:pStyle w:val="Normal"/>
                                    <w:rPr/>
                                  </w:pPr>
                                  <w:bookmarkStart w:id="390" w:name="__UnoMark__1750_2984080275"/>
                                  <w:bookmarkEnd w:id="390"/>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Files</w:t>
                                  </w:r>
                                  <w:bookmarkStart w:id="391" w:name="__UnoMark__1751_2984080275"/>
                                  <w:bookmarkEnd w:id="391"/>
                                </w:p>
                              </w:tc>
                              <w:tc>
                                <w:tcPr>
                                  <w:tcW w:w="2873" w:type="dxa"/>
                                  <w:tcBorders/>
                                  <w:shd w:color="auto" w:fill="FFE599" w:themeFill="accent4" w:themeFillTint="66" w:val="clear"/>
                                </w:tcPr>
                                <w:p>
                                  <w:pPr>
                                    <w:pStyle w:val="Normal"/>
                                    <w:rPr/>
                                  </w:pPr>
                                  <w:bookmarkStart w:id="392" w:name="__UnoMark__1752_2984080275"/>
                                  <w:bookmarkEnd w:id="392"/>
                                  <w:r>
                                    <w:rPr>
                                      <w:rFonts w:cs="Arial" w:ascii="Arial" w:hAnsi="Arial"/>
                                      <w:sz w:val="18"/>
                                    </w:rPr>
                                    <w:t>write a program to read from a text file using Scanner and read into a 2D array.  Write the text file to a CSV file.</w:t>
                                  </w:r>
                                </w:p>
                                <w:p>
                                  <w:pPr>
                                    <w:pStyle w:val="Normal"/>
                                    <w:rPr>
                                      <w:rFonts w:ascii="Arial" w:hAnsi="Arial" w:cs="Arial"/>
                                      <w:sz w:val="16"/>
                                      <w:szCs w:val="16"/>
                                    </w:rPr>
                                  </w:pPr>
                                  <w:r>
                                    <w:rPr>
                                      <w:rFonts w:cs="Arial" w:ascii="Arial" w:hAnsi="Arial"/>
                                      <w:sz w:val="16"/>
                                      <w:szCs w:val="16"/>
                                    </w:rPr>
                                  </w:r>
                                  <w:bookmarkStart w:id="393" w:name="__UnoMark__1753_2984080275"/>
                                  <w:bookmarkStart w:id="394" w:name="__UnoMark__1753_2984080275"/>
                                  <w:bookmarkEnd w:id="394"/>
                                </w:p>
                              </w:tc>
                              <w:tc>
                                <w:tcPr>
                                  <w:tcW w:w="2879" w:type="dxa"/>
                                  <w:tcBorders/>
                                  <w:shd w:color="auto" w:fill="FFE599" w:themeFill="accent4" w:themeFillTint="66" w:val="clear"/>
                                </w:tcPr>
                                <w:p>
                                  <w:pPr>
                                    <w:pStyle w:val="Normal"/>
                                    <w:rPr/>
                                  </w:pPr>
                                  <w:bookmarkStart w:id="395" w:name="__UnoMark__1754_2984080275"/>
                                  <w:bookmarkEnd w:id="395"/>
                                  <w:r>
                                    <w:rPr>
                                      <w:rFonts w:cs="Arial" w:ascii="Arial" w:hAnsi="Arial"/>
                                      <w:sz w:val="16"/>
                                      <w:szCs w:val="16"/>
                                    </w:rPr>
                                    <w:t>######### TODO! #########</w:t>
                                  </w:r>
                                </w:p>
                                <w:p>
                                  <w:pPr>
                                    <w:pStyle w:val="Normal"/>
                                    <w:rPr>
                                      <w:rFonts w:ascii="Arial" w:hAnsi="Arial" w:cs="Arial"/>
                                      <w:sz w:val="18"/>
                                    </w:rPr>
                                  </w:pPr>
                                  <w:r>
                                    <w:rPr>
                                      <w:rFonts w:cs="Arial" w:ascii="Arial" w:hAnsi="Arial"/>
                                      <w:sz w:val="18"/>
                                    </w:rPr>
                                  </w:r>
                                </w:p>
                                <w:p>
                                  <w:pPr>
                                    <w:pStyle w:val="Normal"/>
                                    <w:rPr/>
                                  </w:pPr>
                                  <w:r>
                                    <w:rPr>
                                      <w:rFonts w:cs="Arial" w:ascii="Arial" w:hAnsi="Arial"/>
                                      <w:sz w:val="18"/>
                                    </w:rPr>
                                    <w:t>transpose and print 2D array and write to a CSV file.</w:t>
                                  </w:r>
                                  <w:bookmarkStart w:id="396" w:name="__UnoMark__1755_2984080275"/>
                                  <w:bookmarkEnd w:id="396"/>
                                </w:p>
                              </w:tc>
                              <w:tc>
                                <w:tcPr>
                                  <w:tcW w:w="1791" w:type="dxa"/>
                                  <w:tcBorders/>
                                  <w:shd w:fill="auto" w:val="clear"/>
                                </w:tcPr>
                                <w:p>
                                  <w:pPr>
                                    <w:pStyle w:val="Normal"/>
                                    <w:rPr/>
                                  </w:pPr>
                                  <w:bookmarkStart w:id="397" w:name="__UnoMark__1756_2984080275"/>
                                  <w:bookmarkEnd w:id="397"/>
                                  <w:r>
                                    <w:rPr>
                                      <w:rFonts w:cs="Arial" w:ascii="Arial" w:hAnsi="Arial"/>
                                      <w:sz w:val="16"/>
                                      <w:szCs w:val="16"/>
                                    </w:rPr>
                                    <w:t>######### TODO! ###</w:t>
                                  </w:r>
                                </w:p>
                                <w:p>
                                  <w:pPr>
                                    <w:pStyle w:val="Normal"/>
                                    <w:rPr>
                                      <w:rFonts w:ascii="Arial" w:hAnsi="Arial" w:cs="Arial"/>
                                      <w:sz w:val="18"/>
                                    </w:rPr>
                                  </w:pPr>
                                  <w:r>
                                    <w:rPr>
                                      <w:rFonts w:cs="Arial" w:ascii="Arial" w:hAnsi="Arial"/>
                                      <w:sz w:val="18"/>
                                    </w:rPr>
                                  </w:r>
                                </w:p>
                                <w:p>
                                  <w:pPr>
                                    <w:pStyle w:val="Normal"/>
                                    <w:rPr/>
                                  </w:pPr>
                                  <w:r>
                                    <w:rPr>
                                      <w:rFonts w:cs="Arial" w:ascii="Arial" w:hAnsi="Arial"/>
                                      <w:sz w:val="18"/>
                                    </w:rPr>
                                    <w:t>output the transposed array as an HTML table, and pipe to an .html file.</w:t>
                                  </w:r>
                                  <w:bookmarkStart w:id="398" w:name="__UnoMark__1757_2984080275"/>
                                  <w:bookmarkEnd w:id="398"/>
                                </w:p>
                              </w:tc>
                              <w:tc>
                                <w:tcPr>
                                  <w:tcW w:w="1710" w:type="dxa"/>
                                  <w:tcBorders/>
                                  <w:shd w:fill="auto" w:val="clear"/>
                                </w:tcPr>
                                <w:p>
                                  <w:pPr>
                                    <w:pStyle w:val="Normal"/>
                                    <w:rPr/>
                                  </w:pPr>
                                  <w:bookmarkStart w:id="399" w:name="__UnoMark__1758_2984080275"/>
                                  <w:bookmarkEnd w:id="399"/>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p>
                                <w:p>
                                  <w:pPr>
                                    <w:pStyle w:val="Normal"/>
                                    <w:rPr/>
                                  </w:pPr>
                                  <w:r>
                                    <w:rPr>
                                      <w:rFonts w:cs="Arial" w:ascii="Arial" w:hAnsi="Arial"/>
                                      <w:sz w:val="16"/>
                                      <w:szCs w:val="16"/>
                                    </w:rPr>
                                    <w:t>8: 2D Arrays</w:t>
                                  </w:r>
                                </w:p>
                                <w:p>
                                  <w:pPr>
                                    <w:pStyle w:val="Normal"/>
                                    <w:rPr>
                                      <w:rFonts w:ascii="Arial" w:hAnsi="Arial" w:cs="Arial"/>
                                      <w:sz w:val="16"/>
                                      <w:szCs w:val="16"/>
                                    </w:rPr>
                                  </w:pPr>
                                  <w:r>
                                    <w:rPr>
                                      <w:rFonts w:cs="Arial" w:ascii="Arial" w:hAnsi="Arial"/>
                                      <w:sz w:val="16"/>
                                      <w:szCs w:val="16"/>
                                    </w:rPr>
                                  </w:r>
                                  <w:bookmarkStart w:id="400" w:name="__UnoMark__1759_2984080275"/>
                                  <w:bookmarkStart w:id="401" w:name="__UnoMark__1759_2984080275"/>
                                  <w:bookmarkEnd w:id="401"/>
                                </w:p>
                              </w:tc>
                              <w:tc>
                                <w:tcPr>
                                  <w:tcW w:w="2519" w:type="dxa"/>
                                  <w:tcBorders/>
                                  <w:shd w:fill="auto" w:val="clear"/>
                                </w:tcPr>
                                <w:p>
                                  <w:pPr>
                                    <w:pStyle w:val="ListParagraph"/>
                                    <w:numPr>
                                      <w:ilvl w:val="0"/>
                                      <w:numId w:val="1"/>
                                    </w:numPr>
                                    <w:ind w:left="360" w:hanging="360"/>
                                    <w:rPr/>
                                  </w:pPr>
                                  <w:bookmarkStart w:id="402" w:name="__UnoMark__1760_2984080275"/>
                                  <w:bookmarkEnd w:id="402"/>
                                  <w:r>
                                    <w:rPr>
                                      <w:rFonts w:cs="Arial" w:ascii="Arial" w:hAnsi="Arial"/>
                                      <w:sz w:val="18"/>
                                    </w:rPr>
                                    <w:t>Model-View-Controller model</w:t>
                                  </w:r>
                                </w:p>
                                <w:p>
                                  <w:pPr>
                                    <w:pStyle w:val="ListParagraph"/>
                                    <w:numPr>
                                      <w:ilvl w:val="0"/>
                                      <w:numId w:val="1"/>
                                    </w:numPr>
                                    <w:ind w:left="360" w:hanging="360"/>
                                    <w:rPr/>
                                  </w:pPr>
                                  <w:r>
                                    <w:rPr>
                                      <w:rFonts w:cs="Arial" w:ascii="Arial" w:hAnsi="Arial"/>
                                      <w:sz w:val="18"/>
                                    </w:rPr>
                                    <w:t>Interfaces</w:t>
                                  </w:r>
                                </w:p>
                                <w:p>
                                  <w:pPr>
                                    <w:pStyle w:val="Normal"/>
                                    <w:rPr/>
                                  </w:pPr>
                                  <w:r>
                                    <w:rPr>
                                      <w:rFonts w:cs="Arial" w:ascii="Arial" w:hAnsi="Arial"/>
                                      <w:sz w:val="18"/>
                                    </w:rPr>
                                    <w:t>Abstract classes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Chap 6 “Controlling Access to Class Members” – “Try This 6-2”</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6-1</w:t>
                                  </w:r>
                                </w:p>
                                <w:p>
                                  <w:pPr>
                                    <w:pStyle w:val="Normal"/>
                                    <w:rPr/>
                                  </w:pPr>
                                  <w:r>
                                    <w:rPr>
                                      <w:rFonts w:cs="Arial" w:ascii="Arial" w:hAnsi="Arial"/>
                                      <w:sz w:val="16"/>
                                      <w:szCs w:val="16"/>
                                    </w:rPr>
                                    <w:t>6-2</w:t>
                                  </w:r>
                                </w:p>
                                <w:p>
                                  <w:pPr>
                                    <w:pStyle w:val="Normal"/>
                                    <w:rPr>
                                      <w:rFonts w:ascii="Arial" w:hAnsi="Arial" w:cs="Arial"/>
                                      <w:sz w:val="16"/>
                                      <w:szCs w:val="16"/>
                                    </w:rPr>
                                  </w:pPr>
                                  <w:r>
                                    <w:rPr>
                                      <w:rFonts w:cs="Arial" w:ascii="Arial" w:hAnsi="Arial"/>
                                      <w:sz w:val="16"/>
                                      <w:szCs w:val="16"/>
                                    </w:rPr>
                                  </w:r>
                                  <w:bookmarkStart w:id="403" w:name="__UnoMark__1761_2984080275"/>
                                  <w:bookmarkStart w:id="404" w:name="__UnoMark__1761_2984080275"/>
                                  <w:bookmarkEnd w:id="404"/>
                                </w:p>
                              </w:tc>
                            </w:tr>
                            <w:tr>
                              <w:trPr/>
                              <w:tc>
                                <w:tcPr>
                                  <w:tcW w:w="1008" w:type="dxa"/>
                                  <w:tcBorders/>
                                  <w:shd w:fill="auto" w:val="clear"/>
                                </w:tcPr>
                                <w:p>
                                  <w:pPr>
                                    <w:pStyle w:val="Normal"/>
                                    <w:rPr/>
                                  </w:pPr>
                                  <w:bookmarkStart w:id="405" w:name="__UnoMark__1762_2984080275"/>
                                  <w:bookmarkEnd w:id="405"/>
                                  <w:r>
                                    <w:rPr>
                                      <w:rFonts w:cs="Arial" w:ascii="Arial" w:hAnsi="Arial"/>
                                      <w:sz w:val="16"/>
                                      <w:szCs w:val="16"/>
                                    </w:rPr>
                                    <w:t>Module 4</w:t>
                                  </w:r>
                                  <w:bookmarkStart w:id="406" w:name="__UnoMark__1763_2984080275"/>
                                  <w:bookmarkEnd w:id="406"/>
                                </w:p>
                              </w:tc>
                              <w:tc>
                                <w:tcPr>
                                  <w:tcW w:w="626" w:type="dxa"/>
                                  <w:tcBorders/>
                                  <w:shd w:fill="auto" w:val="clear"/>
                                </w:tcPr>
                                <w:p>
                                  <w:pPr>
                                    <w:pStyle w:val="Normal"/>
                                    <w:rPr/>
                                  </w:pPr>
                                  <w:bookmarkStart w:id="407" w:name="__UnoMark__1764_2984080275"/>
                                  <w:bookmarkEnd w:id="407"/>
                                  <w:r>
                                    <w:rPr>
                                      <w:rFonts w:cs="Arial" w:ascii="Arial" w:hAnsi="Arial"/>
                                      <w:sz w:val="16"/>
                                      <w:szCs w:val="16"/>
                                    </w:rPr>
                                    <w:t>13</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Nov 25-29</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(Sci Fair)</w:t>
                                  </w:r>
                                  <w:bookmarkStart w:id="408" w:name="__UnoMark__1765_2984080275"/>
                                  <w:bookmarkEnd w:id="408"/>
                                </w:p>
                              </w:tc>
                              <w:tc>
                                <w:tcPr>
                                  <w:tcW w:w="618" w:type="dxa"/>
                                  <w:tcBorders/>
                                  <w:shd w:color="auto" w:fill="FBE4D5" w:themeFill="accent2" w:themeFillTint="33" w:val="clear"/>
                                </w:tcPr>
                                <w:p>
                                  <w:pPr>
                                    <w:pStyle w:val="Normal"/>
                                    <w:rPr/>
                                  </w:pPr>
                                  <w:bookmarkStart w:id="409" w:name="__UnoMark__1766_2984080275"/>
                                  <w:bookmarkEnd w:id="409"/>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Graph</w:t>
                                  </w:r>
                                  <w:bookmarkStart w:id="410" w:name="__UnoMark__1767_2984080275"/>
                                  <w:bookmarkEnd w:id="410"/>
                                </w:p>
                              </w:tc>
                              <w:tc>
                                <w:tcPr>
                                  <w:tcW w:w="2873" w:type="dxa"/>
                                  <w:tcBorders/>
                                  <w:shd w:fill="auto" w:val="clear"/>
                                </w:tcPr>
                                <w:p>
                                  <w:pPr>
                                    <w:pStyle w:val="Normal"/>
                                    <w:rPr/>
                                  </w:pPr>
                                  <w:bookmarkStart w:id="411" w:name="__UnoMark__1768_2984080275"/>
                                  <w:bookmarkEnd w:id="411"/>
                                  <w:r>
                                    <w:rPr>
                                      <w:rFonts w:cs="Arial" w:ascii="Arial" w:hAnsi="Arial"/>
                                      <w:sz w:val="18"/>
                                    </w:rPr>
                                    <w:t>implement GraphView interface as GraphViewText class. write ScreenTransformation class and a GraphController class that instantiates GraphModel and GraphViewText objects, calls plotLine() with 4 Points (creates 3 Lines), and shifts the 1</w:t>
                                  </w:r>
                                  <w:r>
                                    <w:rPr>
                                      <w:rFonts w:cs="Arial" w:ascii="Arial" w:hAnsi="Arial"/>
                                      <w:sz w:val="18"/>
                                      <w:vertAlign w:val="superscript"/>
                                    </w:rPr>
                                    <w:t>st</w:t>
                                  </w:r>
                                  <w:r>
                                    <w:rPr>
                                      <w:rFonts w:cs="Arial" w:ascii="Arial" w:hAnsi="Arial"/>
                                      <w:sz w:val="18"/>
                                    </w:rPr>
                                    <w:t xml:space="preserve"> intersection of the lines (creating a zig-zag).</w:t>
                                  </w:r>
                                </w:p>
                                <w:p>
                                  <w:pPr>
                                    <w:pStyle w:val="Normal"/>
                                    <w:rPr>
                                      <w:rFonts w:ascii="Arial" w:hAnsi="Arial" w:cs="Arial"/>
                                      <w:sz w:val="16"/>
                                      <w:szCs w:val="16"/>
                                    </w:rPr>
                                  </w:pPr>
                                  <w:r>
                                    <w:rPr>
                                      <w:rFonts w:cs="Arial" w:ascii="Arial" w:hAnsi="Arial"/>
                                      <w:sz w:val="16"/>
                                      <w:szCs w:val="16"/>
                                    </w:rPr>
                                  </w:r>
                                  <w:bookmarkStart w:id="412" w:name="__UnoMark__1769_2984080275"/>
                                  <w:bookmarkStart w:id="413" w:name="__UnoMark__1769_2984080275"/>
                                  <w:bookmarkEnd w:id="413"/>
                                </w:p>
                              </w:tc>
                              <w:tc>
                                <w:tcPr>
                                  <w:tcW w:w="2879" w:type="dxa"/>
                                  <w:tcBorders/>
                                  <w:shd w:fill="auto" w:val="clear"/>
                                </w:tcPr>
                                <w:p>
                                  <w:pPr>
                                    <w:pStyle w:val="Normal"/>
                                    <w:rPr/>
                                  </w:pPr>
                                  <w:bookmarkStart w:id="414" w:name="__UnoMark__1770_2984080275"/>
                                  <w:bookmarkEnd w:id="414"/>
                                  <w:r>
                                    <w:rPr>
                                      <w:rFonts w:cs="Arial" w:ascii="Arial" w:hAnsi="Arial"/>
                                      <w:sz w:val="18"/>
                                    </w:rPr>
                                    <w:t>1. write comments (in your own words) for each method. 2. draw axes in the refresh() method  3. Convert each for -loop into a for-loop (where possible). 4. Re-write the drawLine() method to plot x(y) instead of y(x) for slopes greater than 1, 5. Plot y = -0.02x^2 + 2x + 200, at resolution (50,50).</w:t>
                                  </w:r>
                                </w:p>
                                <w:p>
                                  <w:pPr>
                                    <w:pStyle w:val="Normal"/>
                                    <w:rPr>
                                      <w:rFonts w:ascii="Arial" w:hAnsi="Arial" w:cs="Arial"/>
                                      <w:sz w:val="16"/>
                                      <w:szCs w:val="16"/>
                                    </w:rPr>
                                  </w:pPr>
                                  <w:r>
                                    <w:rPr>
                                      <w:rFonts w:cs="Arial" w:ascii="Arial" w:hAnsi="Arial"/>
                                      <w:sz w:val="16"/>
                                      <w:szCs w:val="16"/>
                                    </w:rPr>
                                  </w:r>
                                  <w:bookmarkStart w:id="415" w:name="__UnoMark__1771_2984080275"/>
                                  <w:bookmarkStart w:id="416" w:name="__UnoMark__1771_2984080275"/>
                                  <w:bookmarkEnd w:id="416"/>
                                </w:p>
                              </w:tc>
                              <w:tc>
                                <w:tcPr>
                                  <w:tcW w:w="1791" w:type="dxa"/>
                                  <w:tcBorders/>
                                  <w:shd w:fill="auto" w:val="clear"/>
                                </w:tcPr>
                                <w:p>
                                  <w:pPr>
                                    <w:pStyle w:val="Normal"/>
                                    <w:rPr/>
                                  </w:pPr>
                                  <w:bookmarkStart w:id="417" w:name="__UnoMark__1772_2984080275"/>
                                  <w:bookmarkEnd w:id="417"/>
                                  <w:r>
                                    <w:rPr>
                                      <w:rFonts w:cs="Arial" w:ascii="Arial" w:hAnsi="Arial"/>
                                      <w:sz w:val="18"/>
                                    </w:rPr>
                                    <w:t>draw lines from the origin to each point in the parabola.</w:t>
                                  </w:r>
                                  <w:bookmarkStart w:id="418" w:name="__UnoMark__1773_2984080275"/>
                                  <w:bookmarkEnd w:id="418"/>
                                </w:p>
                              </w:tc>
                              <w:tc>
                                <w:tcPr>
                                  <w:tcW w:w="1710" w:type="dxa"/>
                                  <w:tcBorders/>
                                  <w:shd w:fill="auto" w:val="clear"/>
                                </w:tcPr>
                                <w:p>
                                  <w:pPr>
                                    <w:pStyle w:val="Normal"/>
                                    <w:rPr/>
                                  </w:pPr>
                                  <w:bookmarkStart w:id="419" w:name="__UnoMark__1774_2984080275"/>
                                  <w:bookmarkEnd w:id="419"/>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p>
                                <w:p>
                                  <w:pPr>
                                    <w:pStyle w:val="Normal"/>
                                    <w:rPr/>
                                  </w:pPr>
                                  <w:r>
                                    <w:rPr>
                                      <w:rFonts w:cs="Arial" w:ascii="Arial" w:hAnsi="Arial"/>
                                      <w:sz w:val="16"/>
                                      <w:szCs w:val="16"/>
                                    </w:rPr>
                                    <w:t>8: 2D Arrays</w:t>
                                  </w:r>
                                  <w:bookmarkStart w:id="420" w:name="__UnoMark__1775_2984080275"/>
                                  <w:bookmarkEnd w:id="420"/>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421" w:name="__UnoMark__1776_2984080275"/>
                                  <w:bookmarkStart w:id="422" w:name="__UnoMark__1776_2984080275"/>
                                  <w:bookmarkEnd w:id="422"/>
                                </w:p>
                                <w:p>
                                  <w:pPr>
                                    <w:pStyle w:val="Normal"/>
                                    <w:rPr/>
                                  </w:pPr>
                                  <w:r>
                                    <w:rPr>
                                      <w:rFonts w:cs="Arial" w:ascii="Arial" w:hAnsi="Arial"/>
                                      <w:sz w:val="16"/>
                                      <w:szCs w:val="16"/>
                                    </w:rPr>
                                    <w:t>Chap 6 “Constructor” – “Varargs: Variable-Length Arguments”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6-3</w:t>
                                  </w:r>
                                  <w:bookmarkStart w:id="423" w:name="__UnoMark__1777_2984080275"/>
                                  <w:bookmarkEnd w:id="423"/>
                                </w:p>
                              </w:tc>
                            </w:tr>
                            <w:tr>
                              <w:trPr/>
                              <w:tc>
                                <w:tcPr>
                                  <w:tcW w:w="1008" w:type="dxa"/>
                                  <w:tcBorders/>
                                  <w:shd w:fill="auto" w:val="clear"/>
                                </w:tcPr>
                                <w:p>
                                  <w:pPr>
                                    <w:pStyle w:val="Normal"/>
                                    <w:rPr/>
                                  </w:pPr>
                                  <w:bookmarkStart w:id="424" w:name="__UnoMark__1778_2984080275"/>
                                  <w:bookmarkEnd w:id="424"/>
                                  <w:r>
                                    <w:rPr>
                                      <w:rFonts w:cs="Arial" w:ascii="Arial" w:hAnsi="Arial"/>
                                      <w:sz w:val="16"/>
                                      <w:szCs w:val="16"/>
                                    </w:rPr>
                                    <w:t>Module 4</w:t>
                                  </w:r>
                                  <w:bookmarkStart w:id="425" w:name="__UnoMark__1779_2984080275"/>
                                  <w:bookmarkEnd w:id="425"/>
                                </w:p>
                              </w:tc>
                              <w:tc>
                                <w:tcPr>
                                  <w:tcW w:w="626" w:type="dxa"/>
                                  <w:tcBorders/>
                                  <w:shd w:fill="auto" w:val="clear"/>
                                </w:tcPr>
                                <w:p>
                                  <w:pPr>
                                    <w:pStyle w:val="Normal"/>
                                    <w:rPr/>
                                  </w:pPr>
                                  <w:bookmarkStart w:id="426" w:name="__UnoMark__1780_2984080275"/>
                                  <w:bookmarkEnd w:id="426"/>
                                  <w:r>
                                    <w:rPr>
                                      <w:rFonts w:cs="Arial" w:ascii="Arial" w:hAnsi="Arial"/>
                                      <w:sz w:val="16"/>
                                      <w:szCs w:val="16"/>
                                    </w:rPr>
                                    <w:t>14</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Dec 2-6</w:t>
                                  </w:r>
                                  <w:bookmarkStart w:id="427" w:name="__UnoMark__1781_2984080275"/>
                                  <w:bookmarkEnd w:id="427"/>
                                </w:p>
                              </w:tc>
                              <w:tc>
                                <w:tcPr>
                                  <w:tcW w:w="618" w:type="dxa"/>
                                  <w:tcBorders/>
                                  <w:shd w:color="auto" w:fill="DEEAF6" w:themeFill="accent5" w:themeFillTint="33" w:val="clear"/>
                                </w:tcPr>
                                <w:p>
                                  <w:pPr>
                                    <w:pStyle w:val="Normal"/>
                                    <w:rPr/>
                                  </w:pPr>
                                  <w:bookmarkStart w:id="428" w:name="__UnoMark__1782_2984080275"/>
                                  <w:bookmarkEnd w:id="428"/>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Rocket</w:t>
                                  </w:r>
                                  <w:bookmarkStart w:id="429" w:name="__UnoMark__1783_2984080275"/>
                                  <w:bookmarkEnd w:id="429"/>
                                </w:p>
                              </w:tc>
                              <w:tc>
                                <w:tcPr>
                                  <w:tcW w:w="2873" w:type="dxa"/>
                                  <w:tcBorders/>
                                  <w:shd w:color="auto" w:fill="FFF2CC" w:themeFill="accent4" w:themeFillTint="33" w:val="clear"/>
                                </w:tcPr>
                                <w:p>
                                  <w:pPr>
                                    <w:pStyle w:val="Normal"/>
                                    <w:rPr/>
                                  </w:pPr>
                                  <w:bookmarkStart w:id="430" w:name="__UnoMark__1784_2984080275"/>
                                  <w:bookmarkEnd w:id="430"/>
                                  <w:r>
                                    <w:rPr>
                                      <w:rFonts w:cs="Arial" w:ascii="Arial" w:hAnsi="Arial"/>
                                      <w:sz w:val="18"/>
                                      <w:szCs w:val="18"/>
                                    </w:rPr>
                                    <w:t>extend Point as Vector, create a FreeBody class and extend as Rocket class.  Test Rocket with TestRocket class. Display height, velocity, distance curves by calling toString() on the location Vectors.</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TODO: add time delays to display the rocket in motion</w:t>
                                  </w:r>
                                </w:p>
                                <w:p>
                                  <w:pPr>
                                    <w:pStyle w:val="Normal"/>
                                    <w:rPr>
                                      <w:rFonts w:ascii="Arial" w:hAnsi="Arial" w:cs="Arial"/>
                                      <w:sz w:val="16"/>
                                      <w:szCs w:val="16"/>
                                    </w:rPr>
                                  </w:pPr>
                                  <w:r>
                                    <w:rPr>
                                      <w:rFonts w:cs="Arial" w:ascii="Arial" w:hAnsi="Arial"/>
                                      <w:sz w:val="16"/>
                                      <w:szCs w:val="16"/>
                                    </w:rPr>
                                  </w:r>
                                  <w:bookmarkStart w:id="431" w:name="__UnoMark__1785_2984080275"/>
                                  <w:bookmarkStart w:id="432" w:name="__UnoMark__1785_2984080275"/>
                                  <w:bookmarkEnd w:id="432"/>
                                </w:p>
                              </w:tc>
                              <w:tc>
                                <w:tcPr>
                                  <w:tcW w:w="2879" w:type="dxa"/>
                                  <w:tcBorders/>
                                  <w:shd w:fill="auto" w:val="clear"/>
                                </w:tcPr>
                                <w:p>
                                  <w:pPr>
                                    <w:pStyle w:val="Normal"/>
                                    <w:rPr/>
                                  </w:pPr>
                                  <w:bookmarkStart w:id="433" w:name="__UnoMark__1786_2984080275"/>
                                  <w:bookmarkEnd w:id="433"/>
                                  <w:r>
                                    <w:rPr>
                                      <w:rFonts w:cs="Arial" w:ascii="Arial" w:hAnsi="Arial"/>
                                      <w:sz w:val="18"/>
                                      <w:szCs w:val="18"/>
                                    </w:rPr>
                                    <w:t>1. copy Point, Line, GraphView, GraphViewText, GraphController from the Data track, 2. Instantiate model/view to display locationY(locationX) and model/view to display locationY(time).</w:t>
                                  </w:r>
                                </w:p>
                                <w:p>
                                  <w:pPr>
                                    <w:pStyle w:val="Normal"/>
                                    <w:rPr>
                                      <w:rFonts w:ascii="Arial" w:hAnsi="Arial" w:cs="Arial"/>
                                      <w:sz w:val="16"/>
                                      <w:szCs w:val="16"/>
                                    </w:rPr>
                                  </w:pPr>
                                  <w:r>
                                    <w:rPr>
                                      <w:rFonts w:cs="Arial" w:ascii="Arial" w:hAnsi="Arial"/>
                                      <w:sz w:val="16"/>
                                      <w:szCs w:val="16"/>
                                    </w:rPr>
                                  </w:r>
                                  <w:bookmarkStart w:id="434" w:name="__UnoMark__1787_2984080275"/>
                                  <w:bookmarkStart w:id="435" w:name="__UnoMark__1787_2984080275"/>
                                  <w:bookmarkEnd w:id="435"/>
                                </w:p>
                              </w:tc>
                              <w:tc>
                                <w:tcPr>
                                  <w:tcW w:w="1791" w:type="dxa"/>
                                  <w:tcBorders/>
                                  <w:shd w:fill="auto" w:val="clear"/>
                                </w:tcPr>
                                <w:p>
                                  <w:pPr>
                                    <w:pStyle w:val="Normal"/>
                                    <w:rPr/>
                                  </w:pPr>
                                  <w:bookmarkStart w:id="436" w:name="__UnoMark__1788_2984080275"/>
                                  <w:bookmarkEnd w:id="436"/>
                                  <w:r>
                                    <w:rPr>
                                      <w:rFonts w:cs="Arial" w:ascii="Arial" w:hAnsi="Arial"/>
                                      <w:sz w:val="16"/>
                                      <w:szCs w:val="16"/>
                                    </w:rPr>
                                    <w:t>##########</w:t>
                                  </w:r>
                                  <w:bookmarkStart w:id="437" w:name="__UnoMark__1789_2984080275"/>
                                  <w:bookmarkEnd w:id="437"/>
                                </w:p>
                              </w:tc>
                              <w:tc>
                                <w:tcPr>
                                  <w:tcW w:w="1710" w:type="dxa"/>
                                  <w:tcBorders/>
                                  <w:shd w:fill="auto" w:val="clear"/>
                                </w:tcPr>
                                <w:p>
                                  <w:pPr>
                                    <w:pStyle w:val="Normal"/>
                                    <w:rPr/>
                                  </w:pPr>
                                  <w:bookmarkStart w:id="438" w:name="__UnoMark__1790_2984080275"/>
                                  <w:bookmarkEnd w:id="438"/>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p>
                                <w:p>
                                  <w:pPr>
                                    <w:pStyle w:val="Normal"/>
                                    <w:rPr/>
                                  </w:pPr>
                                  <w:r>
                                    <w:rPr>
                                      <w:rFonts w:cs="Arial" w:ascii="Arial" w:hAnsi="Arial"/>
                                      <w:sz w:val="16"/>
                                      <w:szCs w:val="16"/>
                                    </w:rPr>
                                    <w:t>7: ArrayList&lt;&gt;</w:t>
                                  </w:r>
                                </w:p>
                                <w:p>
                                  <w:pPr>
                                    <w:pStyle w:val="Normal"/>
                                    <w:rPr/>
                                  </w:pPr>
                                  <w:r>
                                    <w:rPr>
                                      <w:rFonts w:cs="Arial" w:ascii="Arial" w:hAnsi="Arial"/>
                                      <w:sz w:val="16"/>
                                      <w:szCs w:val="16"/>
                                    </w:rPr>
                                    <w:t>8: 2D Arrays</w:t>
                                  </w:r>
                                </w:p>
                                <w:p>
                                  <w:pPr>
                                    <w:pStyle w:val="Normal"/>
                                    <w:rPr/>
                                  </w:pPr>
                                  <w:r>
                                    <w:rPr>
                                      <w:rFonts w:cs="Arial" w:ascii="Arial" w:hAnsi="Arial"/>
                                      <w:sz w:val="16"/>
                                      <w:szCs w:val="16"/>
                                    </w:rPr>
                                    <w:t>9: Inheritance</w:t>
                                  </w:r>
                                </w:p>
                                <w:p>
                                  <w:pPr>
                                    <w:pStyle w:val="Normal"/>
                                    <w:rPr>
                                      <w:rFonts w:ascii="Arial" w:hAnsi="Arial" w:cs="Arial"/>
                                      <w:sz w:val="16"/>
                                      <w:szCs w:val="16"/>
                                    </w:rPr>
                                  </w:pPr>
                                  <w:r>
                                    <w:rPr>
                                      <w:rFonts w:cs="Arial" w:ascii="Arial" w:hAnsi="Arial"/>
                                      <w:sz w:val="16"/>
                                      <w:szCs w:val="16"/>
                                    </w:rPr>
                                  </w:r>
                                  <w:bookmarkStart w:id="439" w:name="__UnoMark__1791_2984080275"/>
                                  <w:bookmarkStart w:id="440" w:name="__UnoMark__1791_2984080275"/>
                                  <w:bookmarkEnd w:id="440"/>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441" w:name="__UnoMark__1792_2984080275"/>
                                  <w:bookmarkStart w:id="442" w:name="__UnoMark__1792_2984080275"/>
                                  <w:bookmarkEnd w:id="442"/>
                                </w:p>
                                <w:p>
                                  <w:pPr>
                                    <w:pStyle w:val="Normal"/>
                                    <w:rPr/>
                                  </w:pPr>
                                  <w:r>
                                    <w:rPr>
                                      <w:rFonts w:cs="Arial" w:ascii="Arial" w:hAnsi="Arial"/>
                                      <w:sz w:val="16"/>
                                      <w:szCs w:val="16"/>
                                    </w:rPr>
                                    <w:t>Chap 7 “Inheritance Basics” – “The Object Class”</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7-1</w:t>
                                  </w:r>
                                  <w:bookmarkStart w:id="443" w:name="__UnoMark__1793_2984080275"/>
                                  <w:bookmarkEnd w:id="443"/>
                                </w:p>
                              </w:tc>
                            </w:tr>
                            <w:tr>
                              <w:trPr/>
                              <w:tc>
                                <w:tcPr>
                                  <w:tcW w:w="1008" w:type="dxa"/>
                                  <w:tcBorders/>
                                  <w:shd w:color="auto" w:fill="B4C6E7" w:themeFill="accent1" w:themeFillTint="66" w:val="clear"/>
                                </w:tcPr>
                                <w:p>
                                  <w:pPr>
                                    <w:pStyle w:val="Normal"/>
                                    <w:rPr/>
                                  </w:pPr>
                                  <w:bookmarkStart w:id="444" w:name="__UnoMark__1794_2984080275"/>
                                  <w:bookmarkEnd w:id="444"/>
                                  <w:r>
                                    <w:rPr>
                                      <w:rFonts w:cs="Arial" w:ascii="Arial" w:hAnsi="Arial"/>
                                      <w:sz w:val="16"/>
                                      <w:szCs w:val="16"/>
                                    </w:rPr>
                                    <w:t>Exam 1</w:t>
                                  </w:r>
                                  <w:bookmarkStart w:id="445" w:name="__UnoMark__1795_2984080275"/>
                                  <w:bookmarkEnd w:id="445"/>
                                </w:p>
                              </w:tc>
                              <w:tc>
                                <w:tcPr>
                                  <w:tcW w:w="626" w:type="dxa"/>
                                  <w:tcBorders/>
                                  <w:shd w:color="auto" w:fill="B4C6E7" w:themeFill="accent1" w:themeFillTint="66" w:val="clear"/>
                                </w:tcPr>
                                <w:p>
                                  <w:pPr>
                                    <w:pStyle w:val="Normal"/>
                                    <w:rPr/>
                                  </w:pPr>
                                  <w:bookmarkStart w:id="446" w:name="__UnoMark__1796_2984080275"/>
                                  <w:bookmarkEnd w:id="446"/>
                                  <w:r>
                                    <w:rPr>
                                      <w:rFonts w:cs="Arial" w:ascii="Arial" w:hAnsi="Arial"/>
                                      <w:sz w:val="16"/>
                                      <w:szCs w:val="16"/>
                                    </w:rPr>
                                    <w:t>15</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Dec 9-13</w:t>
                                  </w:r>
                                  <w:bookmarkStart w:id="447" w:name="__UnoMark__1797_2984080275"/>
                                  <w:bookmarkEnd w:id="447"/>
                                </w:p>
                              </w:tc>
                              <w:tc>
                                <w:tcPr>
                                  <w:tcW w:w="618"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448" w:name="__UnoMark__1799_2984080275"/>
                                  <w:bookmarkStart w:id="449" w:name="__UnoMark__1798_2984080275"/>
                                  <w:bookmarkStart w:id="450" w:name="__UnoMark__1799_2984080275"/>
                                  <w:bookmarkStart w:id="451" w:name="__UnoMark__1798_2984080275"/>
                                  <w:bookmarkEnd w:id="450"/>
                                  <w:bookmarkEnd w:id="451"/>
                                </w:p>
                              </w:tc>
                              <w:tc>
                                <w:tcPr>
                                  <w:tcW w:w="2873" w:type="dxa"/>
                                  <w:tcBorders/>
                                  <w:shd w:color="auto" w:fill="B4C6E7" w:themeFill="accent1" w:themeFillTint="66" w:val="clear"/>
                                </w:tcPr>
                                <w:p>
                                  <w:pPr>
                                    <w:pStyle w:val="Normal"/>
                                    <w:rPr/>
                                  </w:pPr>
                                  <w:bookmarkStart w:id="452" w:name="__UnoMark__1800_2984080275"/>
                                  <w:bookmarkEnd w:id="452"/>
                                  <w:r>
                                    <w:rPr>
                                      <w:rFonts w:cs="Arial" w:ascii="Arial" w:hAnsi="Arial"/>
                                      <w:sz w:val="18"/>
                                      <w:szCs w:val="18"/>
                                    </w:rPr>
                                    <w:t>End of first semester:</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 xml:space="preserve">Exam 1: </w:t>
                                  </w:r>
                                  <w:r>
                                    <w:rPr>
                                      <w:rFonts w:cs="Arial" w:ascii="Arial" w:hAnsi="Arial"/>
                                      <w:b/>
                                      <w:sz w:val="18"/>
                                      <w:szCs w:val="18"/>
                                    </w:rPr>
                                    <w:t>two</w:t>
                                  </w:r>
                                  <w:r>
                                    <w:rPr>
                                      <w:rFonts w:cs="Arial" w:ascii="Arial" w:hAnsi="Arial"/>
                                      <w:sz w:val="18"/>
                                      <w:szCs w:val="18"/>
                                    </w:rPr>
                                    <w:t xml:space="preserve"> of the 2015 FRQ questions (changed slightly) + three 2019 MCQ questions (changed slightly)</w:t>
                                  </w:r>
                                </w:p>
                                <w:p>
                                  <w:pPr>
                                    <w:pStyle w:val="Normal"/>
                                    <w:rPr>
                                      <w:rFonts w:ascii="Arial" w:hAnsi="Arial" w:cs="Arial"/>
                                      <w:sz w:val="16"/>
                                      <w:szCs w:val="16"/>
                                    </w:rPr>
                                  </w:pPr>
                                  <w:r>
                                    <w:rPr>
                                      <w:rFonts w:cs="Arial" w:ascii="Arial" w:hAnsi="Arial"/>
                                      <w:sz w:val="16"/>
                                      <w:szCs w:val="16"/>
                                    </w:rPr>
                                  </w:r>
                                  <w:bookmarkStart w:id="453" w:name="__UnoMark__1801_2984080275"/>
                                  <w:bookmarkStart w:id="454" w:name="__UnoMark__1801_2984080275"/>
                                  <w:bookmarkEnd w:id="454"/>
                                </w:p>
                              </w:tc>
                              <w:tc>
                                <w:tcPr>
                                  <w:tcW w:w="2879"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455" w:name="__UnoMark__1803_2984080275"/>
                                  <w:bookmarkStart w:id="456" w:name="__UnoMark__1802_2984080275"/>
                                  <w:bookmarkStart w:id="457" w:name="__UnoMark__1803_2984080275"/>
                                  <w:bookmarkStart w:id="458" w:name="__UnoMark__1802_2984080275"/>
                                  <w:bookmarkEnd w:id="457"/>
                                  <w:bookmarkEnd w:id="458"/>
                                </w:p>
                              </w:tc>
                              <w:tc>
                                <w:tcPr>
                                  <w:tcW w:w="1791"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459" w:name="__UnoMark__1805_2984080275"/>
                                  <w:bookmarkStart w:id="460" w:name="__UnoMark__1804_2984080275"/>
                                  <w:bookmarkStart w:id="461" w:name="__UnoMark__1805_2984080275"/>
                                  <w:bookmarkStart w:id="462" w:name="__UnoMark__1804_2984080275"/>
                                  <w:bookmarkEnd w:id="461"/>
                                  <w:bookmarkEnd w:id="462"/>
                                </w:p>
                              </w:tc>
                              <w:tc>
                                <w:tcPr>
                                  <w:tcW w:w="1710"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463" w:name="__UnoMark__1807_2984080275"/>
                                  <w:bookmarkStart w:id="464" w:name="__UnoMark__1806_2984080275"/>
                                  <w:bookmarkStart w:id="465" w:name="__UnoMark__1807_2984080275"/>
                                  <w:bookmarkStart w:id="466" w:name="__UnoMark__1806_2984080275"/>
                                  <w:bookmarkEnd w:id="465"/>
                                  <w:bookmarkEnd w:id="466"/>
                                </w:p>
                              </w:tc>
                              <w:tc>
                                <w:tcPr>
                                  <w:tcW w:w="2519"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467" w:name="__UnoMark__1809_2984080275"/>
                                  <w:bookmarkStart w:id="468" w:name="__UnoMark__1808_2984080275"/>
                                  <w:bookmarkStart w:id="469" w:name="__UnoMark__1809_2984080275"/>
                                  <w:bookmarkStart w:id="470" w:name="__UnoMark__1808_2984080275"/>
                                  <w:bookmarkEnd w:id="469"/>
                                  <w:bookmarkEnd w:id="470"/>
                                </w:p>
                              </w:tc>
                            </w:tr>
                            <w:tr>
                              <w:trPr/>
                              <w:tc>
                                <w:tcPr>
                                  <w:tcW w:w="1008" w:type="dxa"/>
                                  <w:tcBorders/>
                                  <w:shd w:color="auto" w:fill="F4B083" w:themeFill="accent2" w:themeFillTint="99" w:val="clear"/>
                                </w:tcPr>
                                <w:p>
                                  <w:pPr>
                                    <w:pStyle w:val="Normal"/>
                                    <w:rPr/>
                                  </w:pPr>
                                  <w:bookmarkStart w:id="471" w:name="__UnoMark__1810_2984080275"/>
                                  <w:bookmarkEnd w:id="471"/>
                                  <w:r>
                                    <w:rPr>
                                      <w:rFonts w:cs="Arial" w:ascii="Arial" w:hAnsi="Arial"/>
                                      <w:sz w:val="16"/>
                                      <w:szCs w:val="16"/>
                                    </w:rPr>
                                    <w:t>Q3 Start</w:t>
                                  </w:r>
                                  <w:bookmarkStart w:id="472" w:name="__UnoMark__1811_2984080275"/>
                                  <w:bookmarkEnd w:id="472"/>
                                </w:p>
                              </w:tc>
                              <w:tc>
                                <w:tcPr>
                                  <w:tcW w:w="626"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473" w:name="__UnoMark__1813_2984080275"/>
                                  <w:bookmarkStart w:id="474" w:name="__UnoMark__1812_2984080275"/>
                                  <w:bookmarkStart w:id="475" w:name="__UnoMark__1813_2984080275"/>
                                  <w:bookmarkStart w:id="476" w:name="__UnoMark__1812_2984080275"/>
                                  <w:bookmarkEnd w:id="475"/>
                                  <w:bookmarkEnd w:id="476"/>
                                </w:p>
                              </w:tc>
                              <w:tc>
                                <w:tcPr>
                                  <w:tcW w:w="618"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477" w:name="__UnoMark__1815_2984080275"/>
                                  <w:bookmarkStart w:id="478" w:name="__UnoMark__1814_2984080275"/>
                                  <w:bookmarkStart w:id="479" w:name="__UnoMark__1815_2984080275"/>
                                  <w:bookmarkStart w:id="480" w:name="__UnoMark__1814_2984080275"/>
                                  <w:bookmarkEnd w:id="479"/>
                                  <w:bookmarkEnd w:id="480"/>
                                </w:p>
                              </w:tc>
                              <w:tc>
                                <w:tcPr>
                                  <w:tcW w:w="2873"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481" w:name="__UnoMark__1817_2984080275"/>
                                  <w:bookmarkStart w:id="482" w:name="__UnoMark__1816_2984080275"/>
                                  <w:bookmarkStart w:id="483" w:name="__UnoMark__1817_2984080275"/>
                                  <w:bookmarkStart w:id="484" w:name="__UnoMark__1816_2984080275"/>
                                  <w:bookmarkEnd w:id="483"/>
                                  <w:bookmarkEnd w:id="484"/>
                                </w:p>
                              </w:tc>
                              <w:tc>
                                <w:tcPr>
                                  <w:tcW w:w="287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485" w:name="__UnoMark__1819_2984080275"/>
                                  <w:bookmarkStart w:id="486" w:name="__UnoMark__1818_2984080275"/>
                                  <w:bookmarkStart w:id="487" w:name="__UnoMark__1819_2984080275"/>
                                  <w:bookmarkStart w:id="488" w:name="__UnoMark__1818_2984080275"/>
                                  <w:bookmarkEnd w:id="487"/>
                                  <w:bookmarkEnd w:id="488"/>
                                </w:p>
                              </w:tc>
                              <w:tc>
                                <w:tcPr>
                                  <w:tcW w:w="1791"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489" w:name="__UnoMark__1821_2984080275"/>
                                  <w:bookmarkStart w:id="490" w:name="__UnoMark__1820_2984080275"/>
                                  <w:bookmarkStart w:id="491" w:name="__UnoMark__1821_2984080275"/>
                                  <w:bookmarkStart w:id="492" w:name="__UnoMark__1820_2984080275"/>
                                  <w:bookmarkEnd w:id="491"/>
                                  <w:bookmarkEnd w:id="492"/>
                                </w:p>
                              </w:tc>
                              <w:tc>
                                <w:tcPr>
                                  <w:tcW w:w="1710"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493" w:name="__UnoMark__1823_2984080275"/>
                                  <w:bookmarkStart w:id="494" w:name="__UnoMark__1822_2984080275"/>
                                  <w:bookmarkStart w:id="495" w:name="__UnoMark__1823_2984080275"/>
                                  <w:bookmarkStart w:id="496" w:name="__UnoMark__1822_2984080275"/>
                                  <w:bookmarkEnd w:id="495"/>
                                  <w:bookmarkEnd w:id="496"/>
                                </w:p>
                              </w:tc>
                              <w:tc>
                                <w:tcPr>
                                  <w:tcW w:w="251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497" w:name="__UnoMark__1825_2984080275"/>
                                  <w:bookmarkStart w:id="498" w:name="__UnoMark__1824_2984080275"/>
                                  <w:bookmarkStart w:id="499" w:name="__UnoMark__1825_2984080275"/>
                                  <w:bookmarkStart w:id="500" w:name="__UnoMark__1824_2984080275"/>
                                  <w:bookmarkEnd w:id="499"/>
                                  <w:bookmarkEnd w:id="500"/>
                                </w:p>
                              </w:tc>
                            </w:tr>
                            <w:tr>
                              <w:trPr/>
                              <w:tc>
                                <w:tcPr>
                                  <w:tcW w:w="1008" w:type="dxa"/>
                                  <w:tcBorders/>
                                  <w:shd w:color="auto" w:fill="D9D9D9" w:themeFill="background1" w:themeFillShade="d9" w:val="clear"/>
                                </w:tcPr>
                                <w:p>
                                  <w:pPr>
                                    <w:pStyle w:val="Normal"/>
                                    <w:rPr/>
                                  </w:pPr>
                                  <w:bookmarkStart w:id="501" w:name="__UnoMark__1826_2984080275"/>
                                  <w:bookmarkEnd w:id="501"/>
                                  <w:r>
                                    <w:rPr>
                                      <w:rFonts w:cs="Arial" w:ascii="Arial" w:hAnsi="Arial"/>
                                      <w:sz w:val="16"/>
                                      <w:szCs w:val="16"/>
                                    </w:rPr>
                                    <w:t>HS Finals Week</w:t>
                                  </w:r>
                                  <w:bookmarkStart w:id="502" w:name="__UnoMark__1827_2984080275"/>
                                  <w:bookmarkEnd w:id="502"/>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503" w:name="__UnoMark__1828_2984080275"/>
                                  <w:bookmarkStart w:id="504" w:name="__UnoMark__1828_2984080275"/>
                                  <w:bookmarkEnd w:id="504"/>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Dec 16-20</w:t>
                                  </w:r>
                                  <w:bookmarkStart w:id="505" w:name="__UnoMark__1829_2984080275"/>
                                  <w:bookmarkEnd w:id="505"/>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506" w:name="__UnoMark__1831_2984080275"/>
                                  <w:bookmarkStart w:id="507" w:name="__UnoMark__1830_2984080275"/>
                                  <w:bookmarkStart w:id="508" w:name="__UnoMark__1831_2984080275"/>
                                  <w:bookmarkStart w:id="509" w:name="__UnoMark__1830_2984080275"/>
                                  <w:bookmarkEnd w:id="508"/>
                                  <w:bookmarkEnd w:id="509"/>
                                </w:p>
                              </w:tc>
                              <w:tc>
                                <w:tcPr>
                                  <w:tcW w:w="2873"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510" w:name="__UnoMark__1833_2984080275"/>
                                  <w:bookmarkStart w:id="511" w:name="__UnoMark__1832_2984080275"/>
                                  <w:bookmarkStart w:id="512" w:name="__UnoMark__1833_2984080275"/>
                                  <w:bookmarkStart w:id="513" w:name="__UnoMark__1832_2984080275"/>
                                  <w:bookmarkEnd w:id="512"/>
                                  <w:bookmarkEnd w:id="513"/>
                                </w:p>
                              </w:tc>
                              <w:tc>
                                <w:tcPr>
                                  <w:tcW w:w="2879"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514" w:name="__UnoMark__1835_2984080275"/>
                                  <w:bookmarkStart w:id="515" w:name="__UnoMark__1834_2984080275"/>
                                  <w:bookmarkStart w:id="516" w:name="__UnoMark__1835_2984080275"/>
                                  <w:bookmarkStart w:id="517" w:name="__UnoMark__1834_2984080275"/>
                                  <w:bookmarkEnd w:id="516"/>
                                  <w:bookmarkEnd w:id="517"/>
                                </w:p>
                              </w:tc>
                              <w:tc>
                                <w:tcPr>
                                  <w:tcW w:w="1791"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518" w:name="__UnoMark__1837_2984080275"/>
                                  <w:bookmarkStart w:id="519" w:name="__UnoMark__1836_2984080275"/>
                                  <w:bookmarkStart w:id="520" w:name="__UnoMark__1837_2984080275"/>
                                  <w:bookmarkStart w:id="521" w:name="__UnoMark__1836_2984080275"/>
                                  <w:bookmarkEnd w:id="520"/>
                                  <w:bookmarkEnd w:id="521"/>
                                </w:p>
                              </w:tc>
                              <w:tc>
                                <w:tcPr>
                                  <w:tcW w:w="1710" w:type="dxa"/>
                                  <w:tcBorders/>
                                  <w:shd w:color="auto" w:fill="D9D9D9" w:themeFill="background1" w:themeFillShade="d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522" w:name="__UnoMark__1839_2984080275"/>
                                  <w:bookmarkStart w:id="523" w:name="__UnoMark__1838_2984080275"/>
                                  <w:bookmarkStart w:id="524" w:name="__UnoMark__1839_2984080275"/>
                                  <w:bookmarkStart w:id="525" w:name="__UnoMark__1838_2984080275"/>
                                  <w:bookmarkEnd w:id="524"/>
                                  <w:bookmarkEnd w:id="525"/>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526" w:name="__UnoMark__1841_2984080275"/>
                                  <w:bookmarkStart w:id="527" w:name="__UnoMark__1840_2984080275"/>
                                  <w:bookmarkStart w:id="528" w:name="__UnoMark__1841_2984080275"/>
                                  <w:bookmarkStart w:id="529" w:name="__UnoMark__1840_2984080275"/>
                                  <w:bookmarkEnd w:id="528"/>
                                  <w:bookmarkEnd w:id="529"/>
                                </w:p>
                              </w:tc>
                            </w:tr>
                            <w:tr>
                              <w:trPr/>
                              <w:tc>
                                <w:tcPr>
                                  <w:tcW w:w="1008" w:type="dxa"/>
                                  <w:tcBorders/>
                                  <w:shd w:color="auto" w:fill="D9D9D9" w:themeFill="background1" w:themeFillShade="d9" w:val="clear"/>
                                </w:tcPr>
                                <w:p>
                                  <w:pPr>
                                    <w:pStyle w:val="Normal"/>
                                    <w:rPr/>
                                  </w:pPr>
                                  <w:bookmarkStart w:id="530" w:name="__UnoMark__1842_2984080275"/>
                                  <w:bookmarkEnd w:id="530"/>
                                  <w:r>
                                    <w:rPr>
                                      <w:rFonts w:cs="Arial" w:ascii="Arial" w:hAnsi="Arial"/>
                                      <w:sz w:val="16"/>
                                      <w:szCs w:val="16"/>
                                    </w:rPr>
                                    <w:t>Christmas Vacation</w:t>
                                  </w:r>
                                  <w:bookmarkStart w:id="531" w:name="__UnoMark__1843_2984080275"/>
                                  <w:bookmarkEnd w:id="531"/>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532" w:name="__UnoMark__1844_2984080275"/>
                                  <w:bookmarkStart w:id="533" w:name="__UnoMark__1844_2984080275"/>
                                  <w:bookmarkEnd w:id="533"/>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Dec 23-27</w:t>
                                  </w:r>
                                  <w:bookmarkStart w:id="534" w:name="__UnoMark__1845_2984080275"/>
                                  <w:bookmarkEnd w:id="534"/>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535" w:name="__UnoMark__1847_2984080275"/>
                                  <w:bookmarkStart w:id="536" w:name="__UnoMark__1846_2984080275"/>
                                  <w:bookmarkStart w:id="537" w:name="__UnoMark__1847_2984080275"/>
                                  <w:bookmarkStart w:id="538" w:name="__UnoMark__1846_2984080275"/>
                                  <w:bookmarkEnd w:id="537"/>
                                  <w:bookmarkEnd w:id="538"/>
                                </w:p>
                              </w:tc>
                              <w:tc>
                                <w:tcPr>
                                  <w:tcW w:w="2873"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539" w:name="__UnoMark__1849_2984080275"/>
                                  <w:bookmarkStart w:id="540" w:name="__UnoMark__1848_2984080275"/>
                                  <w:bookmarkStart w:id="541" w:name="__UnoMark__1849_2984080275"/>
                                  <w:bookmarkStart w:id="542" w:name="__UnoMark__1848_2984080275"/>
                                  <w:bookmarkEnd w:id="541"/>
                                  <w:bookmarkEnd w:id="542"/>
                                </w:p>
                              </w:tc>
                              <w:tc>
                                <w:tcPr>
                                  <w:tcW w:w="2879"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543" w:name="__UnoMark__1851_2984080275"/>
                                  <w:bookmarkStart w:id="544" w:name="__UnoMark__1850_2984080275"/>
                                  <w:bookmarkStart w:id="545" w:name="__UnoMark__1851_2984080275"/>
                                  <w:bookmarkStart w:id="546" w:name="__UnoMark__1850_2984080275"/>
                                  <w:bookmarkEnd w:id="545"/>
                                  <w:bookmarkEnd w:id="546"/>
                                </w:p>
                              </w:tc>
                              <w:tc>
                                <w:tcPr>
                                  <w:tcW w:w="1791"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547" w:name="__UnoMark__1853_2984080275"/>
                                  <w:bookmarkStart w:id="548" w:name="__UnoMark__1852_2984080275"/>
                                  <w:bookmarkStart w:id="549" w:name="__UnoMark__1853_2984080275"/>
                                  <w:bookmarkStart w:id="550" w:name="__UnoMark__1852_2984080275"/>
                                  <w:bookmarkEnd w:id="549"/>
                                  <w:bookmarkEnd w:id="550"/>
                                </w:p>
                              </w:tc>
                              <w:tc>
                                <w:tcPr>
                                  <w:tcW w:w="1710" w:type="dxa"/>
                                  <w:tcBorders/>
                                  <w:shd w:color="auto" w:fill="D9D9D9" w:themeFill="background1" w:themeFillShade="d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551" w:name="__UnoMark__1855_2984080275"/>
                                  <w:bookmarkStart w:id="552" w:name="__UnoMark__1854_2984080275"/>
                                  <w:bookmarkStart w:id="553" w:name="__UnoMark__1855_2984080275"/>
                                  <w:bookmarkStart w:id="554" w:name="__UnoMark__1854_2984080275"/>
                                  <w:bookmarkEnd w:id="553"/>
                                  <w:bookmarkEnd w:id="554"/>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555" w:name="__UnoMark__1857_2984080275"/>
                                  <w:bookmarkStart w:id="556" w:name="__UnoMark__1856_2984080275"/>
                                  <w:bookmarkStart w:id="557" w:name="__UnoMark__1857_2984080275"/>
                                  <w:bookmarkStart w:id="558" w:name="__UnoMark__1856_2984080275"/>
                                  <w:bookmarkEnd w:id="557"/>
                                  <w:bookmarkEnd w:id="558"/>
                                </w:p>
                              </w:tc>
                            </w:tr>
                            <w:tr>
                              <w:trPr/>
                              <w:tc>
                                <w:tcPr>
                                  <w:tcW w:w="1008" w:type="dxa"/>
                                  <w:tcBorders/>
                                  <w:shd w:color="auto" w:fill="D9D9D9" w:themeFill="background1" w:themeFillShade="d9" w:val="clear"/>
                                </w:tcPr>
                                <w:p>
                                  <w:pPr>
                                    <w:pStyle w:val="Normal"/>
                                    <w:rPr/>
                                  </w:pPr>
                                  <w:bookmarkStart w:id="559" w:name="__UnoMark__1858_2984080275"/>
                                  <w:bookmarkEnd w:id="559"/>
                                  <w:r>
                                    <w:rPr>
                                      <w:rFonts w:cs="Arial" w:ascii="Arial" w:hAnsi="Arial"/>
                                      <w:sz w:val="16"/>
                                      <w:szCs w:val="16"/>
                                    </w:rPr>
                                    <w:t>Christmas Vacation</w:t>
                                  </w:r>
                                  <w:bookmarkStart w:id="560" w:name="__UnoMark__1859_2984080275"/>
                                  <w:bookmarkEnd w:id="560"/>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561" w:name="__UnoMark__1860_2984080275"/>
                                  <w:bookmarkStart w:id="562" w:name="__UnoMark__1860_2984080275"/>
                                  <w:bookmarkEnd w:id="562"/>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Dec 30 – Jan 3</w:t>
                                  </w:r>
                                  <w:bookmarkStart w:id="563" w:name="__UnoMark__1861_2984080275"/>
                                  <w:bookmarkEnd w:id="563"/>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564" w:name="__UnoMark__1863_2984080275"/>
                                  <w:bookmarkStart w:id="565" w:name="__UnoMark__1862_2984080275"/>
                                  <w:bookmarkStart w:id="566" w:name="__UnoMark__1863_2984080275"/>
                                  <w:bookmarkStart w:id="567" w:name="__UnoMark__1862_2984080275"/>
                                  <w:bookmarkEnd w:id="566"/>
                                  <w:bookmarkEnd w:id="567"/>
                                </w:p>
                              </w:tc>
                              <w:tc>
                                <w:tcPr>
                                  <w:tcW w:w="2873"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568" w:name="__UnoMark__1865_2984080275"/>
                                  <w:bookmarkStart w:id="569" w:name="__UnoMark__1864_2984080275"/>
                                  <w:bookmarkStart w:id="570" w:name="__UnoMark__1865_2984080275"/>
                                  <w:bookmarkStart w:id="571" w:name="__UnoMark__1864_2984080275"/>
                                  <w:bookmarkEnd w:id="570"/>
                                  <w:bookmarkEnd w:id="571"/>
                                </w:p>
                              </w:tc>
                              <w:tc>
                                <w:tcPr>
                                  <w:tcW w:w="2879"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572" w:name="__UnoMark__1867_2984080275"/>
                                  <w:bookmarkStart w:id="573" w:name="__UnoMark__1866_2984080275"/>
                                  <w:bookmarkStart w:id="574" w:name="__UnoMark__1867_2984080275"/>
                                  <w:bookmarkStart w:id="575" w:name="__UnoMark__1866_2984080275"/>
                                  <w:bookmarkEnd w:id="574"/>
                                  <w:bookmarkEnd w:id="575"/>
                                </w:p>
                              </w:tc>
                              <w:tc>
                                <w:tcPr>
                                  <w:tcW w:w="1791"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576" w:name="__UnoMark__1869_2984080275"/>
                                  <w:bookmarkStart w:id="577" w:name="__UnoMark__1868_2984080275"/>
                                  <w:bookmarkStart w:id="578" w:name="__UnoMark__1869_2984080275"/>
                                  <w:bookmarkStart w:id="579" w:name="__UnoMark__1868_2984080275"/>
                                  <w:bookmarkEnd w:id="578"/>
                                  <w:bookmarkEnd w:id="579"/>
                                </w:p>
                              </w:tc>
                              <w:tc>
                                <w:tcPr>
                                  <w:tcW w:w="1710" w:type="dxa"/>
                                  <w:tcBorders/>
                                  <w:shd w:color="auto" w:fill="D9D9D9" w:themeFill="background1" w:themeFillShade="d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580" w:name="__UnoMark__1871_2984080275"/>
                                  <w:bookmarkStart w:id="581" w:name="__UnoMark__1870_2984080275"/>
                                  <w:bookmarkStart w:id="582" w:name="__UnoMark__1871_2984080275"/>
                                  <w:bookmarkStart w:id="583" w:name="__UnoMark__1870_2984080275"/>
                                  <w:bookmarkEnd w:id="582"/>
                                  <w:bookmarkEnd w:id="583"/>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584" w:name="__UnoMark__1873_2984080275"/>
                                  <w:bookmarkStart w:id="585" w:name="__UnoMark__1872_2984080275"/>
                                  <w:bookmarkStart w:id="586" w:name="__UnoMark__1873_2984080275"/>
                                  <w:bookmarkStart w:id="587" w:name="__UnoMark__1872_2984080275"/>
                                  <w:bookmarkEnd w:id="586"/>
                                  <w:bookmarkEnd w:id="587"/>
                                </w:p>
                              </w:tc>
                            </w:tr>
                            <w:tr>
                              <w:trPr/>
                              <w:tc>
                                <w:tcPr>
                                  <w:tcW w:w="1008" w:type="dxa"/>
                                  <w:tcBorders/>
                                  <w:shd w:fill="auto" w:val="clear"/>
                                </w:tcPr>
                                <w:p>
                                  <w:pPr>
                                    <w:pStyle w:val="Normal"/>
                                    <w:rPr/>
                                  </w:pPr>
                                  <w:bookmarkStart w:id="588" w:name="__UnoMark__1874_2984080275"/>
                                  <w:bookmarkEnd w:id="588"/>
                                  <w:r>
                                    <w:rPr>
                                      <w:rFonts w:cs="Arial" w:ascii="Arial" w:hAnsi="Arial"/>
                                      <w:sz w:val="16"/>
                                      <w:szCs w:val="16"/>
                                    </w:rPr>
                                    <w:t>Module 5</w:t>
                                  </w:r>
                                  <w:bookmarkStart w:id="589" w:name="__UnoMark__1875_2984080275"/>
                                  <w:bookmarkEnd w:id="589"/>
                                </w:p>
                              </w:tc>
                              <w:tc>
                                <w:tcPr>
                                  <w:tcW w:w="626" w:type="dxa"/>
                                  <w:tcBorders/>
                                  <w:shd w:fill="auto" w:val="clear"/>
                                </w:tcPr>
                                <w:p>
                                  <w:pPr>
                                    <w:pStyle w:val="Normal"/>
                                    <w:rPr/>
                                  </w:pPr>
                                  <w:bookmarkStart w:id="590" w:name="__UnoMark__1876_2984080275"/>
                                  <w:bookmarkEnd w:id="590"/>
                                  <w:r>
                                    <w:rPr>
                                      <w:rFonts w:cs="Arial" w:ascii="Arial" w:hAnsi="Arial"/>
                                      <w:sz w:val="16"/>
                                      <w:szCs w:val="16"/>
                                    </w:rPr>
                                    <w:t>16</w:t>
                                  </w:r>
                                  <w:bookmarkStart w:id="591" w:name="__UnoMark__1877_2984080275"/>
                                  <w:bookmarkEnd w:id="591"/>
                                </w:p>
                              </w:tc>
                              <w:tc>
                                <w:tcPr>
                                  <w:tcW w:w="618" w:type="dxa"/>
                                  <w:tcBorders/>
                                  <w:shd w:color="auto" w:fill="E2EFD9" w:themeFill="accent6" w:themeFillTint="33" w:val="clear"/>
                                </w:tcPr>
                                <w:p>
                                  <w:pPr>
                                    <w:pStyle w:val="Normal"/>
                                    <w:rPr/>
                                  </w:pPr>
                                  <w:bookmarkStart w:id="592" w:name="__UnoMark__1878_2984080275"/>
                                  <w:bookmarkEnd w:id="592"/>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Files</w:t>
                                  </w:r>
                                  <w:bookmarkStart w:id="593" w:name="__UnoMark__1879_2984080275"/>
                                  <w:bookmarkEnd w:id="593"/>
                                </w:p>
                              </w:tc>
                              <w:tc>
                                <w:tcPr>
                                  <w:tcW w:w="2873" w:type="dxa"/>
                                  <w:tcBorders/>
                                  <w:shd w:color="auto" w:fill="FFE599" w:themeFill="accent4" w:themeFillTint="66" w:val="clear"/>
                                </w:tcPr>
                                <w:p>
                                  <w:pPr>
                                    <w:pStyle w:val="Normal"/>
                                    <w:rPr/>
                                  </w:pPr>
                                  <w:bookmarkStart w:id="594" w:name="__UnoMark__1880_2984080275"/>
                                  <w:bookmarkEnd w:id="594"/>
                                  <w:r>
                                    <w:rPr>
                                      <w:rFonts w:cs="Arial" w:ascii="Arial" w:hAnsi="Arial"/>
                                      <w:sz w:val="18"/>
                                    </w:rPr>
                                    <w:t>program to read all the files in a directory into an ArrayList and create a file containing lines with the name and length of each file.</w:t>
                                  </w:r>
                                </w:p>
                                <w:p>
                                  <w:pPr>
                                    <w:pStyle w:val="Normal"/>
                                    <w:rPr>
                                      <w:rFonts w:ascii="Arial" w:hAnsi="Arial" w:cs="Arial"/>
                                      <w:sz w:val="18"/>
                                    </w:rPr>
                                  </w:pPr>
                                  <w:r>
                                    <w:rPr>
                                      <w:rFonts w:cs="Arial" w:ascii="Arial" w:hAnsi="Arial"/>
                                      <w:sz w:val="18"/>
                                    </w:rPr>
                                  </w:r>
                                  <w:bookmarkStart w:id="595" w:name="__UnoMark__1881_2984080275"/>
                                  <w:bookmarkStart w:id="596" w:name="__UnoMark__1881_2984080275"/>
                                  <w:bookmarkEnd w:id="596"/>
                                </w:p>
                              </w:tc>
                              <w:tc>
                                <w:tcPr>
                                  <w:tcW w:w="2879" w:type="dxa"/>
                                  <w:tcBorders/>
                                  <w:shd w:color="auto" w:fill="FFE599" w:themeFill="accent4" w:themeFillTint="66" w:val="clear"/>
                                </w:tcPr>
                                <w:p>
                                  <w:pPr>
                                    <w:pStyle w:val="Normal"/>
                                    <w:rPr/>
                                  </w:pPr>
                                  <w:bookmarkStart w:id="597" w:name="__UnoMark__1882_2984080275"/>
                                  <w:bookmarkEnd w:id="597"/>
                                  <w:r>
                                    <w:rPr>
                                      <w:rFonts w:cs="Arial" w:ascii="Arial" w:hAnsi="Arial"/>
                                      <w:sz w:val="18"/>
                                    </w:rPr>
                                    <w:t>change program to combine all files and save to one file in a different directory.</w:t>
                                  </w:r>
                                </w:p>
                                <w:p>
                                  <w:pPr>
                                    <w:pStyle w:val="Normal"/>
                                    <w:rPr>
                                      <w:rFonts w:ascii="Arial" w:hAnsi="Arial" w:cs="Arial"/>
                                      <w:sz w:val="16"/>
                                      <w:szCs w:val="16"/>
                                    </w:rPr>
                                  </w:pPr>
                                  <w:r>
                                    <w:rPr>
                                      <w:rFonts w:cs="Arial" w:ascii="Arial" w:hAnsi="Arial"/>
                                      <w:sz w:val="16"/>
                                      <w:szCs w:val="16"/>
                                    </w:rPr>
                                  </w:r>
                                  <w:bookmarkStart w:id="598" w:name="__UnoMark__1883_2984080275"/>
                                  <w:bookmarkStart w:id="599" w:name="__UnoMark__1883_2984080275"/>
                                  <w:bookmarkEnd w:id="599"/>
                                </w:p>
                              </w:tc>
                              <w:tc>
                                <w:tcPr>
                                  <w:tcW w:w="1791" w:type="dxa"/>
                                  <w:tcBorders/>
                                  <w:shd w:fill="auto" w:val="clear"/>
                                </w:tcPr>
                                <w:p>
                                  <w:pPr>
                                    <w:pStyle w:val="Normal"/>
                                    <w:rPr/>
                                  </w:pPr>
                                  <w:bookmarkStart w:id="600" w:name="__UnoMark__1884_2984080275"/>
                                  <w:bookmarkEnd w:id="600"/>
                                  <w:r>
                                    <w:rPr>
                                      <w:rFonts w:cs="Arial" w:ascii="Arial" w:hAnsi="Arial"/>
                                      <w:sz w:val="18"/>
                                    </w:rPr>
                                    <w:t>output to an HTML document with scrollable DIV elements displaying each file</w:t>
                                  </w:r>
                                  <w:bookmarkStart w:id="601" w:name="__UnoMark__1885_2984080275"/>
                                  <w:bookmarkEnd w:id="601"/>
                                </w:p>
                              </w:tc>
                              <w:tc>
                                <w:tcPr>
                                  <w:tcW w:w="1710" w:type="dxa"/>
                                  <w:tcBorders/>
                                  <w:shd w:fill="auto" w:val="clear"/>
                                </w:tcPr>
                                <w:p>
                                  <w:pPr>
                                    <w:pStyle w:val="ListParagraph"/>
                                    <w:numPr>
                                      <w:ilvl w:val="0"/>
                                      <w:numId w:val="1"/>
                                    </w:numPr>
                                    <w:ind w:left="360" w:hanging="360"/>
                                    <w:rPr/>
                                  </w:pPr>
                                  <w:bookmarkStart w:id="602" w:name="__UnoMark__1886_2984080275"/>
                                  <w:bookmarkEnd w:id="602"/>
                                  <w:r>
                                    <w:rPr>
                                      <w:rFonts w:cs="Arial" w:ascii="Arial" w:hAnsi="Arial"/>
                                      <w:sz w:val="16"/>
                                      <w:szCs w:val="16"/>
                                    </w:rPr>
                                    <w:t>Reading &amp; writing with File objects</w:t>
                                  </w:r>
                                </w:p>
                                <w:p>
                                  <w:pPr>
                                    <w:pStyle w:val="ListParagraph"/>
                                    <w:numPr>
                                      <w:ilvl w:val="0"/>
                                      <w:numId w:val="1"/>
                                    </w:numPr>
                                    <w:ind w:left="360" w:hanging="360"/>
                                    <w:rPr/>
                                  </w:pPr>
                                  <w:r>
                                    <w:rPr>
                                      <w:rFonts w:cs="Arial" w:ascii="Arial" w:hAnsi="Arial"/>
                                      <w:sz w:val="16"/>
                                      <w:szCs w:val="16"/>
                                    </w:rPr>
                                    <w:t>ArrayList practice</w:t>
                                  </w:r>
                                  <w:bookmarkStart w:id="603" w:name="__UnoMark__1887_2984080275"/>
                                  <w:bookmarkEnd w:id="603"/>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604" w:name="__UnoMark__1889_2984080275"/>
                                  <w:bookmarkStart w:id="605" w:name="__UnoMark__1888_2984080275"/>
                                  <w:bookmarkStart w:id="606" w:name="__UnoMark__1889_2984080275"/>
                                  <w:bookmarkStart w:id="607" w:name="__UnoMark__1888_2984080275"/>
                                  <w:bookmarkEnd w:id="606"/>
                                  <w:bookmarkEnd w:id="607"/>
                                </w:p>
                              </w:tc>
                            </w:tr>
                            <w:tr>
                              <w:trPr/>
                              <w:tc>
                                <w:tcPr>
                                  <w:tcW w:w="1008" w:type="dxa"/>
                                  <w:tcBorders/>
                                  <w:shd w:fill="auto" w:val="clear"/>
                                </w:tcPr>
                                <w:p>
                                  <w:pPr>
                                    <w:pStyle w:val="Normal"/>
                                    <w:rPr/>
                                  </w:pPr>
                                  <w:bookmarkStart w:id="608" w:name="__UnoMark__1890_2984080275"/>
                                  <w:bookmarkEnd w:id="608"/>
                                  <w:r>
                                    <w:rPr>
                                      <w:rFonts w:cs="Arial" w:ascii="Arial" w:hAnsi="Arial"/>
                                      <w:sz w:val="16"/>
                                      <w:szCs w:val="16"/>
                                    </w:rPr>
                                    <w:t>Module 5</w:t>
                                  </w:r>
                                  <w:bookmarkStart w:id="609" w:name="__UnoMark__1891_2984080275"/>
                                  <w:bookmarkEnd w:id="609"/>
                                </w:p>
                              </w:tc>
                              <w:tc>
                                <w:tcPr>
                                  <w:tcW w:w="626" w:type="dxa"/>
                                  <w:tcBorders/>
                                  <w:shd w:fill="auto" w:val="clear"/>
                                </w:tcPr>
                                <w:p>
                                  <w:pPr>
                                    <w:pStyle w:val="Normal"/>
                                    <w:rPr/>
                                  </w:pPr>
                                  <w:bookmarkStart w:id="610" w:name="__UnoMark__1892_2984080275"/>
                                  <w:bookmarkEnd w:id="610"/>
                                  <w:r>
                                    <w:rPr>
                                      <w:rFonts w:cs="Arial" w:ascii="Arial" w:hAnsi="Arial"/>
                                      <w:sz w:val="16"/>
                                      <w:szCs w:val="16"/>
                                    </w:rPr>
                                    <w:t>17</w:t>
                                  </w:r>
                                  <w:bookmarkStart w:id="611" w:name="__UnoMark__1893_2984080275"/>
                                  <w:bookmarkEnd w:id="611"/>
                                </w:p>
                              </w:tc>
                              <w:tc>
                                <w:tcPr>
                                  <w:tcW w:w="618" w:type="dxa"/>
                                  <w:tcBorders/>
                                  <w:shd w:color="auto" w:fill="FBE4D5" w:themeFill="accent2" w:themeFillTint="33" w:val="clear"/>
                                </w:tcPr>
                                <w:p>
                                  <w:pPr>
                                    <w:pStyle w:val="Normal"/>
                                    <w:rPr/>
                                  </w:pPr>
                                  <w:bookmarkStart w:id="612" w:name="__UnoMark__1894_2984080275"/>
                                  <w:bookmarkEnd w:id="612"/>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Graph</w:t>
                                  </w:r>
                                  <w:bookmarkStart w:id="613" w:name="__UnoMark__1895_2984080275"/>
                                  <w:bookmarkEnd w:id="613"/>
                                </w:p>
                              </w:tc>
                              <w:tc>
                                <w:tcPr>
                                  <w:tcW w:w="2873" w:type="dxa"/>
                                  <w:tcBorders/>
                                  <w:shd w:fill="auto" w:val="clear"/>
                                </w:tcPr>
                                <w:p>
                                  <w:pPr>
                                    <w:pStyle w:val="Normal"/>
                                    <w:rPr/>
                                  </w:pPr>
                                  <w:bookmarkStart w:id="614" w:name="__UnoMark__1896_2984080275"/>
                                  <w:bookmarkEnd w:id="614"/>
                                  <w:r>
                                    <w:rPr>
                                      <w:rFonts w:cs="Arial" w:ascii="Arial" w:hAnsi="Arial"/>
                                      <w:sz w:val="18"/>
                                    </w:rPr>
                                    <w:t>Write the GraphViewGUI class to implement GraphView using a GUI OS window.  Run GraphController and display parabola in GUI window.</w:t>
                                  </w:r>
                                </w:p>
                                <w:p>
                                  <w:pPr>
                                    <w:pStyle w:val="Normal"/>
                                    <w:rPr>
                                      <w:rFonts w:ascii="Arial" w:hAnsi="Arial" w:cs="Arial"/>
                                      <w:sz w:val="16"/>
                                      <w:szCs w:val="16"/>
                                    </w:rPr>
                                  </w:pPr>
                                  <w:r>
                                    <w:rPr>
                                      <w:rFonts w:cs="Arial" w:ascii="Arial" w:hAnsi="Arial"/>
                                      <w:sz w:val="16"/>
                                      <w:szCs w:val="16"/>
                                    </w:rPr>
                                  </w:r>
                                  <w:bookmarkStart w:id="615" w:name="__UnoMark__1897_2984080275"/>
                                  <w:bookmarkStart w:id="616" w:name="__UnoMark__1897_2984080275"/>
                                  <w:bookmarkEnd w:id="616"/>
                                </w:p>
                              </w:tc>
                              <w:tc>
                                <w:tcPr>
                                  <w:tcW w:w="2879" w:type="dxa"/>
                                  <w:tcBorders/>
                                  <w:shd w:color="auto" w:fill="FFF2CC" w:themeFill="accent4" w:themeFillTint="33" w:val="clear"/>
                                </w:tcPr>
                                <w:p>
                                  <w:pPr>
                                    <w:pStyle w:val="Normal"/>
                                    <w:rPr/>
                                  </w:pPr>
                                  <w:bookmarkStart w:id="617" w:name="__UnoMark__1898_2984080275"/>
                                  <w:bookmarkEnd w:id="617"/>
                                  <w:r>
                                    <w:rPr>
                                      <w:rFonts w:cs="Arial" w:ascii="Arial" w:hAnsi="Arial"/>
                                      <w:sz w:val="18"/>
                                    </w:rPr>
                                    <w:t>re-graph Physics track module 4 using GraphViewGUI.</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TODO: time delays with screen refreshing</w:t>
                                  </w:r>
                                  <w:bookmarkStart w:id="618" w:name="__UnoMark__1899_2984080275"/>
                                  <w:bookmarkEnd w:id="618"/>
                                </w:p>
                              </w:tc>
                              <w:tc>
                                <w:tcPr>
                                  <w:tcW w:w="1791" w:type="dxa"/>
                                  <w:tcBorders/>
                                  <w:shd w:fill="auto" w:val="clear"/>
                                </w:tcPr>
                                <w:p>
                                  <w:pPr>
                                    <w:pStyle w:val="Normal"/>
                                    <w:rPr/>
                                  </w:pPr>
                                  <w:bookmarkStart w:id="619" w:name="__UnoMark__1900_2984080275"/>
                                  <w:bookmarkEnd w:id="619"/>
                                  <w:r>
                                    <w:rPr>
                                      <w:rFonts w:cs="Arial" w:ascii="Arial" w:hAnsi="Arial"/>
                                      <w:sz w:val="18"/>
                                    </w:rPr>
                                    <w:t>graph a 3</w:t>
                                  </w:r>
                                  <w:r>
                                    <w:rPr>
                                      <w:rFonts w:cs="Arial" w:ascii="Arial" w:hAnsi="Arial"/>
                                      <w:sz w:val="18"/>
                                      <w:vertAlign w:val="superscript"/>
                                    </w:rPr>
                                    <w:t>rd</w:t>
                                  </w:r>
                                  <w:r>
                                    <w:rPr>
                                      <w:rFonts w:cs="Arial" w:ascii="Arial" w:hAnsi="Arial"/>
                                      <w:sz w:val="18"/>
                                    </w:rPr>
                                    <w:t xml:space="preserve"> order function and a sin wave.</w:t>
                                  </w:r>
                                  <w:bookmarkStart w:id="620" w:name="__UnoMark__1901_2984080275"/>
                                  <w:bookmarkEnd w:id="620"/>
                                </w:p>
                              </w:tc>
                              <w:tc>
                                <w:tcPr>
                                  <w:tcW w:w="1710" w:type="dxa"/>
                                  <w:tcBorders/>
                                  <w:shd w:fill="auto" w:val="clear"/>
                                </w:tcPr>
                                <w:p>
                                  <w:pPr>
                                    <w:pStyle w:val="Normal"/>
                                    <w:rPr/>
                                  </w:pPr>
                                  <w:bookmarkStart w:id="621" w:name="__UnoMark__1902_2984080275"/>
                                  <w:bookmarkEnd w:id="621"/>
                                  <w:r>
                                    <w:rPr>
                                      <w:rFonts w:cs="Arial" w:ascii="Arial" w:hAnsi="Arial"/>
                                      <w:sz w:val="18"/>
                                    </w:rPr>
                                    <w:t>introduction to Java graphics</w:t>
                                  </w:r>
                                  <w:bookmarkStart w:id="622" w:name="__UnoMark__1903_2984080275"/>
                                  <w:bookmarkEnd w:id="622"/>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623" w:name="__UnoMark__1905_2984080275"/>
                                  <w:bookmarkStart w:id="624" w:name="__UnoMark__1904_2984080275"/>
                                  <w:bookmarkStart w:id="625" w:name="__UnoMark__1905_2984080275"/>
                                  <w:bookmarkStart w:id="626" w:name="__UnoMark__1904_2984080275"/>
                                  <w:bookmarkEnd w:id="625"/>
                                  <w:bookmarkEnd w:id="626"/>
                                </w:p>
                              </w:tc>
                            </w:tr>
                            <w:tr>
                              <w:trPr/>
                              <w:tc>
                                <w:tcPr>
                                  <w:tcW w:w="1008" w:type="dxa"/>
                                  <w:tcBorders/>
                                  <w:shd w:color="auto" w:fill="D9D9D9" w:themeFill="background1" w:themeFillShade="d9" w:val="clear"/>
                                </w:tcPr>
                                <w:p>
                                  <w:pPr>
                                    <w:pStyle w:val="Normal"/>
                                    <w:rPr/>
                                  </w:pPr>
                                  <w:bookmarkStart w:id="627" w:name="__UnoMark__1906_2984080275"/>
                                  <w:bookmarkEnd w:id="627"/>
                                  <w:r>
                                    <w:rPr>
                                      <w:rFonts w:cs="Arial" w:ascii="Arial" w:hAnsi="Arial"/>
                                      <w:sz w:val="16"/>
                                      <w:szCs w:val="16"/>
                                    </w:rPr>
                                    <w:t>Chinese New Year</w:t>
                                  </w:r>
                                  <w:bookmarkStart w:id="628" w:name="__UnoMark__1907_2984080275"/>
                                  <w:bookmarkEnd w:id="628"/>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629" w:name="__UnoMark__1908_2984080275"/>
                                  <w:bookmarkStart w:id="630" w:name="__UnoMark__1908_2984080275"/>
                                  <w:bookmarkEnd w:id="630"/>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Jan 20-24</w:t>
                                  </w:r>
                                  <w:bookmarkStart w:id="631" w:name="__UnoMark__1909_2984080275"/>
                                  <w:bookmarkEnd w:id="631"/>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632" w:name="__UnoMark__1911_2984080275"/>
                                  <w:bookmarkStart w:id="633" w:name="__UnoMark__1910_2984080275"/>
                                  <w:bookmarkStart w:id="634" w:name="__UnoMark__1911_2984080275"/>
                                  <w:bookmarkStart w:id="635" w:name="__UnoMark__1910_2984080275"/>
                                  <w:bookmarkEnd w:id="634"/>
                                  <w:bookmarkEnd w:id="635"/>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636" w:name="__UnoMark__1913_2984080275"/>
                                  <w:bookmarkStart w:id="637" w:name="__UnoMark__1912_2984080275"/>
                                  <w:bookmarkStart w:id="638" w:name="__UnoMark__1913_2984080275"/>
                                  <w:bookmarkStart w:id="639" w:name="__UnoMark__1912_2984080275"/>
                                  <w:bookmarkEnd w:id="638"/>
                                  <w:bookmarkEnd w:id="639"/>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640" w:name="__UnoMark__1915_2984080275"/>
                                  <w:bookmarkStart w:id="641" w:name="__UnoMark__1914_2984080275"/>
                                  <w:bookmarkStart w:id="642" w:name="__UnoMark__1915_2984080275"/>
                                  <w:bookmarkStart w:id="643" w:name="__UnoMark__1914_2984080275"/>
                                  <w:bookmarkEnd w:id="642"/>
                                  <w:bookmarkEnd w:id="643"/>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644" w:name="__UnoMark__1917_2984080275"/>
                                  <w:bookmarkStart w:id="645" w:name="__UnoMark__1916_2984080275"/>
                                  <w:bookmarkStart w:id="646" w:name="__UnoMark__1917_2984080275"/>
                                  <w:bookmarkStart w:id="647" w:name="__UnoMark__1916_2984080275"/>
                                  <w:bookmarkEnd w:id="646"/>
                                  <w:bookmarkEnd w:id="647"/>
                                </w:p>
                              </w:tc>
                              <w:tc>
                                <w:tcPr>
                                  <w:tcW w:w="1710" w:type="dxa"/>
                                  <w:tcBorders/>
                                  <w:shd w:color="auto" w:fill="D9D9D9" w:themeFill="background1" w:themeFillShade="d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648" w:name="__UnoMark__1919_2984080275"/>
                                  <w:bookmarkStart w:id="649" w:name="__UnoMark__1918_2984080275"/>
                                  <w:bookmarkStart w:id="650" w:name="__UnoMark__1919_2984080275"/>
                                  <w:bookmarkStart w:id="651" w:name="__UnoMark__1918_2984080275"/>
                                  <w:bookmarkEnd w:id="650"/>
                                  <w:bookmarkEnd w:id="651"/>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652" w:name="__UnoMark__1921_2984080275"/>
                                  <w:bookmarkStart w:id="653" w:name="__UnoMark__1920_2984080275"/>
                                  <w:bookmarkStart w:id="654" w:name="__UnoMark__1921_2984080275"/>
                                  <w:bookmarkStart w:id="655" w:name="__UnoMark__1920_2984080275"/>
                                  <w:bookmarkEnd w:id="654"/>
                                  <w:bookmarkEnd w:id="655"/>
                                </w:p>
                              </w:tc>
                            </w:tr>
                            <w:tr>
                              <w:trPr/>
                              <w:tc>
                                <w:tcPr>
                                  <w:tcW w:w="1008" w:type="dxa"/>
                                  <w:tcBorders/>
                                  <w:shd w:color="auto" w:fill="D9D9D9" w:themeFill="background1" w:themeFillShade="d9" w:val="clear"/>
                                </w:tcPr>
                                <w:p>
                                  <w:pPr>
                                    <w:pStyle w:val="Normal"/>
                                    <w:rPr/>
                                  </w:pPr>
                                  <w:bookmarkStart w:id="656" w:name="__UnoMark__1922_2984080275"/>
                                  <w:bookmarkEnd w:id="656"/>
                                  <w:r>
                                    <w:rPr>
                                      <w:rFonts w:cs="Arial" w:ascii="Arial" w:hAnsi="Arial"/>
                                      <w:sz w:val="16"/>
                                      <w:szCs w:val="16"/>
                                    </w:rPr>
                                    <w:t>Chinese New Year</w:t>
                                  </w:r>
                                  <w:bookmarkStart w:id="657" w:name="__UnoMark__1923_2984080275"/>
                                  <w:bookmarkEnd w:id="657"/>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658" w:name="__UnoMark__1924_2984080275"/>
                                  <w:bookmarkStart w:id="659" w:name="__UnoMark__1924_2984080275"/>
                                  <w:bookmarkEnd w:id="659"/>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Jan 27-31</w:t>
                                  </w:r>
                                  <w:bookmarkStart w:id="660" w:name="__UnoMark__1925_2984080275"/>
                                  <w:bookmarkEnd w:id="660"/>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661" w:name="__UnoMark__1927_2984080275"/>
                                  <w:bookmarkStart w:id="662" w:name="__UnoMark__1926_2984080275"/>
                                  <w:bookmarkStart w:id="663" w:name="__UnoMark__1927_2984080275"/>
                                  <w:bookmarkStart w:id="664" w:name="__UnoMark__1926_2984080275"/>
                                  <w:bookmarkEnd w:id="663"/>
                                  <w:bookmarkEnd w:id="664"/>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665" w:name="__UnoMark__1929_2984080275"/>
                                  <w:bookmarkStart w:id="666" w:name="__UnoMark__1928_2984080275"/>
                                  <w:bookmarkStart w:id="667" w:name="__UnoMark__1929_2984080275"/>
                                  <w:bookmarkStart w:id="668" w:name="__UnoMark__1928_2984080275"/>
                                  <w:bookmarkEnd w:id="667"/>
                                  <w:bookmarkEnd w:id="668"/>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669" w:name="__UnoMark__1931_2984080275"/>
                                  <w:bookmarkStart w:id="670" w:name="__UnoMark__1930_2984080275"/>
                                  <w:bookmarkStart w:id="671" w:name="__UnoMark__1931_2984080275"/>
                                  <w:bookmarkStart w:id="672" w:name="__UnoMark__1930_2984080275"/>
                                  <w:bookmarkEnd w:id="671"/>
                                  <w:bookmarkEnd w:id="672"/>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673" w:name="__UnoMark__1933_2984080275"/>
                                  <w:bookmarkStart w:id="674" w:name="__UnoMark__1932_2984080275"/>
                                  <w:bookmarkStart w:id="675" w:name="__UnoMark__1933_2984080275"/>
                                  <w:bookmarkStart w:id="676" w:name="__UnoMark__1932_2984080275"/>
                                  <w:bookmarkEnd w:id="675"/>
                                  <w:bookmarkEnd w:id="676"/>
                                </w:p>
                              </w:tc>
                              <w:tc>
                                <w:tcPr>
                                  <w:tcW w:w="1710" w:type="dxa"/>
                                  <w:tcBorders/>
                                  <w:shd w:color="auto" w:fill="D9D9D9" w:themeFill="background1" w:themeFillShade="d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677" w:name="__UnoMark__1935_2984080275"/>
                                  <w:bookmarkStart w:id="678" w:name="__UnoMark__1934_2984080275"/>
                                  <w:bookmarkStart w:id="679" w:name="__UnoMark__1935_2984080275"/>
                                  <w:bookmarkStart w:id="680" w:name="__UnoMark__1934_2984080275"/>
                                  <w:bookmarkEnd w:id="679"/>
                                  <w:bookmarkEnd w:id="680"/>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681" w:name="__UnoMark__1937_2984080275"/>
                                  <w:bookmarkStart w:id="682" w:name="__UnoMark__1936_2984080275"/>
                                  <w:bookmarkStart w:id="683" w:name="__UnoMark__1937_2984080275"/>
                                  <w:bookmarkStart w:id="684" w:name="__UnoMark__1936_2984080275"/>
                                  <w:bookmarkEnd w:id="683"/>
                                  <w:bookmarkEnd w:id="684"/>
                                </w:p>
                              </w:tc>
                            </w:tr>
                            <w:tr>
                              <w:trPr/>
                              <w:tc>
                                <w:tcPr>
                                  <w:tcW w:w="1008" w:type="dxa"/>
                                  <w:tcBorders/>
                                  <w:shd w:fill="auto" w:val="clear"/>
                                </w:tcPr>
                                <w:p>
                                  <w:pPr>
                                    <w:pStyle w:val="Normal"/>
                                    <w:rPr/>
                                  </w:pPr>
                                  <w:bookmarkStart w:id="685" w:name="__UnoMark__1938_2984080275"/>
                                  <w:bookmarkEnd w:id="685"/>
                                  <w:r>
                                    <w:rPr>
                                      <w:rFonts w:cs="Arial" w:ascii="Arial" w:hAnsi="Arial"/>
                                      <w:sz w:val="16"/>
                                      <w:szCs w:val="16"/>
                                    </w:rPr>
                                    <w:t>Module 5</w:t>
                                  </w:r>
                                  <w:bookmarkStart w:id="686" w:name="__UnoMark__1939_2984080275"/>
                                  <w:bookmarkEnd w:id="686"/>
                                </w:p>
                              </w:tc>
                              <w:tc>
                                <w:tcPr>
                                  <w:tcW w:w="626" w:type="dxa"/>
                                  <w:tcBorders/>
                                  <w:shd w:fill="auto" w:val="clear"/>
                                </w:tcPr>
                                <w:p>
                                  <w:pPr>
                                    <w:pStyle w:val="Normal"/>
                                    <w:rPr/>
                                  </w:pPr>
                                  <w:bookmarkStart w:id="687" w:name="__UnoMark__1940_2984080275"/>
                                  <w:bookmarkEnd w:id="687"/>
                                  <w:r>
                                    <w:rPr>
                                      <w:rFonts w:cs="Arial" w:ascii="Arial" w:hAnsi="Arial"/>
                                      <w:sz w:val="16"/>
                                      <w:szCs w:val="16"/>
                                    </w:rPr>
                                    <w:t>18</w:t>
                                  </w:r>
                                  <w:bookmarkStart w:id="688" w:name="__UnoMark__1941_2984080275"/>
                                  <w:bookmarkEnd w:id="688"/>
                                </w:p>
                              </w:tc>
                              <w:tc>
                                <w:tcPr>
                                  <w:tcW w:w="618" w:type="dxa"/>
                                  <w:tcBorders/>
                                  <w:shd w:color="auto" w:fill="DEEAF6" w:themeFill="accent5" w:themeFillTint="33" w:val="clear"/>
                                </w:tcPr>
                                <w:p>
                                  <w:pPr>
                                    <w:pStyle w:val="Normal"/>
                                    <w:rPr/>
                                  </w:pPr>
                                  <w:bookmarkStart w:id="689" w:name="__UnoMark__1942_2984080275"/>
                                  <w:bookmarkEnd w:id="689"/>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SpringMass</w:t>
                                  </w:r>
                                  <w:bookmarkStart w:id="690" w:name="__UnoMark__1943_2984080275"/>
                                  <w:bookmarkEnd w:id="690"/>
                                </w:p>
                              </w:tc>
                              <w:tc>
                                <w:tcPr>
                                  <w:tcW w:w="2873" w:type="dxa"/>
                                  <w:tcBorders/>
                                  <w:shd w:color="auto" w:fill="FFE599" w:themeFill="accent4" w:themeFillTint="66" w:val="clear"/>
                                </w:tcPr>
                                <w:p>
                                  <w:pPr>
                                    <w:pStyle w:val="Normal"/>
                                    <w:rPr/>
                                  </w:pPr>
                                  <w:bookmarkStart w:id="691" w:name="__UnoMark__1944_2984080275"/>
                                  <w:bookmarkEnd w:id="691"/>
                                  <w:r>
                                    <w:rPr>
                                      <w:rFonts w:cs="Arial" w:ascii="Arial" w:hAnsi="Arial"/>
                                      <w:sz w:val="18"/>
                                      <w:szCs w:val="18"/>
                                    </w:rPr>
                                    <w:t>Extend FreeBody as an Element of a cross-section of a membrane under tension.  Each element has a small mass, and is accelerated up or down by the two other elements it touches.  Create an ArrayList of Elements and “pluck” one Element, simulate for 10 seconds.  export to CSV.</w:t>
                                  </w:r>
                                  <w:bookmarkStart w:id="692" w:name="__UnoMark__1945_2984080275"/>
                                  <w:bookmarkEnd w:id="692"/>
                                </w:p>
                              </w:tc>
                              <w:tc>
                                <w:tcPr>
                                  <w:tcW w:w="2879" w:type="dxa"/>
                                  <w:tcBorders/>
                                  <w:shd w:color="auto" w:fill="FFE599" w:themeFill="accent4" w:themeFillTint="66" w:val="clear"/>
                                </w:tcPr>
                                <w:p>
                                  <w:pPr>
                                    <w:pStyle w:val="Normal"/>
                                    <w:rPr/>
                                  </w:pPr>
                                  <w:bookmarkStart w:id="693" w:name="__UnoMark__1946_2984080275"/>
                                  <w:bookmarkEnd w:id="693"/>
                                  <w:r>
                                    <w:rPr>
                                      <w:rFonts w:cs="Arial" w:ascii="Arial" w:hAnsi="Arial"/>
                                      <w:sz w:val="18"/>
                                      <w:szCs w:val="18"/>
                                    </w:rPr>
                                    <w:t>Modify code to export ArrayLists of Line objects (using locationList&lt;Vector&gt; as Points) and import a GraphModel object.  Run simulation at real-time 0.1 sec intervals for 10 sec. Update the GraphViewGUI object to create an animated view of wave front and bouncing actions.</w:t>
                                  </w:r>
                                  <w:bookmarkStart w:id="694" w:name="__UnoMark__1947_2984080275"/>
                                  <w:bookmarkEnd w:id="694"/>
                                </w:p>
                              </w:tc>
                              <w:tc>
                                <w:tcPr>
                                  <w:tcW w:w="1791" w:type="dxa"/>
                                  <w:tcBorders/>
                                  <w:shd w:fill="auto" w:val="clear"/>
                                </w:tcPr>
                                <w:p>
                                  <w:pPr>
                                    <w:pStyle w:val="Normal"/>
                                    <w:rPr/>
                                  </w:pPr>
                                  <w:bookmarkStart w:id="695" w:name="__UnoMark__1948_2984080275"/>
                                  <w:bookmarkEnd w:id="695"/>
                                  <w:r>
                                    <w:rPr>
                                      <w:rFonts w:cs="Arial" w:ascii="Arial" w:hAnsi="Arial"/>
                                      <w:sz w:val="18"/>
                                      <w:szCs w:val="18"/>
                                    </w:rPr>
                                    <w:t>Create 3D (time) graph in Excel using CSV data.</w:t>
                                  </w:r>
                                  <w:bookmarkStart w:id="696" w:name="__UnoMark__1949_2984080275"/>
                                  <w:bookmarkEnd w:id="696"/>
                                </w:p>
                              </w:tc>
                              <w:tc>
                                <w:tcPr>
                                  <w:tcW w:w="1710" w:type="dxa"/>
                                  <w:tcBorders/>
                                  <w:shd w:fill="auto" w:val="clear"/>
                                </w:tcPr>
                                <w:p>
                                  <w:pPr>
                                    <w:pStyle w:val="ListParagraph"/>
                                    <w:numPr>
                                      <w:ilvl w:val="0"/>
                                      <w:numId w:val="1"/>
                                    </w:numPr>
                                    <w:ind w:left="360" w:hanging="360"/>
                                    <w:rPr/>
                                  </w:pPr>
                                  <w:bookmarkStart w:id="697" w:name="__UnoMark__1950_2984080275"/>
                                  <w:bookmarkEnd w:id="697"/>
                                  <w:r>
                                    <w:rPr>
                                      <w:rFonts w:cs="Arial" w:ascii="Arial" w:hAnsi="Arial"/>
                                      <w:sz w:val="16"/>
                                      <w:szCs w:val="16"/>
                                    </w:rPr>
                                    <w:t>OOP Simulation &amp; modeling</w:t>
                                  </w:r>
                                  <w:bookmarkStart w:id="698" w:name="__UnoMark__1951_2984080275"/>
                                  <w:bookmarkEnd w:id="698"/>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699" w:name="__UnoMark__1953_2984080275"/>
                                  <w:bookmarkStart w:id="700" w:name="__UnoMark__1952_2984080275"/>
                                  <w:bookmarkStart w:id="701" w:name="__UnoMark__1953_2984080275"/>
                                  <w:bookmarkStart w:id="702" w:name="__UnoMark__1952_2984080275"/>
                                  <w:bookmarkEnd w:id="701"/>
                                  <w:bookmarkEnd w:id="702"/>
                                </w:p>
                              </w:tc>
                            </w:tr>
                            <w:tr>
                              <w:trPr/>
                              <w:tc>
                                <w:tcPr>
                                  <w:tcW w:w="1008" w:type="dxa"/>
                                  <w:tcBorders/>
                                  <w:shd w:color="auto" w:fill="D9E2F3" w:themeFill="accent1" w:themeFillTint="33" w:val="clear"/>
                                </w:tcPr>
                                <w:p>
                                  <w:pPr>
                                    <w:pStyle w:val="Normal"/>
                                    <w:rPr/>
                                  </w:pPr>
                                  <w:bookmarkStart w:id="703" w:name="__UnoMark__1954_2984080275"/>
                                  <w:bookmarkEnd w:id="703"/>
                                  <w:r>
                                    <w:rPr>
                                      <w:rFonts w:cs="Arial" w:ascii="Arial" w:hAnsi="Arial"/>
                                      <w:sz w:val="16"/>
                                      <w:szCs w:val="16"/>
                                    </w:rPr>
                                    <w:t>Test 3</w:t>
                                  </w:r>
                                  <w:bookmarkStart w:id="704" w:name="__UnoMark__1955_2984080275"/>
                                  <w:bookmarkEnd w:id="704"/>
                                </w:p>
                              </w:tc>
                              <w:tc>
                                <w:tcPr>
                                  <w:tcW w:w="626" w:type="dxa"/>
                                  <w:tcBorders/>
                                  <w:shd w:color="auto" w:fill="D9E2F3" w:themeFill="accent1" w:themeFillTint="33" w:val="clear"/>
                                </w:tcPr>
                                <w:p>
                                  <w:pPr>
                                    <w:pStyle w:val="Normal"/>
                                    <w:rPr/>
                                  </w:pPr>
                                  <w:bookmarkStart w:id="705" w:name="__UnoMark__1956_2984080275"/>
                                  <w:bookmarkEnd w:id="705"/>
                                  <w:r>
                                    <w:rPr>
                                      <w:rFonts w:cs="Arial" w:ascii="Arial" w:hAnsi="Arial"/>
                                      <w:sz w:val="16"/>
                                      <w:szCs w:val="16"/>
                                    </w:rPr>
                                    <w:t>19</w:t>
                                  </w:r>
                                  <w:bookmarkStart w:id="706" w:name="__UnoMark__1957_2984080275"/>
                                  <w:bookmarkEnd w:id="706"/>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707" w:name="__UnoMark__1959_2984080275"/>
                                  <w:bookmarkStart w:id="708" w:name="__UnoMark__1958_2984080275"/>
                                  <w:bookmarkStart w:id="709" w:name="__UnoMark__1959_2984080275"/>
                                  <w:bookmarkStart w:id="710" w:name="__UnoMark__1958_2984080275"/>
                                  <w:bookmarkEnd w:id="709"/>
                                  <w:bookmarkEnd w:id="710"/>
                                </w:p>
                              </w:tc>
                              <w:tc>
                                <w:tcPr>
                                  <w:tcW w:w="2873" w:type="dxa"/>
                                  <w:tcBorders/>
                                  <w:shd w:color="auto" w:fill="D9E2F3" w:themeFill="accent1" w:themeFillTint="33" w:val="clear"/>
                                </w:tcPr>
                                <w:p>
                                  <w:pPr>
                                    <w:pStyle w:val="Normal"/>
                                    <w:rPr/>
                                  </w:pPr>
                                  <w:bookmarkStart w:id="711" w:name="__UnoMark__1960_2984080275"/>
                                  <w:bookmarkEnd w:id="711"/>
                                  <w:r>
                                    <w:rPr>
                                      <w:rFonts w:cs="Arial" w:ascii="Arial" w:hAnsi="Arial"/>
                                      <w:sz w:val="18"/>
                                      <w:szCs w:val="18"/>
                                    </w:rPr>
                                    <w:t xml:space="preserve">Test 3: </w:t>
                                  </w:r>
                                  <w:r>
                                    <w:rPr>
                                      <w:rFonts w:cs="Arial" w:ascii="Arial" w:hAnsi="Arial"/>
                                      <w:b/>
                                      <w:sz w:val="18"/>
                                      <w:szCs w:val="18"/>
                                    </w:rPr>
                                    <w:t>two</w:t>
                                  </w:r>
                                  <w:r>
                                    <w:rPr>
                                      <w:rFonts w:cs="Arial" w:ascii="Arial" w:hAnsi="Arial"/>
                                      <w:sz w:val="18"/>
                                      <w:szCs w:val="18"/>
                                    </w:rPr>
                                    <w:t xml:space="preserve"> of the </w:t>
                                  </w:r>
                                  <w:r>
                                    <w:rPr>
                                      <w:rFonts w:cs="Arial" w:ascii="Arial" w:hAnsi="Arial"/>
                                      <w:b/>
                                      <w:sz w:val="18"/>
                                      <w:szCs w:val="18"/>
                                    </w:rPr>
                                    <w:t>2016</w:t>
                                  </w:r>
                                  <w:r>
                                    <w:rPr>
                                      <w:rFonts w:cs="Arial" w:ascii="Arial" w:hAnsi="Arial"/>
                                      <w:sz w:val="18"/>
                                      <w:szCs w:val="18"/>
                                    </w:rPr>
                                    <w:t xml:space="preserve"> FRQ questions (changed slightly) + three 2019 MCQ questions (changed slightly)</w:t>
                                  </w:r>
                                  <w:bookmarkStart w:id="712" w:name="__UnoMark__1961_2984080275"/>
                                  <w:bookmarkEnd w:id="712"/>
                                </w:p>
                              </w:tc>
                              <w:tc>
                                <w:tcPr>
                                  <w:tcW w:w="2879" w:type="dxa"/>
                                  <w:tcBorders/>
                                  <w:shd w:color="auto" w:fill="D9E2F3" w:themeFill="accent1" w:themeFillTint="33" w:val="clear"/>
                                </w:tcPr>
                                <w:p>
                                  <w:pPr>
                                    <w:pStyle w:val="Normal"/>
                                    <w:rPr/>
                                  </w:pPr>
                                  <w:bookmarkStart w:id="713" w:name="__UnoMark__1962_2984080275"/>
                                  <w:bookmarkEnd w:id="713"/>
                                  <w:r>
                                    <w:rPr>
                                      <w:rFonts w:cs="Arial" w:ascii="Arial" w:hAnsi="Arial"/>
                                      <w:sz w:val="16"/>
                                      <w:szCs w:val="16"/>
                                    </w:rPr>
                                    <w:t>Counts as homework</w:t>
                                  </w:r>
                                  <w:bookmarkStart w:id="714" w:name="__UnoMark__1963_2984080275"/>
                                  <w:bookmarkEnd w:id="714"/>
                                </w:p>
                              </w:tc>
                              <w:tc>
                                <w:tcPr>
                                  <w:tcW w:w="1791"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715" w:name="__UnoMark__1965_2984080275"/>
                                  <w:bookmarkStart w:id="716" w:name="__UnoMark__1964_2984080275"/>
                                  <w:bookmarkStart w:id="717" w:name="__UnoMark__1965_2984080275"/>
                                  <w:bookmarkStart w:id="718" w:name="__UnoMark__1964_2984080275"/>
                                  <w:bookmarkEnd w:id="717"/>
                                  <w:bookmarkEnd w:id="718"/>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719" w:name="__UnoMark__1967_2984080275"/>
                                  <w:bookmarkStart w:id="720" w:name="__UnoMark__1966_2984080275"/>
                                  <w:bookmarkStart w:id="721" w:name="__UnoMark__1967_2984080275"/>
                                  <w:bookmarkStart w:id="722" w:name="__UnoMark__1966_2984080275"/>
                                  <w:bookmarkEnd w:id="721"/>
                                  <w:bookmarkEnd w:id="722"/>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723" w:name="__UnoMark__1969_2984080275"/>
                                  <w:bookmarkStart w:id="724" w:name="__UnoMark__1968_2984080275"/>
                                  <w:bookmarkStart w:id="725" w:name="__UnoMark__1969_2984080275"/>
                                  <w:bookmarkStart w:id="726" w:name="__UnoMark__1968_2984080275"/>
                                  <w:bookmarkEnd w:id="725"/>
                                  <w:bookmarkEnd w:id="726"/>
                                </w:p>
                              </w:tc>
                            </w:tr>
                            <w:tr>
                              <w:trPr/>
                              <w:tc>
                                <w:tcPr>
                                  <w:tcW w:w="1008" w:type="dxa"/>
                                  <w:tcBorders/>
                                  <w:shd w:fill="auto" w:val="clear"/>
                                </w:tcPr>
                                <w:p>
                                  <w:pPr>
                                    <w:pStyle w:val="Normal"/>
                                    <w:rPr/>
                                  </w:pPr>
                                  <w:bookmarkStart w:id="727" w:name="__UnoMark__1970_2984080275"/>
                                  <w:bookmarkEnd w:id="727"/>
                                  <w:r>
                                    <w:rPr>
                                      <w:rFonts w:cs="Arial" w:ascii="Arial" w:hAnsi="Arial"/>
                                      <w:sz w:val="16"/>
                                      <w:szCs w:val="16"/>
                                    </w:rPr>
                                    <w:t>Module 6</w:t>
                                  </w:r>
                                  <w:bookmarkStart w:id="728" w:name="__UnoMark__1971_2984080275"/>
                                  <w:bookmarkEnd w:id="728"/>
                                </w:p>
                              </w:tc>
                              <w:tc>
                                <w:tcPr>
                                  <w:tcW w:w="626" w:type="dxa"/>
                                  <w:tcBorders/>
                                  <w:shd w:fill="auto" w:val="clear"/>
                                </w:tcPr>
                                <w:p>
                                  <w:pPr>
                                    <w:pStyle w:val="Normal"/>
                                    <w:rPr/>
                                  </w:pPr>
                                  <w:bookmarkStart w:id="729" w:name="__UnoMark__1972_2984080275"/>
                                  <w:bookmarkEnd w:id="729"/>
                                  <w:r>
                                    <w:rPr>
                                      <w:rFonts w:cs="Arial" w:ascii="Arial" w:hAnsi="Arial"/>
                                      <w:sz w:val="16"/>
                                      <w:szCs w:val="16"/>
                                    </w:rPr>
                                    <w:t>20</w:t>
                                  </w:r>
                                  <w:bookmarkStart w:id="730" w:name="__UnoMark__1973_2984080275"/>
                                  <w:bookmarkEnd w:id="730"/>
                                </w:p>
                              </w:tc>
                              <w:tc>
                                <w:tcPr>
                                  <w:tcW w:w="618" w:type="dxa"/>
                                  <w:tcBorders/>
                                  <w:shd w:color="auto" w:fill="E2EFD9" w:themeFill="accent6" w:themeFillTint="33" w:val="clear"/>
                                </w:tcPr>
                                <w:p>
                                  <w:pPr>
                                    <w:pStyle w:val="Normal"/>
                                    <w:rPr/>
                                  </w:pPr>
                                  <w:bookmarkStart w:id="731" w:name="__UnoMark__1974_2984080275"/>
                                  <w:bookmarkEnd w:id="731"/>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Sockets</w:t>
                                  </w:r>
                                  <w:bookmarkStart w:id="732" w:name="__UnoMark__1975_2984080275"/>
                                  <w:bookmarkEnd w:id="732"/>
                                </w:p>
                              </w:tc>
                              <w:tc>
                                <w:tcPr>
                                  <w:tcW w:w="2873" w:type="dxa"/>
                                  <w:tcBorders/>
                                  <w:shd w:fill="auto" w:val="clear"/>
                                </w:tcPr>
                                <w:p>
                                  <w:pPr>
                                    <w:pStyle w:val="Normal"/>
                                    <w:rPr/>
                                  </w:pPr>
                                  <w:bookmarkStart w:id="733" w:name="__UnoMark__1976_2984080275"/>
                                  <w:bookmarkEnd w:id="733"/>
                                  <w:r>
                                    <w:rPr>
                                      <w:rFonts w:cs="Arial" w:ascii="Arial" w:hAnsi="Arial"/>
                                      <w:sz w:val="18"/>
                                    </w:rPr>
                                    <w:t>Open a ServerSocket and respond to a GET request with a simple HTML string.  Test functionality using a web browser.</w:t>
                                  </w:r>
                                  <w:bookmarkStart w:id="734" w:name="__UnoMark__1977_2984080275"/>
                                  <w:bookmarkEnd w:id="734"/>
                                </w:p>
                              </w:tc>
                              <w:tc>
                                <w:tcPr>
                                  <w:tcW w:w="2879" w:type="dxa"/>
                                  <w:tcBorders/>
                                  <w:shd w:fill="auto" w:val="clear"/>
                                </w:tcPr>
                                <w:p>
                                  <w:pPr>
                                    <w:pStyle w:val="Normal"/>
                                    <w:rPr/>
                                  </w:pPr>
                                  <w:bookmarkStart w:id="735" w:name="__UnoMark__1978_2984080275"/>
                                  <w:bookmarkEnd w:id="735"/>
                                  <w:r>
                                    <w:rPr>
                                      <w:rFonts w:cs="Arial" w:ascii="Arial" w:hAnsi="Arial"/>
                                      <w:sz w:val="18"/>
                                    </w:rPr>
                                    <w:t>parse the GET string for a filename only (ignore directory paths), and use that to open a file and print that to the client.</w:t>
                                  </w:r>
                                  <w:bookmarkStart w:id="736" w:name="__UnoMark__1979_2984080275"/>
                                  <w:bookmarkEnd w:id="736"/>
                                </w:p>
                              </w:tc>
                              <w:tc>
                                <w:tcPr>
                                  <w:tcW w:w="1791" w:type="dxa"/>
                                  <w:tcBorders/>
                                  <w:shd w:fill="auto" w:val="clear"/>
                                </w:tcPr>
                                <w:p>
                                  <w:pPr>
                                    <w:pStyle w:val="Normal"/>
                                    <w:rPr/>
                                  </w:pPr>
                                  <w:bookmarkStart w:id="737" w:name="__UnoMark__1980_2984080275"/>
                                  <w:bookmarkEnd w:id="737"/>
                                  <w:r>
                                    <w:rPr>
                                      <w:rFonts w:cs="Arial" w:ascii="Arial" w:hAnsi="Arial"/>
                                      <w:sz w:val="18"/>
                                    </w:rPr>
                                    <w:t>allow GET string to include full directory filepaths (removing any “..”) for security.</w:t>
                                  </w:r>
                                  <w:bookmarkStart w:id="738" w:name="__UnoMark__1981_2984080275"/>
                                  <w:bookmarkEnd w:id="738"/>
                                </w:p>
                              </w:tc>
                              <w:tc>
                                <w:tcPr>
                                  <w:tcW w:w="1710" w:type="dxa"/>
                                  <w:tcBorders/>
                                  <w:shd w:fill="auto" w:val="clear"/>
                                </w:tcPr>
                                <w:p>
                                  <w:pPr>
                                    <w:pStyle w:val="ListParagraph"/>
                                    <w:numPr>
                                      <w:ilvl w:val="0"/>
                                      <w:numId w:val="1"/>
                                    </w:numPr>
                                    <w:ind w:left="360" w:hanging="360"/>
                                    <w:rPr/>
                                  </w:pPr>
                                  <w:bookmarkStart w:id="739" w:name="__UnoMark__1982_2984080275"/>
                                  <w:bookmarkEnd w:id="739"/>
                                  <w:r>
                                    <w:rPr>
                                      <w:rFonts w:cs="Arial" w:ascii="Arial" w:hAnsi="Arial"/>
                                      <w:sz w:val="16"/>
                                      <w:szCs w:val="16"/>
                                    </w:rPr>
                                    <w:t>TCP/IP Sockets</w:t>
                                  </w:r>
                                </w:p>
                                <w:p>
                                  <w:pPr>
                                    <w:pStyle w:val="ListParagraph"/>
                                    <w:numPr>
                                      <w:ilvl w:val="0"/>
                                      <w:numId w:val="1"/>
                                    </w:numPr>
                                    <w:ind w:left="360" w:hanging="360"/>
                                    <w:rPr/>
                                  </w:pPr>
                                  <w:r>
                                    <w:rPr>
                                      <w:rFonts w:cs="Arial" w:ascii="Arial" w:hAnsi="Arial"/>
                                      <w:sz w:val="16"/>
                                      <w:szCs w:val="16"/>
                                    </w:rPr>
                                    <w:t>String parsing</w:t>
                                  </w:r>
                                  <w:bookmarkStart w:id="740" w:name="__UnoMark__1983_2984080275"/>
                                  <w:bookmarkEnd w:id="740"/>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741" w:name="__UnoMark__1985_2984080275"/>
                                  <w:bookmarkStart w:id="742" w:name="__UnoMark__1984_2984080275"/>
                                  <w:bookmarkStart w:id="743" w:name="__UnoMark__1985_2984080275"/>
                                  <w:bookmarkStart w:id="744" w:name="__UnoMark__1984_2984080275"/>
                                  <w:bookmarkEnd w:id="743"/>
                                  <w:bookmarkEnd w:id="744"/>
                                </w:p>
                              </w:tc>
                            </w:tr>
                            <w:tr>
                              <w:trPr/>
                              <w:tc>
                                <w:tcPr>
                                  <w:tcW w:w="1008" w:type="dxa"/>
                                  <w:tcBorders/>
                                  <w:shd w:fill="auto" w:val="clear"/>
                                </w:tcPr>
                                <w:p>
                                  <w:pPr>
                                    <w:pStyle w:val="Normal"/>
                                    <w:rPr/>
                                  </w:pPr>
                                  <w:bookmarkStart w:id="745" w:name="__UnoMark__1986_2984080275"/>
                                  <w:bookmarkEnd w:id="745"/>
                                  <w:r>
                                    <w:rPr>
                                      <w:rFonts w:cs="Arial" w:ascii="Arial" w:hAnsi="Arial"/>
                                      <w:sz w:val="16"/>
                                      <w:szCs w:val="16"/>
                                    </w:rPr>
                                    <w:t>Module 6</w:t>
                                  </w:r>
                                  <w:bookmarkStart w:id="746" w:name="__UnoMark__1987_2984080275"/>
                                  <w:bookmarkEnd w:id="746"/>
                                </w:p>
                              </w:tc>
                              <w:tc>
                                <w:tcPr>
                                  <w:tcW w:w="626" w:type="dxa"/>
                                  <w:tcBorders/>
                                  <w:shd w:fill="auto" w:val="clear"/>
                                </w:tcPr>
                                <w:p>
                                  <w:pPr>
                                    <w:pStyle w:val="Normal"/>
                                    <w:rPr/>
                                  </w:pPr>
                                  <w:bookmarkStart w:id="747" w:name="__UnoMark__1988_2984080275"/>
                                  <w:bookmarkEnd w:id="747"/>
                                  <w:r>
                                    <w:rPr>
                                      <w:rFonts w:cs="Arial" w:ascii="Arial" w:hAnsi="Arial"/>
                                      <w:sz w:val="16"/>
                                      <w:szCs w:val="16"/>
                                    </w:rPr>
                                    <w:t>21</w:t>
                                  </w:r>
                                  <w:bookmarkStart w:id="748" w:name="__UnoMark__1989_2984080275"/>
                                  <w:bookmarkEnd w:id="748"/>
                                </w:p>
                              </w:tc>
                              <w:tc>
                                <w:tcPr>
                                  <w:tcW w:w="618" w:type="dxa"/>
                                  <w:tcBorders/>
                                  <w:shd w:color="auto" w:fill="FBE4D5" w:themeFill="accent2" w:themeFillTint="33" w:val="clear"/>
                                </w:tcPr>
                                <w:p>
                                  <w:pPr>
                                    <w:pStyle w:val="Normal"/>
                                    <w:rPr/>
                                  </w:pPr>
                                  <w:bookmarkStart w:id="749" w:name="__UnoMark__1990_2984080275"/>
                                  <w:bookmarkEnd w:id="749"/>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Text</w:t>
                                  </w:r>
                                  <w:bookmarkStart w:id="750" w:name="__UnoMark__1991_2984080275"/>
                                  <w:bookmarkEnd w:id="750"/>
                                </w:p>
                              </w:tc>
                              <w:tc>
                                <w:tcPr>
                                  <w:tcW w:w="2873" w:type="dxa"/>
                                  <w:tcBorders/>
                                  <w:shd w:color="auto" w:fill="FFE599" w:themeFill="accent4" w:themeFillTint="66" w:val="clear"/>
                                </w:tcPr>
                                <w:p>
                                  <w:pPr>
                                    <w:pStyle w:val="Normal"/>
                                    <w:rPr/>
                                  </w:pPr>
                                  <w:bookmarkStart w:id="751" w:name="__UnoMark__1992_2984080275"/>
                                  <w:bookmarkEnd w:id="751"/>
                                  <w:r>
                                    <w:rPr>
                                      <w:rFonts w:cs="Arial" w:ascii="Arial" w:hAnsi="Arial"/>
                                      <w:sz w:val="18"/>
                                    </w:rPr>
                                    <w:t>Sort (bubble) ArrayList of Distribution objects (containing mean, min, max, std_dev methods) for each top 100 (in common) word.  Read from a directory containing at least 10 texts by an author.  Print CSV file with word,avg,min,max,std_dev.</w:t>
                                  </w:r>
                                  <w:bookmarkStart w:id="752" w:name="__UnoMark__1993_2984080275"/>
                                  <w:bookmarkEnd w:id="752"/>
                                </w:p>
                              </w:tc>
                              <w:tc>
                                <w:tcPr>
                                  <w:tcW w:w="2879" w:type="dxa"/>
                                  <w:tcBorders/>
                                  <w:shd w:color="auto" w:fill="FFE599" w:themeFill="accent4" w:themeFillTint="66" w:val="clear"/>
                                </w:tcPr>
                                <w:p>
                                  <w:pPr>
                                    <w:pStyle w:val="Normal"/>
                                    <w:rPr/>
                                  </w:pPr>
                                  <w:bookmarkStart w:id="753" w:name="__UnoMark__1994_2984080275"/>
                                  <w:bookmarkEnd w:id="753"/>
                                  <w:r>
                                    <w:rPr>
                                      <w:rFonts w:cs="Arial" w:ascii="Arial" w:hAnsi="Arial"/>
                                      <w:sz w:val="18"/>
                                    </w:rPr>
                                    <w:t>read from 3 directories (3 authors) and score 1 for each word that is less than 1 std_dev from the other author.  Print the score / total_common_words as a percent when comparing each pair of authors.</w:t>
                                  </w:r>
                                  <w:bookmarkStart w:id="754" w:name="__UnoMark__1995_2984080275"/>
                                  <w:bookmarkEnd w:id="754"/>
                                </w:p>
                              </w:tc>
                              <w:tc>
                                <w:tcPr>
                                  <w:tcW w:w="1791" w:type="dxa"/>
                                  <w:tcBorders/>
                                  <w:shd w:fill="auto" w:val="clear"/>
                                </w:tcPr>
                                <w:p>
                                  <w:pPr>
                                    <w:pStyle w:val="Normal"/>
                                    <w:rPr/>
                                  </w:pPr>
                                  <w:bookmarkStart w:id="755" w:name="__UnoMark__1996_2984080275"/>
                                  <w:bookmarkEnd w:id="755"/>
                                  <w:r>
                                    <w:rPr>
                                      <w:rFonts w:cs="Arial" w:ascii="Arial" w:hAnsi="Arial"/>
                                      <w:sz w:val="18"/>
                                    </w:rPr>
                                    <w:t>compare books of the bible in original Hebrew/Greek (provided) and evaluate whether there is strong evidence for books with common authorship.</w:t>
                                  </w:r>
                                  <w:bookmarkStart w:id="756" w:name="__UnoMark__1997_2984080275"/>
                                  <w:bookmarkEnd w:id="756"/>
                                </w:p>
                              </w:tc>
                              <w:tc>
                                <w:tcPr>
                                  <w:tcW w:w="1710" w:type="dxa"/>
                                  <w:tcBorders/>
                                  <w:shd w:fill="auto" w:val="clear"/>
                                </w:tcPr>
                                <w:p>
                                  <w:pPr>
                                    <w:pStyle w:val="Normal"/>
                                    <w:rPr>
                                      <w:rFonts w:ascii="Arial" w:hAnsi="Arial" w:cs="Arial"/>
                                      <w:sz w:val="16"/>
                                      <w:szCs w:val="16"/>
                                    </w:rPr>
                                  </w:pPr>
                                  <w:r>
                                    <w:rPr>
                                      <w:rFonts w:cs="Arial" w:ascii="Arial" w:hAnsi="Arial"/>
                                      <w:sz w:val="16"/>
                                      <w:szCs w:val="16"/>
                                    </w:rPr>
                                  </w:r>
                                  <w:bookmarkStart w:id="757" w:name="__UnoMark__1999_2984080275"/>
                                  <w:bookmarkStart w:id="758" w:name="__UnoMark__1998_2984080275"/>
                                  <w:bookmarkStart w:id="759" w:name="__UnoMark__1999_2984080275"/>
                                  <w:bookmarkStart w:id="760" w:name="__UnoMark__1998_2984080275"/>
                                  <w:bookmarkEnd w:id="759"/>
                                  <w:bookmarkEnd w:id="760"/>
                                </w:p>
                              </w:tc>
                              <w:tc>
                                <w:tcPr>
                                  <w:tcW w:w="2519" w:type="dxa"/>
                                  <w:tcBorders/>
                                  <w:shd w:fill="auto" w:val="clear"/>
                                </w:tcPr>
                                <w:p>
                                  <w:pPr>
                                    <w:pStyle w:val="ListParagraph"/>
                                    <w:numPr>
                                      <w:ilvl w:val="0"/>
                                      <w:numId w:val="1"/>
                                    </w:numPr>
                                    <w:ind w:left="360" w:hanging="360"/>
                                    <w:rPr/>
                                  </w:pPr>
                                  <w:bookmarkStart w:id="761" w:name="__UnoMark__2000_2984080275"/>
                                  <w:bookmarkEnd w:id="761"/>
                                  <w:r>
                                    <w:rPr>
                                      <w:rFonts w:cs="Arial" w:ascii="Arial" w:hAnsi="Arial"/>
                                      <w:sz w:val="18"/>
                                    </w:rPr>
                                    <w:t>Research sorting algorithms</w:t>
                                  </w:r>
                                  <w:bookmarkStart w:id="762" w:name="__UnoMark__2001_2984080275"/>
                                  <w:bookmarkEnd w:id="762"/>
                                </w:p>
                              </w:tc>
                            </w:tr>
                            <w:tr>
                              <w:trPr/>
                              <w:tc>
                                <w:tcPr>
                                  <w:tcW w:w="1008" w:type="dxa"/>
                                  <w:tcBorders/>
                                  <w:shd w:fill="auto" w:val="clear"/>
                                </w:tcPr>
                                <w:p>
                                  <w:pPr>
                                    <w:pStyle w:val="Normal"/>
                                    <w:rPr/>
                                  </w:pPr>
                                  <w:bookmarkStart w:id="763" w:name="__UnoMark__2002_2984080275"/>
                                  <w:bookmarkEnd w:id="763"/>
                                  <w:r>
                                    <w:rPr>
                                      <w:rFonts w:cs="Arial" w:ascii="Arial" w:hAnsi="Arial"/>
                                      <w:sz w:val="16"/>
                                      <w:szCs w:val="16"/>
                                    </w:rPr>
                                    <w:t>Module 6</w:t>
                                  </w:r>
                                  <w:bookmarkStart w:id="764" w:name="__UnoMark__2003_2984080275"/>
                                  <w:bookmarkEnd w:id="764"/>
                                </w:p>
                              </w:tc>
                              <w:tc>
                                <w:tcPr>
                                  <w:tcW w:w="626" w:type="dxa"/>
                                  <w:tcBorders/>
                                  <w:shd w:fill="auto" w:val="clear"/>
                                </w:tcPr>
                                <w:p>
                                  <w:pPr>
                                    <w:pStyle w:val="Normal"/>
                                    <w:rPr/>
                                  </w:pPr>
                                  <w:bookmarkStart w:id="765" w:name="__UnoMark__2004_2984080275"/>
                                  <w:bookmarkEnd w:id="765"/>
                                  <w:r>
                                    <w:rPr>
                                      <w:rFonts w:cs="Arial" w:ascii="Arial" w:hAnsi="Arial"/>
                                      <w:sz w:val="16"/>
                                      <w:szCs w:val="16"/>
                                    </w:rPr>
                                    <w:t>22</w:t>
                                  </w:r>
                                  <w:bookmarkStart w:id="766" w:name="__UnoMark__2005_2984080275"/>
                                  <w:bookmarkEnd w:id="766"/>
                                </w:p>
                              </w:tc>
                              <w:tc>
                                <w:tcPr>
                                  <w:tcW w:w="618" w:type="dxa"/>
                                  <w:tcBorders/>
                                  <w:shd w:color="auto" w:fill="DEEAF6" w:themeFill="accent5" w:themeFillTint="33" w:val="clear"/>
                                </w:tcPr>
                                <w:p>
                                  <w:pPr>
                                    <w:pStyle w:val="Normal"/>
                                    <w:rPr/>
                                  </w:pPr>
                                  <w:bookmarkStart w:id="767" w:name="__UnoMark__2006_2984080275"/>
                                  <w:bookmarkEnd w:id="767"/>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SpringMass</w:t>
                                  </w:r>
                                  <w:bookmarkStart w:id="768" w:name="__UnoMark__2007_2984080275"/>
                                  <w:bookmarkEnd w:id="768"/>
                                </w:p>
                              </w:tc>
                              <w:tc>
                                <w:tcPr>
                                  <w:tcW w:w="2873" w:type="dxa"/>
                                  <w:tcBorders/>
                                  <w:shd w:color="auto" w:fill="FFE599" w:themeFill="accent4" w:themeFillTint="66" w:val="clear"/>
                                </w:tcPr>
                                <w:p>
                                  <w:pPr>
                                    <w:pStyle w:val="Normal"/>
                                    <w:rPr/>
                                  </w:pPr>
                                  <w:bookmarkStart w:id="769" w:name="__UnoMark__2008_2984080275"/>
                                  <w:bookmarkEnd w:id="769"/>
                                  <w:r>
                                    <w:rPr>
                                      <w:rFonts w:cs="Arial" w:ascii="Arial" w:hAnsi="Arial"/>
                                      <w:sz w:val="18"/>
                                      <w:szCs w:val="18"/>
                                    </w:rPr>
                                    <w:t>Extend standard Rectangle2D objects as PixelElement objects, with a color attribute to show their third dimension.  Run membrane simulation in 3D and export PixelElement objects.  Export as collection of CSV files (for each instant in time) into a folder.</w:t>
                                  </w:r>
                                </w:p>
                                <w:p>
                                  <w:pPr>
                                    <w:pStyle w:val="Normal"/>
                                    <w:rPr>
                                      <w:rFonts w:ascii="Arial" w:hAnsi="Arial" w:cs="Arial"/>
                                      <w:sz w:val="18"/>
                                      <w:szCs w:val="18"/>
                                    </w:rPr>
                                  </w:pPr>
                                  <w:r>
                                    <w:rPr>
                                      <w:rFonts w:cs="Arial" w:ascii="Arial" w:hAnsi="Arial"/>
                                      <w:sz w:val="18"/>
                                      <w:szCs w:val="18"/>
                                    </w:rPr>
                                  </w:r>
                                  <w:bookmarkStart w:id="770" w:name="__UnoMark__2009_2984080275"/>
                                  <w:bookmarkStart w:id="771" w:name="__UnoMark__2009_2984080275"/>
                                  <w:bookmarkEnd w:id="771"/>
                                </w:p>
                              </w:tc>
                              <w:tc>
                                <w:tcPr>
                                  <w:tcW w:w="2879" w:type="dxa"/>
                                  <w:tcBorders/>
                                  <w:shd w:color="auto" w:fill="FFE599" w:themeFill="accent4" w:themeFillTint="66" w:val="clear"/>
                                </w:tcPr>
                                <w:p>
                                  <w:pPr>
                                    <w:pStyle w:val="Normal"/>
                                    <w:rPr/>
                                  </w:pPr>
                                  <w:bookmarkStart w:id="772" w:name="__UnoMark__2010_2984080275"/>
                                  <w:bookmarkEnd w:id="772"/>
                                  <w:r>
                                    <w:rPr>
                                      <w:rFonts w:cs="Arial" w:ascii="Arial" w:hAnsi="Arial"/>
                                      <w:sz w:val="18"/>
                                      <w:szCs w:val="18"/>
                                    </w:rPr>
                                    <w:t>Modify GraphModel to accept PixelElements (draw as colored filled rectangles), and use GraphViewGUI to display animation of wave front and bouncing action.</w:t>
                                  </w:r>
                                  <w:bookmarkStart w:id="773" w:name="__UnoMark__2011_2984080275"/>
                                  <w:bookmarkEnd w:id="773"/>
                                </w:p>
                              </w:tc>
                              <w:tc>
                                <w:tcPr>
                                  <w:tcW w:w="1791" w:type="dxa"/>
                                  <w:tcBorders/>
                                  <w:shd w:fill="auto" w:val="clear"/>
                                </w:tcPr>
                                <w:p>
                                  <w:pPr>
                                    <w:pStyle w:val="Normal"/>
                                    <w:rPr/>
                                  </w:pPr>
                                  <w:bookmarkStart w:id="774" w:name="__UnoMark__2012_2984080275"/>
                                  <w:bookmarkEnd w:id="774"/>
                                  <w:r>
                                    <w:rPr>
                                      <w:rFonts w:cs="Arial" w:ascii="Arial" w:hAnsi="Arial"/>
                                      <w:sz w:val="18"/>
                                      <w:szCs w:val="18"/>
                                    </w:rPr>
                                    <w:t>Add a drag coefficient to each PixelElement, and create a screen movie of waves bouncing and decaying.</w:t>
                                  </w:r>
                                  <w:bookmarkStart w:id="775" w:name="__UnoMark__2013_2984080275"/>
                                  <w:bookmarkEnd w:id="775"/>
                                </w:p>
                              </w:tc>
                              <w:tc>
                                <w:tcPr>
                                  <w:tcW w:w="1710" w:type="dxa"/>
                                  <w:tcBorders/>
                                  <w:shd w:fill="auto" w:val="clear"/>
                                </w:tcPr>
                                <w:p>
                                  <w:pPr>
                                    <w:pStyle w:val="Normal"/>
                                    <w:rPr>
                                      <w:rFonts w:ascii="Arial" w:hAnsi="Arial" w:cs="Arial"/>
                                      <w:sz w:val="16"/>
                                      <w:szCs w:val="16"/>
                                    </w:rPr>
                                  </w:pPr>
                                  <w:r>
                                    <w:rPr>
                                      <w:rFonts w:cs="Arial" w:ascii="Arial" w:hAnsi="Arial"/>
                                      <w:sz w:val="16"/>
                                      <w:szCs w:val="16"/>
                                    </w:rPr>
                                  </w:r>
                                  <w:bookmarkStart w:id="776" w:name="__UnoMark__2015_2984080275"/>
                                  <w:bookmarkStart w:id="777" w:name="__UnoMark__2014_2984080275"/>
                                  <w:bookmarkStart w:id="778" w:name="__UnoMark__2015_2984080275"/>
                                  <w:bookmarkStart w:id="779" w:name="__UnoMark__2014_2984080275"/>
                                  <w:bookmarkEnd w:id="778"/>
                                  <w:bookmarkEnd w:id="779"/>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780" w:name="__UnoMark__2017_2984080275"/>
                                  <w:bookmarkStart w:id="781" w:name="__UnoMark__2016_2984080275"/>
                                  <w:bookmarkStart w:id="782" w:name="__UnoMark__2017_2984080275"/>
                                  <w:bookmarkStart w:id="783" w:name="__UnoMark__2016_2984080275"/>
                                  <w:bookmarkEnd w:id="782"/>
                                  <w:bookmarkEnd w:id="783"/>
                                </w:p>
                              </w:tc>
                            </w:tr>
                            <w:tr>
                              <w:trPr/>
                              <w:tc>
                                <w:tcPr>
                                  <w:tcW w:w="100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784" w:name="__UnoMark__2019_2984080275"/>
                                  <w:bookmarkStart w:id="785" w:name="__UnoMark__2018_2984080275"/>
                                  <w:bookmarkStart w:id="786" w:name="__UnoMark__2019_2984080275"/>
                                  <w:bookmarkStart w:id="787" w:name="__UnoMark__2018_2984080275"/>
                                  <w:bookmarkEnd w:id="786"/>
                                  <w:bookmarkEnd w:id="787"/>
                                </w:p>
                              </w:tc>
                              <w:tc>
                                <w:tcPr>
                                  <w:tcW w:w="626" w:type="dxa"/>
                                  <w:tcBorders/>
                                  <w:shd w:color="auto" w:fill="D9E2F3" w:themeFill="accent1" w:themeFillTint="33" w:val="clear"/>
                                </w:tcPr>
                                <w:p>
                                  <w:pPr>
                                    <w:pStyle w:val="Normal"/>
                                    <w:rPr/>
                                  </w:pPr>
                                  <w:bookmarkStart w:id="788" w:name="__UnoMark__2020_2984080275"/>
                                  <w:bookmarkEnd w:id="788"/>
                                  <w:r>
                                    <w:rPr>
                                      <w:rFonts w:cs="Arial" w:ascii="Arial" w:hAnsi="Arial"/>
                                      <w:sz w:val="16"/>
                                      <w:szCs w:val="16"/>
                                    </w:rPr>
                                    <w:t>23</w:t>
                                  </w:r>
                                  <w:bookmarkStart w:id="789" w:name="__UnoMark__2021_2984080275"/>
                                  <w:bookmarkEnd w:id="789"/>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790" w:name="__UnoMark__2023_2984080275"/>
                                  <w:bookmarkStart w:id="791" w:name="__UnoMark__2022_2984080275"/>
                                  <w:bookmarkStart w:id="792" w:name="__UnoMark__2023_2984080275"/>
                                  <w:bookmarkStart w:id="793" w:name="__UnoMark__2022_2984080275"/>
                                  <w:bookmarkEnd w:id="792"/>
                                  <w:bookmarkEnd w:id="793"/>
                                </w:p>
                              </w:tc>
                              <w:tc>
                                <w:tcPr>
                                  <w:tcW w:w="2873" w:type="dxa"/>
                                  <w:tcBorders/>
                                  <w:shd w:color="auto" w:fill="D9E2F3" w:themeFill="accent1" w:themeFillTint="33" w:val="clear"/>
                                </w:tcPr>
                                <w:p>
                                  <w:pPr>
                                    <w:pStyle w:val="Normal"/>
                                    <w:rPr/>
                                  </w:pPr>
                                  <w:bookmarkStart w:id="794" w:name="__UnoMark__2024_2984080275"/>
                                  <w:bookmarkEnd w:id="794"/>
                                  <w:r>
                                    <w:rPr>
                                      <w:rFonts w:cs="Arial" w:ascii="Arial" w:hAnsi="Arial"/>
                                      <w:sz w:val="18"/>
                                      <w:szCs w:val="18"/>
                                    </w:rPr>
                                    <w:t xml:space="preserve">Test 3: </w:t>
                                  </w:r>
                                  <w:r>
                                    <w:rPr>
                                      <w:rFonts w:cs="Arial" w:ascii="Arial" w:hAnsi="Arial"/>
                                      <w:b/>
                                      <w:sz w:val="18"/>
                                      <w:szCs w:val="18"/>
                                    </w:rPr>
                                    <w:t>two</w:t>
                                  </w:r>
                                  <w:r>
                                    <w:rPr>
                                      <w:rFonts w:cs="Arial" w:ascii="Arial" w:hAnsi="Arial"/>
                                      <w:sz w:val="18"/>
                                      <w:szCs w:val="18"/>
                                    </w:rPr>
                                    <w:t xml:space="preserve"> of the </w:t>
                                  </w:r>
                                  <w:r>
                                    <w:rPr>
                                      <w:rFonts w:cs="Arial" w:ascii="Arial" w:hAnsi="Arial"/>
                                      <w:b/>
                                      <w:sz w:val="18"/>
                                      <w:szCs w:val="18"/>
                                    </w:rPr>
                                    <w:t>2016</w:t>
                                  </w:r>
                                  <w:r>
                                    <w:rPr>
                                      <w:rFonts w:cs="Arial" w:ascii="Arial" w:hAnsi="Arial"/>
                                      <w:sz w:val="18"/>
                                      <w:szCs w:val="18"/>
                                    </w:rPr>
                                    <w:t xml:space="preserve"> FRQ questions (changed slightly) + three 2019 MCQ questions (changed slightly)</w:t>
                                  </w:r>
                                  <w:bookmarkStart w:id="795" w:name="__UnoMark__2025_2984080275"/>
                                  <w:bookmarkEnd w:id="795"/>
                                </w:p>
                              </w:tc>
                              <w:tc>
                                <w:tcPr>
                                  <w:tcW w:w="2879" w:type="dxa"/>
                                  <w:tcBorders/>
                                  <w:shd w:color="auto" w:fill="D9E2F3" w:themeFill="accent1" w:themeFillTint="33" w:val="clear"/>
                                </w:tcPr>
                                <w:p>
                                  <w:pPr>
                                    <w:pStyle w:val="Normal"/>
                                    <w:rPr/>
                                  </w:pPr>
                                  <w:bookmarkStart w:id="796" w:name="__UnoMark__2026_2984080275"/>
                                  <w:bookmarkEnd w:id="796"/>
                                  <w:r>
                                    <w:rPr>
                                      <w:rFonts w:cs="Arial" w:ascii="Arial" w:hAnsi="Arial"/>
                                      <w:sz w:val="16"/>
                                      <w:szCs w:val="16"/>
                                    </w:rPr>
                                    <w:t>Counts as homework; first day of week work through the actual questions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797" w:name="__UnoMark__2027_2984080275"/>
                                  <w:bookmarkEnd w:id="797"/>
                                </w:p>
                              </w:tc>
                              <w:tc>
                                <w:tcPr>
                                  <w:tcW w:w="1791" w:type="dxa"/>
                                  <w:tcBorders/>
                                  <w:shd w:color="auto" w:fill="D9E2F3" w:themeFill="accent1" w:themeFillTint="33" w:val="clear"/>
                                </w:tcPr>
                                <w:p>
                                  <w:pPr>
                                    <w:pStyle w:val="Normal"/>
                                    <w:rPr>
                                      <w:rFonts w:ascii="Arial" w:hAnsi="Arial" w:cs="Arial"/>
                                      <w:sz w:val="18"/>
                                      <w:szCs w:val="18"/>
                                    </w:rPr>
                                  </w:pPr>
                                  <w:r>
                                    <w:rPr>
                                      <w:rFonts w:cs="Arial" w:ascii="Arial" w:hAnsi="Arial"/>
                                      <w:sz w:val="18"/>
                                      <w:szCs w:val="18"/>
                                    </w:rPr>
                                  </w:r>
                                  <w:bookmarkStart w:id="798" w:name="__UnoMark__2029_2984080275"/>
                                  <w:bookmarkStart w:id="799" w:name="__UnoMark__2028_2984080275"/>
                                  <w:bookmarkStart w:id="800" w:name="__UnoMark__2029_2984080275"/>
                                  <w:bookmarkStart w:id="801" w:name="__UnoMark__2028_2984080275"/>
                                  <w:bookmarkEnd w:id="800"/>
                                  <w:bookmarkEnd w:id="801"/>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802" w:name="__UnoMark__2031_2984080275"/>
                                  <w:bookmarkStart w:id="803" w:name="__UnoMark__2030_2984080275"/>
                                  <w:bookmarkStart w:id="804" w:name="__UnoMark__2031_2984080275"/>
                                  <w:bookmarkStart w:id="805" w:name="__UnoMark__2030_2984080275"/>
                                  <w:bookmarkEnd w:id="804"/>
                                  <w:bookmarkEnd w:id="805"/>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806" w:name="__UnoMark__2033_2984080275"/>
                                  <w:bookmarkStart w:id="807" w:name="__UnoMark__2032_2984080275"/>
                                  <w:bookmarkStart w:id="808" w:name="__UnoMark__2033_2984080275"/>
                                  <w:bookmarkStart w:id="809" w:name="__UnoMark__2032_2984080275"/>
                                  <w:bookmarkEnd w:id="808"/>
                                  <w:bookmarkEnd w:id="809"/>
                                </w:p>
                              </w:tc>
                            </w:tr>
                            <w:tr>
                              <w:trPr/>
                              <w:tc>
                                <w:tcPr>
                                  <w:tcW w:w="100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810" w:name="__UnoMark__2035_2984080275"/>
                                  <w:bookmarkStart w:id="811" w:name="__UnoMark__2034_2984080275"/>
                                  <w:bookmarkStart w:id="812" w:name="__UnoMark__2035_2984080275"/>
                                  <w:bookmarkStart w:id="813" w:name="__UnoMark__2034_2984080275"/>
                                  <w:bookmarkEnd w:id="812"/>
                                  <w:bookmarkEnd w:id="813"/>
                                </w:p>
                              </w:tc>
                              <w:tc>
                                <w:tcPr>
                                  <w:tcW w:w="626" w:type="dxa"/>
                                  <w:tcBorders/>
                                  <w:shd w:color="auto" w:fill="D9E2F3" w:themeFill="accent1" w:themeFillTint="33" w:val="clear"/>
                                </w:tcPr>
                                <w:p>
                                  <w:pPr>
                                    <w:pStyle w:val="Normal"/>
                                    <w:rPr/>
                                  </w:pPr>
                                  <w:bookmarkStart w:id="814" w:name="__UnoMark__2036_2984080275"/>
                                  <w:bookmarkEnd w:id="814"/>
                                  <w:r>
                                    <w:rPr>
                                      <w:rFonts w:cs="Arial" w:ascii="Arial" w:hAnsi="Arial"/>
                                      <w:sz w:val="16"/>
                                      <w:szCs w:val="16"/>
                                    </w:rPr>
                                    <w:t>24</w:t>
                                  </w:r>
                                  <w:bookmarkStart w:id="815" w:name="__UnoMark__2037_2984080275"/>
                                  <w:bookmarkEnd w:id="815"/>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816" w:name="__UnoMark__2039_2984080275"/>
                                  <w:bookmarkStart w:id="817" w:name="__UnoMark__2038_2984080275"/>
                                  <w:bookmarkStart w:id="818" w:name="__UnoMark__2039_2984080275"/>
                                  <w:bookmarkStart w:id="819" w:name="__UnoMark__2038_2984080275"/>
                                  <w:bookmarkEnd w:id="818"/>
                                  <w:bookmarkEnd w:id="819"/>
                                </w:p>
                              </w:tc>
                              <w:tc>
                                <w:tcPr>
                                  <w:tcW w:w="2873" w:type="dxa"/>
                                  <w:tcBorders/>
                                  <w:shd w:color="auto" w:fill="D9E2F3" w:themeFill="accent1" w:themeFillTint="33" w:val="clear"/>
                                </w:tcPr>
                                <w:p>
                                  <w:pPr>
                                    <w:pStyle w:val="Normal"/>
                                    <w:rPr/>
                                  </w:pPr>
                                  <w:bookmarkStart w:id="820" w:name="__UnoMark__2040_2984080275"/>
                                  <w:bookmarkEnd w:id="820"/>
                                  <w:r>
                                    <w:rPr>
                                      <w:rFonts w:cs="Arial" w:ascii="Arial" w:hAnsi="Arial"/>
                                      <w:sz w:val="18"/>
                                      <w:szCs w:val="18"/>
                                    </w:rPr>
                                    <w:t xml:space="preserve">Practice MCQ 1: </w:t>
                                  </w:r>
                                  <w:r>
                                    <w:rPr>
                                      <w:rFonts w:cs="Arial" w:ascii="Arial" w:hAnsi="Arial"/>
                                      <w:b/>
                                      <w:sz w:val="18"/>
                                      <w:szCs w:val="18"/>
                                    </w:rPr>
                                    <w:t>ALL</w:t>
                                  </w:r>
                                  <w:r>
                                    <w:rPr>
                                      <w:rFonts w:cs="Arial" w:ascii="Arial" w:hAnsi="Arial"/>
                                      <w:sz w:val="18"/>
                                      <w:szCs w:val="18"/>
                                    </w:rPr>
                                    <w:t xml:space="preserve"> of the </w:t>
                                  </w:r>
                                  <w:r>
                                    <w:rPr>
                                      <w:rFonts w:cs="Arial" w:ascii="Arial" w:hAnsi="Arial"/>
                                      <w:b/>
                                      <w:sz w:val="18"/>
                                      <w:szCs w:val="18"/>
                                    </w:rPr>
                                    <w:t>2014</w:t>
                                  </w:r>
                                  <w:r>
                                    <w:rPr>
                                      <w:rFonts w:cs="Arial" w:ascii="Arial" w:hAnsi="Arial"/>
                                      <w:sz w:val="18"/>
                                      <w:szCs w:val="18"/>
                                    </w:rPr>
                                    <w:t xml:space="preserve"> MCQ questions (changed slightly)</w:t>
                                  </w:r>
                                  <w:bookmarkStart w:id="821" w:name="__UnoMark__2041_2984080275"/>
                                  <w:bookmarkEnd w:id="821"/>
                                </w:p>
                              </w:tc>
                              <w:tc>
                                <w:tcPr>
                                  <w:tcW w:w="2879" w:type="dxa"/>
                                  <w:tcBorders/>
                                  <w:shd w:color="auto" w:fill="D9E2F3" w:themeFill="accent1" w:themeFillTint="33" w:val="clear"/>
                                </w:tcPr>
                                <w:p>
                                  <w:pPr>
                                    <w:pStyle w:val="Normal"/>
                                    <w:rPr/>
                                  </w:pPr>
                                  <w:bookmarkStart w:id="822" w:name="__UnoMark__2042_2984080275"/>
                                  <w:bookmarkEnd w:id="822"/>
                                  <w:r>
                                    <w:rPr>
                                      <w:rFonts w:cs="Arial" w:ascii="Arial" w:hAnsi="Arial"/>
                                      <w:sz w:val="16"/>
                                      <w:szCs w:val="16"/>
                                    </w:rPr>
                                    <w:t>Counts as homework; first day of week work through the actual questions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823" w:name="__UnoMark__2043_2984080275"/>
                                  <w:bookmarkEnd w:id="823"/>
                                </w:p>
                              </w:tc>
                              <w:tc>
                                <w:tcPr>
                                  <w:tcW w:w="1791" w:type="dxa"/>
                                  <w:tcBorders/>
                                  <w:shd w:color="auto" w:fill="D9E2F3" w:themeFill="accent1" w:themeFillTint="33" w:val="clear"/>
                                </w:tcPr>
                                <w:p>
                                  <w:pPr>
                                    <w:pStyle w:val="Normal"/>
                                    <w:rPr>
                                      <w:rFonts w:ascii="Arial" w:hAnsi="Arial" w:cs="Arial"/>
                                      <w:sz w:val="18"/>
                                      <w:szCs w:val="18"/>
                                    </w:rPr>
                                  </w:pPr>
                                  <w:r>
                                    <w:rPr>
                                      <w:rFonts w:cs="Arial" w:ascii="Arial" w:hAnsi="Arial"/>
                                      <w:sz w:val="18"/>
                                      <w:szCs w:val="18"/>
                                    </w:rPr>
                                  </w:r>
                                  <w:bookmarkStart w:id="824" w:name="__UnoMark__2045_2984080275"/>
                                  <w:bookmarkStart w:id="825" w:name="__UnoMark__2044_2984080275"/>
                                  <w:bookmarkStart w:id="826" w:name="__UnoMark__2045_2984080275"/>
                                  <w:bookmarkStart w:id="827" w:name="__UnoMark__2044_2984080275"/>
                                  <w:bookmarkEnd w:id="826"/>
                                  <w:bookmarkEnd w:id="827"/>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828" w:name="__UnoMark__2047_2984080275"/>
                                  <w:bookmarkStart w:id="829" w:name="__UnoMark__2046_2984080275"/>
                                  <w:bookmarkStart w:id="830" w:name="__UnoMark__2047_2984080275"/>
                                  <w:bookmarkStart w:id="831" w:name="__UnoMark__2046_2984080275"/>
                                  <w:bookmarkEnd w:id="830"/>
                                  <w:bookmarkEnd w:id="831"/>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832" w:name="__UnoMark__2049_2984080275"/>
                                  <w:bookmarkStart w:id="833" w:name="__UnoMark__2048_2984080275"/>
                                  <w:bookmarkStart w:id="834" w:name="__UnoMark__2049_2984080275"/>
                                  <w:bookmarkStart w:id="835" w:name="__UnoMark__2048_2984080275"/>
                                  <w:bookmarkEnd w:id="834"/>
                                  <w:bookmarkEnd w:id="835"/>
                                </w:p>
                              </w:tc>
                            </w:tr>
                            <w:tr>
                              <w:trPr/>
                              <w:tc>
                                <w:tcPr>
                                  <w:tcW w:w="1008" w:type="dxa"/>
                                  <w:tcBorders/>
                                  <w:shd w:color="auto" w:fill="F4B083" w:themeFill="accent2" w:themeFillTint="99" w:val="clear"/>
                                </w:tcPr>
                                <w:p>
                                  <w:pPr>
                                    <w:pStyle w:val="Normal"/>
                                    <w:rPr/>
                                  </w:pPr>
                                  <w:bookmarkStart w:id="836" w:name="__UnoMark__2050_2984080275"/>
                                  <w:bookmarkEnd w:id="836"/>
                                  <w:r>
                                    <w:rPr>
                                      <w:rFonts w:cs="Arial" w:ascii="Arial" w:hAnsi="Arial"/>
                                      <w:sz w:val="16"/>
                                      <w:szCs w:val="16"/>
                                    </w:rPr>
                                    <w:t>Q4 Start</w:t>
                                  </w:r>
                                  <w:bookmarkStart w:id="837" w:name="__UnoMark__2051_2984080275"/>
                                  <w:bookmarkEnd w:id="837"/>
                                </w:p>
                              </w:tc>
                              <w:tc>
                                <w:tcPr>
                                  <w:tcW w:w="626"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838" w:name="__UnoMark__2053_2984080275"/>
                                  <w:bookmarkStart w:id="839" w:name="__UnoMark__2052_2984080275"/>
                                  <w:bookmarkStart w:id="840" w:name="__UnoMark__2053_2984080275"/>
                                  <w:bookmarkStart w:id="841" w:name="__UnoMark__2052_2984080275"/>
                                  <w:bookmarkEnd w:id="840"/>
                                  <w:bookmarkEnd w:id="841"/>
                                </w:p>
                              </w:tc>
                              <w:tc>
                                <w:tcPr>
                                  <w:tcW w:w="618"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842" w:name="__UnoMark__2055_2984080275"/>
                                  <w:bookmarkStart w:id="843" w:name="__UnoMark__2054_2984080275"/>
                                  <w:bookmarkStart w:id="844" w:name="__UnoMark__2055_2984080275"/>
                                  <w:bookmarkStart w:id="845" w:name="__UnoMark__2054_2984080275"/>
                                  <w:bookmarkEnd w:id="844"/>
                                  <w:bookmarkEnd w:id="845"/>
                                </w:p>
                              </w:tc>
                              <w:tc>
                                <w:tcPr>
                                  <w:tcW w:w="2873"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846" w:name="__UnoMark__2057_2984080275"/>
                                  <w:bookmarkStart w:id="847" w:name="__UnoMark__2056_2984080275"/>
                                  <w:bookmarkStart w:id="848" w:name="__UnoMark__2057_2984080275"/>
                                  <w:bookmarkStart w:id="849" w:name="__UnoMark__2056_2984080275"/>
                                  <w:bookmarkEnd w:id="848"/>
                                  <w:bookmarkEnd w:id="849"/>
                                </w:p>
                              </w:tc>
                              <w:tc>
                                <w:tcPr>
                                  <w:tcW w:w="2879"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850" w:name="__UnoMark__2059_2984080275"/>
                                  <w:bookmarkStart w:id="851" w:name="__UnoMark__2058_2984080275"/>
                                  <w:bookmarkStart w:id="852" w:name="__UnoMark__2059_2984080275"/>
                                  <w:bookmarkStart w:id="853" w:name="__UnoMark__2058_2984080275"/>
                                  <w:bookmarkEnd w:id="852"/>
                                  <w:bookmarkEnd w:id="853"/>
                                </w:p>
                              </w:tc>
                              <w:tc>
                                <w:tcPr>
                                  <w:tcW w:w="1791"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854" w:name="__UnoMark__2061_2984080275"/>
                                  <w:bookmarkStart w:id="855" w:name="__UnoMark__2060_2984080275"/>
                                  <w:bookmarkStart w:id="856" w:name="__UnoMark__2061_2984080275"/>
                                  <w:bookmarkStart w:id="857" w:name="__UnoMark__2060_2984080275"/>
                                  <w:bookmarkEnd w:id="856"/>
                                  <w:bookmarkEnd w:id="857"/>
                                </w:p>
                              </w:tc>
                              <w:tc>
                                <w:tcPr>
                                  <w:tcW w:w="1710"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858" w:name="__UnoMark__2063_2984080275"/>
                                  <w:bookmarkStart w:id="859" w:name="__UnoMark__2062_2984080275"/>
                                  <w:bookmarkStart w:id="860" w:name="__UnoMark__2063_2984080275"/>
                                  <w:bookmarkStart w:id="861" w:name="__UnoMark__2062_2984080275"/>
                                  <w:bookmarkEnd w:id="860"/>
                                  <w:bookmarkEnd w:id="861"/>
                                </w:p>
                              </w:tc>
                              <w:tc>
                                <w:tcPr>
                                  <w:tcW w:w="251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862" w:name="__UnoMark__2065_2984080275"/>
                                  <w:bookmarkStart w:id="863" w:name="__UnoMark__2064_2984080275"/>
                                  <w:bookmarkStart w:id="864" w:name="__UnoMark__2065_2984080275"/>
                                  <w:bookmarkStart w:id="865" w:name="__UnoMark__2064_2984080275"/>
                                  <w:bookmarkEnd w:id="864"/>
                                  <w:bookmarkEnd w:id="865"/>
                                </w:p>
                              </w:tc>
                            </w:tr>
                            <w:tr>
                              <w:trPr/>
                              <w:tc>
                                <w:tcPr>
                                  <w:tcW w:w="100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866" w:name="__UnoMark__2067_2984080275"/>
                                  <w:bookmarkStart w:id="867" w:name="__UnoMark__2066_2984080275"/>
                                  <w:bookmarkStart w:id="868" w:name="__UnoMark__2067_2984080275"/>
                                  <w:bookmarkStart w:id="869" w:name="__UnoMark__2066_2984080275"/>
                                  <w:bookmarkEnd w:id="868"/>
                                  <w:bookmarkEnd w:id="869"/>
                                </w:p>
                              </w:tc>
                              <w:tc>
                                <w:tcPr>
                                  <w:tcW w:w="626" w:type="dxa"/>
                                  <w:tcBorders/>
                                  <w:shd w:color="auto" w:fill="D9E2F3" w:themeFill="accent1" w:themeFillTint="33" w:val="clear"/>
                                </w:tcPr>
                                <w:p>
                                  <w:pPr>
                                    <w:pStyle w:val="Normal"/>
                                    <w:rPr/>
                                  </w:pPr>
                                  <w:bookmarkStart w:id="870" w:name="__UnoMark__2068_2984080275"/>
                                  <w:bookmarkEnd w:id="870"/>
                                  <w:r>
                                    <w:rPr>
                                      <w:rFonts w:cs="Arial" w:ascii="Arial" w:hAnsi="Arial"/>
                                      <w:sz w:val="16"/>
                                      <w:szCs w:val="16"/>
                                    </w:rPr>
                                    <w:t>25</w:t>
                                  </w:r>
                                  <w:bookmarkStart w:id="871" w:name="__UnoMark__2069_2984080275"/>
                                  <w:bookmarkEnd w:id="871"/>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872" w:name="__UnoMark__2071_2984080275"/>
                                  <w:bookmarkStart w:id="873" w:name="__UnoMark__2070_2984080275"/>
                                  <w:bookmarkStart w:id="874" w:name="__UnoMark__2071_2984080275"/>
                                  <w:bookmarkStart w:id="875" w:name="__UnoMark__2070_2984080275"/>
                                  <w:bookmarkEnd w:id="874"/>
                                  <w:bookmarkEnd w:id="875"/>
                                </w:p>
                              </w:tc>
                              <w:tc>
                                <w:tcPr>
                                  <w:tcW w:w="2873" w:type="dxa"/>
                                  <w:tcBorders/>
                                  <w:shd w:color="auto" w:fill="D9E2F3" w:themeFill="accent1" w:themeFillTint="33" w:val="clear"/>
                                </w:tcPr>
                                <w:p>
                                  <w:pPr>
                                    <w:pStyle w:val="Normal"/>
                                    <w:rPr/>
                                  </w:pPr>
                                  <w:bookmarkStart w:id="876" w:name="__UnoMark__2072_2984080275"/>
                                  <w:bookmarkEnd w:id="876"/>
                                  <w:r>
                                    <w:rPr>
                                      <w:rFonts w:cs="Arial" w:ascii="Arial" w:hAnsi="Arial"/>
                                      <w:sz w:val="18"/>
                                      <w:szCs w:val="18"/>
                                    </w:rPr>
                                    <w:t xml:space="preserve">Practice exam: </w:t>
                                  </w:r>
                                  <w:r>
                                    <w:rPr>
                                      <w:rFonts w:cs="Arial" w:ascii="Arial" w:hAnsi="Arial"/>
                                      <w:b/>
                                      <w:sz w:val="18"/>
                                      <w:szCs w:val="18"/>
                                    </w:rPr>
                                    <w:t>ALL</w:t>
                                  </w:r>
                                  <w:r>
                                    <w:rPr>
                                      <w:rFonts w:cs="Arial" w:ascii="Arial" w:hAnsi="Arial"/>
                                      <w:sz w:val="18"/>
                                      <w:szCs w:val="18"/>
                                    </w:rPr>
                                    <w:t xml:space="preserve"> of the </w:t>
                                  </w:r>
                                  <w:r>
                                    <w:rPr>
                                      <w:rFonts w:cs="Arial" w:ascii="Arial" w:hAnsi="Arial"/>
                                      <w:b/>
                                      <w:sz w:val="18"/>
                                      <w:szCs w:val="18"/>
                                    </w:rPr>
                                    <w:t>2017</w:t>
                                  </w:r>
                                  <w:r>
                                    <w:rPr>
                                      <w:rFonts w:cs="Arial" w:ascii="Arial" w:hAnsi="Arial"/>
                                      <w:sz w:val="18"/>
                                      <w:szCs w:val="18"/>
                                    </w:rPr>
                                    <w:t xml:space="preserve"> FRQ questions (changed slightly)</w:t>
                                  </w:r>
                                  <w:bookmarkStart w:id="877" w:name="__UnoMark__2073_2984080275"/>
                                  <w:bookmarkEnd w:id="877"/>
                                </w:p>
                              </w:tc>
                              <w:tc>
                                <w:tcPr>
                                  <w:tcW w:w="2879" w:type="dxa"/>
                                  <w:tcBorders/>
                                  <w:shd w:color="auto" w:fill="D9E2F3" w:themeFill="accent1" w:themeFillTint="33" w:val="clear"/>
                                </w:tcPr>
                                <w:p>
                                  <w:pPr>
                                    <w:pStyle w:val="Normal"/>
                                    <w:rPr/>
                                  </w:pPr>
                                  <w:bookmarkStart w:id="878" w:name="__UnoMark__2074_2984080275"/>
                                  <w:bookmarkEnd w:id="878"/>
                                  <w:r>
                                    <w:rPr>
                                      <w:rFonts w:cs="Arial" w:ascii="Arial" w:hAnsi="Arial"/>
                                      <w:sz w:val="16"/>
                                      <w:szCs w:val="16"/>
                                    </w:rPr>
                                    <w:t>Counts as homework; first day of week work through the actual questions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879" w:name="__UnoMark__2075_2984080275"/>
                                  <w:bookmarkEnd w:id="879"/>
                                </w:p>
                              </w:tc>
                              <w:tc>
                                <w:tcPr>
                                  <w:tcW w:w="1791" w:type="dxa"/>
                                  <w:tcBorders/>
                                  <w:shd w:color="auto" w:fill="D9E2F3" w:themeFill="accent1" w:themeFillTint="33" w:val="clear"/>
                                </w:tcPr>
                                <w:p>
                                  <w:pPr>
                                    <w:pStyle w:val="Normal"/>
                                    <w:rPr>
                                      <w:rFonts w:ascii="Arial" w:hAnsi="Arial" w:cs="Arial"/>
                                      <w:sz w:val="18"/>
                                      <w:szCs w:val="18"/>
                                    </w:rPr>
                                  </w:pPr>
                                  <w:r>
                                    <w:rPr>
                                      <w:rFonts w:cs="Arial" w:ascii="Arial" w:hAnsi="Arial"/>
                                      <w:sz w:val="18"/>
                                      <w:szCs w:val="18"/>
                                    </w:rPr>
                                  </w:r>
                                  <w:bookmarkStart w:id="880" w:name="__UnoMark__2077_2984080275"/>
                                  <w:bookmarkStart w:id="881" w:name="__UnoMark__2076_2984080275"/>
                                  <w:bookmarkStart w:id="882" w:name="__UnoMark__2077_2984080275"/>
                                  <w:bookmarkStart w:id="883" w:name="__UnoMark__2076_2984080275"/>
                                  <w:bookmarkEnd w:id="882"/>
                                  <w:bookmarkEnd w:id="883"/>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884" w:name="__UnoMark__2079_2984080275"/>
                                  <w:bookmarkStart w:id="885" w:name="__UnoMark__2078_2984080275"/>
                                  <w:bookmarkStart w:id="886" w:name="__UnoMark__2079_2984080275"/>
                                  <w:bookmarkStart w:id="887" w:name="__UnoMark__2078_2984080275"/>
                                  <w:bookmarkEnd w:id="886"/>
                                  <w:bookmarkEnd w:id="887"/>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888" w:name="__UnoMark__2081_2984080275"/>
                                  <w:bookmarkStart w:id="889" w:name="__UnoMark__2080_2984080275"/>
                                  <w:bookmarkStart w:id="890" w:name="__UnoMark__2081_2984080275"/>
                                  <w:bookmarkStart w:id="891" w:name="__UnoMark__2080_2984080275"/>
                                  <w:bookmarkEnd w:id="890"/>
                                  <w:bookmarkEnd w:id="891"/>
                                </w:p>
                              </w:tc>
                            </w:tr>
                            <w:tr>
                              <w:trPr/>
                              <w:tc>
                                <w:tcPr>
                                  <w:tcW w:w="1008" w:type="dxa"/>
                                  <w:tcBorders/>
                                  <w:shd w:fill="auto" w:val="clear"/>
                                </w:tcPr>
                                <w:p>
                                  <w:pPr>
                                    <w:pStyle w:val="Normal"/>
                                    <w:rPr>
                                      <w:rFonts w:ascii="Arial" w:hAnsi="Arial" w:cs="Arial"/>
                                      <w:sz w:val="16"/>
                                      <w:szCs w:val="16"/>
                                    </w:rPr>
                                  </w:pPr>
                                  <w:r>
                                    <w:rPr>
                                      <w:rFonts w:cs="Arial" w:ascii="Arial" w:hAnsi="Arial"/>
                                      <w:sz w:val="16"/>
                                      <w:szCs w:val="16"/>
                                    </w:rPr>
                                  </w:r>
                                  <w:bookmarkStart w:id="892" w:name="__UnoMark__2083_2984080275"/>
                                  <w:bookmarkStart w:id="893" w:name="__UnoMark__2082_2984080275"/>
                                  <w:bookmarkStart w:id="894" w:name="__UnoMark__2083_2984080275"/>
                                  <w:bookmarkStart w:id="895" w:name="__UnoMark__2082_2984080275"/>
                                  <w:bookmarkEnd w:id="894"/>
                                  <w:bookmarkEnd w:id="895"/>
                                </w:p>
                              </w:tc>
                              <w:tc>
                                <w:tcPr>
                                  <w:tcW w:w="626" w:type="dxa"/>
                                  <w:tcBorders/>
                                  <w:shd w:fill="auto" w:val="clear"/>
                                </w:tcPr>
                                <w:p>
                                  <w:pPr>
                                    <w:pStyle w:val="Normal"/>
                                    <w:rPr/>
                                  </w:pPr>
                                  <w:bookmarkStart w:id="896" w:name="__UnoMark__2084_2984080275"/>
                                  <w:bookmarkEnd w:id="896"/>
                                  <w:r>
                                    <w:rPr>
                                      <w:rFonts w:cs="Arial" w:ascii="Arial" w:hAnsi="Arial"/>
                                      <w:sz w:val="16"/>
                                      <w:szCs w:val="16"/>
                                    </w:rPr>
                                    <w:t>26</w:t>
                                  </w:r>
                                  <w:bookmarkStart w:id="897" w:name="__UnoMark__2085_2984080275"/>
                                  <w:bookmarkEnd w:id="897"/>
                                </w:p>
                              </w:tc>
                              <w:tc>
                                <w:tcPr>
                                  <w:tcW w:w="618" w:type="dxa"/>
                                  <w:tcBorders/>
                                  <w:shd w:fill="auto" w:val="clear"/>
                                </w:tcPr>
                                <w:p>
                                  <w:pPr>
                                    <w:pStyle w:val="Normal"/>
                                    <w:rPr>
                                      <w:rFonts w:ascii="Arial" w:hAnsi="Arial" w:cs="Arial"/>
                                      <w:sz w:val="16"/>
                                      <w:szCs w:val="16"/>
                                    </w:rPr>
                                  </w:pPr>
                                  <w:r>
                                    <w:rPr>
                                      <w:rFonts w:cs="Arial" w:ascii="Arial" w:hAnsi="Arial"/>
                                      <w:sz w:val="16"/>
                                      <w:szCs w:val="16"/>
                                    </w:rPr>
                                  </w:r>
                                  <w:bookmarkStart w:id="898" w:name="__UnoMark__2087_2984080275"/>
                                  <w:bookmarkStart w:id="899" w:name="__UnoMark__2086_2984080275"/>
                                  <w:bookmarkStart w:id="900" w:name="__UnoMark__2087_2984080275"/>
                                  <w:bookmarkStart w:id="901" w:name="__UnoMark__2086_2984080275"/>
                                  <w:bookmarkEnd w:id="900"/>
                                  <w:bookmarkEnd w:id="901"/>
                                </w:p>
                              </w:tc>
                              <w:tc>
                                <w:tcPr>
                                  <w:tcW w:w="2873" w:type="dxa"/>
                                  <w:tcBorders/>
                                  <w:shd w:fill="auto" w:val="clear"/>
                                </w:tcPr>
                                <w:p>
                                  <w:pPr>
                                    <w:pStyle w:val="Normal"/>
                                    <w:rPr/>
                                  </w:pPr>
                                  <w:bookmarkStart w:id="902" w:name="__UnoMark__2088_2984080275"/>
                                  <w:bookmarkEnd w:id="902"/>
                                  <w:r>
                                    <w:rPr>
                                      <w:rFonts w:cs="Arial" w:ascii="Arial" w:hAnsi="Arial"/>
                                      <w:sz w:val="18"/>
                                      <w:szCs w:val="18"/>
                                    </w:rPr>
                                    <w:t xml:space="preserve">Introduce a template (questions, dissection, etc) for analyzing FRQ problems.  </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Demonstrate with first 2 FRQ 2017 problems</w:t>
                                  </w:r>
                                  <w:bookmarkStart w:id="903" w:name="__UnoMark__2089_2984080275"/>
                                  <w:bookmarkEnd w:id="903"/>
                                </w:p>
                              </w:tc>
                              <w:tc>
                                <w:tcPr>
                                  <w:tcW w:w="2879" w:type="dxa"/>
                                  <w:tcBorders/>
                                  <w:shd w:fill="auto" w:val="clear"/>
                                </w:tcPr>
                                <w:p>
                                  <w:pPr>
                                    <w:pStyle w:val="Normal"/>
                                    <w:rPr/>
                                  </w:pPr>
                                  <w:bookmarkStart w:id="904" w:name="__UnoMark__2090_2984080275"/>
                                  <w:bookmarkEnd w:id="904"/>
                                  <w:r>
                                    <w:rPr>
                                      <w:rFonts w:cs="Arial" w:ascii="Arial" w:hAnsi="Arial"/>
                                      <w:sz w:val="18"/>
                                      <w:szCs w:val="18"/>
                                    </w:rPr>
                                    <w:t>Analyze last 2 FRQ 2017 problems</w:t>
                                  </w:r>
                                  <w:bookmarkStart w:id="905" w:name="__UnoMark__2091_2984080275"/>
                                  <w:bookmarkEnd w:id="905"/>
                                </w:p>
                              </w:tc>
                              <w:tc>
                                <w:tcPr>
                                  <w:tcW w:w="1791" w:type="dxa"/>
                                  <w:tcBorders/>
                                  <w:shd w:fill="auto" w:val="clear"/>
                                </w:tcPr>
                                <w:p>
                                  <w:pPr>
                                    <w:pStyle w:val="Normal"/>
                                    <w:rPr>
                                      <w:rFonts w:ascii="Arial" w:hAnsi="Arial" w:cs="Arial"/>
                                      <w:sz w:val="18"/>
                                      <w:szCs w:val="18"/>
                                    </w:rPr>
                                  </w:pPr>
                                  <w:r>
                                    <w:rPr>
                                      <w:rFonts w:cs="Arial" w:ascii="Arial" w:hAnsi="Arial"/>
                                      <w:sz w:val="18"/>
                                      <w:szCs w:val="18"/>
                                    </w:rPr>
                                  </w:r>
                                  <w:bookmarkStart w:id="906" w:name="__UnoMark__2093_2984080275"/>
                                  <w:bookmarkStart w:id="907" w:name="__UnoMark__2092_2984080275"/>
                                  <w:bookmarkStart w:id="908" w:name="__UnoMark__2093_2984080275"/>
                                  <w:bookmarkStart w:id="909" w:name="__UnoMark__2092_2984080275"/>
                                  <w:bookmarkEnd w:id="908"/>
                                  <w:bookmarkEnd w:id="909"/>
                                </w:p>
                              </w:tc>
                              <w:tc>
                                <w:tcPr>
                                  <w:tcW w:w="1710" w:type="dxa"/>
                                  <w:tcBorders/>
                                  <w:shd w:fill="auto" w:val="clear"/>
                                </w:tcPr>
                                <w:p>
                                  <w:pPr>
                                    <w:pStyle w:val="Normal"/>
                                    <w:rPr>
                                      <w:rFonts w:ascii="Arial" w:hAnsi="Arial" w:cs="Arial"/>
                                      <w:sz w:val="16"/>
                                      <w:szCs w:val="16"/>
                                    </w:rPr>
                                  </w:pPr>
                                  <w:r>
                                    <w:rPr>
                                      <w:rFonts w:cs="Arial" w:ascii="Arial" w:hAnsi="Arial"/>
                                      <w:sz w:val="16"/>
                                      <w:szCs w:val="16"/>
                                    </w:rPr>
                                  </w:r>
                                  <w:bookmarkStart w:id="910" w:name="__UnoMark__2095_2984080275"/>
                                  <w:bookmarkStart w:id="911" w:name="__UnoMark__2094_2984080275"/>
                                  <w:bookmarkStart w:id="912" w:name="__UnoMark__2095_2984080275"/>
                                  <w:bookmarkStart w:id="913" w:name="__UnoMark__2094_2984080275"/>
                                  <w:bookmarkEnd w:id="912"/>
                                  <w:bookmarkEnd w:id="913"/>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914" w:name="__UnoMark__2097_2984080275"/>
                                  <w:bookmarkStart w:id="915" w:name="__UnoMark__2096_2984080275"/>
                                  <w:bookmarkStart w:id="916" w:name="__UnoMark__2097_2984080275"/>
                                  <w:bookmarkStart w:id="917" w:name="__UnoMark__2096_2984080275"/>
                                  <w:bookmarkEnd w:id="916"/>
                                  <w:bookmarkEnd w:id="917"/>
                                </w:p>
                              </w:tc>
                            </w:tr>
                            <w:tr>
                              <w:trPr/>
                              <w:tc>
                                <w:tcPr>
                                  <w:tcW w:w="1008" w:type="dxa"/>
                                  <w:tcBorders/>
                                  <w:shd w:color="auto" w:fill="D9D9D9" w:themeFill="background1" w:themeFillShade="d9" w:val="clear"/>
                                </w:tcPr>
                                <w:p>
                                  <w:pPr>
                                    <w:pStyle w:val="Normal"/>
                                    <w:rPr/>
                                  </w:pPr>
                                  <w:bookmarkStart w:id="918" w:name="__UnoMark__2098_2984080275"/>
                                  <w:bookmarkEnd w:id="918"/>
                                  <w:r>
                                    <w:rPr>
                                      <w:rFonts w:cs="Arial" w:ascii="Arial" w:hAnsi="Arial"/>
                                      <w:sz w:val="16"/>
                                      <w:szCs w:val="16"/>
                                    </w:rPr>
                                    <w:t>Spring Break</w:t>
                                  </w:r>
                                  <w:bookmarkStart w:id="919" w:name="__UnoMark__2099_2984080275"/>
                                  <w:bookmarkEnd w:id="919"/>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920" w:name="__UnoMark__2100_2984080275"/>
                                  <w:bookmarkStart w:id="921" w:name="__UnoMark__2100_2984080275"/>
                                  <w:bookmarkEnd w:id="921"/>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Apr 6-10</w:t>
                                  </w:r>
                                  <w:bookmarkStart w:id="922" w:name="__UnoMark__2101_2984080275"/>
                                  <w:bookmarkEnd w:id="922"/>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923" w:name="__UnoMark__2103_2984080275"/>
                                  <w:bookmarkStart w:id="924" w:name="__UnoMark__2102_2984080275"/>
                                  <w:bookmarkStart w:id="925" w:name="__UnoMark__2103_2984080275"/>
                                  <w:bookmarkStart w:id="926" w:name="__UnoMark__2102_2984080275"/>
                                  <w:bookmarkEnd w:id="925"/>
                                  <w:bookmarkEnd w:id="926"/>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927" w:name="__UnoMark__2105_2984080275"/>
                                  <w:bookmarkStart w:id="928" w:name="__UnoMark__2104_2984080275"/>
                                  <w:bookmarkStart w:id="929" w:name="__UnoMark__2105_2984080275"/>
                                  <w:bookmarkStart w:id="930" w:name="__UnoMark__2104_2984080275"/>
                                  <w:bookmarkEnd w:id="929"/>
                                  <w:bookmarkEnd w:id="930"/>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931" w:name="__UnoMark__2107_2984080275"/>
                                  <w:bookmarkStart w:id="932" w:name="__UnoMark__2106_2984080275"/>
                                  <w:bookmarkStart w:id="933" w:name="__UnoMark__2107_2984080275"/>
                                  <w:bookmarkStart w:id="934" w:name="__UnoMark__2106_2984080275"/>
                                  <w:bookmarkEnd w:id="933"/>
                                  <w:bookmarkEnd w:id="934"/>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935" w:name="__UnoMark__2109_2984080275"/>
                                  <w:bookmarkStart w:id="936" w:name="__UnoMark__2108_2984080275"/>
                                  <w:bookmarkStart w:id="937" w:name="__UnoMark__2109_2984080275"/>
                                  <w:bookmarkStart w:id="938" w:name="__UnoMark__2108_2984080275"/>
                                  <w:bookmarkEnd w:id="937"/>
                                  <w:bookmarkEnd w:id="938"/>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939" w:name="__UnoMark__2111_2984080275"/>
                                  <w:bookmarkStart w:id="940" w:name="__UnoMark__2110_2984080275"/>
                                  <w:bookmarkStart w:id="941" w:name="__UnoMark__2111_2984080275"/>
                                  <w:bookmarkStart w:id="942" w:name="__UnoMark__2110_2984080275"/>
                                  <w:bookmarkEnd w:id="941"/>
                                  <w:bookmarkEnd w:id="942"/>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943" w:name="__UnoMark__2113_2984080275"/>
                                  <w:bookmarkStart w:id="944" w:name="__UnoMark__2112_2984080275"/>
                                  <w:bookmarkStart w:id="945" w:name="__UnoMark__2113_2984080275"/>
                                  <w:bookmarkStart w:id="946" w:name="__UnoMark__2112_2984080275"/>
                                  <w:bookmarkEnd w:id="945"/>
                                  <w:bookmarkEnd w:id="946"/>
                                </w:p>
                              </w:tc>
                            </w:tr>
                            <w:tr>
                              <w:trPr/>
                              <w:tc>
                                <w:tcPr>
                                  <w:tcW w:w="100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947" w:name="__UnoMark__2115_2984080275"/>
                                  <w:bookmarkStart w:id="948" w:name="__UnoMark__2114_2984080275"/>
                                  <w:bookmarkStart w:id="949" w:name="__UnoMark__2115_2984080275"/>
                                  <w:bookmarkStart w:id="950" w:name="__UnoMark__2114_2984080275"/>
                                  <w:bookmarkEnd w:id="949"/>
                                  <w:bookmarkEnd w:id="950"/>
                                </w:p>
                              </w:tc>
                              <w:tc>
                                <w:tcPr>
                                  <w:tcW w:w="626" w:type="dxa"/>
                                  <w:tcBorders/>
                                  <w:shd w:color="auto" w:fill="D9E2F3" w:themeFill="accent1" w:themeFillTint="33" w:val="clear"/>
                                </w:tcPr>
                                <w:p>
                                  <w:pPr>
                                    <w:pStyle w:val="Normal"/>
                                    <w:rPr/>
                                  </w:pPr>
                                  <w:bookmarkStart w:id="951" w:name="__UnoMark__2116_2984080275"/>
                                  <w:bookmarkEnd w:id="951"/>
                                  <w:r>
                                    <w:rPr>
                                      <w:rFonts w:cs="Arial" w:ascii="Arial" w:hAnsi="Arial"/>
                                      <w:sz w:val="16"/>
                                      <w:szCs w:val="16"/>
                                    </w:rPr>
                                    <w:t>27</w:t>
                                  </w:r>
                                  <w:bookmarkStart w:id="952" w:name="__UnoMark__2117_2984080275"/>
                                  <w:bookmarkEnd w:id="952"/>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953" w:name="__UnoMark__2119_2984080275"/>
                                  <w:bookmarkStart w:id="954" w:name="__UnoMark__2118_2984080275"/>
                                  <w:bookmarkStart w:id="955" w:name="__UnoMark__2119_2984080275"/>
                                  <w:bookmarkStart w:id="956" w:name="__UnoMark__2118_2984080275"/>
                                  <w:bookmarkEnd w:id="955"/>
                                  <w:bookmarkEnd w:id="956"/>
                                </w:p>
                              </w:tc>
                              <w:tc>
                                <w:tcPr>
                                  <w:tcW w:w="2873" w:type="dxa"/>
                                  <w:tcBorders/>
                                  <w:shd w:color="auto" w:fill="D9E2F3" w:themeFill="accent1" w:themeFillTint="33" w:val="clear"/>
                                </w:tcPr>
                                <w:p>
                                  <w:pPr>
                                    <w:pStyle w:val="Normal"/>
                                    <w:rPr/>
                                  </w:pPr>
                                  <w:bookmarkStart w:id="957" w:name="__UnoMark__2120_2984080275"/>
                                  <w:bookmarkEnd w:id="957"/>
                                  <w:r>
                                    <w:rPr>
                                      <w:rFonts w:cs="Arial" w:ascii="Arial" w:hAnsi="Arial"/>
                                      <w:sz w:val="18"/>
                                      <w:szCs w:val="18"/>
                                    </w:rPr>
                                    <w:t xml:space="preserve">Practice exam: </w:t>
                                  </w:r>
                                  <w:r>
                                    <w:rPr>
                                      <w:rFonts w:cs="Arial" w:ascii="Arial" w:hAnsi="Arial"/>
                                      <w:b/>
                                      <w:sz w:val="18"/>
                                      <w:szCs w:val="18"/>
                                    </w:rPr>
                                    <w:t>ALL</w:t>
                                  </w:r>
                                  <w:r>
                                    <w:rPr>
                                      <w:rFonts w:cs="Arial" w:ascii="Arial" w:hAnsi="Arial"/>
                                      <w:sz w:val="18"/>
                                      <w:szCs w:val="18"/>
                                    </w:rPr>
                                    <w:t xml:space="preserve"> of the </w:t>
                                  </w:r>
                                  <w:r>
                                    <w:rPr>
                                      <w:rFonts w:cs="Arial" w:ascii="Arial" w:hAnsi="Arial"/>
                                      <w:b/>
                                      <w:sz w:val="18"/>
                                      <w:szCs w:val="18"/>
                                    </w:rPr>
                                    <w:t>2018</w:t>
                                  </w:r>
                                  <w:r>
                                    <w:rPr>
                                      <w:rFonts w:cs="Arial" w:ascii="Arial" w:hAnsi="Arial"/>
                                      <w:sz w:val="18"/>
                                      <w:szCs w:val="18"/>
                                    </w:rPr>
                                    <w:t xml:space="preserve"> FRQ questions (changed slightly)</w:t>
                                  </w:r>
                                  <w:bookmarkStart w:id="958" w:name="__UnoMark__2121_2984080275"/>
                                  <w:bookmarkEnd w:id="958"/>
                                </w:p>
                              </w:tc>
                              <w:tc>
                                <w:tcPr>
                                  <w:tcW w:w="2879" w:type="dxa"/>
                                  <w:tcBorders/>
                                  <w:shd w:color="auto" w:fill="D9E2F3" w:themeFill="accent1" w:themeFillTint="33" w:val="clear"/>
                                </w:tcPr>
                                <w:p>
                                  <w:pPr>
                                    <w:pStyle w:val="Normal"/>
                                    <w:rPr/>
                                  </w:pPr>
                                  <w:bookmarkStart w:id="959" w:name="__UnoMark__2122_2984080275"/>
                                  <w:bookmarkEnd w:id="959"/>
                                  <w:r>
                                    <w:rPr>
                                      <w:rFonts w:cs="Arial" w:ascii="Arial" w:hAnsi="Arial"/>
                                      <w:sz w:val="16"/>
                                      <w:szCs w:val="16"/>
                                    </w:rPr>
                                    <w:t>Counts as homework; first day of week work through the actual questions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960" w:name="__UnoMark__2123_2984080275"/>
                                  <w:bookmarkEnd w:id="960"/>
                                </w:p>
                              </w:tc>
                              <w:tc>
                                <w:tcPr>
                                  <w:tcW w:w="1791" w:type="dxa"/>
                                  <w:tcBorders/>
                                  <w:shd w:color="auto" w:fill="D9E2F3" w:themeFill="accent1" w:themeFillTint="33" w:val="clear"/>
                                </w:tcPr>
                                <w:p>
                                  <w:pPr>
                                    <w:pStyle w:val="Normal"/>
                                    <w:rPr>
                                      <w:rFonts w:ascii="Arial" w:hAnsi="Arial" w:cs="Arial"/>
                                      <w:sz w:val="18"/>
                                      <w:szCs w:val="18"/>
                                    </w:rPr>
                                  </w:pPr>
                                  <w:r>
                                    <w:rPr>
                                      <w:rFonts w:cs="Arial" w:ascii="Arial" w:hAnsi="Arial"/>
                                      <w:sz w:val="18"/>
                                      <w:szCs w:val="18"/>
                                    </w:rPr>
                                  </w:r>
                                  <w:bookmarkStart w:id="961" w:name="__UnoMark__2125_2984080275"/>
                                  <w:bookmarkStart w:id="962" w:name="__UnoMark__2124_2984080275"/>
                                  <w:bookmarkStart w:id="963" w:name="__UnoMark__2125_2984080275"/>
                                  <w:bookmarkStart w:id="964" w:name="__UnoMark__2124_2984080275"/>
                                  <w:bookmarkEnd w:id="963"/>
                                  <w:bookmarkEnd w:id="964"/>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965" w:name="__UnoMark__2127_2984080275"/>
                                  <w:bookmarkStart w:id="966" w:name="__UnoMark__2126_2984080275"/>
                                  <w:bookmarkStart w:id="967" w:name="__UnoMark__2127_2984080275"/>
                                  <w:bookmarkStart w:id="968" w:name="__UnoMark__2126_2984080275"/>
                                  <w:bookmarkEnd w:id="967"/>
                                  <w:bookmarkEnd w:id="968"/>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969" w:name="__UnoMark__2129_2984080275"/>
                                  <w:bookmarkStart w:id="970" w:name="__UnoMark__2128_2984080275"/>
                                  <w:bookmarkStart w:id="971" w:name="__UnoMark__2129_2984080275"/>
                                  <w:bookmarkStart w:id="972" w:name="__UnoMark__2128_2984080275"/>
                                  <w:bookmarkEnd w:id="971"/>
                                  <w:bookmarkEnd w:id="972"/>
                                </w:p>
                              </w:tc>
                            </w:tr>
                            <w:tr>
                              <w:trPr/>
                              <w:tc>
                                <w:tcPr>
                                  <w:tcW w:w="1008" w:type="dxa"/>
                                  <w:tcBorders/>
                                  <w:shd w:fill="auto" w:val="clear"/>
                                </w:tcPr>
                                <w:p>
                                  <w:pPr>
                                    <w:pStyle w:val="Normal"/>
                                    <w:rPr>
                                      <w:rFonts w:ascii="Arial" w:hAnsi="Arial" w:cs="Arial"/>
                                      <w:sz w:val="16"/>
                                      <w:szCs w:val="16"/>
                                    </w:rPr>
                                  </w:pPr>
                                  <w:r>
                                    <w:rPr>
                                      <w:rFonts w:cs="Arial" w:ascii="Arial" w:hAnsi="Arial"/>
                                      <w:sz w:val="16"/>
                                      <w:szCs w:val="16"/>
                                    </w:rPr>
                                  </w:r>
                                  <w:bookmarkStart w:id="973" w:name="__UnoMark__2131_2984080275"/>
                                  <w:bookmarkStart w:id="974" w:name="__UnoMark__2130_2984080275"/>
                                  <w:bookmarkStart w:id="975" w:name="__UnoMark__2131_2984080275"/>
                                  <w:bookmarkStart w:id="976" w:name="__UnoMark__2130_2984080275"/>
                                  <w:bookmarkEnd w:id="975"/>
                                  <w:bookmarkEnd w:id="976"/>
                                </w:p>
                              </w:tc>
                              <w:tc>
                                <w:tcPr>
                                  <w:tcW w:w="626" w:type="dxa"/>
                                  <w:tcBorders/>
                                  <w:shd w:fill="auto" w:val="clear"/>
                                </w:tcPr>
                                <w:p>
                                  <w:pPr>
                                    <w:pStyle w:val="Normal"/>
                                    <w:rPr/>
                                  </w:pPr>
                                  <w:bookmarkStart w:id="977" w:name="__UnoMark__2132_2984080275"/>
                                  <w:bookmarkEnd w:id="977"/>
                                  <w:r>
                                    <w:rPr>
                                      <w:rFonts w:cs="Arial" w:ascii="Arial" w:hAnsi="Arial"/>
                                      <w:sz w:val="16"/>
                                      <w:szCs w:val="16"/>
                                    </w:rPr>
                                    <w:t>28</w:t>
                                  </w:r>
                                  <w:bookmarkStart w:id="978" w:name="__UnoMark__2133_2984080275"/>
                                  <w:bookmarkEnd w:id="978"/>
                                </w:p>
                              </w:tc>
                              <w:tc>
                                <w:tcPr>
                                  <w:tcW w:w="618" w:type="dxa"/>
                                  <w:tcBorders/>
                                  <w:shd w:fill="auto" w:val="clear"/>
                                </w:tcPr>
                                <w:p>
                                  <w:pPr>
                                    <w:pStyle w:val="Normal"/>
                                    <w:rPr>
                                      <w:rFonts w:ascii="Arial" w:hAnsi="Arial" w:cs="Arial"/>
                                      <w:sz w:val="16"/>
                                      <w:szCs w:val="16"/>
                                    </w:rPr>
                                  </w:pPr>
                                  <w:r>
                                    <w:rPr>
                                      <w:rFonts w:cs="Arial" w:ascii="Arial" w:hAnsi="Arial"/>
                                      <w:sz w:val="16"/>
                                      <w:szCs w:val="16"/>
                                    </w:rPr>
                                  </w:r>
                                  <w:bookmarkStart w:id="979" w:name="__UnoMark__2135_2984080275"/>
                                  <w:bookmarkStart w:id="980" w:name="__UnoMark__2134_2984080275"/>
                                  <w:bookmarkStart w:id="981" w:name="__UnoMark__2135_2984080275"/>
                                  <w:bookmarkStart w:id="982" w:name="__UnoMark__2134_2984080275"/>
                                  <w:bookmarkEnd w:id="981"/>
                                  <w:bookmarkEnd w:id="982"/>
                                </w:p>
                              </w:tc>
                              <w:tc>
                                <w:tcPr>
                                  <w:tcW w:w="2873" w:type="dxa"/>
                                  <w:tcBorders/>
                                  <w:shd w:fill="auto" w:val="clear"/>
                                </w:tcPr>
                                <w:p>
                                  <w:pPr>
                                    <w:pStyle w:val="Normal"/>
                                    <w:rPr/>
                                  </w:pPr>
                                  <w:bookmarkStart w:id="983" w:name="__UnoMark__2136_2984080275"/>
                                  <w:bookmarkEnd w:id="983"/>
                                  <w:r>
                                    <w:rPr>
                                      <w:rFonts w:cs="Arial" w:ascii="Arial" w:hAnsi="Arial"/>
                                      <w:sz w:val="18"/>
                                      <w:szCs w:val="18"/>
                                    </w:rPr>
                                    <w:t>Demonstrate analyzing first 2 FRQ 2018 problems</w:t>
                                  </w:r>
                                  <w:bookmarkStart w:id="984" w:name="__UnoMark__2137_2984080275"/>
                                  <w:bookmarkEnd w:id="984"/>
                                </w:p>
                              </w:tc>
                              <w:tc>
                                <w:tcPr>
                                  <w:tcW w:w="2879" w:type="dxa"/>
                                  <w:tcBorders/>
                                  <w:shd w:fill="auto" w:val="clear"/>
                                </w:tcPr>
                                <w:p>
                                  <w:pPr>
                                    <w:pStyle w:val="Normal"/>
                                    <w:rPr/>
                                  </w:pPr>
                                  <w:bookmarkStart w:id="985" w:name="__UnoMark__2138_2984080275"/>
                                  <w:bookmarkEnd w:id="985"/>
                                  <w:r>
                                    <w:rPr>
                                      <w:rFonts w:cs="Arial" w:ascii="Arial" w:hAnsi="Arial"/>
                                      <w:sz w:val="18"/>
                                      <w:szCs w:val="18"/>
                                    </w:rPr>
                                    <w:t>Analyze last 2 FRQ 2018 problems</w:t>
                                  </w:r>
                                  <w:bookmarkStart w:id="986" w:name="__UnoMark__2139_2984080275"/>
                                  <w:bookmarkEnd w:id="986"/>
                                </w:p>
                              </w:tc>
                              <w:tc>
                                <w:tcPr>
                                  <w:tcW w:w="1791" w:type="dxa"/>
                                  <w:tcBorders/>
                                  <w:shd w:fill="auto" w:val="clear"/>
                                </w:tcPr>
                                <w:p>
                                  <w:pPr>
                                    <w:pStyle w:val="Normal"/>
                                    <w:rPr>
                                      <w:rFonts w:ascii="Arial" w:hAnsi="Arial" w:cs="Arial"/>
                                      <w:sz w:val="18"/>
                                      <w:szCs w:val="18"/>
                                    </w:rPr>
                                  </w:pPr>
                                  <w:r>
                                    <w:rPr>
                                      <w:rFonts w:cs="Arial" w:ascii="Arial" w:hAnsi="Arial"/>
                                      <w:sz w:val="18"/>
                                      <w:szCs w:val="18"/>
                                    </w:rPr>
                                  </w:r>
                                  <w:bookmarkStart w:id="987" w:name="__UnoMark__2141_2984080275"/>
                                  <w:bookmarkStart w:id="988" w:name="__UnoMark__2140_2984080275"/>
                                  <w:bookmarkStart w:id="989" w:name="__UnoMark__2141_2984080275"/>
                                  <w:bookmarkStart w:id="990" w:name="__UnoMark__2140_2984080275"/>
                                  <w:bookmarkEnd w:id="989"/>
                                  <w:bookmarkEnd w:id="990"/>
                                </w:p>
                              </w:tc>
                              <w:tc>
                                <w:tcPr>
                                  <w:tcW w:w="1710" w:type="dxa"/>
                                  <w:tcBorders/>
                                  <w:shd w:fill="auto" w:val="clear"/>
                                </w:tcPr>
                                <w:p>
                                  <w:pPr>
                                    <w:pStyle w:val="Normal"/>
                                    <w:rPr>
                                      <w:rFonts w:ascii="Arial" w:hAnsi="Arial" w:cs="Arial"/>
                                      <w:sz w:val="16"/>
                                      <w:szCs w:val="16"/>
                                    </w:rPr>
                                  </w:pPr>
                                  <w:r>
                                    <w:rPr>
                                      <w:rFonts w:cs="Arial" w:ascii="Arial" w:hAnsi="Arial"/>
                                      <w:sz w:val="16"/>
                                      <w:szCs w:val="16"/>
                                    </w:rPr>
                                  </w:r>
                                  <w:bookmarkStart w:id="991" w:name="__UnoMark__2143_2984080275"/>
                                  <w:bookmarkStart w:id="992" w:name="__UnoMark__2142_2984080275"/>
                                  <w:bookmarkStart w:id="993" w:name="__UnoMark__2143_2984080275"/>
                                  <w:bookmarkStart w:id="994" w:name="__UnoMark__2142_2984080275"/>
                                  <w:bookmarkEnd w:id="993"/>
                                  <w:bookmarkEnd w:id="994"/>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995" w:name="__UnoMark__2145_2984080275"/>
                                  <w:bookmarkStart w:id="996" w:name="__UnoMark__2144_2984080275"/>
                                  <w:bookmarkStart w:id="997" w:name="__UnoMark__2145_2984080275"/>
                                  <w:bookmarkStart w:id="998" w:name="__UnoMark__2144_2984080275"/>
                                  <w:bookmarkEnd w:id="997"/>
                                  <w:bookmarkEnd w:id="998"/>
                                </w:p>
                              </w:tc>
                            </w:tr>
                            <w:tr>
                              <w:trPr/>
                              <w:tc>
                                <w:tcPr>
                                  <w:tcW w:w="1008" w:type="dxa"/>
                                  <w:tcBorders/>
                                  <w:shd w:color="auto" w:fill="B4C6E7" w:themeFill="accent1" w:themeFillTint="66" w:val="clear"/>
                                </w:tcPr>
                                <w:p>
                                  <w:pPr>
                                    <w:pStyle w:val="Normal"/>
                                    <w:rPr/>
                                  </w:pPr>
                                  <w:bookmarkStart w:id="999" w:name="__UnoMark__2146_2984080275"/>
                                  <w:bookmarkEnd w:id="999"/>
                                  <w:r>
                                    <w:rPr>
                                      <w:rFonts w:cs="Arial" w:ascii="Arial" w:hAnsi="Arial"/>
                                      <w:sz w:val="16"/>
                                      <w:szCs w:val="16"/>
                                    </w:rPr>
                                    <w:t>Exam 2</w:t>
                                  </w:r>
                                  <w:bookmarkStart w:id="1000" w:name="__UnoMark__2147_2984080275"/>
                                  <w:bookmarkEnd w:id="1000"/>
                                </w:p>
                              </w:tc>
                              <w:tc>
                                <w:tcPr>
                                  <w:tcW w:w="626" w:type="dxa"/>
                                  <w:tcBorders/>
                                  <w:shd w:color="auto" w:fill="B4C6E7" w:themeFill="accent1" w:themeFillTint="66" w:val="clear"/>
                                </w:tcPr>
                                <w:p>
                                  <w:pPr>
                                    <w:pStyle w:val="Normal"/>
                                    <w:rPr/>
                                  </w:pPr>
                                  <w:bookmarkStart w:id="1001" w:name="__UnoMark__2148_2984080275"/>
                                  <w:bookmarkEnd w:id="1001"/>
                                  <w:r>
                                    <w:rPr>
                                      <w:rFonts w:cs="Arial" w:ascii="Arial" w:hAnsi="Arial"/>
                                      <w:sz w:val="16"/>
                                      <w:szCs w:val="16"/>
                                    </w:rPr>
                                    <w:t>29</w:t>
                                  </w:r>
                                  <w:bookmarkStart w:id="1002" w:name="__UnoMark__2149_2984080275"/>
                                  <w:bookmarkEnd w:id="1002"/>
                                </w:p>
                              </w:tc>
                              <w:tc>
                                <w:tcPr>
                                  <w:tcW w:w="618"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1003" w:name="__UnoMark__2151_2984080275"/>
                                  <w:bookmarkStart w:id="1004" w:name="__UnoMark__2150_2984080275"/>
                                  <w:bookmarkStart w:id="1005" w:name="__UnoMark__2151_2984080275"/>
                                  <w:bookmarkStart w:id="1006" w:name="__UnoMark__2150_2984080275"/>
                                  <w:bookmarkEnd w:id="1005"/>
                                  <w:bookmarkEnd w:id="1006"/>
                                </w:p>
                              </w:tc>
                              <w:tc>
                                <w:tcPr>
                                  <w:tcW w:w="2873" w:type="dxa"/>
                                  <w:tcBorders/>
                                  <w:shd w:color="auto" w:fill="B4C6E7" w:themeFill="accent1" w:themeFillTint="66" w:val="clear"/>
                                </w:tcPr>
                                <w:p>
                                  <w:pPr>
                                    <w:pStyle w:val="Normal"/>
                                    <w:rPr/>
                                  </w:pPr>
                                  <w:bookmarkStart w:id="1007" w:name="__UnoMark__2152_2984080275"/>
                                  <w:bookmarkEnd w:id="1007"/>
                                  <w:r>
                                    <w:rPr>
                                      <w:rFonts w:cs="Arial" w:ascii="Arial" w:hAnsi="Arial"/>
                                      <w:sz w:val="18"/>
                                      <w:szCs w:val="18"/>
                                    </w:rPr>
                                    <w:t xml:space="preserve">End of </w:t>
                                  </w:r>
                                  <w:r>
                                    <w:rPr>
                                      <w:rFonts w:cs="Arial" w:ascii="Arial" w:hAnsi="Arial"/>
                                      <w:b/>
                                      <w:sz w:val="18"/>
                                      <w:szCs w:val="18"/>
                                    </w:rPr>
                                    <w:t>AP Year</w:t>
                                  </w:r>
                                  <w:r>
                                    <w:rPr>
                                      <w:rFonts w:cs="Arial" w:ascii="Arial" w:hAnsi="Arial"/>
                                      <w:sz w:val="18"/>
                                      <w:szCs w:val="18"/>
                                    </w:rPr>
                                    <w:t>:</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 xml:space="preserve">exam is </w:t>
                                  </w:r>
                                  <w:r>
                                    <w:rPr>
                                      <w:rFonts w:cs="Arial" w:ascii="Arial" w:hAnsi="Arial"/>
                                      <w:b/>
                                      <w:sz w:val="18"/>
                                      <w:szCs w:val="18"/>
                                    </w:rPr>
                                    <w:t>ALL</w:t>
                                  </w:r>
                                  <w:r>
                                    <w:rPr>
                                      <w:rFonts w:cs="Arial" w:ascii="Arial" w:hAnsi="Arial"/>
                                      <w:sz w:val="18"/>
                                      <w:szCs w:val="18"/>
                                    </w:rPr>
                                    <w:t xml:space="preserve"> of the </w:t>
                                  </w:r>
                                  <w:r>
                                    <w:rPr>
                                      <w:rFonts w:cs="Arial" w:ascii="Arial" w:hAnsi="Arial"/>
                                      <w:b/>
                                      <w:sz w:val="18"/>
                                      <w:szCs w:val="18"/>
                                    </w:rPr>
                                    <w:t>2019</w:t>
                                  </w:r>
                                  <w:r>
                                    <w:rPr>
                                      <w:rFonts w:cs="Arial" w:ascii="Arial" w:hAnsi="Arial"/>
                                      <w:sz w:val="18"/>
                                      <w:szCs w:val="18"/>
                                    </w:rPr>
                                    <w:t xml:space="preserve"> FRQ questions (changed slightly)</w:t>
                                  </w:r>
                                  <w:bookmarkStart w:id="1008" w:name="__UnoMark__2153_2984080275"/>
                                  <w:bookmarkEnd w:id="1008"/>
                                </w:p>
                              </w:tc>
                              <w:tc>
                                <w:tcPr>
                                  <w:tcW w:w="2879" w:type="dxa"/>
                                  <w:tcBorders/>
                                  <w:shd w:color="auto" w:fill="B4C6E7" w:themeFill="accent1" w:themeFillTint="66" w:val="clear"/>
                                </w:tcPr>
                                <w:p>
                                  <w:pPr>
                                    <w:pStyle w:val="Normal"/>
                                    <w:rPr/>
                                  </w:pPr>
                                  <w:bookmarkStart w:id="1009" w:name="__UnoMark__2154_2984080275"/>
                                  <w:bookmarkEnd w:id="1009"/>
                                  <w:r>
                                    <w:rPr>
                                      <w:rFonts w:cs="Arial" w:ascii="Arial" w:hAnsi="Arial"/>
                                      <w:sz w:val="18"/>
                                      <w:szCs w:val="18"/>
                                    </w:rPr>
                                    <w:t>First day of week: work through actual questions in class</w:t>
                                  </w:r>
                                  <w:bookmarkStart w:id="1010" w:name="__UnoMark__2155_2984080275"/>
                                  <w:bookmarkEnd w:id="1010"/>
                                </w:p>
                              </w:tc>
                              <w:tc>
                                <w:tcPr>
                                  <w:tcW w:w="1791" w:type="dxa"/>
                                  <w:tcBorders/>
                                  <w:shd w:color="auto" w:fill="B4C6E7" w:themeFill="accent1" w:themeFillTint="66" w:val="clear"/>
                                </w:tcPr>
                                <w:p>
                                  <w:pPr>
                                    <w:pStyle w:val="Normal"/>
                                    <w:rPr>
                                      <w:rFonts w:ascii="Arial" w:hAnsi="Arial" w:cs="Arial"/>
                                      <w:sz w:val="18"/>
                                      <w:szCs w:val="18"/>
                                    </w:rPr>
                                  </w:pPr>
                                  <w:r>
                                    <w:rPr>
                                      <w:rFonts w:cs="Arial" w:ascii="Arial" w:hAnsi="Arial"/>
                                      <w:sz w:val="18"/>
                                      <w:szCs w:val="18"/>
                                    </w:rPr>
                                  </w:r>
                                  <w:bookmarkStart w:id="1011" w:name="__UnoMark__2157_2984080275"/>
                                  <w:bookmarkStart w:id="1012" w:name="__UnoMark__2156_2984080275"/>
                                  <w:bookmarkStart w:id="1013" w:name="__UnoMark__2157_2984080275"/>
                                  <w:bookmarkStart w:id="1014" w:name="__UnoMark__2156_2984080275"/>
                                  <w:bookmarkEnd w:id="1013"/>
                                  <w:bookmarkEnd w:id="1014"/>
                                </w:p>
                              </w:tc>
                              <w:tc>
                                <w:tcPr>
                                  <w:tcW w:w="1710"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1015" w:name="__UnoMark__2159_2984080275"/>
                                  <w:bookmarkStart w:id="1016" w:name="__UnoMark__2158_2984080275"/>
                                  <w:bookmarkStart w:id="1017" w:name="__UnoMark__2159_2984080275"/>
                                  <w:bookmarkStart w:id="1018" w:name="__UnoMark__2158_2984080275"/>
                                  <w:bookmarkEnd w:id="1017"/>
                                  <w:bookmarkEnd w:id="1018"/>
                                </w:p>
                              </w:tc>
                              <w:tc>
                                <w:tcPr>
                                  <w:tcW w:w="2519"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1019" w:name="__UnoMark__2161_2984080275"/>
                                  <w:bookmarkStart w:id="1020" w:name="__UnoMark__2160_2984080275"/>
                                  <w:bookmarkStart w:id="1021" w:name="__UnoMark__2161_2984080275"/>
                                  <w:bookmarkStart w:id="1022" w:name="__UnoMark__2160_2984080275"/>
                                  <w:bookmarkEnd w:id="1021"/>
                                  <w:bookmarkEnd w:id="1022"/>
                                </w:p>
                              </w:tc>
                            </w:tr>
                            <w:tr>
                              <w:trPr/>
                              <w:tc>
                                <w:tcPr>
                                  <w:tcW w:w="1008" w:type="dxa"/>
                                  <w:tcBorders/>
                                  <w:shd w:color="auto" w:fill="D9D9D9" w:themeFill="background1" w:themeFillShade="d9" w:val="clear"/>
                                </w:tcPr>
                                <w:p>
                                  <w:pPr>
                                    <w:pStyle w:val="Normal"/>
                                    <w:rPr/>
                                  </w:pPr>
                                  <w:bookmarkStart w:id="1023" w:name="__UnoMark__2162_2984080275"/>
                                  <w:bookmarkEnd w:id="1023"/>
                                  <w:r>
                                    <w:rPr>
                                      <w:rFonts w:cs="Arial" w:ascii="Arial" w:hAnsi="Arial"/>
                                      <w:sz w:val="16"/>
                                      <w:szCs w:val="16"/>
                                    </w:rPr>
                                    <w:t>AP Exams</w:t>
                                  </w:r>
                                  <w:bookmarkStart w:id="1024" w:name="__UnoMark__2163_2984080275"/>
                                  <w:bookmarkEnd w:id="1024"/>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025" w:name="__UnoMark__2164_2984080275"/>
                                  <w:bookmarkStart w:id="1026" w:name="__UnoMark__2164_2984080275"/>
                                  <w:bookmarkEnd w:id="1026"/>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May 4-8</w:t>
                                  </w:r>
                                  <w:bookmarkStart w:id="1027" w:name="__UnoMark__2165_2984080275"/>
                                  <w:bookmarkEnd w:id="1027"/>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028" w:name="__UnoMark__2167_2984080275"/>
                                  <w:bookmarkStart w:id="1029" w:name="__UnoMark__2166_2984080275"/>
                                  <w:bookmarkStart w:id="1030" w:name="__UnoMark__2167_2984080275"/>
                                  <w:bookmarkStart w:id="1031" w:name="__UnoMark__2166_2984080275"/>
                                  <w:bookmarkEnd w:id="1030"/>
                                  <w:bookmarkEnd w:id="1031"/>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032" w:name="__UnoMark__2169_2984080275"/>
                                  <w:bookmarkStart w:id="1033" w:name="__UnoMark__2168_2984080275"/>
                                  <w:bookmarkStart w:id="1034" w:name="__UnoMark__2169_2984080275"/>
                                  <w:bookmarkStart w:id="1035" w:name="__UnoMark__2168_2984080275"/>
                                  <w:bookmarkEnd w:id="1034"/>
                                  <w:bookmarkEnd w:id="1035"/>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036" w:name="__UnoMark__2171_2984080275"/>
                                  <w:bookmarkStart w:id="1037" w:name="__UnoMark__2170_2984080275"/>
                                  <w:bookmarkStart w:id="1038" w:name="__UnoMark__2171_2984080275"/>
                                  <w:bookmarkStart w:id="1039" w:name="__UnoMark__2170_2984080275"/>
                                  <w:bookmarkEnd w:id="1038"/>
                                  <w:bookmarkEnd w:id="1039"/>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040" w:name="__UnoMark__2173_2984080275"/>
                                  <w:bookmarkStart w:id="1041" w:name="__UnoMark__2172_2984080275"/>
                                  <w:bookmarkStart w:id="1042" w:name="__UnoMark__2173_2984080275"/>
                                  <w:bookmarkStart w:id="1043" w:name="__UnoMark__2172_2984080275"/>
                                  <w:bookmarkEnd w:id="1042"/>
                                  <w:bookmarkEnd w:id="1043"/>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044" w:name="__UnoMark__2175_2984080275"/>
                                  <w:bookmarkStart w:id="1045" w:name="__UnoMark__2174_2984080275"/>
                                  <w:bookmarkStart w:id="1046" w:name="__UnoMark__2175_2984080275"/>
                                  <w:bookmarkStart w:id="1047" w:name="__UnoMark__2174_2984080275"/>
                                  <w:bookmarkEnd w:id="1046"/>
                                  <w:bookmarkEnd w:id="1047"/>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048" w:name="__UnoMark__2177_2984080275"/>
                                  <w:bookmarkStart w:id="1049" w:name="__UnoMark__2176_2984080275"/>
                                  <w:bookmarkStart w:id="1050" w:name="__UnoMark__2177_2984080275"/>
                                  <w:bookmarkStart w:id="1051" w:name="__UnoMark__2176_2984080275"/>
                                  <w:bookmarkEnd w:id="1050"/>
                                  <w:bookmarkEnd w:id="1051"/>
                                </w:p>
                              </w:tc>
                            </w:tr>
                            <w:tr>
                              <w:trPr/>
                              <w:tc>
                                <w:tcPr>
                                  <w:tcW w:w="1008" w:type="dxa"/>
                                  <w:tcBorders/>
                                  <w:shd w:color="auto" w:fill="D9D9D9" w:themeFill="background1" w:themeFillShade="d9" w:val="clear"/>
                                </w:tcPr>
                                <w:p>
                                  <w:pPr>
                                    <w:pStyle w:val="Normal"/>
                                    <w:rPr/>
                                  </w:pPr>
                                  <w:bookmarkStart w:id="1052" w:name="__UnoMark__2178_2984080275"/>
                                  <w:bookmarkEnd w:id="1052"/>
                                  <w:r>
                                    <w:rPr>
                                      <w:rFonts w:cs="Arial" w:ascii="Arial" w:hAnsi="Arial"/>
                                      <w:sz w:val="16"/>
                                      <w:szCs w:val="16"/>
                                    </w:rPr>
                                    <w:t>AP Exams</w:t>
                                  </w:r>
                                  <w:bookmarkStart w:id="1053" w:name="__UnoMark__2179_2984080275"/>
                                  <w:bookmarkEnd w:id="1053"/>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054" w:name="__UnoMark__2180_2984080275"/>
                                  <w:bookmarkStart w:id="1055" w:name="__UnoMark__2180_2984080275"/>
                                  <w:bookmarkEnd w:id="1055"/>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May 11-15</w:t>
                                  </w:r>
                                  <w:bookmarkStart w:id="1056" w:name="__UnoMark__2181_2984080275"/>
                                  <w:bookmarkEnd w:id="1056"/>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057" w:name="__UnoMark__2183_2984080275"/>
                                  <w:bookmarkStart w:id="1058" w:name="__UnoMark__2182_2984080275"/>
                                  <w:bookmarkStart w:id="1059" w:name="__UnoMark__2183_2984080275"/>
                                  <w:bookmarkStart w:id="1060" w:name="__UnoMark__2182_2984080275"/>
                                  <w:bookmarkEnd w:id="1059"/>
                                  <w:bookmarkEnd w:id="1060"/>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061" w:name="__UnoMark__2185_2984080275"/>
                                  <w:bookmarkStart w:id="1062" w:name="__UnoMark__2184_2984080275"/>
                                  <w:bookmarkStart w:id="1063" w:name="__UnoMark__2185_2984080275"/>
                                  <w:bookmarkStart w:id="1064" w:name="__UnoMark__2184_2984080275"/>
                                  <w:bookmarkEnd w:id="1063"/>
                                  <w:bookmarkEnd w:id="1064"/>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065" w:name="__UnoMark__2187_2984080275"/>
                                  <w:bookmarkStart w:id="1066" w:name="__UnoMark__2186_2984080275"/>
                                  <w:bookmarkStart w:id="1067" w:name="__UnoMark__2187_2984080275"/>
                                  <w:bookmarkStart w:id="1068" w:name="__UnoMark__2186_2984080275"/>
                                  <w:bookmarkEnd w:id="1067"/>
                                  <w:bookmarkEnd w:id="1068"/>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069" w:name="__UnoMark__2189_2984080275"/>
                                  <w:bookmarkStart w:id="1070" w:name="__UnoMark__2188_2984080275"/>
                                  <w:bookmarkStart w:id="1071" w:name="__UnoMark__2189_2984080275"/>
                                  <w:bookmarkStart w:id="1072" w:name="__UnoMark__2188_2984080275"/>
                                  <w:bookmarkEnd w:id="1071"/>
                                  <w:bookmarkEnd w:id="1072"/>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073" w:name="__UnoMark__2191_2984080275"/>
                                  <w:bookmarkStart w:id="1074" w:name="__UnoMark__2190_2984080275"/>
                                  <w:bookmarkStart w:id="1075" w:name="__UnoMark__2191_2984080275"/>
                                  <w:bookmarkStart w:id="1076" w:name="__UnoMark__2190_2984080275"/>
                                  <w:bookmarkEnd w:id="1075"/>
                                  <w:bookmarkEnd w:id="1076"/>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077" w:name="__UnoMark__2193_2984080275"/>
                                  <w:bookmarkStart w:id="1078" w:name="__UnoMark__2192_2984080275"/>
                                  <w:bookmarkStart w:id="1079" w:name="__UnoMark__2193_2984080275"/>
                                  <w:bookmarkStart w:id="1080" w:name="__UnoMark__2192_2984080275"/>
                                  <w:bookmarkEnd w:id="1079"/>
                                  <w:bookmarkEnd w:id="1080"/>
                                </w:p>
                              </w:tc>
                            </w:tr>
                            <w:tr>
                              <w:trPr/>
                              <w:tc>
                                <w:tcPr>
                                  <w:tcW w:w="1008" w:type="dxa"/>
                                  <w:tcBorders/>
                                  <w:shd w:color="auto" w:fill="D9D9D9" w:themeFill="background1" w:themeFillShade="d9" w:val="clear"/>
                                </w:tcPr>
                                <w:p>
                                  <w:pPr>
                                    <w:pStyle w:val="Normal"/>
                                    <w:rPr/>
                                  </w:pPr>
                                  <w:bookmarkStart w:id="1081" w:name="__UnoMark__2194_2984080275"/>
                                  <w:bookmarkEnd w:id="1081"/>
                                  <w:r>
                                    <w:rPr>
                                      <w:rFonts w:cs="Arial" w:ascii="Arial" w:hAnsi="Arial"/>
                                      <w:sz w:val="16"/>
                                      <w:szCs w:val="16"/>
                                    </w:rPr>
                                    <w:t>Secondary Spring Trips</w:t>
                                  </w:r>
                                  <w:bookmarkStart w:id="1082" w:name="__UnoMark__2195_2984080275"/>
                                  <w:bookmarkEnd w:id="1082"/>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083" w:name="__UnoMark__2196_2984080275"/>
                                  <w:bookmarkStart w:id="1084" w:name="__UnoMark__2196_2984080275"/>
                                  <w:bookmarkEnd w:id="1084"/>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May 18-22</w:t>
                                  </w:r>
                                  <w:bookmarkStart w:id="1085" w:name="__UnoMark__2197_2984080275"/>
                                  <w:bookmarkEnd w:id="1085"/>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086" w:name="__UnoMark__2199_2984080275"/>
                                  <w:bookmarkStart w:id="1087" w:name="__UnoMark__2198_2984080275"/>
                                  <w:bookmarkStart w:id="1088" w:name="__UnoMark__2199_2984080275"/>
                                  <w:bookmarkStart w:id="1089" w:name="__UnoMark__2198_2984080275"/>
                                  <w:bookmarkEnd w:id="1088"/>
                                  <w:bookmarkEnd w:id="1089"/>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090" w:name="__UnoMark__2201_2984080275"/>
                                  <w:bookmarkStart w:id="1091" w:name="__UnoMark__2200_2984080275"/>
                                  <w:bookmarkStart w:id="1092" w:name="__UnoMark__2201_2984080275"/>
                                  <w:bookmarkStart w:id="1093" w:name="__UnoMark__2200_2984080275"/>
                                  <w:bookmarkEnd w:id="1092"/>
                                  <w:bookmarkEnd w:id="1093"/>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094" w:name="__UnoMark__2203_2984080275"/>
                                  <w:bookmarkStart w:id="1095" w:name="__UnoMark__2202_2984080275"/>
                                  <w:bookmarkStart w:id="1096" w:name="__UnoMark__2203_2984080275"/>
                                  <w:bookmarkStart w:id="1097" w:name="__UnoMark__2202_2984080275"/>
                                  <w:bookmarkEnd w:id="1096"/>
                                  <w:bookmarkEnd w:id="1097"/>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098" w:name="__UnoMark__2205_2984080275"/>
                                  <w:bookmarkStart w:id="1099" w:name="__UnoMark__2204_2984080275"/>
                                  <w:bookmarkStart w:id="1100" w:name="__UnoMark__2205_2984080275"/>
                                  <w:bookmarkStart w:id="1101" w:name="__UnoMark__2204_2984080275"/>
                                  <w:bookmarkEnd w:id="1100"/>
                                  <w:bookmarkEnd w:id="1101"/>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102" w:name="__UnoMark__2207_2984080275"/>
                                  <w:bookmarkStart w:id="1103" w:name="__UnoMark__2206_2984080275"/>
                                  <w:bookmarkStart w:id="1104" w:name="__UnoMark__2207_2984080275"/>
                                  <w:bookmarkStart w:id="1105" w:name="__UnoMark__2206_2984080275"/>
                                  <w:bookmarkEnd w:id="1104"/>
                                  <w:bookmarkEnd w:id="1105"/>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106" w:name="__UnoMark__2209_2984080275"/>
                                  <w:bookmarkStart w:id="1107" w:name="__UnoMark__2208_2984080275"/>
                                  <w:bookmarkStart w:id="1108" w:name="__UnoMark__2209_2984080275"/>
                                  <w:bookmarkStart w:id="1109" w:name="__UnoMark__2208_2984080275"/>
                                  <w:bookmarkEnd w:id="1108"/>
                                  <w:bookmarkEnd w:id="1109"/>
                                </w:p>
                              </w:tc>
                            </w:tr>
                            <w:tr>
                              <w:trPr/>
                              <w:tc>
                                <w:tcPr>
                                  <w:tcW w:w="1008" w:type="dxa"/>
                                  <w:tcBorders/>
                                  <w:shd w:fill="auto" w:val="clear"/>
                                </w:tcPr>
                                <w:p>
                                  <w:pPr>
                                    <w:pStyle w:val="Normal"/>
                                    <w:rPr/>
                                  </w:pPr>
                                  <w:bookmarkStart w:id="1110" w:name="__UnoMark__2210_2984080275"/>
                                  <w:bookmarkEnd w:id="1110"/>
                                  <w:r>
                                    <w:rPr>
                                      <w:rFonts w:cs="Arial" w:ascii="Arial" w:hAnsi="Arial"/>
                                      <w:sz w:val="16"/>
                                      <w:szCs w:val="16"/>
                                    </w:rPr>
                                    <w:t>Fun Week</w:t>
                                  </w:r>
                                  <w:bookmarkStart w:id="1111" w:name="__UnoMark__2211_2984080275"/>
                                  <w:bookmarkEnd w:id="1111"/>
                                </w:p>
                              </w:tc>
                              <w:tc>
                                <w:tcPr>
                                  <w:tcW w:w="626" w:type="dxa"/>
                                  <w:tcBorders/>
                                  <w:shd w:fill="auto" w:val="clear"/>
                                </w:tcPr>
                                <w:p>
                                  <w:pPr>
                                    <w:pStyle w:val="Normal"/>
                                    <w:rPr/>
                                  </w:pPr>
                                  <w:bookmarkStart w:id="1112" w:name="__UnoMark__2212_2984080275"/>
                                  <w:bookmarkEnd w:id="1112"/>
                                  <w:r>
                                    <w:rPr>
                                      <w:rFonts w:cs="Arial" w:ascii="Arial" w:hAnsi="Arial"/>
                                      <w:sz w:val="16"/>
                                      <w:szCs w:val="16"/>
                                    </w:rPr>
                                    <w:t>30</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May 25-29</w:t>
                                  </w:r>
                                  <w:bookmarkStart w:id="1113" w:name="__UnoMark__2213_2984080275"/>
                                  <w:bookmarkEnd w:id="1113"/>
                                </w:p>
                              </w:tc>
                              <w:tc>
                                <w:tcPr>
                                  <w:tcW w:w="618" w:type="dxa"/>
                                  <w:tcBorders/>
                                  <w:shd w:fill="auto" w:val="clear"/>
                                </w:tcPr>
                                <w:p>
                                  <w:pPr>
                                    <w:pStyle w:val="Normal"/>
                                    <w:rPr>
                                      <w:rFonts w:ascii="Arial" w:hAnsi="Arial" w:cs="Arial"/>
                                      <w:sz w:val="16"/>
                                      <w:szCs w:val="16"/>
                                    </w:rPr>
                                  </w:pPr>
                                  <w:r>
                                    <w:rPr>
                                      <w:rFonts w:cs="Arial" w:ascii="Arial" w:hAnsi="Arial"/>
                                      <w:sz w:val="16"/>
                                      <w:szCs w:val="16"/>
                                    </w:rPr>
                                  </w:r>
                                  <w:bookmarkStart w:id="1114" w:name="__UnoMark__2215_2984080275"/>
                                  <w:bookmarkStart w:id="1115" w:name="__UnoMark__2214_2984080275"/>
                                  <w:bookmarkStart w:id="1116" w:name="__UnoMark__2215_2984080275"/>
                                  <w:bookmarkStart w:id="1117" w:name="__UnoMark__2214_2984080275"/>
                                  <w:bookmarkEnd w:id="1116"/>
                                  <w:bookmarkEnd w:id="1117"/>
                                </w:p>
                              </w:tc>
                              <w:tc>
                                <w:tcPr>
                                  <w:tcW w:w="2873" w:type="dxa"/>
                                  <w:tcBorders/>
                                  <w:shd w:fill="auto" w:val="clear"/>
                                </w:tcPr>
                                <w:p>
                                  <w:pPr>
                                    <w:pStyle w:val="Normal"/>
                                    <w:rPr>
                                      <w:rFonts w:ascii="Arial" w:hAnsi="Arial" w:cs="Arial"/>
                                      <w:sz w:val="18"/>
                                      <w:szCs w:val="18"/>
                                    </w:rPr>
                                  </w:pPr>
                                  <w:r>
                                    <w:rPr>
                                      <w:rFonts w:cs="Arial" w:ascii="Arial" w:hAnsi="Arial"/>
                                      <w:sz w:val="18"/>
                                      <w:szCs w:val="18"/>
                                    </w:rPr>
                                  </w:r>
                                  <w:bookmarkStart w:id="1118" w:name="__UnoMark__2217_2984080275"/>
                                  <w:bookmarkStart w:id="1119" w:name="__UnoMark__2216_2984080275"/>
                                  <w:bookmarkStart w:id="1120" w:name="__UnoMark__2217_2984080275"/>
                                  <w:bookmarkStart w:id="1121" w:name="__UnoMark__2216_2984080275"/>
                                  <w:bookmarkEnd w:id="1120"/>
                                  <w:bookmarkEnd w:id="1121"/>
                                </w:p>
                              </w:tc>
                              <w:tc>
                                <w:tcPr>
                                  <w:tcW w:w="2879" w:type="dxa"/>
                                  <w:tcBorders/>
                                  <w:shd w:fill="auto" w:val="clear"/>
                                </w:tcPr>
                                <w:p>
                                  <w:pPr>
                                    <w:pStyle w:val="Normal"/>
                                    <w:rPr>
                                      <w:rFonts w:ascii="Arial" w:hAnsi="Arial" w:cs="Arial"/>
                                      <w:sz w:val="18"/>
                                      <w:szCs w:val="18"/>
                                    </w:rPr>
                                  </w:pPr>
                                  <w:r>
                                    <w:rPr>
                                      <w:rFonts w:cs="Arial" w:ascii="Arial" w:hAnsi="Arial"/>
                                      <w:sz w:val="18"/>
                                      <w:szCs w:val="18"/>
                                    </w:rPr>
                                  </w:r>
                                  <w:bookmarkStart w:id="1122" w:name="__UnoMark__2219_2984080275"/>
                                  <w:bookmarkStart w:id="1123" w:name="__UnoMark__2218_2984080275"/>
                                  <w:bookmarkStart w:id="1124" w:name="__UnoMark__2219_2984080275"/>
                                  <w:bookmarkStart w:id="1125" w:name="__UnoMark__2218_2984080275"/>
                                  <w:bookmarkEnd w:id="1124"/>
                                  <w:bookmarkEnd w:id="1125"/>
                                </w:p>
                              </w:tc>
                              <w:tc>
                                <w:tcPr>
                                  <w:tcW w:w="1791" w:type="dxa"/>
                                  <w:tcBorders/>
                                  <w:shd w:fill="auto" w:val="clear"/>
                                </w:tcPr>
                                <w:p>
                                  <w:pPr>
                                    <w:pStyle w:val="Normal"/>
                                    <w:rPr>
                                      <w:rFonts w:ascii="Arial" w:hAnsi="Arial" w:cs="Arial"/>
                                      <w:sz w:val="18"/>
                                      <w:szCs w:val="18"/>
                                    </w:rPr>
                                  </w:pPr>
                                  <w:r>
                                    <w:rPr>
                                      <w:rFonts w:cs="Arial" w:ascii="Arial" w:hAnsi="Arial"/>
                                      <w:sz w:val="18"/>
                                      <w:szCs w:val="18"/>
                                    </w:rPr>
                                  </w:r>
                                  <w:bookmarkStart w:id="1126" w:name="__UnoMark__2221_2984080275"/>
                                  <w:bookmarkStart w:id="1127" w:name="__UnoMark__2220_2984080275"/>
                                  <w:bookmarkStart w:id="1128" w:name="__UnoMark__2221_2984080275"/>
                                  <w:bookmarkStart w:id="1129" w:name="__UnoMark__2220_2984080275"/>
                                  <w:bookmarkEnd w:id="1128"/>
                                  <w:bookmarkEnd w:id="1129"/>
                                </w:p>
                              </w:tc>
                              <w:tc>
                                <w:tcPr>
                                  <w:tcW w:w="1710" w:type="dxa"/>
                                  <w:tcBorders/>
                                  <w:shd w:fill="auto" w:val="clear"/>
                                </w:tcPr>
                                <w:p>
                                  <w:pPr>
                                    <w:pStyle w:val="Normal"/>
                                    <w:rPr>
                                      <w:rFonts w:ascii="Arial" w:hAnsi="Arial" w:cs="Arial"/>
                                      <w:sz w:val="16"/>
                                      <w:szCs w:val="16"/>
                                    </w:rPr>
                                  </w:pPr>
                                  <w:r>
                                    <w:rPr>
                                      <w:rFonts w:cs="Arial" w:ascii="Arial" w:hAnsi="Arial"/>
                                      <w:sz w:val="16"/>
                                      <w:szCs w:val="16"/>
                                    </w:rPr>
                                  </w:r>
                                  <w:bookmarkStart w:id="1130" w:name="__UnoMark__2223_2984080275"/>
                                  <w:bookmarkStart w:id="1131" w:name="__UnoMark__2222_2984080275"/>
                                  <w:bookmarkStart w:id="1132" w:name="__UnoMark__2223_2984080275"/>
                                  <w:bookmarkStart w:id="1133" w:name="__UnoMark__2222_2984080275"/>
                                  <w:bookmarkEnd w:id="1132"/>
                                  <w:bookmarkEnd w:id="1133"/>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1134" w:name="__UnoMark__2225_2984080275"/>
                                  <w:bookmarkStart w:id="1135" w:name="__UnoMark__2224_2984080275"/>
                                  <w:bookmarkStart w:id="1136" w:name="__UnoMark__2225_2984080275"/>
                                  <w:bookmarkStart w:id="1137" w:name="__UnoMark__2224_2984080275"/>
                                  <w:bookmarkEnd w:id="1136"/>
                                  <w:bookmarkEnd w:id="1137"/>
                                </w:p>
                              </w:tc>
                            </w:tr>
                            <w:tr>
                              <w:trPr/>
                              <w:tc>
                                <w:tcPr>
                                  <w:tcW w:w="1008" w:type="dxa"/>
                                  <w:tcBorders/>
                                  <w:shd w:color="auto" w:fill="D9D9D9" w:themeFill="background1" w:themeFillShade="d9" w:val="clear"/>
                                </w:tcPr>
                                <w:p>
                                  <w:pPr>
                                    <w:pStyle w:val="Normal"/>
                                    <w:rPr/>
                                  </w:pPr>
                                  <w:bookmarkStart w:id="1138" w:name="__UnoMark__2226_2984080275"/>
                                  <w:bookmarkEnd w:id="1138"/>
                                  <w:r>
                                    <w:rPr>
                                      <w:rFonts w:cs="Arial" w:ascii="Arial" w:hAnsi="Arial"/>
                                      <w:sz w:val="16"/>
                                      <w:szCs w:val="16"/>
                                    </w:rPr>
                                    <w:t>Finals Week</w:t>
                                  </w:r>
                                  <w:bookmarkStart w:id="1139" w:name="__UnoMark__2227_2984080275"/>
                                  <w:bookmarkEnd w:id="1139"/>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140" w:name="__UnoMark__2228_2984080275"/>
                                  <w:bookmarkStart w:id="1141" w:name="__UnoMark__2228_2984080275"/>
                                  <w:bookmarkEnd w:id="1141"/>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Jun 1-3</w:t>
                                  </w:r>
                                  <w:bookmarkStart w:id="1142" w:name="__UnoMark__2229_2984080275"/>
                                  <w:bookmarkEnd w:id="1142"/>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143" w:name="__UnoMark__2231_2984080275"/>
                                  <w:bookmarkStart w:id="1144" w:name="__UnoMark__2230_2984080275"/>
                                  <w:bookmarkStart w:id="1145" w:name="__UnoMark__2231_2984080275"/>
                                  <w:bookmarkStart w:id="1146" w:name="__UnoMark__2230_2984080275"/>
                                  <w:bookmarkEnd w:id="1145"/>
                                  <w:bookmarkEnd w:id="1146"/>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147" w:name="__UnoMark__2233_2984080275"/>
                                  <w:bookmarkStart w:id="1148" w:name="__UnoMark__2232_2984080275"/>
                                  <w:bookmarkStart w:id="1149" w:name="__UnoMark__2233_2984080275"/>
                                  <w:bookmarkStart w:id="1150" w:name="__UnoMark__2232_2984080275"/>
                                  <w:bookmarkEnd w:id="1149"/>
                                  <w:bookmarkEnd w:id="1150"/>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151" w:name="__UnoMark__2235_2984080275"/>
                                  <w:bookmarkStart w:id="1152" w:name="__UnoMark__2234_2984080275"/>
                                  <w:bookmarkStart w:id="1153" w:name="__UnoMark__2235_2984080275"/>
                                  <w:bookmarkStart w:id="1154" w:name="__UnoMark__2234_2984080275"/>
                                  <w:bookmarkEnd w:id="1153"/>
                                  <w:bookmarkEnd w:id="1154"/>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155" w:name="__UnoMark__2237_2984080275"/>
                                  <w:bookmarkStart w:id="1156" w:name="__UnoMark__2236_2984080275"/>
                                  <w:bookmarkStart w:id="1157" w:name="__UnoMark__2237_2984080275"/>
                                  <w:bookmarkStart w:id="1158" w:name="__UnoMark__2236_2984080275"/>
                                  <w:bookmarkEnd w:id="1157"/>
                                  <w:bookmarkEnd w:id="1158"/>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159" w:name="__UnoMark__2239_2984080275"/>
                                  <w:bookmarkStart w:id="1160" w:name="__UnoMark__2238_2984080275"/>
                                  <w:bookmarkStart w:id="1161" w:name="__UnoMark__2239_2984080275"/>
                                  <w:bookmarkStart w:id="1162" w:name="__UnoMark__2238_2984080275"/>
                                  <w:bookmarkEnd w:id="1161"/>
                                  <w:bookmarkEnd w:id="1162"/>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163" w:name="__UnoMark__2241_2984080275"/>
                                  <w:bookmarkStart w:id="1164" w:name="__UnoMark__2240_2984080275"/>
                                  <w:bookmarkStart w:id="1165" w:name="__UnoMark__2241_2984080275"/>
                                  <w:bookmarkStart w:id="1166" w:name="__UnoMark__2240_2984080275"/>
                                  <w:bookmarkEnd w:id="1165"/>
                                  <w:bookmarkEnd w:id="1166"/>
                                </w:p>
                              </w:tc>
                            </w:tr>
                            <w:tr>
                              <w:trPr/>
                              <w:tc>
                                <w:tcPr>
                                  <w:tcW w:w="1008" w:type="dxa"/>
                                  <w:tcBorders/>
                                  <w:shd w:color="auto" w:fill="F4B083" w:themeFill="accent2" w:themeFillTint="99" w:val="clear"/>
                                </w:tcPr>
                                <w:p>
                                  <w:pPr>
                                    <w:pStyle w:val="Normal"/>
                                    <w:rPr/>
                                  </w:pPr>
                                  <w:bookmarkStart w:id="1167" w:name="__UnoMark__2242_2984080275"/>
                                  <w:bookmarkEnd w:id="1167"/>
                                  <w:r>
                                    <w:rPr>
                                      <w:rFonts w:cs="Arial" w:ascii="Arial" w:hAnsi="Arial"/>
                                      <w:sz w:val="16"/>
                                      <w:szCs w:val="16"/>
                                    </w:rPr>
                                    <w:t>Graduation</w:t>
                                  </w:r>
                                  <w:bookmarkStart w:id="1168" w:name="__UnoMark__2243_2984080275"/>
                                  <w:bookmarkEnd w:id="1168"/>
                                </w:p>
                              </w:tc>
                              <w:tc>
                                <w:tcPr>
                                  <w:tcW w:w="626" w:type="dxa"/>
                                  <w:tcBorders/>
                                  <w:shd w:color="auto" w:fill="F4B083" w:themeFill="accent2" w:themeFillTint="99" w:val="clear"/>
                                </w:tcPr>
                                <w:p>
                                  <w:pPr>
                                    <w:pStyle w:val="Normal"/>
                                    <w:rPr/>
                                  </w:pPr>
                                  <w:bookmarkStart w:id="1169" w:name="__UnoMark__2244_2984080275"/>
                                  <w:bookmarkEnd w:id="1169"/>
                                  <w:r>
                                    <w:rPr>
                                      <w:rFonts w:cs="Arial" w:ascii="Arial" w:hAnsi="Arial"/>
                                      <w:sz w:val="16"/>
                                      <w:szCs w:val="16"/>
                                    </w:rPr>
                                    <w:t>Jun 4</w:t>
                                  </w:r>
                                  <w:bookmarkStart w:id="1170" w:name="__UnoMark__2245_2984080275"/>
                                  <w:bookmarkEnd w:id="1170"/>
                                </w:p>
                              </w:tc>
                              <w:tc>
                                <w:tcPr>
                                  <w:tcW w:w="618"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171" w:name="__UnoMark__2247_2984080275"/>
                                  <w:bookmarkStart w:id="1172" w:name="__UnoMark__2246_2984080275"/>
                                  <w:bookmarkStart w:id="1173" w:name="__UnoMark__2247_2984080275"/>
                                  <w:bookmarkStart w:id="1174" w:name="__UnoMark__2246_2984080275"/>
                                  <w:bookmarkEnd w:id="1173"/>
                                  <w:bookmarkEnd w:id="1174"/>
                                </w:p>
                              </w:tc>
                              <w:tc>
                                <w:tcPr>
                                  <w:tcW w:w="2873"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1175" w:name="__UnoMark__2249_2984080275"/>
                                  <w:bookmarkStart w:id="1176" w:name="__UnoMark__2248_2984080275"/>
                                  <w:bookmarkStart w:id="1177" w:name="__UnoMark__2249_2984080275"/>
                                  <w:bookmarkStart w:id="1178" w:name="__UnoMark__2248_2984080275"/>
                                  <w:bookmarkEnd w:id="1177"/>
                                  <w:bookmarkEnd w:id="1178"/>
                                </w:p>
                              </w:tc>
                              <w:tc>
                                <w:tcPr>
                                  <w:tcW w:w="2879"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1179" w:name="__UnoMark__2251_2984080275"/>
                                  <w:bookmarkStart w:id="1180" w:name="__UnoMark__2250_2984080275"/>
                                  <w:bookmarkStart w:id="1181" w:name="__UnoMark__2251_2984080275"/>
                                  <w:bookmarkStart w:id="1182" w:name="__UnoMark__2250_2984080275"/>
                                  <w:bookmarkEnd w:id="1181"/>
                                  <w:bookmarkEnd w:id="1182"/>
                                </w:p>
                              </w:tc>
                              <w:tc>
                                <w:tcPr>
                                  <w:tcW w:w="1791"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1183" w:name="__UnoMark__2253_2984080275"/>
                                  <w:bookmarkStart w:id="1184" w:name="__UnoMark__2252_2984080275"/>
                                  <w:bookmarkStart w:id="1185" w:name="__UnoMark__2253_2984080275"/>
                                  <w:bookmarkStart w:id="1186" w:name="__UnoMark__2252_2984080275"/>
                                  <w:bookmarkEnd w:id="1185"/>
                                  <w:bookmarkEnd w:id="1186"/>
                                </w:p>
                              </w:tc>
                              <w:tc>
                                <w:tcPr>
                                  <w:tcW w:w="1710"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187" w:name="__UnoMark__2255_2984080275"/>
                                  <w:bookmarkStart w:id="1188" w:name="__UnoMark__2254_2984080275"/>
                                  <w:bookmarkStart w:id="1189" w:name="__UnoMark__2255_2984080275"/>
                                  <w:bookmarkStart w:id="1190" w:name="__UnoMark__2254_2984080275"/>
                                  <w:bookmarkEnd w:id="1189"/>
                                  <w:bookmarkEnd w:id="1190"/>
                                </w:p>
                              </w:tc>
                              <w:tc>
                                <w:tcPr>
                                  <w:tcW w:w="251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191" w:name="__UnoMark__2256_2984080275"/>
                                  <w:bookmarkStart w:id="1192" w:name="__UnoMark__2256_2984080275"/>
                                  <w:bookmarkEnd w:id="1192"/>
                                </w:p>
                              </w:tc>
                            </w:tr>
                          </w:tbl>
                        </w:txbxContent>
                      </wps:txbx>
                      <wps:bodyPr anchor="t" lIns="0" tIns="0" rIns="0" bIns="0">
                        <a:spAutoFit/>
                      </wps:bodyPr>
                    </wps:wsp>
                  </a:graphicData>
                </a:graphic>
              </wp:anchor>
            </w:drawing>
          </mc:Choice>
          <mc:Fallback>
            <w:pict>
              <v:rect style="position:absolute;rotation:0;width:701.3pt;height:3281.95pt;mso-wrap-distance-left:9pt;mso-wrap-distance-right:9pt;mso-wrap-distance-top:0pt;mso-wrap-distance-bottom:0pt;margin-top:46.15pt;mso-position-vertical-relative:text;margin-left:67.6pt;mso-position-horizontal-relative:page">
                <v:textbox inset="0in,0in,0in,0in">
                  <w:txbxContent>
                    <w:tbl>
                      <w:tblPr>
                        <w:tblStyle w:val="TableGrid"/>
                        <w:tblpPr w:bottomFromText="0" w:horzAnchor="page" w:leftFromText="180" w:rightFromText="180" w:tblpX="1465" w:tblpY="923" w:topFromText="0" w:vertAnchor="text"/>
                        <w:tblW w:w="14026" w:type="dxa"/>
                        <w:jc w:val="left"/>
                        <w:tblInd w:w="0" w:type="dxa"/>
                        <w:tblCellMar>
                          <w:top w:w="0" w:type="dxa"/>
                          <w:left w:w="103" w:type="dxa"/>
                          <w:bottom w:w="0" w:type="dxa"/>
                          <w:right w:w="108" w:type="dxa"/>
                        </w:tblCellMar>
                        <w:tblLook w:noVBand="1" w:val="04a0" w:noHBand="0" w:lastColumn="0" w:firstColumn="1" w:lastRow="0" w:firstRow="1"/>
                      </w:tblPr>
                      <w:tblGrid>
                        <w:gridCol w:w="1008"/>
                        <w:gridCol w:w="626"/>
                        <w:gridCol w:w="618"/>
                        <w:gridCol w:w="2873"/>
                        <w:gridCol w:w="2879"/>
                        <w:gridCol w:w="1791"/>
                        <w:gridCol w:w="1710"/>
                        <w:gridCol w:w="2519"/>
                      </w:tblGrid>
                      <w:tr>
                        <w:trPr/>
                        <w:tc>
                          <w:tcPr>
                            <w:tcW w:w="1008" w:type="dxa"/>
                            <w:tcBorders/>
                            <w:shd w:fill="auto" w:val="clear"/>
                          </w:tcPr>
                          <w:p>
                            <w:pPr>
                              <w:pStyle w:val="Normal"/>
                              <w:rPr/>
                            </w:pPr>
                            <w:r>
                              <w:rPr>
                                <w:rFonts w:cs="Arial" w:ascii="Arial" w:hAnsi="Arial"/>
                                <w:sz w:val="16"/>
                                <w:szCs w:val="16"/>
                              </w:rPr>
                              <w:t>Title</w:t>
                            </w:r>
                            <w:bookmarkStart w:id="1193" w:name="__UnoMark__1474_2984080275"/>
                            <w:bookmarkEnd w:id="1193"/>
                          </w:p>
                        </w:tc>
                        <w:tc>
                          <w:tcPr>
                            <w:tcW w:w="626" w:type="dxa"/>
                            <w:tcBorders/>
                            <w:shd w:fill="auto" w:val="clear"/>
                          </w:tcPr>
                          <w:p>
                            <w:pPr>
                              <w:pStyle w:val="Normal"/>
                              <w:rPr/>
                            </w:pPr>
                            <w:bookmarkStart w:id="1194" w:name="__UnoMark__1475_2984080275"/>
                            <w:bookmarkEnd w:id="1194"/>
                            <w:r>
                              <w:rPr>
                                <w:rFonts w:cs="Arial" w:ascii="Arial" w:hAnsi="Arial"/>
                                <w:sz w:val="16"/>
                                <w:szCs w:val="16"/>
                              </w:rPr>
                              <w:t>Week</w:t>
                            </w:r>
                            <w:bookmarkStart w:id="1195" w:name="__UnoMark__1476_2984080275"/>
                            <w:bookmarkEnd w:id="1195"/>
                          </w:p>
                        </w:tc>
                        <w:tc>
                          <w:tcPr>
                            <w:tcW w:w="618" w:type="dxa"/>
                            <w:tcBorders/>
                            <w:shd w:fill="auto" w:val="clear"/>
                          </w:tcPr>
                          <w:p>
                            <w:pPr>
                              <w:pStyle w:val="Normal"/>
                              <w:rPr/>
                            </w:pPr>
                            <w:bookmarkStart w:id="1196" w:name="__UnoMark__1477_2984080275"/>
                            <w:bookmarkEnd w:id="1196"/>
                            <w:r>
                              <w:rPr>
                                <w:rFonts w:cs="Arial" w:ascii="Arial" w:hAnsi="Arial"/>
                                <w:sz w:val="16"/>
                                <w:szCs w:val="16"/>
                              </w:rPr>
                              <w:t>Track</w:t>
                            </w:r>
                            <w:bookmarkStart w:id="1197" w:name="__UnoMark__1478_2984080275"/>
                            <w:bookmarkEnd w:id="1197"/>
                          </w:p>
                        </w:tc>
                        <w:tc>
                          <w:tcPr>
                            <w:tcW w:w="2873" w:type="dxa"/>
                            <w:tcBorders/>
                            <w:shd w:fill="auto" w:val="clear"/>
                          </w:tcPr>
                          <w:p>
                            <w:pPr>
                              <w:pStyle w:val="Normal"/>
                              <w:rPr/>
                            </w:pPr>
                            <w:bookmarkStart w:id="1198" w:name="__UnoMark__1479_2984080275"/>
                            <w:bookmarkEnd w:id="1198"/>
                            <w:r>
                              <w:rPr>
                                <w:rFonts w:cs="Arial" w:ascii="Arial" w:hAnsi="Arial"/>
                                <w:sz w:val="16"/>
                                <w:szCs w:val="16"/>
                              </w:rPr>
                              <w:t>Lab</w:t>
                            </w:r>
                            <w:bookmarkStart w:id="1199" w:name="__UnoMark__1480_2984080275"/>
                            <w:bookmarkEnd w:id="1199"/>
                          </w:p>
                        </w:tc>
                        <w:tc>
                          <w:tcPr>
                            <w:tcW w:w="2879" w:type="dxa"/>
                            <w:tcBorders/>
                            <w:shd w:fill="auto" w:val="clear"/>
                          </w:tcPr>
                          <w:p>
                            <w:pPr>
                              <w:pStyle w:val="Normal"/>
                              <w:rPr/>
                            </w:pPr>
                            <w:bookmarkStart w:id="1200" w:name="__UnoMark__1481_2984080275"/>
                            <w:bookmarkEnd w:id="1200"/>
                            <w:r>
                              <w:rPr>
                                <w:rFonts w:cs="Arial" w:ascii="Arial" w:hAnsi="Arial"/>
                                <w:sz w:val="16"/>
                                <w:szCs w:val="16"/>
                              </w:rPr>
                              <w:t>Assignment</w:t>
                            </w:r>
                            <w:bookmarkStart w:id="1201" w:name="__UnoMark__1482_2984080275"/>
                            <w:bookmarkEnd w:id="1201"/>
                          </w:p>
                        </w:tc>
                        <w:tc>
                          <w:tcPr>
                            <w:tcW w:w="1791" w:type="dxa"/>
                            <w:tcBorders/>
                            <w:shd w:fill="auto" w:val="clear"/>
                          </w:tcPr>
                          <w:p>
                            <w:pPr>
                              <w:pStyle w:val="Normal"/>
                              <w:rPr/>
                            </w:pPr>
                            <w:bookmarkStart w:id="1202" w:name="__UnoMark__1483_2984080275"/>
                            <w:bookmarkEnd w:id="1202"/>
                            <w:r>
                              <w:rPr>
                                <w:rFonts w:cs="Arial" w:ascii="Arial" w:hAnsi="Arial"/>
                                <w:sz w:val="16"/>
                                <w:szCs w:val="16"/>
                              </w:rPr>
                              <w:t>Extra Credit</w:t>
                            </w:r>
                            <w:bookmarkStart w:id="1203" w:name="__UnoMark__1484_2984080275"/>
                            <w:bookmarkEnd w:id="1203"/>
                          </w:p>
                        </w:tc>
                        <w:tc>
                          <w:tcPr>
                            <w:tcW w:w="1710" w:type="dxa"/>
                            <w:tcBorders/>
                            <w:shd w:fill="auto" w:val="clear"/>
                          </w:tcPr>
                          <w:p>
                            <w:pPr>
                              <w:pStyle w:val="Normal"/>
                              <w:rPr/>
                            </w:pPr>
                            <w:bookmarkStart w:id="1204" w:name="__UnoMark__1485_2984080275"/>
                            <w:bookmarkEnd w:id="1204"/>
                            <w:r>
                              <w:rPr>
                                <w:rFonts w:cs="Arial" w:ascii="Arial" w:hAnsi="Arial"/>
                                <w:sz w:val="16"/>
                                <w:szCs w:val="16"/>
                              </w:rPr>
                              <w:t>Associated AP Unit</w:t>
                            </w:r>
                            <w:bookmarkStart w:id="1205" w:name="__UnoMark__1486_2984080275"/>
                            <w:bookmarkEnd w:id="1205"/>
                          </w:p>
                        </w:tc>
                        <w:tc>
                          <w:tcPr>
                            <w:tcW w:w="2519" w:type="dxa"/>
                            <w:tcBorders/>
                            <w:shd w:fill="auto" w:val="clear"/>
                          </w:tcPr>
                          <w:p>
                            <w:pPr>
                              <w:pStyle w:val="Normal"/>
                              <w:rPr/>
                            </w:pPr>
                            <w:bookmarkStart w:id="1206" w:name="__UnoMark__1487_2984080275"/>
                            <w:bookmarkEnd w:id="1206"/>
                            <w:r>
                              <w:rPr>
                                <w:rFonts w:cs="Arial" w:ascii="Arial" w:hAnsi="Arial"/>
                                <w:sz w:val="16"/>
                                <w:szCs w:val="16"/>
                              </w:rPr>
                              <w:t>Research (Markdown)</w:t>
                            </w:r>
                            <w:bookmarkStart w:id="1207" w:name="__UnoMark__1488_2984080275"/>
                            <w:bookmarkEnd w:id="1207"/>
                          </w:p>
                        </w:tc>
                      </w:tr>
                      <w:tr>
                        <w:trPr/>
                        <w:tc>
                          <w:tcPr>
                            <w:tcW w:w="1008" w:type="dxa"/>
                            <w:tcBorders/>
                            <w:shd w:color="auto" w:fill="F4B083" w:themeFill="accent2" w:themeFillTint="99" w:val="clear"/>
                          </w:tcPr>
                          <w:p>
                            <w:pPr>
                              <w:pStyle w:val="Normal"/>
                              <w:ind w:right="-34" w:hanging="0"/>
                              <w:rPr/>
                            </w:pPr>
                            <w:bookmarkStart w:id="1208" w:name="__UnoMark__1489_2984080275"/>
                            <w:bookmarkEnd w:id="1208"/>
                            <w:r>
                              <w:rPr>
                                <w:rFonts w:cs="Arial" w:ascii="Arial" w:hAnsi="Arial"/>
                                <w:sz w:val="16"/>
                                <w:szCs w:val="16"/>
                              </w:rPr>
                              <w:t>Q1 Start</w:t>
                            </w:r>
                            <w:bookmarkStart w:id="1209" w:name="__UnoMark__1490_2984080275"/>
                            <w:bookmarkEnd w:id="1209"/>
                          </w:p>
                        </w:tc>
                        <w:tc>
                          <w:tcPr>
                            <w:tcW w:w="626"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210" w:name="__UnoMark__1492_2984080275"/>
                            <w:bookmarkStart w:id="1211" w:name="__UnoMark__1491_2984080275"/>
                            <w:bookmarkStart w:id="1212" w:name="__UnoMark__1492_2984080275"/>
                            <w:bookmarkStart w:id="1213" w:name="__UnoMark__1491_2984080275"/>
                            <w:bookmarkEnd w:id="1212"/>
                            <w:bookmarkEnd w:id="1213"/>
                          </w:p>
                        </w:tc>
                        <w:tc>
                          <w:tcPr>
                            <w:tcW w:w="618"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214" w:name="__UnoMark__1494_2984080275"/>
                            <w:bookmarkStart w:id="1215" w:name="__UnoMark__1493_2984080275"/>
                            <w:bookmarkStart w:id="1216" w:name="__UnoMark__1494_2984080275"/>
                            <w:bookmarkStart w:id="1217" w:name="__UnoMark__1493_2984080275"/>
                            <w:bookmarkEnd w:id="1216"/>
                            <w:bookmarkEnd w:id="1217"/>
                          </w:p>
                        </w:tc>
                        <w:tc>
                          <w:tcPr>
                            <w:tcW w:w="2873"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218" w:name="__UnoMark__1496_2984080275"/>
                            <w:bookmarkStart w:id="1219" w:name="__UnoMark__1495_2984080275"/>
                            <w:bookmarkStart w:id="1220" w:name="__UnoMark__1496_2984080275"/>
                            <w:bookmarkStart w:id="1221" w:name="__UnoMark__1495_2984080275"/>
                            <w:bookmarkEnd w:id="1220"/>
                            <w:bookmarkEnd w:id="1221"/>
                          </w:p>
                        </w:tc>
                        <w:tc>
                          <w:tcPr>
                            <w:tcW w:w="287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222" w:name="__UnoMark__1498_2984080275"/>
                            <w:bookmarkStart w:id="1223" w:name="__UnoMark__1497_2984080275"/>
                            <w:bookmarkStart w:id="1224" w:name="__UnoMark__1498_2984080275"/>
                            <w:bookmarkStart w:id="1225" w:name="__UnoMark__1497_2984080275"/>
                            <w:bookmarkEnd w:id="1224"/>
                            <w:bookmarkEnd w:id="1225"/>
                          </w:p>
                        </w:tc>
                        <w:tc>
                          <w:tcPr>
                            <w:tcW w:w="1791"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226" w:name="__UnoMark__1500_2984080275"/>
                            <w:bookmarkStart w:id="1227" w:name="__UnoMark__1499_2984080275"/>
                            <w:bookmarkStart w:id="1228" w:name="__UnoMark__1500_2984080275"/>
                            <w:bookmarkStart w:id="1229" w:name="__UnoMark__1499_2984080275"/>
                            <w:bookmarkEnd w:id="1228"/>
                            <w:bookmarkEnd w:id="1229"/>
                          </w:p>
                        </w:tc>
                        <w:tc>
                          <w:tcPr>
                            <w:tcW w:w="1710" w:type="dxa"/>
                            <w:tcBorders/>
                            <w:shd w:color="auto" w:fill="F4B083" w:themeFill="accent2" w:themeFillTint="9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1230" w:name="__UnoMark__1502_2984080275"/>
                            <w:bookmarkStart w:id="1231" w:name="__UnoMark__1501_2984080275"/>
                            <w:bookmarkStart w:id="1232" w:name="__UnoMark__1502_2984080275"/>
                            <w:bookmarkStart w:id="1233" w:name="__UnoMark__1501_2984080275"/>
                            <w:bookmarkEnd w:id="1232"/>
                            <w:bookmarkEnd w:id="1233"/>
                          </w:p>
                        </w:tc>
                        <w:tc>
                          <w:tcPr>
                            <w:tcW w:w="2519" w:type="dxa"/>
                            <w:tcBorders/>
                            <w:shd w:color="auto" w:fill="F4B083" w:themeFill="accent2" w:themeFillTint="9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1234" w:name="__UnoMark__1504_2984080275"/>
                            <w:bookmarkStart w:id="1235" w:name="__UnoMark__1503_2984080275"/>
                            <w:bookmarkStart w:id="1236" w:name="__UnoMark__1504_2984080275"/>
                            <w:bookmarkStart w:id="1237" w:name="__UnoMark__1503_2984080275"/>
                            <w:bookmarkEnd w:id="1236"/>
                            <w:bookmarkEnd w:id="1237"/>
                          </w:p>
                        </w:tc>
                      </w:tr>
                      <w:tr>
                        <w:trPr/>
                        <w:tc>
                          <w:tcPr>
                            <w:tcW w:w="1008" w:type="dxa"/>
                            <w:tcBorders/>
                            <w:shd w:fill="auto" w:val="clear"/>
                          </w:tcPr>
                          <w:p>
                            <w:pPr>
                              <w:pStyle w:val="Normal"/>
                              <w:rPr/>
                            </w:pPr>
                            <w:bookmarkStart w:id="1238" w:name="__UnoMark__1505_2984080275"/>
                            <w:bookmarkEnd w:id="1238"/>
                            <w:r>
                              <w:rPr>
                                <w:rFonts w:cs="Arial" w:ascii="Arial" w:hAnsi="Arial"/>
                                <w:sz w:val="16"/>
                                <w:szCs w:val="16"/>
                              </w:rPr>
                              <w:t>Module 1</w:t>
                            </w:r>
                            <w:bookmarkStart w:id="1239" w:name="__UnoMark__1506_2984080275"/>
                            <w:bookmarkEnd w:id="1239"/>
                          </w:p>
                        </w:tc>
                        <w:tc>
                          <w:tcPr>
                            <w:tcW w:w="626" w:type="dxa"/>
                            <w:tcBorders/>
                            <w:shd w:fill="auto" w:val="clear"/>
                          </w:tcPr>
                          <w:p>
                            <w:pPr>
                              <w:pStyle w:val="Normal"/>
                              <w:rPr/>
                            </w:pPr>
                            <w:bookmarkStart w:id="1240" w:name="__UnoMark__1507_2984080275"/>
                            <w:bookmarkEnd w:id="1240"/>
                            <w:r>
                              <w:rPr>
                                <w:rFonts w:cs="Arial" w:ascii="Arial" w:hAnsi="Arial"/>
                                <w:sz w:val="16"/>
                                <w:szCs w:val="16"/>
                              </w:rPr>
                              <w:t>1</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Aug 12-16</w:t>
                            </w:r>
                            <w:bookmarkStart w:id="1241" w:name="__UnoMark__1508_2984080275"/>
                            <w:bookmarkEnd w:id="1241"/>
                          </w:p>
                        </w:tc>
                        <w:tc>
                          <w:tcPr>
                            <w:tcW w:w="618" w:type="dxa"/>
                            <w:tcBorders/>
                            <w:shd w:color="auto" w:fill="E2EFD9" w:themeFill="accent6" w:themeFillTint="33" w:val="clear"/>
                          </w:tcPr>
                          <w:p>
                            <w:pPr>
                              <w:pStyle w:val="Normal"/>
                              <w:rPr/>
                            </w:pPr>
                            <w:bookmarkStart w:id="1242" w:name="__UnoMark__1509_2984080275"/>
                            <w:bookmarkEnd w:id="1242"/>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Intro</w:t>
                            </w:r>
                            <w:bookmarkStart w:id="1243" w:name="__UnoMark__1510_2984080275"/>
                            <w:bookmarkEnd w:id="1243"/>
                          </w:p>
                        </w:tc>
                        <w:tc>
                          <w:tcPr>
                            <w:tcW w:w="2873" w:type="dxa"/>
                            <w:tcBorders/>
                            <w:shd w:fill="auto" w:val="clear"/>
                          </w:tcPr>
                          <w:p>
                            <w:pPr>
                              <w:pStyle w:val="Normal"/>
                              <w:rPr/>
                            </w:pPr>
                            <w:bookmarkStart w:id="1244" w:name="__UnoMark__1511_2984080275"/>
                            <w:bookmarkEnd w:id="1244"/>
                            <w:r>
                              <w:rPr>
                                <w:rFonts w:cs="Arial" w:ascii="Arial" w:hAnsi="Arial"/>
                                <w:sz w:val="16"/>
                                <w:szCs w:val="16"/>
                              </w:rPr>
                              <w:t>Install software: JDK, Git, Atom.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Accounts on git.tiseagles.com, 4 projects for IO, Data, Physics tracks, and research tutorial.</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UNIX CLI on-screen demo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 xml:space="preserve">Walk through online tutorial on Markdown in class: </w:t>
                            </w:r>
                            <w:hyperlink r:id="rId8">
                              <w:r>
                                <w:rPr>
                                  <w:rStyle w:val="InternetLink"/>
                                  <w:rFonts w:cs="Arial" w:ascii="Arial" w:hAnsi="Arial"/>
                                  <w:sz w:val="16"/>
                                  <w:szCs w:val="16"/>
                                </w:rPr>
                                <w:t>https://learn.getgrav.org/16/content/markdown</w:t>
                              </w:r>
                            </w:hyperlink>
                          </w:p>
                          <w:p>
                            <w:pPr>
                              <w:pStyle w:val="Normal"/>
                              <w:rPr/>
                            </w:pPr>
                            <w:hyperlink r:id="rId9">
                              <w:r>
                                <w:rPr>
                                  <w:rStyle w:val="InternetLink"/>
                                  <w:rFonts w:cs="Arial" w:ascii="Arial" w:hAnsi="Arial"/>
                                  <w:sz w:val="16"/>
                                  <w:szCs w:val="16"/>
                                </w:rPr>
                                <w:t>https://docs.gitlab.com/ee/user/markdown.html</w:t>
                              </w:r>
                            </w:hyperlink>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Use command line to navigate to .java, compile using javac, and run using java.</w:t>
                            </w:r>
                          </w:p>
                          <w:p>
                            <w:pPr>
                              <w:pStyle w:val="Normal"/>
                              <w:rPr>
                                <w:rFonts w:ascii="Arial" w:hAnsi="Arial" w:cs="Arial"/>
                                <w:sz w:val="16"/>
                                <w:szCs w:val="16"/>
                              </w:rPr>
                            </w:pPr>
                            <w:r>
                              <w:rPr>
                                <w:rFonts w:cs="Arial" w:ascii="Arial" w:hAnsi="Arial"/>
                                <w:sz w:val="16"/>
                                <w:szCs w:val="16"/>
                              </w:rPr>
                            </w:r>
                            <w:bookmarkStart w:id="1245" w:name="__UnoMark__1512_2984080275"/>
                            <w:bookmarkStart w:id="1246" w:name="__UnoMark__1512_2984080275"/>
                            <w:bookmarkEnd w:id="1246"/>
                          </w:p>
                        </w:tc>
                        <w:tc>
                          <w:tcPr>
                            <w:tcW w:w="2879" w:type="dxa"/>
                            <w:tcBorders/>
                            <w:shd w:fill="auto" w:val="clear"/>
                          </w:tcPr>
                          <w:p>
                            <w:pPr>
                              <w:pStyle w:val="Normal"/>
                              <w:rPr/>
                            </w:pPr>
                            <w:bookmarkStart w:id="1247" w:name="__UnoMark__1513_2984080275"/>
                            <w:bookmarkEnd w:id="1247"/>
                            <w:r>
                              <w:rPr>
                                <w:rFonts w:cs="Arial" w:ascii="Arial" w:hAnsi="Arial"/>
                                <w:sz w:val="16"/>
                                <w:szCs w:val="16"/>
                              </w:rPr>
                              <w:t>Lab:</w:t>
                            </w:r>
                          </w:p>
                          <w:p>
                            <w:pPr>
                              <w:pStyle w:val="Normal"/>
                              <w:rPr/>
                            </w:pPr>
                            <w:r>
                              <w:rPr>
                                <w:rFonts w:cs="Arial" w:ascii="Arial" w:hAnsi="Arial"/>
                                <w:sz w:val="16"/>
                                <w:szCs w:val="16"/>
                              </w:rPr>
                              <w:t>Create a simplistic .java program that prints something, and then record &lt;1 min (narrated) screen video of navigating to the directory, compiling, and running the .java file.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Exercise:</w:t>
                            </w:r>
                          </w:p>
                          <w:p>
                            <w:pPr>
                              <w:pStyle w:val="Normal"/>
                              <w:rPr/>
                            </w:pPr>
                            <w:r>
                              <w:rPr>
                                <w:rFonts w:cs="Arial" w:ascii="Arial" w:hAnsi="Arial"/>
                                <w:sz w:val="16"/>
                                <w:szCs w:val="16"/>
                              </w:rPr>
                              <w:t xml:space="preserve">Complete W3Scools Java HOME through Syntax (4 screens) </w:t>
                            </w:r>
                            <w:hyperlink r:id="rId10">
                              <w:r>
                                <w:rPr>
                                  <w:rStyle w:val="InternetLink"/>
                                  <w:rFonts w:cs="Arial" w:ascii="Arial" w:hAnsi="Arial"/>
                                  <w:sz w:val="16"/>
                                  <w:szCs w:val="16"/>
                                </w:rPr>
                                <w:t>https://www.w3schools.com/java/default.asp</w:t>
                              </w:r>
                            </w:hyperlink>
                            <w:bookmarkStart w:id="1248" w:name="__UnoMark__1514_2984080275"/>
                            <w:bookmarkEnd w:id="1248"/>
                          </w:p>
                        </w:tc>
                        <w:tc>
                          <w:tcPr>
                            <w:tcW w:w="1791" w:type="dxa"/>
                            <w:tcBorders/>
                            <w:shd w:fill="auto" w:val="clear"/>
                          </w:tcPr>
                          <w:p>
                            <w:pPr>
                              <w:pStyle w:val="Normal"/>
                              <w:rPr/>
                            </w:pPr>
                            <w:bookmarkStart w:id="1249" w:name="__UnoMark__1515_2984080275"/>
                            <w:bookmarkEnd w:id="1249"/>
                            <w:r>
                              <w:rPr>
                                <w:rFonts w:cs="Arial" w:ascii="Arial" w:hAnsi="Arial"/>
                                <w:sz w:val="16"/>
                                <w:szCs w:val="16"/>
                              </w:rPr>
                              <w:t>Research using Nano, and use to write a Java program.  Record a screen movie of writing/compiling/running a class using only command line.</w:t>
                            </w:r>
                            <w:bookmarkStart w:id="1250" w:name="__UnoMark__1516_2984080275"/>
                            <w:bookmarkEnd w:id="1250"/>
                          </w:p>
                        </w:tc>
                        <w:tc>
                          <w:tcPr>
                            <w:tcW w:w="1710" w:type="dxa"/>
                            <w:tcBorders/>
                            <w:shd w:fill="auto" w:val="clear"/>
                          </w:tcPr>
                          <w:p>
                            <w:pPr>
                              <w:pStyle w:val="Normal"/>
                              <w:rPr/>
                            </w:pPr>
                            <w:bookmarkStart w:id="1251" w:name="__UnoMark__1517_2984080275"/>
                            <w:bookmarkEnd w:id="1251"/>
                            <w:r>
                              <w:rPr>
                                <w:rFonts w:cs="Arial" w:ascii="Arial" w:hAnsi="Arial"/>
                                <w:sz w:val="16"/>
                                <w:szCs w:val="16"/>
                              </w:rPr>
                              <w:t>1: Primitive types</w:t>
                            </w:r>
                            <w:bookmarkStart w:id="1252" w:name="__UnoMark__1518_2984080275"/>
                            <w:bookmarkEnd w:id="1252"/>
                          </w:p>
                        </w:tc>
                        <w:tc>
                          <w:tcPr>
                            <w:tcW w:w="2519" w:type="dxa"/>
                            <w:tcBorders/>
                            <w:shd w:fill="auto" w:val="clear"/>
                          </w:tcPr>
                          <w:p>
                            <w:pPr>
                              <w:pStyle w:val="ListParagraph"/>
                              <w:ind w:left="0" w:hanging="0"/>
                              <w:rPr/>
                            </w:pPr>
                            <w:bookmarkStart w:id="1253" w:name="__UnoMark__1519_2984080275"/>
                            <w:bookmarkEnd w:id="1253"/>
                            <w:r>
                              <w:rPr>
                                <w:rFonts w:cs="Arial" w:ascii="Arial" w:hAnsi="Arial"/>
                                <w:sz w:val="16"/>
                                <w:szCs w:val="16"/>
                              </w:rPr>
                              <w:t>Read/summarize:</w:t>
                            </w:r>
                          </w:p>
                          <w:p>
                            <w:pPr>
                              <w:pStyle w:val="ListParagraph"/>
                              <w:ind w:left="0" w:hanging="0"/>
                              <w:rPr/>
                            </w:pPr>
                            <w:r>
                              <w:rPr>
                                <w:rFonts w:cs="Arial" w:ascii="Arial" w:hAnsi="Arial"/>
                                <w:sz w:val="16"/>
                                <w:szCs w:val="16"/>
                              </w:rPr>
                              <w:t>Chap 1 “The History and Philosophy of Java” – “Try This 1-1”</w:t>
                            </w:r>
                          </w:p>
                          <w:p>
                            <w:pPr>
                              <w:pStyle w:val="ListParagraph"/>
                              <w:ind w:left="0" w:hanging="0"/>
                              <w:rPr>
                                <w:rFonts w:ascii="Arial" w:hAnsi="Arial" w:cs="Arial"/>
                                <w:sz w:val="16"/>
                                <w:szCs w:val="16"/>
                              </w:rPr>
                            </w:pPr>
                            <w:r>
                              <w:rPr>
                                <w:rFonts w:cs="Arial" w:ascii="Arial" w:hAnsi="Arial"/>
                                <w:sz w:val="16"/>
                                <w:szCs w:val="16"/>
                              </w:rPr>
                            </w:r>
                          </w:p>
                          <w:p>
                            <w:pPr>
                              <w:pStyle w:val="ListParagraph"/>
                              <w:ind w:left="0" w:hanging="0"/>
                              <w:rPr/>
                            </w:pPr>
                            <w:r>
                              <w:rPr>
                                <w:rFonts w:cs="Arial" w:ascii="Arial" w:hAnsi="Arial"/>
                                <w:sz w:val="16"/>
                                <w:szCs w:val="16"/>
                              </w:rPr>
                              <w:t>Code snippets and screenshot:</w:t>
                            </w:r>
                          </w:p>
                          <w:p>
                            <w:pPr>
                              <w:pStyle w:val="ListParagraph"/>
                              <w:ind w:left="0" w:hanging="0"/>
                              <w:rPr/>
                            </w:pPr>
                            <w:r>
                              <w:rPr>
                                <w:rFonts w:cs="Arial" w:ascii="Arial" w:hAnsi="Arial"/>
                                <w:sz w:val="16"/>
                                <w:szCs w:val="16"/>
                              </w:rPr>
                              <w:t>1-1</w:t>
                            </w:r>
                          </w:p>
                          <w:p>
                            <w:pPr>
                              <w:pStyle w:val="ListParagraph"/>
                              <w:ind w:left="0" w:hanging="0"/>
                              <w:rPr>
                                <w:rFonts w:ascii="Arial" w:hAnsi="Arial" w:cs="Arial"/>
                                <w:sz w:val="16"/>
                                <w:szCs w:val="16"/>
                              </w:rPr>
                            </w:pPr>
                            <w:r>
                              <w:rPr>
                                <w:rFonts w:cs="Arial" w:ascii="Arial" w:hAnsi="Arial"/>
                                <w:sz w:val="16"/>
                                <w:szCs w:val="16"/>
                              </w:rPr>
                            </w:r>
                          </w:p>
                          <w:p>
                            <w:pPr>
                              <w:pStyle w:val="ListParagraph"/>
                              <w:ind w:left="0" w:hanging="0"/>
                              <w:rPr>
                                <w:rFonts w:ascii="Arial" w:hAnsi="Arial" w:cs="Arial"/>
                                <w:sz w:val="16"/>
                                <w:szCs w:val="16"/>
                              </w:rPr>
                            </w:pPr>
                            <w:r>
                              <w:rPr>
                                <w:rFonts w:cs="Arial" w:ascii="Arial" w:hAnsi="Arial"/>
                                <w:sz w:val="16"/>
                                <w:szCs w:val="16"/>
                              </w:rPr>
                            </w:r>
                            <w:bookmarkStart w:id="1254" w:name="__UnoMark__1520_2984080275"/>
                            <w:bookmarkStart w:id="1255" w:name="__UnoMark__1520_2984080275"/>
                            <w:bookmarkEnd w:id="1255"/>
                          </w:p>
                        </w:tc>
                      </w:tr>
                      <w:tr>
                        <w:trPr/>
                        <w:tc>
                          <w:tcPr>
                            <w:tcW w:w="1008" w:type="dxa"/>
                            <w:tcBorders/>
                            <w:shd w:fill="auto" w:val="clear"/>
                          </w:tcPr>
                          <w:p>
                            <w:pPr>
                              <w:pStyle w:val="Normal"/>
                              <w:rPr/>
                            </w:pPr>
                            <w:bookmarkStart w:id="1256" w:name="__UnoMark__1521_2984080275"/>
                            <w:bookmarkEnd w:id="1256"/>
                            <w:r>
                              <w:rPr>
                                <w:rFonts w:cs="Arial" w:ascii="Arial" w:hAnsi="Arial"/>
                                <w:sz w:val="16"/>
                                <w:szCs w:val="16"/>
                              </w:rPr>
                              <w:t>Module 1</w:t>
                            </w:r>
                            <w:bookmarkStart w:id="1257" w:name="__UnoMark__1522_2984080275"/>
                            <w:bookmarkEnd w:id="1257"/>
                          </w:p>
                        </w:tc>
                        <w:tc>
                          <w:tcPr>
                            <w:tcW w:w="626" w:type="dxa"/>
                            <w:tcBorders/>
                            <w:shd w:fill="auto" w:val="clear"/>
                          </w:tcPr>
                          <w:p>
                            <w:pPr>
                              <w:pStyle w:val="Normal"/>
                              <w:rPr/>
                            </w:pPr>
                            <w:bookmarkStart w:id="1258" w:name="__UnoMark__1523_2984080275"/>
                            <w:bookmarkEnd w:id="1258"/>
                            <w:r>
                              <w:rPr>
                                <w:rFonts w:cs="Arial" w:ascii="Arial" w:hAnsi="Arial"/>
                                <w:sz w:val="16"/>
                                <w:szCs w:val="16"/>
                              </w:rPr>
                              <w:t>2</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Aug 19-23</w:t>
                            </w:r>
                            <w:bookmarkStart w:id="1259" w:name="__UnoMark__1524_2984080275"/>
                            <w:bookmarkEnd w:id="1259"/>
                          </w:p>
                        </w:tc>
                        <w:tc>
                          <w:tcPr>
                            <w:tcW w:w="618" w:type="dxa"/>
                            <w:tcBorders/>
                            <w:shd w:color="auto" w:fill="FBE4D5" w:themeFill="accent2" w:themeFillTint="33" w:val="clear"/>
                          </w:tcPr>
                          <w:p>
                            <w:pPr>
                              <w:pStyle w:val="Normal"/>
                              <w:rPr/>
                            </w:pPr>
                            <w:bookmarkStart w:id="1260" w:name="__UnoMark__1525_2984080275"/>
                            <w:bookmarkEnd w:id="1260"/>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CPUs</w:t>
                            </w:r>
                            <w:bookmarkStart w:id="1261" w:name="__UnoMark__1526_2984080275"/>
                            <w:bookmarkEnd w:id="1261"/>
                          </w:p>
                        </w:tc>
                        <w:tc>
                          <w:tcPr>
                            <w:tcW w:w="2873" w:type="dxa"/>
                            <w:tcBorders/>
                            <w:shd w:fill="auto" w:val="clear"/>
                          </w:tcPr>
                          <w:p>
                            <w:pPr>
                              <w:pStyle w:val="Normal"/>
                              <w:rPr/>
                            </w:pPr>
                            <w:bookmarkStart w:id="1262" w:name="__UnoMark__1527_2984080275"/>
                            <w:bookmarkEnd w:id="1262"/>
                            <w:r>
                              <w:rPr>
                                <w:rFonts w:cs="Arial" w:ascii="Arial" w:hAnsi="Arial"/>
                                <w:sz w:val="16"/>
                                <w:szCs w:val="16"/>
                              </w:rPr>
                              <w:t>Simplistic “compilation” for trivial processor: (1+2)*(3+2), then loop to increment variable to a threshold.</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Simplistic Processor PPT</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trike/>
                                <w:color w:val="FF0000"/>
                                <w:sz w:val="16"/>
                                <w:szCs w:val="16"/>
                              </w:rPr>
                              <w:t>PPT for Boolean algebra, simplification, “bubble-pushing”</w:t>
                            </w:r>
                          </w:p>
                          <w:p>
                            <w:pPr>
                              <w:pStyle w:val="Normal"/>
                              <w:rPr/>
                            </w:pPr>
                            <w:hyperlink r:id="rId11">
                              <w:r>
                                <w:rPr>
                                  <w:rStyle w:val="InternetLink"/>
                                  <w:rFonts w:cs="Arial" w:ascii="Arial" w:hAnsi="Arial"/>
                                  <w:sz w:val="16"/>
                                  <w:szCs w:val="16"/>
                                </w:rPr>
                                <w:t>DeMorgan’s Theorems</w:t>
                              </w:r>
                            </w:hyperlink>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PPT Computer Architecture overview</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trike/>
                                <w:sz w:val="16"/>
                                <w:szCs w:val="16"/>
                              </w:rPr>
                              <w:t>Overview of a “Turing Machine”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Play game:</w:t>
                            </w:r>
                          </w:p>
                          <w:p>
                            <w:pPr>
                              <w:pStyle w:val="ListParagraph"/>
                              <w:numPr>
                                <w:ilvl w:val="0"/>
                                <w:numId w:val="1"/>
                              </w:numPr>
                              <w:ind w:left="360" w:hanging="360"/>
                              <w:rPr/>
                            </w:pPr>
                            <w:r>
                              <w:rPr>
                                <w:rFonts w:cs="Arial" w:ascii="Arial" w:hAnsi="Arial"/>
                                <w:sz w:val="16"/>
                                <w:szCs w:val="16"/>
                              </w:rPr>
                              <w:t>Program table</w:t>
                            </w:r>
                          </w:p>
                          <w:p>
                            <w:pPr>
                              <w:pStyle w:val="ListParagraph"/>
                              <w:numPr>
                                <w:ilvl w:val="0"/>
                                <w:numId w:val="1"/>
                              </w:numPr>
                              <w:ind w:left="360" w:hanging="360"/>
                              <w:rPr/>
                            </w:pPr>
                            <w:r>
                              <w:rPr>
                                <w:rFonts w:cs="Arial" w:ascii="Arial" w:hAnsi="Arial"/>
                                <w:sz w:val="16"/>
                                <w:szCs w:val="16"/>
                              </w:rPr>
                              <w:t>ALU table</w:t>
                            </w:r>
                          </w:p>
                          <w:p>
                            <w:pPr>
                              <w:pStyle w:val="ListParagraph"/>
                              <w:numPr>
                                <w:ilvl w:val="0"/>
                                <w:numId w:val="1"/>
                              </w:numPr>
                              <w:ind w:left="360" w:hanging="360"/>
                              <w:rPr/>
                            </w:pPr>
                            <w:r>
                              <w:rPr>
                                <w:rFonts w:cs="Arial" w:ascii="Arial" w:hAnsi="Arial"/>
                                <w:sz w:val="16"/>
                                <w:szCs w:val="16"/>
                              </w:rPr>
                              <w:t>Memory table</w:t>
                            </w:r>
                          </w:p>
                          <w:p>
                            <w:pPr>
                              <w:pStyle w:val="Normal"/>
                              <w:rPr>
                                <w:rFonts w:ascii="Arial" w:hAnsi="Arial" w:cs="Arial"/>
                                <w:sz w:val="16"/>
                                <w:szCs w:val="16"/>
                              </w:rPr>
                            </w:pPr>
                            <w:r>
                              <w:rPr>
                                <w:rFonts w:cs="Arial" w:ascii="Arial" w:hAnsi="Arial"/>
                                <w:sz w:val="16"/>
                                <w:szCs w:val="16"/>
                              </w:rPr>
                            </w:r>
                            <w:bookmarkStart w:id="1263" w:name="__UnoMark__1528_2984080275"/>
                            <w:bookmarkStart w:id="1264" w:name="__UnoMark__1528_2984080275"/>
                            <w:bookmarkEnd w:id="1264"/>
                          </w:p>
                        </w:tc>
                        <w:tc>
                          <w:tcPr>
                            <w:tcW w:w="2879" w:type="dxa"/>
                            <w:tcBorders/>
                            <w:shd w:fill="auto" w:val="clear"/>
                          </w:tcPr>
                          <w:p>
                            <w:pPr>
                              <w:pStyle w:val="Normal"/>
                              <w:rPr/>
                            </w:pPr>
                            <w:bookmarkStart w:id="1265" w:name="__UnoMark__1529_2984080275"/>
                            <w:bookmarkEnd w:id="1265"/>
                            <w:r>
                              <w:rPr>
                                <w:rFonts w:cs="Arial" w:ascii="Arial" w:hAnsi="Arial"/>
                                <w:sz w:val="16"/>
                                <w:szCs w:val="16"/>
                              </w:rPr>
                              <w:t>Lab:</w:t>
                            </w:r>
                          </w:p>
                          <w:p>
                            <w:pPr>
                              <w:pStyle w:val="Normal"/>
                              <w:rPr/>
                            </w:pPr>
                            <w:r>
                              <w:rPr>
                                <w:rFonts w:cs="Arial" w:ascii="Arial" w:hAnsi="Arial"/>
                                <w:sz w:val="16"/>
                                <w:szCs w:val="16"/>
                              </w:rPr>
                              <w:t>1. Write Simplistic Processor instructions to execute (2+2)/(1+1).</w:t>
                            </w:r>
                          </w:p>
                          <w:p>
                            <w:pPr>
                              <w:pStyle w:val="Normal"/>
                              <w:rPr/>
                            </w:pPr>
                            <w:r>
                              <w:rPr>
                                <w:rFonts w:cs="Arial" w:ascii="Arial" w:hAnsi="Arial"/>
                                <w:sz w:val="16"/>
                                <w:szCs w:val="16"/>
                              </w:rPr>
                              <w:t xml:space="preserve">2. upload a text file SimplisticProcessor.md </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Exercise:</w:t>
                            </w:r>
                          </w:p>
                          <w:p>
                            <w:pPr>
                              <w:pStyle w:val="Normal"/>
                              <w:rPr/>
                            </w:pPr>
                            <w:r>
                              <w:rPr>
                                <w:rFonts w:cs="Arial" w:ascii="Arial" w:hAnsi="Arial"/>
                                <w:sz w:val="16"/>
                                <w:szCs w:val="16"/>
                              </w:rPr>
                              <w:t>1.  Draw the logic gate circuit for a 4-bit full adder.</w:t>
                            </w:r>
                          </w:p>
                          <w:p>
                            <w:pPr>
                              <w:pStyle w:val="Normal"/>
                              <w:rPr/>
                            </w:pPr>
                            <w:r>
                              <w:rPr>
                                <w:rFonts w:cs="Arial" w:ascii="Arial" w:hAnsi="Arial"/>
                                <w:sz w:val="16"/>
                                <w:szCs w:val="16"/>
                              </w:rPr>
                              <w:t>2. Highlight the wires that are “on” for the addition 7+9.  Explaining why this operation “overflows” the adder.</w:t>
                            </w:r>
                          </w:p>
                          <w:p>
                            <w:pPr>
                              <w:pStyle w:val="Normal"/>
                              <w:rPr/>
                            </w:pPr>
                            <w:r>
                              <w:rPr>
                                <w:rFonts w:cs="Arial" w:ascii="Arial" w:hAnsi="Arial"/>
                                <w:sz w:val="16"/>
                                <w:szCs w:val="16"/>
                              </w:rPr>
                              <w:t>3. upload photo or scan of your image</w:t>
                            </w:r>
                          </w:p>
                          <w:p>
                            <w:pPr>
                              <w:pStyle w:val="Normal"/>
                              <w:rPr>
                                <w:rFonts w:ascii="Arial" w:hAnsi="Arial" w:cs="Arial"/>
                                <w:sz w:val="16"/>
                                <w:szCs w:val="16"/>
                              </w:rPr>
                            </w:pPr>
                            <w:r>
                              <w:rPr>
                                <w:rFonts w:cs="Arial" w:ascii="Arial" w:hAnsi="Arial"/>
                                <w:sz w:val="16"/>
                                <w:szCs w:val="16"/>
                              </w:rPr>
                            </w:r>
                          </w:p>
                          <w:p>
                            <w:pPr>
                              <w:pStyle w:val="Normal"/>
                              <w:rPr>
                                <w:b/>
                                <w:b/>
                                <w:bCs/>
                              </w:rPr>
                            </w:pPr>
                            <w:r>
                              <w:rPr>
                                <w:rFonts w:cs="Arial" w:ascii="Arial" w:hAnsi="Arial"/>
                                <w:b/>
                                <w:bCs/>
                                <w:color w:val="FF0000"/>
                                <w:sz w:val="16"/>
                                <w:szCs w:val="16"/>
                              </w:rPr>
                              <w:t>Need:</w:t>
                            </w:r>
                          </w:p>
                          <w:p>
                            <w:pPr>
                              <w:pStyle w:val="Normal"/>
                              <w:rPr>
                                <w:rFonts w:ascii="Arial" w:hAnsi="Arial" w:cs="Arial"/>
                                <w:b/>
                                <w:b/>
                                <w:bCs/>
                                <w:sz w:val="16"/>
                                <w:szCs w:val="16"/>
                              </w:rPr>
                            </w:pPr>
                            <w:r>
                              <w:rPr>
                                <w:rFonts w:cs="Arial" w:ascii="Arial" w:hAnsi="Arial"/>
                                <w:b/>
                                <w:bCs/>
                                <w:color w:val="FF0000"/>
                                <w:sz w:val="16"/>
                                <w:szCs w:val="16"/>
                              </w:rPr>
                              <w:t>Arrays</w:t>
                            </w:r>
                            <w:r>
                              <w:rPr>
                                <w:rFonts w:cs="Arial" w:ascii="Arial" w:hAnsi="Arial"/>
                                <w:b/>
                                <w:bCs/>
                                <w:color w:val="FF0000"/>
                                <w:sz w:val="16"/>
                                <w:szCs w:val="16"/>
                              </w:rPr>
                              <w:t xml:space="preserve"> practice</w:t>
                            </w:r>
                          </w:p>
                        </w:tc>
                        <w:tc>
                          <w:tcPr>
                            <w:tcW w:w="1791" w:type="dxa"/>
                            <w:tcBorders/>
                            <w:shd w:fill="auto" w:val="clear"/>
                          </w:tcPr>
                          <w:p>
                            <w:pPr>
                              <w:pStyle w:val="Normal"/>
                              <w:rPr/>
                            </w:pPr>
                            <w:bookmarkStart w:id="1266" w:name="__UnoMark__1531_2984080275"/>
                            <w:bookmarkEnd w:id="1266"/>
                            <w:r>
                              <w:rPr>
                                <w:rFonts w:cs="Arial" w:ascii="Arial" w:hAnsi="Arial"/>
                                <w:sz w:val="16"/>
                                <w:szCs w:val="16"/>
                              </w:rPr>
                              <w:t>- Write Simplistic Processor instructions to execute 10*10.</w:t>
                            </w:r>
                          </w:p>
                          <w:p>
                            <w:pPr>
                              <w:pStyle w:val="Normal"/>
                              <w:rPr/>
                            </w:pPr>
                            <w:r>
                              <w:rPr>
                                <w:rFonts w:cs="Arial" w:ascii="Arial" w:hAnsi="Arial"/>
                                <w:sz w:val="16"/>
                                <w:szCs w:val="16"/>
                              </w:rPr>
                              <w:t>- Two memory addresses will need to be used to hold the result.</w:t>
                            </w:r>
                          </w:p>
                          <w:p>
                            <w:pPr>
                              <w:pStyle w:val="Normal"/>
                              <w:rPr/>
                            </w:pPr>
                            <w:r>
                              <w:rPr>
                                <w:rFonts w:cs="Arial" w:ascii="Arial" w:hAnsi="Arial"/>
                                <w:sz w:val="16"/>
                                <w:szCs w:val="16"/>
                              </w:rPr>
                              <w:t>- Describe a generic process to multiply any two 4-bit numbers.</w:t>
                            </w:r>
                          </w:p>
                          <w:p>
                            <w:pPr>
                              <w:pStyle w:val="Normal"/>
                              <w:rPr>
                                <w:rFonts w:ascii="Arial" w:hAnsi="Arial" w:cs="Arial"/>
                                <w:sz w:val="16"/>
                                <w:szCs w:val="16"/>
                              </w:rPr>
                            </w:pPr>
                            <w:r>
                              <w:rPr>
                                <w:rFonts w:cs="Arial" w:ascii="Arial" w:hAnsi="Arial"/>
                                <w:sz w:val="16"/>
                                <w:szCs w:val="16"/>
                              </w:rPr>
                            </w:r>
                            <w:bookmarkStart w:id="1267" w:name="__UnoMark__1532_2984080275"/>
                            <w:bookmarkStart w:id="1268" w:name="__UnoMark__1532_2984080275"/>
                            <w:bookmarkEnd w:id="1268"/>
                          </w:p>
                        </w:tc>
                        <w:tc>
                          <w:tcPr>
                            <w:tcW w:w="1710" w:type="dxa"/>
                            <w:tcBorders/>
                            <w:shd w:fill="auto" w:val="clear"/>
                          </w:tcPr>
                          <w:p>
                            <w:pPr>
                              <w:pStyle w:val="Normal"/>
                              <w:rPr/>
                            </w:pPr>
                            <w:bookmarkStart w:id="1269" w:name="__UnoMark__1533_2984080275"/>
                            <w:bookmarkEnd w:id="1269"/>
                            <w:r>
                              <w:rPr>
                                <w:rFonts w:cs="Arial" w:ascii="Arial" w:hAnsi="Arial"/>
                                <w:sz w:val="16"/>
                                <w:szCs w:val="16"/>
                              </w:rPr>
                              <w:t>3: Booleans and if statements</w:t>
                            </w:r>
                            <w:bookmarkStart w:id="1270" w:name="__UnoMark__1534_2984080275"/>
                            <w:bookmarkEnd w:id="1270"/>
                          </w:p>
                        </w:tc>
                        <w:tc>
                          <w:tcPr>
                            <w:tcW w:w="2519" w:type="dxa"/>
                            <w:tcBorders/>
                            <w:shd w:fill="auto" w:val="clear"/>
                          </w:tcPr>
                          <w:p>
                            <w:pPr>
                              <w:pStyle w:val="Normal"/>
                              <w:rPr/>
                            </w:pPr>
                            <w:bookmarkStart w:id="1271" w:name="__UnoMark__1535_2984080275"/>
                            <w:bookmarkEnd w:id="1271"/>
                            <w:r>
                              <w:rPr>
                                <w:rFonts w:cs="Arial" w:ascii="Arial" w:hAnsi="Arial"/>
                                <w:sz w:val="16"/>
                                <w:szCs w:val="16"/>
                              </w:rPr>
                              <w:t>Read/summarize:</w:t>
                            </w:r>
                          </w:p>
                          <w:p>
                            <w:pPr>
                              <w:pStyle w:val="Normal"/>
                              <w:rPr/>
                            </w:pPr>
                            <w:r>
                              <w:rPr>
                                <w:rFonts w:cs="Arial" w:ascii="Arial" w:hAnsi="Arial"/>
                                <w:sz w:val="16"/>
                                <w:szCs w:val="16"/>
                              </w:rPr>
                              <w:t>Chap 1 “Two Control Statements” – “The Java Class Libraries”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1-2</w:t>
                            </w:r>
                            <w:bookmarkStart w:id="1272" w:name="__UnoMark__1536_2984080275"/>
                            <w:bookmarkEnd w:id="1272"/>
                          </w:p>
                        </w:tc>
                      </w:tr>
                      <w:tr>
                        <w:trPr/>
                        <w:tc>
                          <w:tcPr>
                            <w:tcW w:w="1008" w:type="dxa"/>
                            <w:tcBorders/>
                            <w:shd w:fill="auto" w:val="clear"/>
                          </w:tcPr>
                          <w:p>
                            <w:pPr>
                              <w:pStyle w:val="Normal"/>
                              <w:rPr/>
                            </w:pPr>
                            <w:bookmarkStart w:id="1273" w:name="__UnoMark__1537_2984080275"/>
                            <w:bookmarkEnd w:id="1273"/>
                            <w:r>
                              <w:rPr>
                                <w:rFonts w:cs="Arial" w:ascii="Arial" w:hAnsi="Arial"/>
                                <w:sz w:val="16"/>
                                <w:szCs w:val="16"/>
                              </w:rPr>
                              <w:t>Module 1</w:t>
                            </w:r>
                            <w:bookmarkStart w:id="1274" w:name="__UnoMark__1538_2984080275"/>
                            <w:bookmarkEnd w:id="1274"/>
                          </w:p>
                        </w:tc>
                        <w:tc>
                          <w:tcPr>
                            <w:tcW w:w="626" w:type="dxa"/>
                            <w:tcBorders/>
                            <w:shd w:fill="auto" w:val="clear"/>
                          </w:tcPr>
                          <w:p>
                            <w:pPr>
                              <w:pStyle w:val="Normal"/>
                              <w:rPr/>
                            </w:pPr>
                            <w:bookmarkStart w:id="1275" w:name="__UnoMark__1539_2984080275"/>
                            <w:bookmarkEnd w:id="1275"/>
                            <w:r>
                              <w:rPr>
                                <w:rFonts w:cs="Arial" w:ascii="Arial" w:hAnsi="Arial"/>
                                <w:sz w:val="16"/>
                                <w:szCs w:val="16"/>
                              </w:rPr>
                              <w:t>3</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Aug 26-30</w:t>
                            </w:r>
                            <w:bookmarkStart w:id="1276" w:name="__UnoMark__1540_2984080275"/>
                            <w:bookmarkEnd w:id="1276"/>
                          </w:p>
                        </w:tc>
                        <w:tc>
                          <w:tcPr>
                            <w:tcW w:w="618" w:type="dxa"/>
                            <w:tcBorders/>
                            <w:shd w:color="auto" w:fill="DEEAF6" w:themeFill="accent5" w:themeFillTint="33" w:val="clear"/>
                          </w:tcPr>
                          <w:p>
                            <w:pPr>
                              <w:pStyle w:val="Normal"/>
                              <w:rPr/>
                            </w:pPr>
                            <w:bookmarkStart w:id="1277" w:name="__UnoMark__1541_2984080275"/>
                            <w:bookmarkEnd w:id="1277"/>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Ball</w:t>
                            </w:r>
                          </w:p>
                          <w:p>
                            <w:pPr>
                              <w:pStyle w:val="Normal"/>
                              <w:rPr/>
                            </w:pPr>
                            <w:r>
                              <w:rPr>
                                <w:rFonts w:cs="Arial" w:ascii="Arial" w:hAnsi="Arial"/>
                                <w:sz w:val="16"/>
                                <w:szCs w:val="16"/>
                              </w:rPr>
                              <w:t>Traj</w:t>
                            </w:r>
                            <w:bookmarkStart w:id="1278" w:name="__UnoMark__1542_2984080275"/>
                            <w:bookmarkEnd w:id="1278"/>
                          </w:p>
                        </w:tc>
                        <w:tc>
                          <w:tcPr>
                            <w:tcW w:w="2873" w:type="dxa"/>
                            <w:tcBorders/>
                            <w:shd w:fill="auto" w:val="clear"/>
                          </w:tcPr>
                          <w:p>
                            <w:pPr>
                              <w:pStyle w:val="Normal"/>
                              <w:rPr/>
                            </w:pPr>
                            <w:bookmarkStart w:id="1279" w:name="__UnoMark__1543_2984080275"/>
                            <w:bookmarkEnd w:id="1279"/>
                            <w:r>
                              <w:rPr>
                                <w:rFonts w:cs="Arial" w:ascii="Arial" w:hAnsi="Arial"/>
                                <w:sz w:val="16"/>
                                <w:szCs w:val="16"/>
                              </w:rPr>
                              <w:t>Calculate a ball trajectory distance: solve equations by hand, then write program using only variables.</w:t>
                            </w:r>
                          </w:p>
                          <w:p>
                            <w:pPr>
                              <w:pStyle w:val="Normal"/>
                              <w:rPr>
                                <w:rFonts w:ascii="Arial" w:hAnsi="Arial" w:cs="Arial"/>
                                <w:sz w:val="16"/>
                                <w:szCs w:val="16"/>
                              </w:rPr>
                            </w:pPr>
                            <w:r>
                              <w:rPr>
                                <w:rFonts w:cs="Arial" w:ascii="Arial" w:hAnsi="Arial"/>
                                <w:sz w:val="16"/>
                                <w:szCs w:val="16"/>
                              </w:rPr>
                            </w:r>
                            <w:bookmarkStart w:id="1280" w:name="__UnoMark__1544_2984080275"/>
                            <w:bookmarkStart w:id="1281" w:name="__UnoMark__1544_2984080275"/>
                            <w:bookmarkEnd w:id="1281"/>
                          </w:p>
                        </w:tc>
                        <w:tc>
                          <w:tcPr>
                            <w:tcW w:w="2879" w:type="dxa"/>
                            <w:tcBorders/>
                            <w:shd w:fill="auto" w:val="clear"/>
                          </w:tcPr>
                          <w:p>
                            <w:pPr>
                              <w:pStyle w:val="Normal"/>
                              <w:rPr/>
                            </w:pPr>
                            <w:bookmarkStart w:id="1282" w:name="__UnoMark__1545_2984080275"/>
                            <w:bookmarkEnd w:id="1282"/>
                            <w:r>
                              <w:rPr>
                                <w:rFonts w:cs="Arial" w:ascii="Arial" w:hAnsi="Arial"/>
                                <w:sz w:val="16"/>
                                <w:szCs w:val="16"/>
                              </w:rPr>
                              <w:t>Lab:</w:t>
                            </w:r>
                          </w:p>
                          <w:p>
                            <w:pPr>
                              <w:pStyle w:val="Normal"/>
                              <w:rPr/>
                            </w:pPr>
                            <w:r>
                              <w:rPr>
                                <w:rFonts w:cs="Arial" w:ascii="Arial" w:hAnsi="Arial"/>
                                <w:sz w:val="16"/>
                                <w:szCs w:val="16"/>
                              </w:rPr>
                              <w:t xml:space="preserve">Calculate the height reached by the ball: </w:t>
                            </w:r>
                            <w:r>
                              <w:rPr>
                                <w:rFonts w:cs="Arial" w:ascii="Arial" w:hAnsi="Arial"/>
                                <w:b/>
                                <w:sz w:val="16"/>
                                <w:szCs w:val="16"/>
                              </w:rPr>
                              <w:t>solve by hand</w:t>
                            </w:r>
                            <w:r>
                              <w:rPr>
                                <w:rFonts w:cs="Arial" w:ascii="Arial" w:hAnsi="Arial"/>
                                <w:sz w:val="16"/>
                                <w:szCs w:val="16"/>
                              </w:rPr>
                              <w:t>, then add height to program from lab.</w:t>
                            </w:r>
                          </w:p>
                          <w:p>
                            <w:pPr>
                              <w:pStyle w:val="Normal"/>
                              <w:rPr>
                                <w:rFonts w:ascii="Arial" w:hAnsi="Arial" w:cs="Arial"/>
                                <w:sz w:val="16"/>
                                <w:szCs w:val="16"/>
                              </w:rPr>
                            </w:pPr>
                            <w:r>
                              <w:rPr>
                                <w:rFonts w:cs="Arial" w:ascii="Arial" w:hAnsi="Arial"/>
                                <w:sz w:val="16"/>
                                <w:szCs w:val="16"/>
                              </w:rPr>
                            </w:r>
                          </w:p>
                          <w:p>
                            <w:pPr>
                              <w:pStyle w:val="Normal"/>
                              <w:rPr>
                                <w:b/>
                                <w:b/>
                                <w:bCs/>
                              </w:rPr>
                            </w:pPr>
                            <w:r>
                              <w:rPr>
                                <w:rFonts w:cs="Arial" w:ascii="Arial" w:hAnsi="Arial"/>
                                <w:b/>
                                <w:bCs/>
                                <w:color w:val="FF0000"/>
                                <w:sz w:val="16"/>
                                <w:szCs w:val="16"/>
                              </w:rPr>
                              <w:t>Need:</w:t>
                            </w:r>
                          </w:p>
                          <w:p>
                            <w:pPr>
                              <w:pStyle w:val="Normal"/>
                              <w:rPr>
                                <w:b/>
                                <w:b/>
                                <w:bCs/>
                              </w:rPr>
                            </w:pPr>
                            <w:r>
                              <w:rPr>
                                <w:rFonts w:cs="Arial" w:ascii="Arial" w:hAnsi="Arial"/>
                                <w:b/>
                                <w:bCs/>
                                <w:color w:val="FF0000"/>
                                <w:sz w:val="16"/>
                                <w:szCs w:val="16"/>
                              </w:rPr>
                              <w:t>Loops practice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Exercise:</w:t>
                            </w:r>
                          </w:p>
                          <w:p>
                            <w:pPr>
                              <w:pStyle w:val="Normal"/>
                              <w:rPr/>
                            </w:pPr>
                            <w:r>
                              <w:rPr>
                                <w:rFonts w:cs="Arial" w:ascii="Arial" w:hAnsi="Arial"/>
                                <w:sz w:val="16"/>
                                <w:szCs w:val="16"/>
                              </w:rPr>
                              <w:t xml:space="preserve">Complete the W3Schools Java Comments through Break/Continue (13 screens) </w:t>
                            </w:r>
                            <w:hyperlink r:id="rId12">
                              <w:r>
                                <w:rPr>
                                  <w:rStyle w:val="InternetLink"/>
                                  <w:rFonts w:cs="Arial" w:ascii="Arial" w:hAnsi="Arial"/>
                                  <w:sz w:val="16"/>
                                  <w:szCs w:val="16"/>
                                </w:rPr>
                                <w:t>https://www.w3schools.com/java/java_comments.asp</w:t>
                              </w:r>
                            </w:hyperlink>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bookmarkStart w:id="1283" w:name="__UnoMark__1546_2984080275"/>
                            <w:bookmarkStart w:id="1284" w:name="__UnoMark__1546_2984080275"/>
                            <w:bookmarkEnd w:id="1284"/>
                          </w:p>
                        </w:tc>
                        <w:tc>
                          <w:tcPr>
                            <w:tcW w:w="1791" w:type="dxa"/>
                            <w:tcBorders/>
                            <w:shd w:fill="auto" w:val="clear"/>
                          </w:tcPr>
                          <w:p>
                            <w:pPr>
                              <w:pStyle w:val="Normal"/>
                              <w:rPr/>
                            </w:pPr>
                            <w:bookmarkStart w:id="1285" w:name="__UnoMark__1547_2984080275"/>
                            <w:bookmarkEnd w:id="1285"/>
                            <w:r>
                              <w:rPr>
                                <w:rFonts w:cs="Arial" w:ascii="Arial" w:hAnsi="Arial"/>
                                <w:sz w:val="16"/>
                                <w:szCs w:val="16"/>
                              </w:rPr>
                              <w:t>height/distance for 4 independent balls</w:t>
                            </w:r>
                          </w:p>
                          <w:p>
                            <w:pPr>
                              <w:pStyle w:val="Normal"/>
                              <w:rPr>
                                <w:rFonts w:ascii="Arial" w:hAnsi="Arial" w:cs="Arial"/>
                                <w:sz w:val="16"/>
                                <w:szCs w:val="16"/>
                              </w:rPr>
                            </w:pPr>
                            <w:r>
                              <w:rPr>
                                <w:rFonts w:cs="Arial" w:ascii="Arial" w:hAnsi="Arial"/>
                                <w:sz w:val="16"/>
                                <w:szCs w:val="16"/>
                              </w:rPr>
                            </w:r>
                            <w:bookmarkStart w:id="1286" w:name="__UnoMark__1548_2984080275"/>
                            <w:bookmarkStart w:id="1287" w:name="__UnoMark__1548_2984080275"/>
                            <w:bookmarkEnd w:id="1287"/>
                          </w:p>
                        </w:tc>
                        <w:tc>
                          <w:tcPr>
                            <w:tcW w:w="1710" w:type="dxa"/>
                            <w:tcBorders/>
                            <w:shd w:fill="auto" w:val="clear"/>
                          </w:tcPr>
                          <w:p>
                            <w:pPr>
                              <w:pStyle w:val="Normal"/>
                              <w:rPr/>
                            </w:pPr>
                            <w:bookmarkStart w:id="1288" w:name="__UnoMark__1549_2984080275"/>
                            <w:bookmarkEnd w:id="1288"/>
                            <w:r>
                              <w:rPr>
                                <w:rFonts w:cs="Arial" w:ascii="Arial" w:hAnsi="Arial"/>
                                <w:sz w:val="16"/>
                                <w:szCs w:val="16"/>
                              </w:rPr>
                              <w:t>1: Primitive types</w:t>
                            </w:r>
                            <w:bookmarkStart w:id="1289" w:name="__UnoMark__1550_2984080275"/>
                            <w:bookmarkEnd w:id="1289"/>
                          </w:p>
                        </w:tc>
                        <w:tc>
                          <w:tcPr>
                            <w:tcW w:w="2519" w:type="dxa"/>
                            <w:tcBorders/>
                            <w:shd w:fill="auto" w:val="clear"/>
                          </w:tcPr>
                          <w:p>
                            <w:pPr>
                              <w:pStyle w:val="Normal"/>
                              <w:rPr/>
                            </w:pPr>
                            <w:bookmarkStart w:id="1290" w:name="__UnoMark__1551_2984080275"/>
                            <w:bookmarkEnd w:id="1290"/>
                            <w:r>
                              <w:rPr>
                                <w:rFonts w:cs="Arial" w:ascii="Arial" w:hAnsi="Arial"/>
                                <w:sz w:val="16"/>
                                <w:szCs w:val="16"/>
                              </w:rPr>
                              <w:t>Read/summarize:</w:t>
                            </w:r>
                          </w:p>
                          <w:p>
                            <w:pPr>
                              <w:pStyle w:val="Normal"/>
                              <w:rPr/>
                            </w:pPr>
                            <w:r>
                              <w:rPr>
                                <w:rFonts w:cs="Arial" w:ascii="Arial" w:hAnsi="Arial"/>
                                <w:sz w:val="16"/>
                                <w:szCs w:val="16"/>
                              </w:rPr>
                              <w:t>Chap 2 “Why Data Types are Important” – “Try This 2-1”</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2-1</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bookmarkStart w:id="1291" w:name="__UnoMark__1552_2984080275"/>
                            <w:bookmarkStart w:id="1292" w:name="__UnoMark__1552_2984080275"/>
                            <w:bookmarkEnd w:id="1292"/>
                          </w:p>
                        </w:tc>
                      </w:tr>
                      <w:tr>
                        <w:trPr/>
                        <w:tc>
                          <w:tcPr>
                            <w:tcW w:w="1008" w:type="dxa"/>
                            <w:tcBorders/>
                            <w:shd w:fill="auto" w:val="clear"/>
                          </w:tcPr>
                          <w:p>
                            <w:pPr>
                              <w:pStyle w:val="Normal"/>
                              <w:rPr/>
                            </w:pPr>
                            <w:bookmarkStart w:id="1293" w:name="__UnoMark__1553_2984080275"/>
                            <w:bookmarkEnd w:id="1293"/>
                            <w:r>
                              <w:rPr>
                                <w:rFonts w:cs="Arial" w:ascii="Arial" w:hAnsi="Arial"/>
                                <w:sz w:val="16"/>
                                <w:szCs w:val="16"/>
                              </w:rPr>
                              <w:t>Module 2</w:t>
                            </w:r>
                            <w:bookmarkStart w:id="1294" w:name="__UnoMark__1554_2984080275"/>
                            <w:bookmarkEnd w:id="1294"/>
                          </w:p>
                        </w:tc>
                        <w:tc>
                          <w:tcPr>
                            <w:tcW w:w="626" w:type="dxa"/>
                            <w:tcBorders/>
                            <w:shd w:fill="auto" w:val="clear"/>
                          </w:tcPr>
                          <w:p>
                            <w:pPr>
                              <w:pStyle w:val="Normal"/>
                              <w:rPr/>
                            </w:pPr>
                            <w:bookmarkStart w:id="1295" w:name="__UnoMark__1555_2984080275"/>
                            <w:bookmarkEnd w:id="1295"/>
                            <w:r>
                              <w:rPr>
                                <w:rFonts w:cs="Arial" w:ascii="Arial" w:hAnsi="Arial"/>
                                <w:sz w:val="16"/>
                                <w:szCs w:val="16"/>
                              </w:rPr>
                              <w:t>4</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Sep 2-6</w:t>
                            </w:r>
                            <w:bookmarkStart w:id="1296" w:name="__UnoMark__1556_2984080275"/>
                            <w:bookmarkEnd w:id="1296"/>
                          </w:p>
                        </w:tc>
                        <w:tc>
                          <w:tcPr>
                            <w:tcW w:w="618" w:type="dxa"/>
                            <w:tcBorders/>
                            <w:shd w:color="auto" w:fill="E2EFD9" w:themeFill="accent6" w:themeFillTint="33" w:val="clear"/>
                          </w:tcPr>
                          <w:p>
                            <w:pPr>
                              <w:pStyle w:val="Normal"/>
                              <w:rPr/>
                            </w:pPr>
                            <w:bookmarkStart w:id="1297" w:name="__UnoMark__1557_2984080275"/>
                            <w:bookmarkEnd w:id="1297"/>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CLI</w:t>
                            </w:r>
                            <w:bookmarkStart w:id="1298" w:name="__UnoMark__1558_2984080275"/>
                            <w:bookmarkEnd w:id="1298"/>
                          </w:p>
                        </w:tc>
                        <w:tc>
                          <w:tcPr>
                            <w:tcW w:w="2873" w:type="dxa"/>
                            <w:tcBorders/>
                            <w:shd w:fill="auto" w:val="clear"/>
                          </w:tcPr>
                          <w:p>
                            <w:pPr>
                              <w:pStyle w:val="Normal"/>
                              <w:rPr/>
                            </w:pPr>
                            <w:bookmarkStart w:id="1299" w:name="__UnoMark__1559_2984080275"/>
                            <w:bookmarkEnd w:id="1299"/>
                            <w:r>
                              <w:rPr>
                                <w:rFonts w:cs="Arial" w:ascii="Arial" w:hAnsi="Arial"/>
                                <w:sz w:val="16"/>
                                <w:szCs w:val="16"/>
                              </w:rPr>
                              <w:t>Loop through the CLI arguments array and print each argument.  Print a message if no arguments were passed on the command line.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Direct the output to a text file.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Teaching steps: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Have everyone build an example of these: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b/>
                                <w:bCs/>
                                <w:sz w:val="16"/>
                                <w:szCs w:val="16"/>
                              </w:rPr>
                              <w:t>Arrays</w:t>
                            </w:r>
                            <w:r>
                              <w:rPr>
                                <w:rFonts w:cs="Arial" w:ascii="Arial" w:hAnsi="Arial"/>
                                <w:sz w:val="16"/>
                                <w:szCs w:val="16"/>
                              </w:rPr>
                              <w:t xml:space="preserve"> (initialize/populate)</w:t>
                            </w:r>
                          </w:p>
                          <w:p>
                            <w:pPr>
                              <w:pStyle w:val="Normal"/>
                              <w:rPr/>
                            </w:pPr>
                            <w:r>
                              <w:rPr>
                                <w:rFonts w:cs="Arial" w:ascii="Arial" w:hAnsi="Arial"/>
                                <w:sz w:val="16"/>
                                <w:szCs w:val="16"/>
                              </w:rPr>
                              <w:t xml:space="preserve">  </w:t>
                            </w:r>
                            <w:r>
                              <w:rPr>
                                <w:rFonts w:cs="Arial" w:ascii="Arial" w:hAnsi="Arial"/>
                                <w:sz w:val="16"/>
                                <w:szCs w:val="16"/>
                              </w:rPr>
                              <w:t>Int[]</w:t>
                            </w:r>
                          </w:p>
                          <w:p>
                            <w:pPr>
                              <w:pStyle w:val="Normal"/>
                              <w:rPr/>
                            </w:pPr>
                            <w:r>
                              <w:rPr>
                                <w:rFonts w:cs="Arial" w:ascii="Arial" w:hAnsi="Arial"/>
                                <w:sz w:val="16"/>
                                <w:szCs w:val="16"/>
                              </w:rPr>
                              <w:t xml:space="preserve">  </w:t>
                            </w:r>
                            <w:r>
                              <w:rPr>
                                <w:rFonts w:cs="Arial" w:ascii="Arial" w:hAnsi="Arial"/>
                                <w:sz w:val="16"/>
                                <w:szCs w:val="16"/>
                              </w:rPr>
                              <w:t xml:space="preserve">String[] </w:t>
                            </w:r>
                          </w:p>
                          <w:p>
                            <w:pPr>
                              <w:pStyle w:val="Normal"/>
                              <w:rPr/>
                            </w:pPr>
                            <w:r>
                              <w:rPr>
                                <w:rFonts w:cs="Arial" w:ascii="Arial" w:hAnsi="Arial"/>
                                <w:b/>
                                <w:bCs/>
                                <w:sz w:val="16"/>
                                <w:szCs w:val="16"/>
                              </w:rPr>
                              <w:t>Loops</w:t>
                            </w:r>
                            <w:r>
                              <w:rPr>
                                <w:rFonts w:cs="Arial" w:ascii="Arial" w:hAnsi="Arial"/>
                                <w:sz w:val="16"/>
                                <w:szCs w:val="16"/>
                              </w:rPr>
                              <w:t xml:space="preserve"> (loop through contents of an array &amp; populate using a loop)</w:t>
                            </w:r>
                          </w:p>
                          <w:p>
                            <w:pPr>
                              <w:pStyle w:val="Normal"/>
                              <w:rPr/>
                            </w:pPr>
                            <w:r>
                              <w:rPr>
                                <w:rFonts w:cs="Arial" w:ascii="Arial" w:hAnsi="Arial"/>
                                <w:sz w:val="16"/>
                                <w:szCs w:val="16"/>
                              </w:rPr>
                              <w:t xml:space="preserve">  </w:t>
                            </w:r>
                            <w:r>
                              <w:rPr>
                                <w:rFonts w:cs="Arial" w:ascii="Arial" w:hAnsi="Arial"/>
                                <w:b/>
                                <w:bCs/>
                                <w:sz w:val="16"/>
                                <w:szCs w:val="16"/>
                              </w:rPr>
                              <w:t>while</w:t>
                            </w:r>
                          </w:p>
                          <w:p>
                            <w:pPr>
                              <w:pStyle w:val="Normal"/>
                              <w:rPr/>
                            </w:pPr>
                            <w:r>
                              <w:rPr>
                                <w:rFonts w:cs="Arial" w:ascii="Arial" w:hAnsi="Arial"/>
                                <w:sz w:val="16"/>
                                <w:szCs w:val="16"/>
                              </w:rPr>
                              <w:t xml:space="preserve">  </w:t>
                            </w:r>
                            <w:r>
                              <w:rPr>
                                <w:rFonts w:cs="Arial" w:ascii="Arial" w:hAnsi="Arial"/>
                                <w:b/>
                                <w:bCs/>
                                <w:sz w:val="16"/>
                                <w:szCs w:val="16"/>
                              </w:rPr>
                              <w:t>for</w:t>
                            </w:r>
                            <w:r>
                              <w:rPr>
                                <w:rFonts w:cs="Arial" w:ascii="Arial" w:hAnsi="Arial"/>
                                <w:sz w:val="16"/>
                                <w:szCs w:val="16"/>
                              </w:rPr>
                              <w:t xml:space="preserve"> (convert while loops to for loops)</w:t>
                            </w:r>
                          </w:p>
                          <w:p>
                            <w:pPr>
                              <w:pStyle w:val="Normal"/>
                              <w:rPr/>
                            </w:pPr>
                            <w:r>
                              <w:rPr>
                                <w:rFonts w:cs="Arial" w:ascii="Arial" w:hAnsi="Arial"/>
                                <w:b/>
                                <w:bCs/>
                                <w:sz w:val="16"/>
                                <w:szCs w:val="16"/>
                              </w:rPr>
                              <w:t>CLI arguments</w:t>
                            </w:r>
                          </w:p>
                          <w:p>
                            <w:pPr>
                              <w:pStyle w:val="Normal"/>
                              <w:rPr/>
                            </w:pPr>
                            <w:r>
                              <w:rPr>
                                <w:rFonts w:cs="Arial" w:ascii="Arial" w:hAnsi="Arial"/>
                                <w:sz w:val="16"/>
                                <w:szCs w:val="16"/>
                              </w:rPr>
                              <w:t xml:space="preserve">  </w:t>
                            </w:r>
                            <w:r>
                              <w:rPr>
                                <w:rFonts w:cs="Arial" w:ascii="Arial" w:hAnsi="Arial"/>
                                <w:sz w:val="16"/>
                                <w:szCs w:val="16"/>
                              </w:rPr>
                              <w:t>Print list of CLI arg strings</w:t>
                            </w:r>
                          </w:p>
                          <w:p>
                            <w:pPr>
                              <w:pStyle w:val="Normal"/>
                              <w:rPr/>
                            </w:pPr>
                            <w:r>
                              <w:rPr>
                                <w:rFonts w:cs="Arial" w:ascii="Arial" w:hAnsi="Arial"/>
                                <w:b/>
                                <w:bCs/>
                                <w:sz w:val="16"/>
                                <w:szCs w:val="16"/>
                              </w:rPr>
                              <w:t>String methods</w:t>
                            </w:r>
                          </w:p>
                          <w:p>
                            <w:pPr>
                              <w:pStyle w:val="Normal"/>
                              <w:rPr/>
                            </w:pPr>
                            <w:r>
                              <w:rPr>
                                <w:rFonts w:cs="Arial" w:ascii="Arial" w:hAnsi="Arial"/>
                                <w:sz w:val="16"/>
                                <w:szCs w:val="16"/>
                              </w:rPr>
                              <w:t xml:space="preserve">  </w:t>
                            </w:r>
                            <w:r>
                              <w:rPr>
                                <w:rFonts w:cs="Arial" w:ascii="Arial" w:hAnsi="Arial"/>
                                <w:sz w:val="16"/>
                                <w:szCs w:val="16"/>
                              </w:rPr>
                              <w:t>Use .substring() and .length() to loop through “abcd” and print each char.</w:t>
                            </w:r>
                          </w:p>
                          <w:p>
                            <w:pPr>
                              <w:pStyle w:val="Normal"/>
                              <w:rPr/>
                            </w:pPr>
                            <w:r>
                              <w:rPr>
                                <w:rFonts w:cs="Arial" w:ascii="Arial" w:hAnsi="Arial"/>
                                <w:sz w:val="16"/>
                                <w:szCs w:val="16"/>
                              </w:rPr>
                              <w:t xml:space="preserve">  </w:t>
                            </w:r>
                            <w:r>
                              <w:rPr>
                                <w:rFonts w:cs="Arial" w:ascii="Arial" w:hAnsi="Arial"/>
                                <w:sz w:val="16"/>
                                <w:szCs w:val="16"/>
                              </w:rPr>
                              <w:t>Take the first CLI arg and count the number of ‘A’s in the string.</w:t>
                            </w:r>
                          </w:p>
                          <w:p>
                            <w:pPr>
                              <w:pStyle w:val="Normal"/>
                              <w:rPr/>
                            </w:pPr>
                            <w:r>
                              <w:rPr>
                                <w:rFonts w:cs="Arial" w:ascii="Arial" w:hAnsi="Arial"/>
                                <w:b/>
                                <w:bCs/>
                                <w:sz w:val="16"/>
                                <w:szCs w:val="16"/>
                              </w:rPr>
                              <w:t>Methods</w:t>
                            </w:r>
                          </w:p>
                          <w:p>
                            <w:pPr>
                              <w:pStyle w:val="Normal"/>
                              <w:rPr/>
                            </w:pPr>
                            <w:r>
                              <w:rPr>
                                <w:rFonts w:cs="Arial" w:ascii="Arial" w:hAnsi="Arial"/>
                                <w:sz w:val="16"/>
                                <w:szCs w:val="16"/>
                              </w:rPr>
                              <w:t xml:space="preserve">  </w:t>
                            </w:r>
                            <w:r>
                              <w:rPr>
                                <w:rFonts w:cs="Arial" w:ascii="Arial" w:hAnsi="Arial"/>
                                <w:sz w:val="16"/>
                                <w:szCs w:val="16"/>
                              </w:rPr>
                              <w:t>Void method() to print</w:t>
                            </w:r>
                          </w:p>
                          <w:p>
                            <w:pPr>
                              <w:pStyle w:val="Normal"/>
                              <w:rPr/>
                            </w:pPr>
                            <w:r>
                              <w:rPr>
                                <w:rFonts w:cs="Arial" w:ascii="Arial" w:hAnsi="Arial"/>
                                <w:sz w:val="16"/>
                                <w:szCs w:val="16"/>
                              </w:rPr>
                              <w:t xml:space="preserve">  </w:t>
                            </w:r>
                            <w:r>
                              <w:rPr>
                                <w:rFonts w:cs="Arial" w:ascii="Arial" w:hAnsi="Arial"/>
                                <w:sz w:val="16"/>
                                <w:szCs w:val="16"/>
                              </w:rPr>
                              <w:t>Int method() to print and return a value</w:t>
                            </w:r>
                          </w:p>
                          <w:p>
                            <w:pPr>
                              <w:pStyle w:val="Normal"/>
                              <w:rPr/>
                            </w:pPr>
                            <w:r>
                              <w:rPr>
                                <w:rFonts w:cs="Arial" w:ascii="Arial" w:hAnsi="Arial"/>
                                <w:sz w:val="16"/>
                                <w:szCs w:val="16"/>
                              </w:rPr>
                              <w:t xml:space="preserve">  </w:t>
                            </w:r>
                            <w:r>
                              <w:rPr>
                                <w:rFonts w:cs="Arial" w:ascii="Arial" w:hAnsi="Arial"/>
                                <w:sz w:val="16"/>
                                <w:szCs w:val="16"/>
                              </w:rPr>
                              <w:t>Int method(String) to count number of ‘A’s in a string</w:t>
                            </w:r>
                          </w:p>
                          <w:p>
                            <w:pPr>
                              <w:pStyle w:val="Normal"/>
                              <w:rPr/>
                            </w:pPr>
                            <w:r>
                              <w:rPr>
                                <w:rFonts w:cs="Arial" w:ascii="Arial" w:hAnsi="Arial"/>
                                <w:sz w:val="16"/>
                                <w:szCs w:val="16"/>
                              </w:rPr>
                              <w:t xml:space="preserve">  </w:t>
                            </w:r>
                            <w:r>
                              <w:rPr>
                                <w:rFonts w:cs="Arial" w:ascii="Arial" w:hAnsi="Arial"/>
                                <w:sz w:val="16"/>
                                <w:szCs w:val="16"/>
                              </w:rPr>
                              <w:t>String method(String) to return first char in a string</w:t>
                            </w:r>
                          </w:p>
                          <w:p>
                            <w:pPr>
                              <w:pStyle w:val="Normal"/>
                              <w:rPr/>
                            </w:pPr>
                            <w:bookmarkStart w:id="1300" w:name="_GoBack1"/>
                            <w:bookmarkEnd w:id="1300"/>
                            <w:r>
                              <w:rPr>
                                <w:rFonts w:cs="Arial" w:ascii="Arial" w:hAnsi="Arial"/>
                                <w:b/>
                                <w:bCs/>
                                <w:sz w:val="16"/>
                                <w:szCs w:val="16"/>
                              </w:rPr>
                              <w:t>binaryString Code</w:t>
                            </w:r>
                          </w:p>
                          <w:p>
                            <w:pPr>
                              <w:pStyle w:val="Normal"/>
                              <w:rPr/>
                            </w:pPr>
                            <w:r>
                              <w:rPr>
                                <w:rFonts w:cs="Arial" w:ascii="Arial" w:hAnsi="Arial"/>
                                <w:sz w:val="16"/>
                                <w:szCs w:val="16"/>
                              </w:rPr>
                              <w:t xml:space="preserve">    </w:t>
                            </w:r>
                            <w:r>
                              <w:rPr>
                                <w:rFonts w:cs="Arial" w:ascii="Arial" w:hAnsi="Arial"/>
                                <w:sz w:val="16"/>
                                <w:szCs w:val="16"/>
                              </w:rPr>
                              <w:t>Use .substring(), .length(), and .equals() to loop through “00101” and calculate binary value.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bookmarkStart w:id="1301" w:name="__UnoMark__1561_2984080275"/>
                            <w:bookmarkStart w:id="1302" w:name="__UnoMark__1561_2984080275"/>
                            <w:bookmarkEnd w:id="1302"/>
                          </w:p>
                        </w:tc>
                        <w:tc>
                          <w:tcPr>
                            <w:tcW w:w="2879" w:type="dxa"/>
                            <w:tcBorders/>
                            <w:shd w:fill="auto" w:val="clear"/>
                          </w:tcPr>
                          <w:p>
                            <w:pPr>
                              <w:pStyle w:val="Normal"/>
                              <w:rPr/>
                            </w:pPr>
                            <w:bookmarkStart w:id="1303" w:name="__UnoMark__1562_2984080275"/>
                            <w:bookmarkEnd w:id="1303"/>
                            <w:r>
                              <w:rPr>
                                <w:rFonts w:cs="Arial" w:ascii="Arial" w:hAnsi="Arial"/>
                                <w:sz w:val="16"/>
                                <w:szCs w:val="16"/>
                              </w:rPr>
                              <w:t>Lab:</w:t>
                            </w:r>
                          </w:p>
                          <w:p>
                            <w:pPr>
                              <w:pStyle w:val="Normal"/>
                              <w:rPr/>
                            </w:pPr>
                            <w:r>
                              <w:rPr>
                                <w:rFonts w:cs="Arial" w:ascii="Arial" w:hAnsi="Arial"/>
                                <w:sz w:val="16"/>
                                <w:szCs w:val="16"/>
                              </w:rPr>
                              <w:t>Write a binaryValue() method to return an int value from a string containing binary 1s and 0s.  Return 0 for a string containing any other characters.  Attempt to convert each CLI argument into a binary number and print the decimal equivalent.</w:t>
                            </w:r>
                          </w:p>
                          <w:p>
                            <w:pPr>
                              <w:pStyle w:val="Normal"/>
                              <w:rPr/>
                            </w:pPr>
                            <w:r>
                              <w:rPr>
                                <w:rFonts w:cs="Arial" w:ascii="Arial" w:hAnsi="Arial"/>
                                <w:sz w:val="16"/>
                                <w:szCs w:val="16"/>
                              </w:rPr>
                              <w:t>- Direct the output to a text file.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Exercise:</w:t>
                            </w:r>
                          </w:p>
                          <w:p>
                            <w:pPr>
                              <w:pStyle w:val="Normal"/>
                              <w:rPr/>
                            </w:pPr>
                            <w:r>
                              <w:rPr>
                                <w:rFonts w:cs="Arial" w:ascii="Arial" w:hAnsi="Arial"/>
                                <w:sz w:val="16"/>
                                <w:szCs w:val="16"/>
                              </w:rPr>
                              <w:t xml:space="preserve">Complete the W3Schools Java Arrays through Methods (3 screens) </w:t>
                            </w:r>
                            <w:hyperlink r:id="rId13">
                              <w:r>
                                <w:rPr>
                                  <w:rStyle w:val="InternetLink"/>
                                  <w:rFonts w:cs="Arial" w:ascii="Arial" w:hAnsi="Arial"/>
                                  <w:sz w:val="16"/>
                                  <w:szCs w:val="16"/>
                                </w:rPr>
                                <w:t>https://www.w3schools.com/java/java_arrays.asp</w:t>
                              </w:r>
                            </w:hyperlink>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bookmarkStart w:id="1304" w:name="__UnoMark__1563_2984080275"/>
                            <w:bookmarkStart w:id="1305" w:name="__UnoMark__1563_2984080275"/>
                            <w:bookmarkEnd w:id="1305"/>
                          </w:p>
                        </w:tc>
                        <w:tc>
                          <w:tcPr>
                            <w:tcW w:w="1791" w:type="dxa"/>
                            <w:tcBorders/>
                            <w:shd w:fill="auto" w:val="clear"/>
                          </w:tcPr>
                          <w:p>
                            <w:pPr>
                              <w:pStyle w:val="Normal"/>
                              <w:rPr/>
                            </w:pPr>
                            <w:bookmarkStart w:id="1306" w:name="__UnoMark__1564_2984080275"/>
                            <w:bookmarkEnd w:id="1306"/>
                            <w:r>
                              <w:rPr>
                                <w:rFonts w:cs="Arial" w:ascii="Arial" w:hAnsi="Arial"/>
                                <w:sz w:val="16"/>
                                <w:szCs w:val="16"/>
                              </w:rPr>
                              <w:t>Re-write the binaryValue() method to consider the first bit to be a sign bit, and use two’s compliment to convert the value to an int (including negative numbers).</w:t>
                            </w:r>
                            <w:bookmarkStart w:id="1307" w:name="__UnoMark__1565_2984080275"/>
                            <w:bookmarkEnd w:id="1307"/>
                          </w:p>
                        </w:tc>
                        <w:tc>
                          <w:tcPr>
                            <w:tcW w:w="1710" w:type="dxa"/>
                            <w:tcBorders/>
                            <w:shd w:fill="auto" w:val="clear"/>
                          </w:tcPr>
                          <w:p>
                            <w:pPr>
                              <w:pStyle w:val="Normal"/>
                              <w:rPr/>
                            </w:pPr>
                            <w:bookmarkStart w:id="1308" w:name="__UnoMark__1566_2984080275"/>
                            <w:bookmarkEnd w:id="1308"/>
                            <w:r>
                              <w:rPr>
                                <w:rFonts w:cs="Arial" w:ascii="Arial" w:hAnsi="Arial"/>
                                <w:sz w:val="16"/>
                                <w:szCs w:val="16"/>
                              </w:rPr>
                              <w:t>3: if statements</w:t>
                            </w:r>
                          </w:p>
                          <w:p>
                            <w:pPr>
                              <w:pStyle w:val="Normal"/>
                              <w:rPr/>
                            </w:pPr>
                            <w:r>
                              <w:rPr>
                                <w:rFonts w:cs="Arial" w:ascii="Arial" w:hAnsi="Arial"/>
                                <w:sz w:val="16"/>
                                <w:szCs w:val="16"/>
                              </w:rPr>
                              <w:t>4: Iteration</w:t>
                            </w:r>
                          </w:p>
                          <w:p>
                            <w:pPr>
                              <w:pStyle w:val="Normal"/>
                              <w:rPr/>
                            </w:pPr>
                            <w:r>
                              <w:rPr>
                                <w:rFonts w:cs="Arial" w:ascii="Arial" w:hAnsi="Arial"/>
                                <w:sz w:val="16"/>
                                <w:szCs w:val="16"/>
                              </w:rPr>
                              <w:t>6: Arrays</w:t>
                            </w:r>
                            <w:bookmarkStart w:id="1309" w:name="__UnoMark__1567_2984080275"/>
                            <w:bookmarkEnd w:id="1309"/>
                          </w:p>
                        </w:tc>
                        <w:tc>
                          <w:tcPr>
                            <w:tcW w:w="2519" w:type="dxa"/>
                            <w:tcBorders/>
                            <w:shd w:fill="auto" w:val="clear"/>
                          </w:tcPr>
                          <w:p>
                            <w:pPr>
                              <w:pStyle w:val="Normal"/>
                              <w:rPr/>
                            </w:pPr>
                            <w:bookmarkStart w:id="1310" w:name="__UnoMark__1568_2984080275"/>
                            <w:bookmarkEnd w:id="1310"/>
                            <w:r>
                              <w:rPr>
                                <w:rFonts w:cs="Arial" w:ascii="Arial" w:hAnsi="Arial"/>
                                <w:sz w:val="16"/>
                                <w:szCs w:val="16"/>
                              </w:rPr>
                              <w:t>Read/summarize:</w:t>
                            </w:r>
                          </w:p>
                          <w:p>
                            <w:pPr>
                              <w:pStyle w:val="Normal"/>
                              <w:rPr/>
                            </w:pPr>
                            <w:r>
                              <w:rPr>
                                <w:rFonts w:cs="Arial" w:ascii="Arial" w:hAnsi="Arial"/>
                                <w:sz w:val="16"/>
                                <w:szCs w:val="16"/>
                              </w:rPr>
                              <w:t>Chap 2 “Literals” – “Expressions”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2-2</w:t>
                            </w:r>
                          </w:p>
                          <w:p>
                            <w:pPr>
                              <w:pStyle w:val="Normal"/>
                              <w:rPr>
                                <w:rFonts w:ascii="Arial" w:hAnsi="Arial" w:cs="Arial"/>
                                <w:sz w:val="16"/>
                                <w:szCs w:val="16"/>
                              </w:rPr>
                            </w:pPr>
                            <w:r>
                              <w:rPr>
                                <w:rFonts w:cs="Arial" w:ascii="Arial" w:hAnsi="Arial"/>
                                <w:sz w:val="16"/>
                                <w:szCs w:val="16"/>
                              </w:rPr>
                            </w:r>
                            <w:bookmarkStart w:id="1311" w:name="__UnoMark__1569_2984080275"/>
                            <w:bookmarkStart w:id="1312" w:name="__UnoMark__1569_2984080275"/>
                            <w:bookmarkEnd w:id="1312"/>
                          </w:p>
                        </w:tc>
                      </w:tr>
                      <w:tr>
                        <w:trPr/>
                        <w:tc>
                          <w:tcPr>
                            <w:tcW w:w="1008" w:type="dxa"/>
                            <w:tcBorders/>
                            <w:shd w:color="auto" w:fill="D9D9D9" w:themeFill="background1" w:themeFillShade="d9" w:val="clear"/>
                          </w:tcPr>
                          <w:p>
                            <w:pPr>
                              <w:pStyle w:val="Normal"/>
                              <w:rPr/>
                            </w:pPr>
                            <w:bookmarkStart w:id="1313" w:name="__UnoMark__1570_2984080275"/>
                            <w:bookmarkEnd w:id="1313"/>
                            <w:r>
                              <w:rPr>
                                <w:rFonts w:cs="Arial" w:ascii="Arial" w:hAnsi="Arial"/>
                                <w:sz w:val="16"/>
                                <w:szCs w:val="16"/>
                              </w:rPr>
                              <w:t>Secondary Fall Camps</w:t>
                            </w:r>
                            <w:bookmarkStart w:id="1314" w:name="__UnoMark__1571_2984080275"/>
                            <w:bookmarkEnd w:id="1314"/>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15" w:name="__UnoMark__1572_2984080275"/>
                            <w:bookmarkStart w:id="1316" w:name="__UnoMark__1572_2984080275"/>
                            <w:bookmarkEnd w:id="1316"/>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Sep 9-13</w:t>
                            </w:r>
                          </w:p>
                          <w:p>
                            <w:pPr>
                              <w:pStyle w:val="Normal"/>
                              <w:rPr>
                                <w:rFonts w:ascii="Arial" w:hAnsi="Arial" w:cs="Arial"/>
                                <w:sz w:val="16"/>
                                <w:szCs w:val="16"/>
                              </w:rPr>
                            </w:pPr>
                            <w:r>
                              <w:rPr>
                                <w:rFonts w:cs="Arial" w:ascii="Arial" w:hAnsi="Arial"/>
                                <w:sz w:val="16"/>
                                <w:szCs w:val="16"/>
                              </w:rPr>
                            </w:r>
                            <w:bookmarkStart w:id="1317" w:name="__UnoMark__1573_2984080275"/>
                            <w:bookmarkStart w:id="1318" w:name="__UnoMark__1573_2984080275"/>
                            <w:bookmarkEnd w:id="1318"/>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19" w:name="__UnoMark__1575_2984080275"/>
                            <w:bookmarkStart w:id="1320" w:name="__UnoMark__1574_2984080275"/>
                            <w:bookmarkStart w:id="1321" w:name="__UnoMark__1575_2984080275"/>
                            <w:bookmarkStart w:id="1322" w:name="__UnoMark__1574_2984080275"/>
                            <w:bookmarkEnd w:id="1321"/>
                            <w:bookmarkEnd w:id="1322"/>
                          </w:p>
                        </w:tc>
                        <w:tc>
                          <w:tcPr>
                            <w:tcW w:w="2873"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23" w:name="__UnoMark__1577_2984080275"/>
                            <w:bookmarkStart w:id="1324" w:name="__UnoMark__1576_2984080275"/>
                            <w:bookmarkStart w:id="1325" w:name="__UnoMark__1577_2984080275"/>
                            <w:bookmarkStart w:id="1326" w:name="__UnoMark__1576_2984080275"/>
                            <w:bookmarkEnd w:id="1325"/>
                            <w:bookmarkEnd w:id="1326"/>
                          </w:p>
                        </w:tc>
                        <w:tc>
                          <w:tcPr>
                            <w:tcW w:w="287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27" w:name="__UnoMark__1579_2984080275"/>
                            <w:bookmarkStart w:id="1328" w:name="__UnoMark__1578_2984080275"/>
                            <w:bookmarkStart w:id="1329" w:name="__UnoMark__1579_2984080275"/>
                            <w:bookmarkStart w:id="1330" w:name="__UnoMark__1578_2984080275"/>
                            <w:bookmarkEnd w:id="1329"/>
                            <w:bookmarkEnd w:id="1330"/>
                          </w:p>
                        </w:tc>
                        <w:tc>
                          <w:tcPr>
                            <w:tcW w:w="1791"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31" w:name="__UnoMark__1581_2984080275"/>
                            <w:bookmarkStart w:id="1332" w:name="__UnoMark__1580_2984080275"/>
                            <w:bookmarkStart w:id="1333" w:name="__UnoMark__1581_2984080275"/>
                            <w:bookmarkStart w:id="1334" w:name="__UnoMark__1580_2984080275"/>
                            <w:bookmarkEnd w:id="1333"/>
                            <w:bookmarkEnd w:id="1334"/>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35" w:name="__UnoMark__1583_2984080275"/>
                            <w:bookmarkStart w:id="1336" w:name="__UnoMark__1582_2984080275"/>
                            <w:bookmarkStart w:id="1337" w:name="__UnoMark__1583_2984080275"/>
                            <w:bookmarkStart w:id="1338" w:name="__UnoMark__1582_2984080275"/>
                            <w:bookmarkEnd w:id="1337"/>
                            <w:bookmarkEnd w:id="1338"/>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39" w:name="__UnoMark__1585_2984080275"/>
                            <w:bookmarkStart w:id="1340" w:name="__UnoMark__1584_2984080275"/>
                            <w:bookmarkStart w:id="1341" w:name="__UnoMark__1585_2984080275"/>
                            <w:bookmarkStart w:id="1342" w:name="__UnoMark__1584_2984080275"/>
                            <w:bookmarkEnd w:id="1341"/>
                            <w:bookmarkEnd w:id="1342"/>
                          </w:p>
                        </w:tc>
                      </w:tr>
                      <w:tr>
                        <w:trPr/>
                        <w:tc>
                          <w:tcPr>
                            <w:tcW w:w="1008" w:type="dxa"/>
                            <w:tcBorders/>
                            <w:shd w:fill="auto" w:val="clear"/>
                          </w:tcPr>
                          <w:p>
                            <w:pPr>
                              <w:pStyle w:val="Normal"/>
                              <w:rPr/>
                            </w:pPr>
                            <w:bookmarkStart w:id="1343" w:name="__UnoMark__1586_2984080275"/>
                            <w:bookmarkEnd w:id="1343"/>
                            <w:r>
                              <w:rPr>
                                <w:rFonts w:cs="Arial" w:ascii="Arial" w:hAnsi="Arial"/>
                                <w:sz w:val="16"/>
                                <w:szCs w:val="16"/>
                              </w:rPr>
                              <w:t>Module 2</w:t>
                            </w:r>
                            <w:bookmarkStart w:id="1344" w:name="__UnoMark__1587_2984080275"/>
                            <w:bookmarkEnd w:id="1344"/>
                          </w:p>
                        </w:tc>
                        <w:tc>
                          <w:tcPr>
                            <w:tcW w:w="626" w:type="dxa"/>
                            <w:tcBorders/>
                            <w:shd w:fill="auto" w:val="clear"/>
                          </w:tcPr>
                          <w:p>
                            <w:pPr>
                              <w:pStyle w:val="Normal"/>
                              <w:rPr/>
                            </w:pPr>
                            <w:bookmarkStart w:id="1345" w:name="__UnoMark__1588_2984080275"/>
                            <w:bookmarkEnd w:id="1345"/>
                            <w:r>
                              <w:rPr>
                                <w:rFonts w:cs="Arial" w:ascii="Arial" w:hAnsi="Arial"/>
                                <w:sz w:val="16"/>
                                <w:szCs w:val="16"/>
                              </w:rPr>
                              <w:t>5</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Sep 16-20</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bookmarkStart w:id="1346" w:name="__UnoMark__1589_2984080275"/>
                            <w:bookmarkStart w:id="1347" w:name="__UnoMark__1589_2984080275"/>
                            <w:bookmarkEnd w:id="1347"/>
                          </w:p>
                        </w:tc>
                        <w:tc>
                          <w:tcPr>
                            <w:tcW w:w="618" w:type="dxa"/>
                            <w:tcBorders/>
                            <w:shd w:color="auto" w:fill="FBE4D5" w:themeFill="accent2" w:themeFillTint="33" w:val="clear"/>
                          </w:tcPr>
                          <w:p>
                            <w:pPr>
                              <w:pStyle w:val="Normal"/>
                              <w:rPr/>
                            </w:pPr>
                            <w:bookmarkStart w:id="1348" w:name="__UnoMark__1590_2984080275"/>
                            <w:bookmarkEnd w:id="1348"/>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FSMs</w:t>
                            </w:r>
                            <w:bookmarkStart w:id="1349" w:name="__UnoMark__1591_2984080275"/>
                            <w:bookmarkEnd w:id="1349"/>
                          </w:p>
                        </w:tc>
                        <w:tc>
                          <w:tcPr>
                            <w:tcW w:w="2873" w:type="dxa"/>
                            <w:tcBorders/>
                            <w:shd w:fill="auto" w:val="clear"/>
                          </w:tcPr>
                          <w:p>
                            <w:pPr>
                              <w:pStyle w:val="Normal"/>
                              <w:rPr/>
                            </w:pPr>
                            <w:bookmarkStart w:id="1350" w:name="__UnoMark__1592_2984080275"/>
                            <w:bookmarkEnd w:id="1350"/>
                            <w:r>
                              <w:rPr>
                                <w:rFonts w:cs="Arial" w:ascii="Arial" w:hAnsi="Arial"/>
                                <w:sz w:val="16"/>
                                <w:szCs w:val="16"/>
                              </w:rPr>
                              <w:t>Create a Finite State Machine diagram for a crosswalk model and parsing a CSV file.</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Implement the FSM, read a .CSV file directed to the stdin and redirect to an .HTML file from the stdout.</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FSM PowerPoint</w:t>
                            </w:r>
                          </w:p>
                          <w:p>
                            <w:pPr>
                              <w:pStyle w:val="Normal"/>
                              <w:rPr>
                                <w:rFonts w:ascii="Arial" w:hAnsi="Arial" w:cs="Arial"/>
                                <w:sz w:val="16"/>
                                <w:szCs w:val="16"/>
                              </w:rPr>
                            </w:pPr>
                            <w:r>
                              <w:rPr>
                                <w:rFonts w:cs="Arial" w:ascii="Arial" w:hAnsi="Arial"/>
                                <w:sz w:val="16"/>
                                <w:szCs w:val="16"/>
                              </w:rPr>
                            </w:r>
                            <w:bookmarkStart w:id="1351" w:name="__UnoMark__1593_2984080275"/>
                            <w:bookmarkStart w:id="1352" w:name="__UnoMark__1593_2984080275"/>
                            <w:bookmarkEnd w:id="1352"/>
                          </w:p>
                        </w:tc>
                        <w:tc>
                          <w:tcPr>
                            <w:tcW w:w="2879" w:type="dxa"/>
                            <w:tcBorders/>
                            <w:shd w:fill="auto" w:val="clear"/>
                          </w:tcPr>
                          <w:p>
                            <w:pPr>
                              <w:pStyle w:val="Normal"/>
                              <w:rPr/>
                            </w:pPr>
                            <w:bookmarkStart w:id="1353" w:name="__UnoMark__1594_2984080275"/>
                            <w:bookmarkEnd w:id="1353"/>
                            <w:r>
                              <w:rPr>
                                <w:rFonts w:cs="Arial" w:ascii="Arial" w:hAnsi="Arial"/>
                                <w:sz w:val="16"/>
                                <w:szCs w:val="16"/>
                              </w:rPr>
                              <w:t>Add FSM state backslash escape character</w:t>
                            </w:r>
                            <w:bookmarkStart w:id="1354" w:name="__UnoMark__1595_2984080275"/>
                            <w:bookmarkEnd w:id="1354"/>
                          </w:p>
                        </w:tc>
                        <w:tc>
                          <w:tcPr>
                            <w:tcW w:w="1791" w:type="dxa"/>
                            <w:tcBorders/>
                            <w:shd w:fill="auto" w:val="clear"/>
                          </w:tcPr>
                          <w:p>
                            <w:pPr>
                              <w:pStyle w:val="Normal"/>
                              <w:rPr/>
                            </w:pPr>
                            <w:bookmarkStart w:id="1355" w:name="__UnoMark__1596_2984080275"/>
                            <w:bookmarkEnd w:id="1355"/>
                            <w:r>
                              <w:rPr>
                                <w:rFonts w:cs="Arial" w:ascii="Arial" w:hAnsi="Arial"/>
                                <w:sz w:val="16"/>
                                <w:szCs w:val="16"/>
                              </w:rPr>
                              <w:t>Add FSM states toggle on/off delimiter checking based on quotation marks</w:t>
                            </w:r>
                            <w:bookmarkStart w:id="1356" w:name="__UnoMark__1597_2984080275"/>
                            <w:bookmarkEnd w:id="1356"/>
                          </w:p>
                        </w:tc>
                        <w:tc>
                          <w:tcPr>
                            <w:tcW w:w="1710" w:type="dxa"/>
                            <w:tcBorders/>
                            <w:shd w:fill="auto" w:val="clear"/>
                          </w:tcPr>
                          <w:p>
                            <w:pPr>
                              <w:pStyle w:val="Normal"/>
                              <w:rPr/>
                            </w:pPr>
                            <w:bookmarkStart w:id="1357" w:name="__UnoMark__1598_2984080275"/>
                            <w:bookmarkEnd w:id="1357"/>
                            <w:r>
                              <w:rPr>
                                <w:rFonts w:cs="Arial" w:ascii="Arial" w:hAnsi="Arial"/>
                                <w:sz w:val="16"/>
                                <w:szCs w:val="16"/>
                              </w:rPr>
                              <w:t>1: Primitive types</w:t>
                            </w:r>
                          </w:p>
                          <w:p>
                            <w:pPr>
                              <w:pStyle w:val="Normal"/>
                              <w:rPr/>
                            </w:pPr>
                            <w:r>
                              <w:rPr>
                                <w:rFonts w:cs="Arial" w:ascii="Arial" w:hAnsi="Arial"/>
                                <w:sz w:val="16"/>
                                <w:szCs w:val="16"/>
                              </w:rPr>
                              <w:t>3: Booleans and if statements</w:t>
                            </w:r>
                            <w:bookmarkStart w:id="1358" w:name="__UnoMark__1599_2984080275"/>
                            <w:bookmarkEnd w:id="1358"/>
                          </w:p>
                        </w:tc>
                        <w:tc>
                          <w:tcPr>
                            <w:tcW w:w="2519" w:type="dxa"/>
                            <w:tcBorders/>
                            <w:shd w:fill="auto" w:val="clear"/>
                          </w:tcPr>
                          <w:p>
                            <w:pPr>
                              <w:pStyle w:val="Normal"/>
                              <w:rPr/>
                            </w:pPr>
                            <w:bookmarkStart w:id="1359" w:name="__UnoMark__1600_2984080275"/>
                            <w:bookmarkEnd w:id="1359"/>
                            <w:r>
                              <w:rPr>
                                <w:rFonts w:cs="Arial" w:ascii="Arial" w:hAnsi="Arial"/>
                                <w:sz w:val="16"/>
                                <w:szCs w:val="16"/>
                              </w:rPr>
                              <w:t>Read/summarize:</w:t>
                            </w:r>
                          </w:p>
                          <w:p>
                            <w:pPr>
                              <w:pStyle w:val="Normal"/>
                              <w:rPr/>
                            </w:pPr>
                            <w:r>
                              <w:rPr>
                                <w:rFonts w:cs="Arial" w:ascii="Arial" w:hAnsi="Arial"/>
                                <w:sz w:val="16"/>
                                <w:szCs w:val="16"/>
                              </w:rPr>
                              <w:t>Chap 3 “Input Characters from the Keyboard” – “Try This 3-2”</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3-1</w:t>
                            </w:r>
                          </w:p>
                          <w:p>
                            <w:pPr>
                              <w:pStyle w:val="Normal"/>
                              <w:rPr/>
                            </w:pPr>
                            <w:r>
                              <w:rPr>
                                <w:rFonts w:cs="Arial" w:ascii="Arial" w:hAnsi="Arial"/>
                                <w:sz w:val="16"/>
                                <w:szCs w:val="16"/>
                              </w:rPr>
                              <w:t>3-2</w:t>
                            </w:r>
                          </w:p>
                          <w:p>
                            <w:pPr>
                              <w:pStyle w:val="Normal"/>
                              <w:rPr>
                                <w:rFonts w:ascii="Arial" w:hAnsi="Arial" w:cs="Arial"/>
                                <w:sz w:val="16"/>
                                <w:szCs w:val="16"/>
                              </w:rPr>
                            </w:pPr>
                            <w:r>
                              <w:rPr>
                                <w:rFonts w:cs="Arial" w:ascii="Arial" w:hAnsi="Arial"/>
                                <w:sz w:val="16"/>
                                <w:szCs w:val="16"/>
                              </w:rPr>
                            </w:r>
                            <w:bookmarkStart w:id="1360" w:name="__UnoMark__1601_2984080275"/>
                            <w:bookmarkStart w:id="1361" w:name="__UnoMark__1601_2984080275"/>
                            <w:bookmarkEnd w:id="1361"/>
                          </w:p>
                        </w:tc>
                      </w:tr>
                      <w:tr>
                        <w:trPr/>
                        <w:tc>
                          <w:tcPr>
                            <w:tcW w:w="1008" w:type="dxa"/>
                            <w:tcBorders/>
                            <w:shd w:fill="auto" w:val="clear"/>
                          </w:tcPr>
                          <w:p>
                            <w:pPr>
                              <w:pStyle w:val="Normal"/>
                              <w:rPr/>
                            </w:pPr>
                            <w:bookmarkStart w:id="1362" w:name="__UnoMark__1602_2984080275"/>
                            <w:bookmarkEnd w:id="1362"/>
                            <w:r>
                              <w:rPr>
                                <w:rFonts w:cs="Arial" w:ascii="Arial" w:hAnsi="Arial"/>
                                <w:sz w:val="16"/>
                                <w:szCs w:val="16"/>
                              </w:rPr>
                              <w:t>Module 2</w:t>
                            </w:r>
                            <w:bookmarkStart w:id="1363" w:name="__UnoMark__1603_2984080275"/>
                            <w:bookmarkEnd w:id="1363"/>
                          </w:p>
                        </w:tc>
                        <w:tc>
                          <w:tcPr>
                            <w:tcW w:w="626" w:type="dxa"/>
                            <w:tcBorders/>
                            <w:shd w:fill="auto" w:val="clear"/>
                          </w:tcPr>
                          <w:p>
                            <w:pPr>
                              <w:pStyle w:val="Normal"/>
                              <w:rPr/>
                            </w:pPr>
                            <w:bookmarkStart w:id="1364" w:name="__UnoMark__1604_2984080275"/>
                            <w:bookmarkEnd w:id="1364"/>
                            <w:r>
                              <w:rPr>
                                <w:rFonts w:cs="Arial" w:ascii="Arial" w:hAnsi="Arial"/>
                                <w:sz w:val="16"/>
                                <w:szCs w:val="16"/>
                              </w:rPr>
                              <w:t>6</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Sep 23-27</w:t>
                            </w:r>
                            <w:bookmarkStart w:id="1365" w:name="__UnoMark__1605_2984080275"/>
                            <w:bookmarkEnd w:id="1365"/>
                          </w:p>
                        </w:tc>
                        <w:tc>
                          <w:tcPr>
                            <w:tcW w:w="618" w:type="dxa"/>
                            <w:tcBorders/>
                            <w:shd w:color="auto" w:fill="DEEAF6" w:themeFill="accent5" w:themeFillTint="33" w:val="clear"/>
                          </w:tcPr>
                          <w:p>
                            <w:pPr>
                              <w:pStyle w:val="Normal"/>
                              <w:rPr/>
                            </w:pPr>
                            <w:bookmarkStart w:id="1366" w:name="__UnoMark__1606_2984080275"/>
                            <w:bookmarkEnd w:id="1366"/>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Ball</w:t>
                            </w:r>
                            <w:bookmarkStart w:id="1367" w:name="__UnoMark__1607_2984080275"/>
                            <w:bookmarkEnd w:id="1367"/>
                          </w:p>
                        </w:tc>
                        <w:tc>
                          <w:tcPr>
                            <w:tcW w:w="2873" w:type="dxa"/>
                            <w:tcBorders/>
                            <w:shd w:fill="auto" w:val="clear"/>
                          </w:tcPr>
                          <w:p>
                            <w:pPr>
                              <w:pStyle w:val="Normal"/>
                              <w:rPr/>
                            </w:pPr>
                            <w:bookmarkStart w:id="1368" w:name="__UnoMark__1608_2984080275"/>
                            <w:bookmarkEnd w:id="1368"/>
                            <w:r>
                              <w:rPr>
                                <w:rFonts w:cs="Arial" w:ascii="Arial" w:hAnsi="Arial"/>
                                <w:sz w:val="16"/>
                                <w:szCs w:val="16"/>
                              </w:rPr>
                              <w:t>write Physics.java with time(), distance(), and graph(), and test using TestPhysics.java.</w:t>
                            </w:r>
                          </w:p>
                          <w:p>
                            <w:pPr>
                              <w:pStyle w:val="Normal"/>
                              <w:rPr>
                                <w:rFonts w:ascii="Arial" w:hAnsi="Arial" w:cs="Arial"/>
                                <w:sz w:val="16"/>
                                <w:szCs w:val="16"/>
                              </w:rPr>
                            </w:pPr>
                            <w:r>
                              <w:rPr>
                                <w:rFonts w:cs="Arial" w:ascii="Arial" w:hAnsi="Arial"/>
                                <w:sz w:val="16"/>
                                <w:szCs w:val="16"/>
                              </w:rPr>
                            </w:r>
                            <w:bookmarkStart w:id="1369" w:name="__UnoMark__1609_2984080275"/>
                            <w:bookmarkStart w:id="1370" w:name="__UnoMark__1609_2984080275"/>
                            <w:bookmarkEnd w:id="1370"/>
                          </w:p>
                        </w:tc>
                        <w:tc>
                          <w:tcPr>
                            <w:tcW w:w="2879" w:type="dxa"/>
                            <w:tcBorders/>
                            <w:shd w:fill="auto" w:val="clear"/>
                          </w:tcPr>
                          <w:p>
                            <w:pPr>
                              <w:pStyle w:val="Normal"/>
                              <w:rPr/>
                            </w:pPr>
                            <w:bookmarkStart w:id="1371" w:name="__UnoMark__1610_2984080275"/>
                            <w:bookmarkEnd w:id="1371"/>
                            <w:r>
                              <w:rPr>
                                <w:rFonts w:cs="Arial" w:ascii="Arial" w:hAnsi="Arial"/>
                                <w:sz w:val="16"/>
                                <w:szCs w:val="16"/>
                              </w:rPr>
                              <w:t>Change each while-loop to a for-loop; add a Physics.graph() method that prints array using ‘*’ characters; change TestPhysics to use the .graph() method.</w:t>
                            </w:r>
                          </w:p>
                          <w:p>
                            <w:pPr>
                              <w:pStyle w:val="Normal"/>
                              <w:rPr>
                                <w:rFonts w:ascii="Arial" w:hAnsi="Arial" w:cs="Arial"/>
                                <w:sz w:val="16"/>
                                <w:szCs w:val="16"/>
                              </w:rPr>
                            </w:pPr>
                            <w:r>
                              <w:rPr>
                                <w:rFonts w:cs="Arial" w:ascii="Arial" w:hAnsi="Arial"/>
                                <w:sz w:val="16"/>
                                <w:szCs w:val="16"/>
                              </w:rPr>
                            </w:r>
                            <w:bookmarkStart w:id="1372" w:name="__UnoMark__1611_2984080275"/>
                            <w:bookmarkStart w:id="1373" w:name="__UnoMark__1611_2984080275"/>
                            <w:bookmarkEnd w:id="1373"/>
                          </w:p>
                        </w:tc>
                        <w:tc>
                          <w:tcPr>
                            <w:tcW w:w="1791" w:type="dxa"/>
                            <w:tcBorders/>
                            <w:shd w:fill="auto" w:val="clear"/>
                          </w:tcPr>
                          <w:p>
                            <w:pPr>
                              <w:pStyle w:val="Normal"/>
                              <w:rPr>
                                <w:rFonts w:ascii="Arial" w:hAnsi="Arial" w:cs="Arial"/>
                                <w:sz w:val="16"/>
                                <w:szCs w:val="16"/>
                              </w:rPr>
                            </w:pPr>
                            <w:r>
                              <w:rPr>
                                <w:rFonts w:cs="Arial" w:ascii="Arial" w:hAnsi="Arial"/>
                                <w:sz w:val="16"/>
                                <w:szCs w:val="16"/>
                              </w:rPr>
                            </w:r>
                            <w:bookmarkStart w:id="1374" w:name="__UnoMark__1613_2984080275"/>
                            <w:bookmarkStart w:id="1375" w:name="__UnoMark__1612_2984080275"/>
                            <w:bookmarkStart w:id="1376" w:name="__UnoMark__1613_2984080275"/>
                            <w:bookmarkStart w:id="1377" w:name="__UnoMark__1612_2984080275"/>
                            <w:bookmarkEnd w:id="1376"/>
                            <w:bookmarkEnd w:id="1377"/>
                          </w:p>
                        </w:tc>
                        <w:tc>
                          <w:tcPr>
                            <w:tcW w:w="1710" w:type="dxa"/>
                            <w:tcBorders/>
                            <w:shd w:fill="auto" w:val="clear"/>
                          </w:tcPr>
                          <w:p>
                            <w:pPr>
                              <w:pStyle w:val="Normal"/>
                              <w:rPr/>
                            </w:pPr>
                            <w:bookmarkStart w:id="1378" w:name="__UnoMark__1614_2984080275"/>
                            <w:bookmarkEnd w:id="1378"/>
                            <w:r>
                              <w:rPr>
                                <w:rFonts w:cs="Arial" w:ascii="Arial" w:hAnsi="Arial"/>
                                <w:sz w:val="16"/>
                                <w:szCs w:val="16"/>
                              </w:rPr>
                              <w:t>3: Booleans and if statements</w:t>
                            </w:r>
                          </w:p>
                          <w:p>
                            <w:pPr>
                              <w:pStyle w:val="Normal"/>
                              <w:rPr/>
                            </w:pPr>
                            <w:r>
                              <w:rPr>
                                <w:rFonts w:cs="Arial" w:ascii="Arial" w:hAnsi="Arial"/>
                                <w:sz w:val="16"/>
                                <w:szCs w:val="16"/>
                              </w:rPr>
                              <w:t>4: Iteration</w:t>
                            </w:r>
                          </w:p>
                          <w:p>
                            <w:pPr>
                              <w:pStyle w:val="Normal"/>
                              <w:rPr/>
                            </w:pPr>
                            <w:r>
                              <w:rPr>
                                <w:rFonts w:cs="Arial" w:ascii="Arial" w:hAnsi="Arial"/>
                                <w:sz w:val="16"/>
                                <w:szCs w:val="16"/>
                              </w:rPr>
                              <w:t>6: Arrays</w:t>
                            </w:r>
                            <w:bookmarkStart w:id="1379" w:name="__UnoMark__1615_2984080275"/>
                            <w:bookmarkEnd w:id="1379"/>
                          </w:p>
                        </w:tc>
                        <w:tc>
                          <w:tcPr>
                            <w:tcW w:w="2519" w:type="dxa"/>
                            <w:tcBorders/>
                            <w:shd w:fill="auto" w:val="clear"/>
                          </w:tcPr>
                          <w:p>
                            <w:pPr>
                              <w:pStyle w:val="Normal"/>
                              <w:rPr/>
                            </w:pPr>
                            <w:bookmarkStart w:id="1380" w:name="__UnoMark__1616_2984080275"/>
                            <w:bookmarkEnd w:id="1380"/>
                            <w:r>
                              <w:rPr>
                                <w:rFonts w:cs="Arial" w:ascii="Arial" w:hAnsi="Arial"/>
                                <w:sz w:val="16"/>
                                <w:szCs w:val="16"/>
                              </w:rPr>
                              <w:t>Read/summarize:</w:t>
                            </w:r>
                          </w:p>
                          <w:p>
                            <w:pPr>
                              <w:pStyle w:val="Normal"/>
                              <w:rPr/>
                            </w:pPr>
                            <w:r>
                              <w:rPr>
                                <w:rFonts w:cs="Arial" w:ascii="Arial" w:hAnsi="Arial"/>
                                <w:sz w:val="16"/>
                                <w:szCs w:val="16"/>
                              </w:rPr>
                              <w:t>Chap 3 “Use Break to Exit a Loop” – “Nested Loops”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3-3</w:t>
                            </w:r>
                          </w:p>
                          <w:p>
                            <w:pPr>
                              <w:pStyle w:val="Normal"/>
                              <w:rPr>
                                <w:rFonts w:ascii="Arial" w:hAnsi="Arial" w:cs="Arial"/>
                                <w:sz w:val="16"/>
                                <w:szCs w:val="16"/>
                              </w:rPr>
                            </w:pPr>
                            <w:r>
                              <w:rPr>
                                <w:rFonts w:cs="Arial" w:ascii="Arial" w:hAnsi="Arial"/>
                                <w:sz w:val="16"/>
                                <w:szCs w:val="16"/>
                              </w:rPr>
                            </w:r>
                            <w:bookmarkStart w:id="1381" w:name="__UnoMark__1617_2984080275"/>
                            <w:bookmarkStart w:id="1382" w:name="__UnoMark__1617_2984080275"/>
                            <w:bookmarkEnd w:id="1382"/>
                          </w:p>
                        </w:tc>
                      </w:tr>
                      <w:tr>
                        <w:trPr/>
                        <w:tc>
                          <w:tcPr>
                            <w:tcW w:w="1008" w:type="dxa"/>
                            <w:tcBorders/>
                            <w:shd w:color="auto" w:fill="D9D9D9" w:themeFill="background1" w:themeFillShade="d9" w:val="clear"/>
                          </w:tcPr>
                          <w:p>
                            <w:pPr>
                              <w:pStyle w:val="Normal"/>
                              <w:rPr/>
                            </w:pPr>
                            <w:bookmarkStart w:id="1383" w:name="__UnoMark__1618_2984080275"/>
                            <w:bookmarkEnd w:id="1383"/>
                            <w:r>
                              <w:rPr>
                                <w:rFonts w:cs="Arial" w:ascii="Arial" w:hAnsi="Arial"/>
                                <w:sz w:val="16"/>
                                <w:szCs w:val="16"/>
                              </w:rPr>
                              <w:t>National Day Holiday Week</w:t>
                            </w:r>
                            <w:bookmarkStart w:id="1384" w:name="__UnoMark__1619_2984080275"/>
                            <w:bookmarkEnd w:id="1384"/>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85" w:name="__UnoMark__1620_2984080275"/>
                            <w:bookmarkStart w:id="1386" w:name="__UnoMark__1620_2984080275"/>
                            <w:bookmarkEnd w:id="1386"/>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Sep 30 – Oct 4</w:t>
                            </w:r>
                          </w:p>
                          <w:p>
                            <w:pPr>
                              <w:pStyle w:val="Normal"/>
                              <w:rPr>
                                <w:rFonts w:ascii="Arial" w:hAnsi="Arial" w:cs="Arial"/>
                                <w:sz w:val="16"/>
                                <w:szCs w:val="16"/>
                              </w:rPr>
                            </w:pPr>
                            <w:r>
                              <w:rPr>
                                <w:rFonts w:cs="Arial" w:ascii="Arial" w:hAnsi="Arial"/>
                                <w:sz w:val="16"/>
                                <w:szCs w:val="16"/>
                              </w:rPr>
                            </w:r>
                            <w:bookmarkStart w:id="1387" w:name="__UnoMark__1621_2984080275"/>
                            <w:bookmarkStart w:id="1388" w:name="__UnoMark__1621_2984080275"/>
                            <w:bookmarkEnd w:id="1388"/>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89" w:name="__UnoMark__1623_2984080275"/>
                            <w:bookmarkStart w:id="1390" w:name="__UnoMark__1622_2984080275"/>
                            <w:bookmarkStart w:id="1391" w:name="__UnoMark__1623_2984080275"/>
                            <w:bookmarkStart w:id="1392" w:name="__UnoMark__1622_2984080275"/>
                            <w:bookmarkEnd w:id="1391"/>
                            <w:bookmarkEnd w:id="1392"/>
                          </w:p>
                        </w:tc>
                        <w:tc>
                          <w:tcPr>
                            <w:tcW w:w="2873"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93" w:name="__UnoMark__1625_2984080275"/>
                            <w:bookmarkStart w:id="1394" w:name="__UnoMark__1624_2984080275"/>
                            <w:bookmarkStart w:id="1395" w:name="__UnoMark__1625_2984080275"/>
                            <w:bookmarkStart w:id="1396" w:name="__UnoMark__1624_2984080275"/>
                            <w:bookmarkEnd w:id="1395"/>
                            <w:bookmarkEnd w:id="1396"/>
                          </w:p>
                        </w:tc>
                        <w:tc>
                          <w:tcPr>
                            <w:tcW w:w="287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397" w:name="__UnoMark__1627_2984080275"/>
                            <w:bookmarkStart w:id="1398" w:name="__UnoMark__1626_2984080275"/>
                            <w:bookmarkStart w:id="1399" w:name="__UnoMark__1627_2984080275"/>
                            <w:bookmarkStart w:id="1400" w:name="__UnoMark__1626_2984080275"/>
                            <w:bookmarkEnd w:id="1399"/>
                            <w:bookmarkEnd w:id="1400"/>
                          </w:p>
                        </w:tc>
                        <w:tc>
                          <w:tcPr>
                            <w:tcW w:w="1791"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401" w:name="__UnoMark__1629_2984080275"/>
                            <w:bookmarkStart w:id="1402" w:name="__UnoMark__1628_2984080275"/>
                            <w:bookmarkStart w:id="1403" w:name="__UnoMark__1629_2984080275"/>
                            <w:bookmarkStart w:id="1404" w:name="__UnoMark__1628_2984080275"/>
                            <w:bookmarkEnd w:id="1403"/>
                            <w:bookmarkEnd w:id="1404"/>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405" w:name="__UnoMark__1631_2984080275"/>
                            <w:bookmarkStart w:id="1406" w:name="__UnoMark__1630_2984080275"/>
                            <w:bookmarkStart w:id="1407" w:name="__UnoMark__1631_2984080275"/>
                            <w:bookmarkStart w:id="1408" w:name="__UnoMark__1630_2984080275"/>
                            <w:bookmarkEnd w:id="1407"/>
                            <w:bookmarkEnd w:id="1408"/>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409" w:name="__UnoMark__1633_2984080275"/>
                            <w:bookmarkStart w:id="1410" w:name="__UnoMark__1632_2984080275"/>
                            <w:bookmarkStart w:id="1411" w:name="__UnoMark__1633_2984080275"/>
                            <w:bookmarkStart w:id="1412" w:name="__UnoMark__1632_2984080275"/>
                            <w:bookmarkEnd w:id="1411"/>
                            <w:bookmarkEnd w:id="1412"/>
                          </w:p>
                        </w:tc>
                      </w:tr>
                      <w:tr>
                        <w:trPr/>
                        <w:tc>
                          <w:tcPr>
                            <w:tcW w:w="1008" w:type="dxa"/>
                            <w:tcBorders/>
                            <w:shd w:color="auto" w:fill="D9E2F3" w:themeFill="accent1" w:themeFillTint="33" w:val="clear"/>
                          </w:tcPr>
                          <w:p>
                            <w:pPr>
                              <w:pStyle w:val="Normal"/>
                              <w:rPr/>
                            </w:pPr>
                            <w:bookmarkStart w:id="1413" w:name="__UnoMark__1634_2984080275"/>
                            <w:bookmarkEnd w:id="1413"/>
                            <w:r>
                              <w:rPr>
                                <w:rFonts w:cs="Arial" w:ascii="Arial" w:hAnsi="Arial"/>
                                <w:sz w:val="16"/>
                                <w:szCs w:val="16"/>
                              </w:rPr>
                              <w:t>Test 1 Week</w:t>
                            </w:r>
                            <w:bookmarkStart w:id="1414" w:name="__UnoMark__1635_2984080275"/>
                            <w:bookmarkEnd w:id="1414"/>
                          </w:p>
                        </w:tc>
                        <w:tc>
                          <w:tcPr>
                            <w:tcW w:w="626" w:type="dxa"/>
                            <w:tcBorders/>
                            <w:shd w:color="auto" w:fill="D9E2F3" w:themeFill="accent1" w:themeFillTint="33" w:val="clear"/>
                          </w:tcPr>
                          <w:p>
                            <w:pPr>
                              <w:pStyle w:val="Normal"/>
                              <w:rPr/>
                            </w:pPr>
                            <w:bookmarkStart w:id="1415" w:name="__UnoMark__1636_2984080275"/>
                            <w:bookmarkEnd w:id="1415"/>
                            <w:r>
                              <w:rPr>
                                <w:rFonts w:cs="Arial" w:ascii="Arial" w:hAnsi="Arial"/>
                                <w:sz w:val="16"/>
                                <w:szCs w:val="16"/>
                              </w:rPr>
                              <w:t>7</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Oct 7-11</w:t>
                            </w:r>
                          </w:p>
                          <w:p>
                            <w:pPr>
                              <w:pStyle w:val="Normal"/>
                              <w:rPr>
                                <w:rFonts w:ascii="Arial" w:hAnsi="Arial" w:cs="Arial"/>
                                <w:sz w:val="16"/>
                                <w:szCs w:val="16"/>
                              </w:rPr>
                            </w:pPr>
                            <w:r>
                              <w:rPr>
                                <w:rFonts w:cs="Arial" w:ascii="Arial" w:hAnsi="Arial"/>
                                <w:sz w:val="16"/>
                                <w:szCs w:val="16"/>
                              </w:rPr>
                            </w:r>
                            <w:bookmarkStart w:id="1416" w:name="__UnoMark__1637_2984080275"/>
                            <w:bookmarkStart w:id="1417" w:name="__UnoMark__1637_2984080275"/>
                            <w:bookmarkEnd w:id="1417"/>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418" w:name="__UnoMark__1639_2984080275"/>
                            <w:bookmarkStart w:id="1419" w:name="__UnoMark__1638_2984080275"/>
                            <w:bookmarkStart w:id="1420" w:name="__UnoMark__1639_2984080275"/>
                            <w:bookmarkStart w:id="1421" w:name="__UnoMark__1638_2984080275"/>
                            <w:bookmarkEnd w:id="1420"/>
                            <w:bookmarkEnd w:id="1421"/>
                          </w:p>
                        </w:tc>
                        <w:tc>
                          <w:tcPr>
                            <w:tcW w:w="2873" w:type="dxa"/>
                            <w:tcBorders/>
                            <w:shd w:color="auto" w:fill="D9E2F3" w:themeFill="accent1" w:themeFillTint="33" w:val="clear"/>
                          </w:tcPr>
                          <w:p>
                            <w:pPr>
                              <w:pStyle w:val="Normal"/>
                              <w:rPr/>
                            </w:pPr>
                            <w:bookmarkStart w:id="1422" w:name="__UnoMark__1640_2984080275"/>
                            <w:bookmarkEnd w:id="1422"/>
                            <w:r>
                              <w:rPr>
                                <w:rFonts w:cs="Arial" w:ascii="Arial" w:hAnsi="Arial"/>
                                <w:sz w:val="18"/>
                                <w:szCs w:val="18"/>
                              </w:rPr>
                              <w:t>Test 1: three 2019 MCQ questions (changed slightly)</w:t>
                            </w:r>
                            <w:bookmarkStart w:id="1423" w:name="__UnoMark__1641_2984080275"/>
                            <w:bookmarkEnd w:id="1423"/>
                          </w:p>
                        </w:tc>
                        <w:tc>
                          <w:tcPr>
                            <w:tcW w:w="2879" w:type="dxa"/>
                            <w:tcBorders/>
                            <w:shd w:color="auto" w:fill="D9E2F3" w:themeFill="accent1" w:themeFillTint="33" w:val="clear"/>
                          </w:tcPr>
                          <w:p>
                            <w:pPr>
                              <w:pStyle w:val="Normal"/>
                              <w:rPr/>
                            </w:pPr>
                            <w:bookmarkStart w:id="1424" w:name="__UnoMark__1642_2984080275"/>
                            <w:bookmarkEnd w:id="1424"/>
                            <w:r>
                              <w:rPr>
                                <w:rFonts w:cs="Arial" w:ascii="Arial" w:hAnsi="Arial"/>
                                <w:sz w:val="16"/>
                                <w:szCs w:val="16"/>
                              </w:rPr>
                              <w:t>Counts as homework</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1425" w:name="__UnoMark__1643_2984080275"/>
                            <w:bookmarkEnd w:id="1425"/>
                          </w:p>
                        </w:tc>
                        <w:tc>
                          <w:tcPr>
                            <w:tcW w:w="1791"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426" w:name="__UnoMark__1645_2984080275"/>
                            <w:bookmarkStart w:id="1427" w:name="__UnoMark__1644_2984080275"/>
                            <w:bookmarkStart w:id="1428" w:name="__UnoMark__1645_2984080275"/>
                            <w:bookmarkStart w:id="1429" w:name="__UnoMark__1644_2984080275"/>
                            <w:bookmarkEnd w:id="1428"/>
                            <w:bookmarkEnd w:id="1429"/>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430" w:name="__UnoMark__1647_2984080275"/>
                            <w:bookmarkStart w:id="1431" w:name="__UnoMark__1646_2984080275"/>
                            <w:bookmarkStart w:id="1432" w:name="__UnoMark__1647_2984080275"/>
                            <w:bookmarkStart w:id="1433" w:name="__UnoMark__1646_2984080275"/>
                            <w:bookmarkEnd w:id="1432"/>
                            <w:bookmarkEnd w:id="1433"/>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434" w:name="__UnoMark__1649_2984080275"/>
                            <w:bookmarkStart w:id="1435" w:name="__UnoMark__1648_2984080275"/>
                            <w:bookmarkStart w:id="1436" w:name="__UnoMark__1649_2984080275"/>
                            <w:bookmarkStart w:id="1437" w:name="__UnoMark__1648_2984080275"/>
                            <w:bookmarkEnd w:id="1436"/>
                            <w:bookmarkEnd w:id="1437"/>
                          </w:p>
                        </w:tc>
                      </w:tr>
                      <w:tr>
                        <w:trPr/>
                        <w:tc>
                          <w:tcPr>
                            <w:tcW w:w="1008" w:type="dxa"/>
                            <w:tcBorders/>
                            <w:shd w:fill="auto" w:val="clear"/>
                          </w:tcPr>
                          <w:p>
                            <w:pPr>
                              <w:pStyle w:val="Normal"/>
                              <w:rPr/>
                            </w:pPr>
                            <w:bookmarkStart w:id="1438" w:name="__UnoMark__1650_2984080275"/>
                            <w:bookmarkEnd w:id="1438"/>
                            <w:r>
                              <w:rPr>
                                <w:rFonts w:cs="Arial" w:ascii="Arial" w:hAnsi="Arial"/>
                                <w:sz w:val="16"/>
                                <w:szCs w:val="16"/>
                              </w:rPr>
                              <w:t>Module 3</w:t>
                            </w:r>
                            <w:bookmarkStart w:id="1439" w:name="__UnoMark__1651_2984080275"/>
                            <w:bookmarkEnd w:id="1439"/>
                          </w:p>
                        </w:tc>
                        <w:tc>
                          <w:tcPr>
                            <w:tcW w:w="626" w:type="dxa"/>
                            <w:tcBorders/>
                            <w:shd w:fill="auto" w:val="clear"/>
                          </w:tcPr>
                          <w:p>
                            <w:pPr>
                              <w:pStyle w:val="Normal"/>
                              <w:rPr/>
                            </w:pPr>
                            <w:bookmarkStart w:id="1440" w:name="__UnoMark__1652_2984080275"/>
                            <w:bookmarkEnd w:id="1440"/>
                            <w:r>
                              <w:rPr>
                                <w:rFonts w:cs="Arial" w:ascii="Arial" w:hAnsi="Arial"/>
                                <w:sz w:val="16"/>
                                <w:szCs w:val="16"/>
                              </w:rPr>
                              <w:t>8</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Oct 14-18</w:t>
                            </w:r>
                            <w:bookmarkStart w:id="1441" w:name="__UnoMark__1653_2984080275"/>
                            <w:bookmarkEnd w:id="1441"/>
                          </w:p>
                        </w:tc>
                        <w:tc>
                          <w:tcPr>
                            <w:tcW w:w="618" w:type="dxa"/>
                            <w:tcBorders/>
                            <w:shd w:color="auto" w:fill="E2EFD9" w:themeFill="accent6" w:themeFillTint="33" w:val="clear"/>
                          </w:tcPr>
                          <w:p>
                            <w:pPr>
                              <w:pStyle w:val="Normal"/>
                              <w:rPr/>
                            </w:pPr>
                            <w:bookmarkStart w:id="1442" w:name="__UnoMark__1654_2984080275"/>
                            <w:bookmarkEnd w:id="1442"/>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CLI</w:t>
                            </w:r>
                            <w:bookmarkStart w:id="1443" w:name="__UnoMark__1655_2984080275"/>
                            <w:bookmarkEnd w:id="1443"/>
                          </w:p>
                        </w:tc>
                        <w:tc>
                          <w:tcPr>
                            <w:tcW w:w="2873" w:type="dxa"/>
                            <w:tcBorders/>
                            <w:shd w:fill="auto" w:val="clear"/>
                          </w:tcPr>
                          <w:p>
                            <w:pPr>
                              <w:pStyle w:val="Normal"/>
                              <w:rPr/>
                            </w:pPr>
                            <w:bookmarkStart w:id="1444" w:name="__UnoMark__1656_2984080275"/>
                            <w:bookmarkEnd w:id="1444"/>
                            <w:r>
                              <w:rPr>
                                <w:rFonts w:cs="Arial" w:ascii="Arial" w:hAnsi="Arial"/>
                                <w:sz w:val="16"/>
                                <w:szCs w:val="16"/>
                              </w:rPr>
                              <w:t>1. Create a StringContainer class with getInt() method.  2.open a text file (passed as a CLI argument) and read each line as a string into an ArrayList.  3. Create a new file and print integer values.</w:t>
                            </w:r>
                          </w:p>
                          <w:p>
                            <w:pPr>
                              <w:pStyle w:val="Normal"/>
                              <w:rPr>
                                <w:rFonts w:ascii="Arial" w:hAnsi="Arial" w:cs="Arial"/>
                                <w:sz w:val="16"/>
                                <w:szCs w:val="16"/>
                              </w:rPr>
                            </w:pPr>
                            <w:r>
                              <w:rPr>
                                <w:rFonts w:cs="Arial" w:ascii="Arial" w:hAnsi="Arial"/>
                                <w:sz w:val="16"/>
                                <w:szCs w:val="16"/>
                              </w:rPr>
                            </w:r>
                            <w:bookmarkStart w:id="1445" w:name="__UnoMark__1657_2984080275"/>
                            <w:bookmarkStart w:id="1446" w:name="__UnoMark__1657_2984080275"/>
                            <w:bookmarkEnd w:id="1446"/>
                          </w:p>
                        </w:tc>
                        <w:tc>
                          <w:tcPr>
                            <w:tcW w:w="2879" w:type="dxa"/>
                            <w:tcBorders/>
                            <w:shd w:fill="auto" w:val="clear"/>
                          </w:tcPr>
                          <w:p>
                            <w:pPr>
                              <w:pStyle w:val="Normal"/>
                              <w:rPr/>
                            </w:pPr>
                            <w:bookmarkStart w:id="1447" w:name="__UnoMark__1658_2984080275"/>
                            <w:bookmarkEnd w:id="1447"/>
                            <w:r>
                              <w:rPr>
                                <w:rFonts w:cs="Arial" w:ascii="Arial" w:hAnsi="Arial"/>
                                <w:sz w:val="16"/>
                                <w:szCs w:val="16"/>
                              </w:rPr>
                              <w:t>Change program to do the following:</w:t>
                            </w:r>
                          </w:p>
                          <w:p>
                            <w:pPr>
                              <w:pStyle w:val="ListParagraph"/>
                              <w:numPr>
                                <w:ilvl w:val="0"/>
                                <w:numId w:val="2"/>
                              </w:numPr>
                              <w:rPr/>
                            </w:pPr>
                            <w:r>
                              <w:rPr>
                                <w:rFonts w:cs="Arial" w:ascii="Arial" w:hAnsi="Arial"/>
                                <w:sz w:val="16"/>
                                <w:szCs w:val="16"/>
                              </w:rPr>
                              <w:t>Change StringContainer to parse and hold the value as a double</w:t>
                            </w:r>
                          </w:p>
                          <w:p>
                            <w:pPr>
                              <w:pStyle w:val="ListParagraph"/>
                              <w:numPr>
                                <w:ilvl w:val="0"/>
                                <w:numId w:val="2"/>
                              </w:numPr>
                              <w:rPr/>
                            </w:pPr>
                            <w:r>
                              <w:rPr>
                                <w:rFonts w:cs="Arial" w:ascii="Arial" w:hAnsi="Arial"/>
                                <w:sz w:val="16"/>
                                <w:szCs w:val="16"/>
                              </w:rPr>
                              <w:t>Create a MovingAverage filter class that “slides” an array holding 5 StringContainer objects along the containers array and prints the average value to filtered-numbers.txt.</w:t>
                            </w:r>
                          </w:p>
                          <w:p>
                            <w:pPr>
                              <w:pStyle w:val="ListParagraph"/>
                              <w:numPr>
                                <w:ilvl w:val="0"/>
                                <w:numId w:val="2"/>
                              </w:numPr>
                              <w:rPr/>
                            </w:pPr>
                            <w:r>
                              <w:rPr>
                                <w:rFonts w:cs="Arial" w:ascii="Arial" w:hAnsi="Arial"/>
                                <w:sz w:val="16"/>
                                <w:szCs w:val="16"/>
                              </w:rPr>
                              <w:t>Use provided “noisy” waveform, create a smoothed waveform, and plot in provided Excel sheet “Moving Average Filter.xlsx”</w:t>
                            </w:r>
                            <w:bookmarkStart w:id="1448" w:name="__UnoMark__1659_2984080275"/>
                            <w:bookmarkEnd w:id="1448"/>
                          </w:p>
                        </w:tc>
                        <w:tc>
                          <w:tcPr>
                            <w:tcW w:w="1791" w:type="dxa"/>
                            <w:tcBorders/>
                            <w:shd w:fill="auto" w:val="clear"/>
                          </w:tcPr>
                          <w:p>
                            <w:pPr>
                              <w:pStyle w:val="Normal"/>
                              <w:rPr/>
                            </w:pPr>
                            <w:bookmarkStart w:id="1449" w:name="__UnoMark__1660_2984080275"/>
                            <w:bookmarkEnd w:id="1449"/>
                            <w:r>
                              <w:rPr>
                                <w:rFonts w:cs="Arial" w:ascii="Arial" w:hAnsi="Arial"/>
                                <w:sz w:val="16"/>
                                <w:szCs w:val="16"/>
                              </w:rPr>
                              <w:t>Re-write the TestPhysics class to receive variables from the command line arguments.  Output to CSV file. Graph using Excel.</w:t>
                            </w:r>
                          </w:p>
                          <w:p>
                            <w:pPr>
                              <w:pStyle w:val="Normal"/>
                              <w:rPr>
                                <w:rFonts w:ascii="Arial" w:hAnsi="Arial" w:cs="Arial"/>
                                <w:sz w:val="16"/>
                                <w:szCs w:val="16"/>
                              </w:rPr>
                            </w:pPr>
                            <w:r>
                              <w:rPr>
                                <w:rFonts w:cs="Arial" w:ascii="Arial" w:hAnsi="Arial"/>
                                <w:sz w:val="16"/>
                                <w:szCs w:val="16"/>
                              </w:rPr>
                            </w:r>
                            <w:bookmarkStart w:id="1450" w:name="__UnoMark__1661_2984080275"/>
                            <w:bookmarkStart w:id="1451" w:name="__UnoMark__1661_2984080275"/>
                            <w:bookmarkEnd w:id="1451"/>
                          </w:p>
                        </w:tc>
                        <w:tc>
                          <w:tcPr>
                            <w:tcW w:w="1710" w:type="dxa"/>
                            <w:tcBorders/>
                            <w:shd w:fill="auto" w:val="clear"/>
                          </w:tcPr>
                          <w:p>
                            <w:pPr>
                              <w:pStyle w:val="Normal"/>
                              <w:rPr/>
                            </w:pPr>
                            <w:bookmarkStart w:id="1452" w:name="__UnoMark__1662_2984080275"/>
                            <w:bookmarkEnd w:id="1452"/>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p>
                          <w:p>
                            <w:pPr>
                              <w:pStyle w:val="Normal"/>
                              <w:rPr/>
                            </w:pPr>
                            <w:r>
                              <w:rPr>
                                <w:rFonts w:cs="Arial" w:ascii="Arial" w:hAnsi="Arial"/>
                                <w:sz w:val="16"/>
                                <w:szCs w:val="16"/>
                              </w:rPr>
                              <w:t>7: ArrayList&lt;&gt;</w:t>
                            </w:r>
                            <w:bookmarkStart w:id="1453" w:name="__UnoMark__1663_2984080275"/>
                            <w:bookmarkEnd w:id="1453"/>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1454" w:name="__UnoMark__1664_2984080275"/>
                            <w:bookmarkStart w:id="1455" w:name="__UnoMark__1664_2984080275"/>
                            <w:bookmarkEnd w:id="1455"/>
                          </w:p>
                          <w:p>
                            <w:pPr>
                              <w:pStyle w:val="Normal"/>
                              <w:rPr/>
                            </w:pPr>
                            <w:r>
                              <w:rPr>
                                <w:rFonts w:cs="Arial" w:ascii="Arial" w:hAnsi="Arial"/>
                                <w:sz w:val="16"/>
                                <w:szCs w:val="16"/>
                              </w:rPr>
                              <w:t>Read/summarize:</w:t>
                            </w:r>
                          </w:p>
                          <w:p>
                            <w:pPr>
                              <w:pStyle w:val="Normal"/>
                              <w:rPr/>
                            </w:pPr>
                            <w:r>
                              <w:rPr>
                                <w:rFonts w:cs="Arial" w:ascii="Arial" w:hAnsi="Arial"/>
                                <w:sz w:val="16"/>
                                <w:szCs w:val="16"/>
                              </w:rPr>
                              <w:t>Chap 4 “Class fundamentals” – “The this Keyword”</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4-1</w:t>
                            </w:r>
                          </w:p>
                          <w:p>
                            <w:pPr>
                              <w:pStyle w:val="Normal"/>
                              <w:rPr/>
                            </w:pPr>
                            <w:r>
                              <w:rPr>
                                <w:rFonts w:cs="Arial" w:ascii="Arial" w:hAnsi="Arial"/>
                                <w:sz w:val="16"/>
                                <w:szCs w:val="16"/>
                              </w:rPr>
                              <w:t>4-2</w:t>
                            </w:r>
                          </w:p>
                          <w:p>
                            <w:pPr>
                              <w:pStyle w:val="Normal"/>
                              <w:rPr>
                                <w:rFonts w:ascii="Arial" w:hAnsi="Arial" w:cs="Arial"/>
                                <w:sz w:val="16"/>
                                <w:szCs w:val="16"/>
                              </w:rPr>
                            </w:pPr>
                            <w:r>
                              <w:rPr>
                                <w:rFonts w:cs="Arial" w:ascii="Arial" w:hAnsi="Arial"/>
                                <w:sz w:val="16"/>
                                <w:szCs w:val="16"/>
                              </w:rPr>
                            </w:r>
                            <w:bookmarkStart w:id="1456" w:name="__UnoMark__1665_2984080275"/>
                            <w:bookmarkStart w:id="1457" w:name="__UnoMark__1665_2984080275"/>
                            <w:bookmarkEnd w:id="1457"/>
                          </w:p>
                        </w:tc>
                      </w:tr>
                      <w:tr>
                        <w:trPr/>
                        <w:tc>
                          <w:tcPr>
                            <w:tcW w:w="1008" w:type="dxa"/>
                            <w:tcBorders/>
                            <w:shd w:color="auto" w:fill="F4B083" w:themeFill="accent2" w:themeFillTint="99" w:val="clear"/>
                          </w:tcPr>
                          <w:p>
                            <w:pPr>
                              <w:pStyle w:val="Normal"/>
                              <w:rPr/>
                            </w:pPr>
                            <w:bookmarkStart w:id="1458" w:name="__UnoMark__1666_2984080275"/>
                            <w:bookmarkEnd w:id="1458"/>
                            <w:r>
                              <w:rPr>
                                <w:rFonts w:cs="Arial" w:ascii="Arial" w:hAnsi="Arial"/>
                                <w:sz w:val="16"/>
                                <w:szCs w:val="16"/>
                              </w:rPr>
                              <w:t>Q2 Start</w:t>
                            </w:r>
                            <w:bookmarkStart w:id="1459" w:name="__UnoMark__1667_2984080275"/>
                            <w:bookmarkEnd w:id="1459"/>
                          </w:p>
                        </w:tc>
                        <w:tc>
                          <w:tcPr>
                            <w:tcW w:w="626"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460" w:name="__UnoMark__1669_2984080275"/>
                            <w:bookmarkStart w:id="1461" w:name="__UnoMark__1668_2984080275"/>
                            <w:bookmarkStart w:id="1462" w:name="__UnoMark__1669_2984080275"/>
                            <w:bookmarkStart w:id="1463" w:name="__UnoMark__1668_2984080275"/>
                            <w:bookmarkEnd w:id="1462"/>
                            <w:bookmarkEnd w:id="1463"/>
                          </w:p>
                        </w:tc>
                        <w:tc>
                          <w:tcPr>
                            <w:tcW w:w="618"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464" w:name="__UnoMark__1671_2984080275"/>
                            <w:bookmarkStart w:id="1465" w:name="__UnoMark__1670_2984080275"/>
                            <w:bookmarkStart w:id="1466" w:name="__UnoMark__1671_2984080275"/>
                            <w:bookmarkStart w:id="1467" w:name="__UnoMark__1670_2984080275"/>
                            <w:bookmarkEnd w:id="1466"/>
                            <w:bookmarkEnd w:id="1467"/>
                          </w:p>
                        </w:tc>
                        <w:tc>
                          <w:tcPr>
                            <w:tcW w:w="2873"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468" w:name="__UnoMark__1673_2984080275"/>
                            <w:bookmarkStart w:id="1469" w:name="__UnoMark__1672_2984080275"/>
                            <w:bookmarkStart w:id="1470" w:name="__UnoMark__1673_2984080275"/>
                            <w:bookmarkStart w:id="1471" w:name="__UnoMark__1672_2984080275"/>
                            <w:bookmarkEnd w:id="1470"/>
                            <w:bookmarkEnd w:id="1471"/>
                          </w:p>
                        </w:tc>
                        <w:tc>
                          <w:tcPr>
                            <w:tcW w:w="287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472" w:name="__UnoMark__1675_2984080275"/>
                            <w:bookmarkStart w:id="1473" w:name="__UnoMark__1674_2984080275"/>
                            <w:bookmarkStart w:id="1474" w:name="__UnoMark__1675_2984080275"/>
                            <w:bookmarkStart w:id="1475" w:name="__UnoMark__1674_2984080275"/>
                            <w:bookmarkEnd w:id="1474"/>
                            <w:bookmarkEnd w:id="1475"/>
                          </w:p>
                        </w:tc>
                        <w:tc>
                          <w:tcPr>
                            <w:tcW w:w="1791"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476" w:name="__UnoMark__1677_2984080275"/>
                            <w:bookmarkStart w:id="1477" w:name="__UnoMark__1676_2984080275"/>
                            <w:bookmarkStart w:id="1478" w:name="__UnoMark__1677_2984080275"/>
                            <w:bookmarkStart w:id="1479" w:name="__UnoMark__1676_2984080275"/>
                            <w:bookmarkEnd w:id="1478"/>
                            <w:bookmarkEnd w:id="1479"/>
                          </w:p>
                        </w:tc>
                        <w:tc>
                          <w:tcPr>
                            <w:tcW w:w="1710" w:type="dxa"/>
                            <w:tcBorders/>
                            <w:shd w:color="auto" w:fill="F4B083" w:themeFill="accent2" w:themeFillTint="9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1480" w:name="__UnoMark__1679_2984080275"/>
                            <w:bookmarkStart w:id="1481" w:name="__UnoMark__1678_2984080275"/>
                            <w:bookmarkStart w:id="1482" w:name="__UnoMark__1679_2984080275"/>
                            <w:bookmarkStart w:id="1483" w:name="__UnoMark__1678_2984080275"/>
                            <w:bookmarkEnd w:id="1482"/>
                            <w:bookmarkEnd w:id="1483"/>
                          </w:p>
                        </w:tc>
                        <w:tc>
                          <w:tcPr>
                            <w:tcW w:w="251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484" w:name="__UnoMark__1681_2984080275"/>
                            <w:bookmarkStart w:id="1485" w:name="__UnoMark__1680_2984080275"/>
                            <w:bookmarkStart w:id="1486" w:name="__UnoMark__1681_2984080275"/>
                            <w:bookmarkStart w:id="1487" w:name="__UnoMark__1680_2984080275"/>
                            <w:bookmarkEnd w:id="1486"/>
                            <w:bookmarkEnd w:id="1487"/>
                          </w:p>
                        </w:tc>
                      </w:tr>
                      <w:tr>
                        <w:trPr/>
                        <w:tc>
                          <w:tcPr>
                            <w:tcW w:w="1008" w:type="dxa"/>
                            <w:tcBorders/>
                            <w:shd w:fill="auto" w:val="clear"/>
                          </w:tcPr>
                          <w:p>
                            <w:pPr>
                              <w:pStyle w:val="Normal"/>
                              <w:rPr/>
                            </w:pPr>
                            <w:bookmarkStart w:id="1488" w:name="__UnoMark__1682_2984080275"/>
                            <w:bookmarkEnd w:id="1488"/>
                            <w:r>
                              <w:rPr>
                                <w:rFonts w:cs="Arial" w:ascii="Arial" w:hAnsi="Arial"/>
                                <w:sz w:val="16"/>
                                <w:szCs w:val="16"/>
                              </w:rPr>
                              <w:t>Module 3</w:t>
                            </w:r>
                            <w:bookmarkStart w:id="1489" w:name="__UnoMark__1683_2984080275"/>
                            <w:bookmarkEnd w:id="1489"/>
                          </w:p>
                        </w:tc>
                        <w:tc>
                          <w:tcPr>
                            <w:tcW w:w="626" w:type="dxa"/>
                            <w:tcBorders/>
                            <w:shd w:fill="auto" w:val="clear"/>
                          </w:tcPr>
                          <w:p>
                            <w:pPr>
                              <w:pStyle w:val="Normal"/>
                              <w:rPr/>
                            </w:pPr>
                            <w:bookmarkStart w:id="1490" w:name="__UnoMark__1684_2984080275"/>
                            <w:bookmarkEnd w:id="1490"/>
                            <w:r>
                              <w:rPr>
                                <w:rFonts w:cs="Arial" w:ascii="Arial" w:hAnsi="Arial"/>
                                <w:sz w:val="16"/>
                                <w:szCs w:val="16"/>
                              </w:rPr>
                              <w:t>9</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Oct 21-25</w:t>
                            </w:r>
                            <w:bookmarkStart w:id="1491" w:name="__UnoMark__1685_2984080275"/>
                            <w:bookmarkEnd w:id="1491"/>
                          </w:p>
                        </w:tc>
                        <w:tc>
                          <w:tcPr>
                            <w:tcW w:w="618" w:type="dxa"/>
                            <w:tcBorders/>
                            <w:shd w:color="auto" w:fill="FBE4D5" w:themeFill="accent2" w:themeFillTint="33" w:val="clear"/>
                          </w:tcPr>
                          <w:p>
                            <w:pPr>
                              <w:pStyle w:val="Normal"/>
                              <w:rPr/>
                            </w:pPr>
                            <w:bookmarkStart w:id="1492" w:name="__UnoMark__1686_2984080275"/>
                            <w:bookmarkEnd w:id="1492"/>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Graph</w:t>
                            </w:r>
                            <w:bookmarkStart w:id="1493" w:name="__UnoMark__1687_2984080275"/>
                            <w:bookmarkEnd w:id="1493"/>
                          </w:p>
                        </w:tc>
                        <w:tc>
                          <w:tcPr>
                            <w:tcW w:w="2873" w:type="dxa"/>
                            <w:tcBorders/>
                            <w:shd w:fill="auto" w:val="clear"/>
                          </w:tcPr>
                          <w:p>
                            <w:pPr>
                              <w:pStyle w:val="Normal"/>
                              <w:rPr/>
                            </w:pPr>
                            <w:bookmarkStart w:id="1494" w:name="__UnoMark__1688_2984080275"/>
                            <w:bookmarkEnd w:id="1494"/>
                            <w:r>
                              <w:rPr>
                                <w:rFonts w:cs="Arial" w:ascii="Arial" w:hAnsi="Arial"/>
                                <w:sz w:val="16"/>
                                <w:szCs w:val="16"/>
                              </w:rPr>
                              <w:t>write GraphModel and Line classes. write TestGraphModel class that creates two GraphModel objects, plots y=x^2 from -10 to 10 on one model and loads 2 stand-alone Lines on the other, and print both models using toString().</w:t>
                            </w:r>
                          </w:p>
                          <w:p>
                            <w:pPr>
                              <w:pStyle w:val="Normal"/>
                              <w:rPr>
                                <w:rFonts w:ascii="Arial" w:hAnsi="Arial" w:cs="Arial"/>
                                <w:sz w:val="16"/>
                                <w:szCs w:val="16"/>
                              </w:rPr>
                            </w:pPr>
                            <w:r>
                              <w:rPr>
                                <w:rFonts w:cs="Arial" w:ascii="Arial" w:hAnsi="Arial"/>
                                <w:sz w:val="16"/>
                                <w:szCs w:val="16"/>
                              </w:rPr>
                            </w:r>
                            <w:bookmarkStart w:id="1495" w:name="__UnoMark__1689_2984080275"/>
                            <w:bookmarkStart w:id="1496" w:name="__UnoMark__1689_2984080275"/>
                            <w:bookmarkEnd w:id="1496"/>
                          </w:p>
                        </w:tc>
                        <w:tc>
                          <w:tcPr>
                            <w:tcW w:w="2879" w:type="dxa"/>
                            <w:tcBorders/>
                            <w:shd w:fill="auto" w:val="clear"/>
                          </w:tcPr>
                          <w:p>
                            <w:pPr>
                              <w:pStyle w:val="Normal"/>
                              <w:rPr/>
                            </w:pPr>
                            <w:bookmarkStart w:id="1497" w:name="__UnoMark__1690_2984080275"/>
                            <w:bookmarkEnd w:id="1497"/>
                            <w:r>
                              <w:rPr>
                                <w:rFonts w:cs="Arial" w:ascii="Arial" w:hAnsi="Arial"/>
                                <w:sz w:val="16"/>
                                <w:szCs w:val="16"/>
                              </w:rPr>
                              <w:t>1. write comments (in your own words) for each method. 2. add getLines(), minX(), minY(), maxX(), maxY(), and endPlot() methods.  3. Change toString() of GraphModel to only print Line objects, and change output to CSV compatible.  3. Copy/past output into CSV file and graph using Excel.</w:t>
                            </w:r>
                          </w:p>
                          <w:p>
                            <w:pPr>
                              <w:pStyle w:val="Normal"/>
                              <w:rPr>
                                <w:rFonts w:ascii="Arial" w:hAnsi="Arial" w:cs="Arial"/>
                                <w:sz w:val="16"/>
                                <w:szCs w:val="16"/>
                              </w:rPr>
                            </w:pPr>
                            <w:r>
                              <w:rPr>
                                <w:rFonts w:cs="Arial" w:ascii="Arial" w:hAnsi="Arial"/>
                                <w:sz w:val="16"/>
                                <w:szCs w:val="16"/>
                              </w:rPr>
                            </w:r>
                            <w:bookmarkStart w:id="1498" w:name="__UnoMark__1691_2984080275"/>
                            <w:bookmarkStart w:id="1499" w:name="__UnoMark__1691_2984080275"/>
                            <w:bookmarkEnd w:id="1499"/>
                          </w:p>
                        </w:tc>
                        <w:tc>
                          <w:tcPr>
                            <w:tcW w:w="1791" w:type="dxa"/>
                            <w:tcBorders/>
                            <w:shd w:fill="auto" w:val="clear"/>
                          </w:tcPr>
                          <w:p>
                            <w:pPr>
                              <w:pStyle w:val="Normal"/>
                              <w:rPr/>
                            </w:pPr>
                            <w:bookmarkStart w:id="1500" w:name="__UnoMark__1692_2984080275"/>
                            <w:bookmarkEnd w:id="1500"/>
                            <w:r>
                              <w:rPr>
                                <w:rFonts w:cs="Arial" w:ascii="Arial" w:hAnsi="Arial"/>
                                <w:sz w:val="16"/>
                                <w:szCs w:val="16"/>
                              </w:rPr>
                              <w:t>In TestGraphModel, write code/method that creates new lines between pairs of parabola Points (horizontal lines).</w:t>
                            </w:r>
                            <w:bookmarkStart w:id="1501" w:name="__UnoMark__1693_2984080275"/>
                            <w:bookmarkEnd w:id="1501"/>
                          </w:p>
                        </w:tc>
                        <w:tc>
                          <w:tcPr>
                            <w:tcW w:w="1710" w:type="dxa"/>
                            <w:tcBorders/>
                            <w:shd w:fill="auto" w:val="clear"/>
                          </w:tcPr>
                          <w:p>
                            <w:pPr>
                              <w:pStyle w:val="Normal"/>
                              <w:rPr/>
                            </w:pPr>
                            <w:bookmarkStart w:id="1502" w:name="__UnoMark__1694_2984080275"/>
                            <w:bookmarkEnd w:id="1502"/>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bookmarkStart w:id="1503" w:name="__UnoMark__1695_2984080275"/>
                            <w:bookmarkEnd w:id="1503"/>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1504" w:name="__UnoMark__1696_2984080275"/>
                            <w:bookmarkStart w:id="1505" w:name="__UnoMark__1696_2984080275"/>
                            <w:bookmarkEnd w:id="1505"/>
                          </w:p>
                          <w:p>
                            <w:pPr>
                              <w:pStyle w:val="Normal"/>
                              <w:rPr/>
                            </w:pPr>
                            <w:r>
                              <w:rPr>
                                <w:rFonts w:cs="Arial" w:ascii="Arial" w:hAnsi="Arial"/>
                                <w:sz w:val="16"/>
                                <w:szCs w:val="16"/>
                              </w:rPr>
                              <w:t>Read/summarize:</w:t>
                            </w:r>
                          </w:p>
                          <w:p>
                            <w:pPr>
                              <w:pStyle w:val="Normal"/>
                              <w:rPr/>
                            </w:pPr>
                            <w:r>
                              <w:rPr>
                                <w:rFonts w:cs="Arial" w:ascii="Arial" w:hAnsi="Arial"/>
                                <w:sz w:val="16"/>
                                <w:szCs w:val="16"/>
                              </w:rPr>
                              <w:t>Chap 5 “Arrays” – “Try This 5-2”</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Code snippets and screenshot:</w:t>
                            </w:r>
                          </w:p>
                          <w:p>
                            <w:pPr>
                              <w:pStyle w:val="Normal"/>
                              <w:rPr/>
                            </w:pPr>
                            <w:r>
                              <w:rPr>
                                <w:rFonts w:cs="Arial" w:ascii="Arial" w:hAnsi="Arial"/>
                                <w:sz w:val="16"/>
                                <w:szCs w:val="16"/>
                              </w:rPr>
                              <w:t>5-1</w:t>
                            </w:r>
                          </w:p>
                          <w:p>
                            <w:pPr>
                              <w:pStyle w:val="Normal"/>
                              <w:rPr/>
                            </w:pPr>
                            <w:r>
                              <w:rPr>
                                <w:rFonts w:cs="Arial" w:ascii="Arial" w:hAnsi="Arial"/>
                                <w:sz w:val="16"/>
                                <w:szCs w:val="16"/>
                              </w:rPr>
                              <w:t>5-2</w:t>
                            </w:r>
                            <w:bookmarkStart w:id="1506" w:name="__UnoMark__1697_2984080275"/>
                            <w:bookmarkEnd w:id="1506"/>
                          </w:p>
                        </w:tc>
                      </w:tr>
                      <w:tr>
                        <w:trPr/>
                        <w:tc>
                          <w:tcPr>
                            <w:tcW w:w="1008" w:type="dxa"/>
                            <w:tcBorders/>
                            <w:shd w:fill="auto" w:val="clear"/>
                          </w:tcPr>
                          <w:p>
                            <w:pPr>
                              <w:pStyle w:val="Normal"/>
                              <w:rPr/>
                            </w:pPr>
                            <w:bookmarkStart w:id="1507" w:name="__UnoMark__1698_2984080275"/>
                            <w:bookmarkEnd w:id="1507"/>
                            <w:r>
                              <w:rPr>
                                <w:rFonts w:cs="Arial" w:ascii="Arial" w:hAnsi="Arial"/>
                                <w:sz w:val="16"/>
                                <w:szCs w:val="16"/>
                              </w:rPr>
                              <w:t>Module 3</w:t>
                            </w:r>
                            <w:bookmarkStart w:id="1508" w:name="__UnoMark__1699_2984080275"/>
                            <w:bookmarkEnd w:id="1508"/>
                          </w:p>
                        </w:tc>
                        <w:tc>
                          <w:tcPr>
                            <w:tcW w:w="626" w:type="dxa"/>
                            <w:tcBorders/>
                            <w:shd w:fill="auto" w:val="clear"/>
                          </w:tcPr>
                          <w:p>
                            <w:pPr>
                              <w:pStyle w:val="Normal"/>
                              <w:rPr/>
                            </w:pPr>
                            <w:bookmarkStart w:id="1509" w:name="__UnoMark__1700_2984080275"/>
                            <w:bookmarkEnd w:id="1509"/>
                            <w:r>
                              <w:rPr>
                                <w:rFonts w:cs="Arial" w:ascii="Arial" w:hAnsi="Arial"/>
                                <w:sz w:val="16"/>
                                <w:szCs w:val="16"/>
                              </w:rPr>
                              <w:t>10</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Oct 28 – Nov 1</w:t>
                            </w:r>
                            <w:bookmarkStart w:id="1510" w:name="__UnoMark__1701_2984080275"/>
                            <w:bookmarkEnd w:id="1510"/>
                          </w:p>
                        </w:tc>
                        <w:tc>
                          <w:tcPr>
                            <w:tcW w:w="618" w:type="dxa"/>
                            <w:tcBorders/>
                            <w:shd w:color="auto" w:fill="DEEAF6" w:themeFill="accent5" w:themeFillTint="33" w:val="clear"/>
                          </w:tcPr>
                          <w:p>
                            <w:pPr>
                              <w:pStyle w:val="Normal"/>
                              <w:rPr/>
                            </w:pPr>
                            <w:bookmarkStart w:id="1511" w:name="__UnoMark__1702_2984080275"/>
                            <w:bookmarkEnd w:id="1511"/>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Ball</w:t>
                            </w:r>
                            <w:bookmarkStart w:id="1512" w:name="__UnoMark__1703_2984080275"/>
                            <w:bookmarkEnd w:id="1512"/>
                          </w:p>
                        </w:tc>
                        <w:tc>
                          <w:tcPr>
                            <w:tcW w:w="2873" w:type="dxa"/>
                            <w:tcBorders/>
                            <w:shd w:color="auto" w:fill="FFF2CC" w:themeFill="accent4" w:themeFillTint="33" w:val="clear"/>
                          </w:tcPr>
                          <w:p>
                            <w:pPr>
                              <w:pStyle w:val="Normal"/>
                              <w:rPr/>
                            </w:pPr>
                            <w:bookmarkStart w:id="1513" w:name="__UnoMark__1704_2984080275"/>
                            <w:bookmarkEnd w:id="1513"/>
                            <w:r>
                              <w:rPr>
                                <w:rFonts w:cs="Arial" w:ascii="Arial" w:hAnsi="Arial"/>
                                <w:sz w:val="18"/>
                                <w:szCs w:val="18"/>
                              </w:rPr>
                              <w:t>Write the Physics.trajectory() method (based on code from ThrowBall.java in module 1) and test in TestPhysics.java using the .graph() method. re-implement ThrowBall.java to use Physics.java to print trajectories of 4 different balls using A,B,C,D. (0.1s interval). Optional: throw a ball in front of a grid on the wall, record a movie, and loop through possible velocities to match distance (determine angle and initial height from movie).</w:t>
                            </w:r>
                          </w:p>
                          <w:p>
                            <w:pPr>
                              <w:pStyle w:val="Normal"/>
                              <w:rPr>
                                <w:rFonts w:ascii="Arial" w:hAnsi="Arial" w:cs="Arial"/>
                                <w:sz w:val="16"/>
                                <w:szCs w:val="16"/>
                              </w:rPr>
                            </w:pPr>
                            <w:r>
                              <w:rPr>
                                <w:rFonts w:cs="Arial" w:ascii="Arial" w:hAnsi="Arial"/>
                                <w:sz w:val="16"/>
                                <w:szCs w:val="16"/>
                              </w:rPr>
                            </w:r>
                            <w:bookmarkStart w:id="1514" w:name="__UnoMark__1705_2984080275"/>
                            <w:bookmarkStart w:id="1515" w:name="__UnoMark__1705_2984080275"/>
                            <w:bookmarkEnd w:id="1515"/>
                          </w:p>
                        </w:tc>
                        <w:tc>
                          <w:tcPr>
                            <w:tcW w:w="2879" w:type="dxa"/>
                            <w:tcBorders/>
                            <w:shd w:color="auto" w:fill="FFF2CC" w:themeFill="accent4" w:themeFillTint="33" w:val="clear"/>
                          </w:tcPr>
                          <w:p>
                            <w:pPr>
                              <w:pStyle w:val="Normal"/>
                              <w:rPr/>
                            </w:pPr>
                            <w:bookmarkStart w:id="1516" w:name="__UnoMark__1706_2984080275"/>
                            <w:bookmarkEnd w:id="1516"/>
                            <w:r>
                              <w:rPr>
                                <w:rFonts w:cs="Arial" w:ascii="Arial" w:hAnsi="Arial"/>
                                <w:sz w:val="16"/>
                                <w:szCs w:val="16"/>
                              </w:rPr>
                              <w:t>######### TODO! #########</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Re-wite Physics.java to be object-oriented.  Re-write ThrowBall.java to create 4 instances of Physics object.</w:t>
                            </w:r>
                            <w:bookmarkStart w:id="1517" w:name="__UnoMark__1707_2984080275"/>
                            <w:bookmarkEnd w:id="1517"/>
                          </w:p>
                        </w:tc>
                        <w:tc>
                          <w:tcPr>
                            <w:tcW w:w="1791" w:type="dxa"/>
                            <w:tcBorders/>
                            <w:shd w:fill="auto" w:val="clear"/>
                          </w:tcPr>
                          <w:p>
                            <w:pPr>
                              <w:pStyle w:val="Normal"/>
                              <w:rPr/>
                            </w:pPr>
                            <w:bookmarkStart w:id="1518" w:name="__UnoMark__1708_2984080275"/>
                            <w:bookmarkEnd w:id="1518"/>
                            <w:r>
                              <w:rPr>
                                <w:rFonts w:cs="Arial" w:ascii="Arial" w:hAnsi="Arial"/>
                                <w:sz w:val="18"/>
                                <w:szCs w:val="18"/>
                              </w:rPr>
                              <w:t>Loop through angles for each of your 4 balls (differing heights and velocities), and find optimum angles.</w:t>
                            </w:r>
                            <w:bookmarkStart w:id="1519" w:name="__UnoMark__1709_2984080275"/>
                            <w:bookmarkEnd w:id="1519"/>
                          </w:p>
                        </w:tc>
                        <w:tc>
                          <w:tcPr>
                            <w:tcW w:w="1710" w:type="dxa"/>
                            <w:tcBorders/>
                            <w:shd w:fill="auto" w:val="clear"/>
                          </w:tcPr>
                          <w:p>
                            <w:pPr>
                              <w:pStyle w:val="Normal"/>
                              <w:rPr/>
                            </w:pPr>
                            <w:bookmarkStart w:id="1520" w:name="__UnoMark__1710_2984080275"/>
                            <w:bookmarkEnd w:id="1520"/>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p>
                          <w:p>
                            <w:pPr>
                              <w:pStyle w:val="Normal"/>
                              <w:rPr/>
                            </w:pPr>
                            <w:r>
                              <w:rPr>
                                <w:rFonts w:cs="Arial" w:ascii="Arial" w:hAnsi="Arial"/>
                                <w:sz w:val="16"/>
                                <w:szCs w:val="16"/>
                              </w:rPr>
                              <w:t>8: 2D Arrays</w:t>
                            </w:r>
                            <w:bookmarkStart w:id="1521" w:name="__UnoMark__1711_2984080275"/>
                            <w:bookmarkEnd w:id="1521"/>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1522" w:name="__UnoMark__1712_2984080275"/>
                            <w:bookmarkStart w:id="1523" w:name="__UnoMark__1712_2984080275"/>
                            <w:bookmarkEnd w:id="1523"/>
                          </w:p>
                          <w:p>
                            <w:pPr>
                              <w:pStyle w:val="Normal"/>
                              <w:rPr/>
                            </w:pPr>
                            <w:r>
                              <w:rPr>
                                <w:rFonts w:cs="Arial" w:ascii="Arial" w:hAnsi="Arial"/>
                                <w:sz w:val="16"/>
                                <w:szCs w:val="16"/>
                              </w:rPr>
                              <w:t>Chap 5 “The For-Each Style for Loop” – The ? Operator”</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5-3</w:t>
                            </w:r>
                            <w:bookmarkStart w:id="1524" w:name="__UnoMark__1713_2984080275"/>
                            <w:bookmarkEnd w:id="1524"/>
                          </w:p>
                        </w:tc>
                      </w:tr>
                      <w:tr>
                        <w:trPr/>
                        <w:tc>
                          <w:tcPr>
                            <w:tcW w:w="1008" w:type="dxa"/>
                            <w:tcBorders/>
                            <w:shd w:color="auto" w:fill="D9E2F3" w:themeFill="accent1" w:themeFillTint="33" w:val="clear"/>
                          </w:tcPr>
                          <w:p>
                            <w:pPr>
                              <w:pStyle w:val="Normal"/>
                              <w:rPr/>
                            </w:pPr>
                            <w:bookmarkStart w:id="1525" w:name="__UnoMark__1714_2984080275"/>
                            <w:bookmarkEnd w:id="1525"/>
                            <w:r>
                              <w:rPr>
                                <w:rFonts w:cs="Arial" w:ascii="Arial" w:hAnsi="Arial"/>
                                <w:sz w:val="16"/>
                                <w:szCs w:val="16"/>
                              </w:rPr>
                              <w:t>Test 2 Week</w:t>
                            </w:r>
                            <w:bookmarkStart w:id="1526" w:name="__UnoMark__1715_2984080275"/>
                            <w:bookmarkEnd w:id="1526"/>
                          </w:p>
                        </w:tc>
                        <w:tc>
                          <w:tcPr>
                            <w:tcW w:w="626" w:type="dxa"/>
                            <w:tcBorders/>
                            <w:shd w:color="auto" w:fill="D9E2F3" w:themeFill="accent1" w:themeFillTint="33" w:val="clear"/>
                          </w:tcPr>
                          <w:p>
                            <w:pPr>
                              <w:pStyle w:val="Normal"/>
                              <w:rPr/>
                            </w:pPr>
                            <w:bookmarkStart w:id="1527" w:name="__UnoMark__1716_2984080275"/>
                            <w:bookmarkEnd w:id="1527"/>
                            <w:r>
                              <w:rPr>
                                <w:rFonts w:cs="Arial" w:ascii="Arial" w:hAnsi="Arial"/>
                                <w:sz w:val="16"/>
                                <w:szCs w:val="16"/>
                              </w:rPr>
                              <w:t>11</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Nov 4-8</w:t>
                            </w:r>
                            <w:bookmarkStart w:id="1528" w:name="__UnoMark__1717_2984080275"/>
                            <w:bookmarkEnd w:id="1528"/>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529" w:name="__UnoMark__1719_2984080275"/>
                            <w:bookmarkStart w:id="1530" w:name="__UnoMark__1718_2984080275"/>
                            <w:bookmarkStart w:id="1531" w:name="__UnoMark__1719_2984080275"/>
                            <w:bookmarkStart w:id="1532" w:name="__UnoMark__1718_2984080275"/>
                            <w:bookmarkEnd w:id="1531"/>
                            <w:bookmarkEnd w:id="1532"/>
                          </w:p>
                        </w:tc>
                        <w:tc>
                          <w:tcPr>
                            <w:tcW w:w="2873" w:type="dxa"/>
                            <w:tcBorders/>
                            <w:shd w:color="auto" w:fill="D9E2F3" w:themeFill="accent1" w:themeFillTint="33" w:val="clear"/>
                          </w:tcPr>
                          <w:p>
                            <w:pPr>
                              <w:pStyle w:val="Normal"/>
                              <w:rPr/>
                            </w:pPr>
                            <w:bookmarkStart w:id="1533" w:name="__UnoMark__1720_2984080275"/>
                            <w:bookmarkEnd w:id="1533"/>
                            <w:r>
                              <w:rPr>
                                <w:rFonts w:cs="Arial" w:ascii="Arial" w:hAnsi="Arial"/>
                                <w:sz w:val="18"/>
                                <w:szCs w:val="18"/>
                              </w:rPr>
                              <w:t xml:space="preserve">Test 2: </w:t>
                            </w:r>
                            <w:r>
                              <w:rPr>
                                <w:rFonts w:cs="Arial" w:ascii="Arial" w:hAnsi="Arial"/>
                                <w:b/>
                                <w:sz w:val="18"/>
                                <w:szCs w:val="18"/>
                              </w:rPr>
                              <w:t>two</w:t>
                            </w:r>
                            <w:r>
                              <w:rPr>
                                <w:rFonts w:cs="Arial" w:ascii="Arial" w:hAnsi="Arial"/>
                                <w:sz w:val="18"/>
                                <w:szCs w:val="18"/>
                              </w:rPr>
                              <w:t xml:space="preserve"> of the 2015 FRQ questions (changed slightly) + three 2019 MCQ questions (changed slightly)</w:t>
                            </w:r>
                            <w:bookmarkStart w:id="1534" w:name="__UnoMark__1721_2984080275"/>
                            <w:bookmarkEnd w:id="1534"/>
                          </w:p>
                        </w:tc>
                        <w:tc>
                          <w:tcPr>
                            <w:tcW w:w="2879" w:type="dxa"/>
                            <w:tcBorders/>
                            <w:shd w:color="auto" w:fill="D9E2F3" w:themeFill="accent1" w:themeFillTint="33" w:val="clear"/>
                          </w:tcPr>
                          <w:p>
                            <w:pPr>
                              <w:pStyle w:val="Normal"/>
                              <w:rPr/>
                            </w:pPr>
                            <w:bookmarkStart w:id="1535" w:name="__UnoMark__1722_2984080275"/>
                            <w:bookmarkEnd w:id="1535"/>
                            <w:r>
                              <w:rPr>
                                <w:rFonts w:cs="Arial" w:ascii="Arial" w:hAnsi="Arial"/>
                                <w:sz w:val="16"/>
                                <w:szCs w:val="16"/>
                              </w:rPr>
                              <w:t>Counts as homework</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1536" w:name="__UnoMark__1723_2984080275"/>
                            <w:bookmarkEnd w:id="1536"/>
                          </w:p>
                        </w:tc>
                        <w:tc>
                          <w:tcPr>
                            <w:tcW w:w="1791"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537" w:name="__UnoMark__1725_2984080275"/>
                            <w:bookmarkStart w:id="1538" w:name="__UnoMark__1724_2984080275"/>
                            <w:bookmarkStart w:id="1539" w:name="__UnoMark__1725_2984080275"/>
                            <w:bookmarkStart w:id="1540" w:name="__UnoMark__1724_2984080275"/>
                            <w:bookmarkEnd w:id="1539"/>
                            <w:bookmarkEnd w:id="1540"/>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541" w:name="__UnoMark__1727_2984080275"/>
                            <w:bookmarkStart w:id="1542" w:name="__UnoMark__1726_2984080275"/>
                            <w:bookmarkStart w:id="1543" w:name="__UnoMark__1727_2984080275"/>
                            <w:bookmarkStart w:id="1544" w:name="__UnoMark__1726_2984080275"/>
                            <w:bookmarkEnd w:id="1543"/>
                            <w:bookmarkEnd w:id="1544"/>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545" w:name="__UnoMark__1729_2984080275"/>
                            <w:bookmarkStart w:id="1546" w:name="__UnoMark__1728_2984080275"/>
                            <w:bookmarkStart w:id="1547" w:name="__UnoMark__1729_2984080275"/>
                            <w:bookmarkStart w:id="1548" w:name="__UnoMark__1728_2984080275"/>
                            <w:bookmarkEnd w:id="1547"/>
                            <w:bookmarkEnd w:id="1548"/>
                          </w:p>
                        </w:tc>
                      </w:tr>
                      <w:tr>
                        <w:trPr/>
                        <w:tc>
                          <w:tcPr>
                            <w:tcW w:w="1008" w:type="dxa"/>
                            <w:tcBorders/>
                            <w:shd w:color="auto" w:fill="D9D9D9" w:themeFill="background1" w:themeFillShade="d9" w:val="clear"/>
                          </w:tcPr>
                          <w:p>
                            <w:pPr>
                              <w:pStyle w:val="Normal"/>
                              <w:rPr/>
                            </w:pPr>
                            <w:bookmarkStart w:id="1549" w:name="__UnoMark__1730_2984080275"/>
                            <w:bookmarkEnd w:id="1549"/>
                            <w:r>
                              <w:rPr>
                                <w:rFonts w:cs="Arial" w:ascii="Arial" w:hAnsi="Arial"/>
                                <w:sz w:val="16"/>
                                <w:szCs w:val="16"/>
                              </w:rPr>
                              <w:t>Half Week (ISC Ed Conf)</w:t>
                            </w:r>
                            <w:bookmarkStart w:id="1550" w:name="__UnoMark__1731_2984080275"/>
                            <w:bookmarkEnd w:id="1550"/>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551" w:name="__UnoMark__1733_2984080275"/>
                            <w:bookmarkStart w:id="1552" w:name="__UnoMark__1732_2984080275"/>
                            <w:bookmarkStart w:id="1553" w:name="__UnoMark__1733_2984080275"/>
                            <w:bookmarkStart w:id="1554" w:name="__UnoMark__1732_2984080275"/>
                            <w:bookmarkEnd w:id="1553"/>
                            <w:bookmarkEnd w:id="1554"/>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555" w:name="__UnoMark__1735_2984080275"/>
                            <w:bookmarkStart w:id="1556" w:name="__UnoMark__1734_2984080275"/>
                            <w:bookmarkStart w:id="1557" w:name="__UnoMark__1735_2984080275"/>
                            <w:bookmarkStart w:id="1558" w:name="__UnoMark__1734_2984080275"/>
                            <w:bookmarkEnd w:id="1557"/>
                            <w:bookmarkEnd w:id="1558"/>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559" w:name="__UnoMark__1737_2984080275"/>
                            <w:bookmarkStart w:id="1560" w:name="__UnoMark__1736_2984080275"/>
                            <w:bookmarkStart w:id="1561" w:name="__UnoMark__1737_2984080275"/>
                            <w:bookmarkStart w:id="1562" w:name="__UnoMark__1736_2984080275"/>
                            <w:bookmarkEnd w:id="1561"/>
                            <w:bookmarkEnd w:id="1562"/>
                          </w:p>
                        </w:tc>
                        <w:tc>
                          <w:tcPr>
                            <w:tcW w:w="287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563" w:name="__UnoMark__1739_2984080275"/>
                            <w:bookmarkStart w:id="1564" w:name="__UnoMark__1738_2984080275"/>
                            <w:bookmarkStart w:id="1565" w:name="__UnoMark__1739_2984080275"/>
                            <w:bookmarkStart w:id="1566" w:name="__UnoMark__1738_2984080275"/>
                            <w:bookmarkEnd w:id="1565"/>
                            <w:bookmarkEnd w:id="1566"/>
                          </w:p>
                        </w:tc>
                        <w:tc>
                          <w:tcPr>
                            <w:tcW w:w="1791"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567" w:name="__UnoMark__1741_2984080275"/>
                            <w:bookmarkStart w:id="1568" w:name="__UnoMark__1740_2984080275"/>
                            <w:bookmarkStart w:id="1569" w:name="__UnoMark__1741_2984080275"/>
                            <w:bookmarkStart w:id="1570" w:name="__UnoMark__1740_2984080275"/>
                            <w:bookmarkEnd w:id="1569"/>
                            <w:bookmarkEnd w:id="1570"/>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571" w:name="__UnoMark__1743_2984080275"/>
                            <w:bookmarkStart w:id="1572" w:name="__UnoMark__1742_2984080275"/>
                            <w:bookmarkStart w:id="1573" w:name="__UnoMark__1743_2984080275"/>
                            <w:bookmarkStart w:id="1574" w:name="__UnoMark__1742_2984080275"/>
                            <w:bookmarkEnd w:id="1573"/>
                            <w:bookmarkEnd w:id="1574"/>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575" w:name="__UnoMark__1745_2984080275"/>
                            <w:bookmarkStart w:id="1576" w:name="__UnoMark__1744_2984080275"/>
                            <w:bookmarkStart w:id="1577" w:name="__UnoMark__1745_2984080275"/>
                            <w:bookmarkStart w:id="1578" w:name="__UnoMark__1744_2984080275"/>
                            <w:bookmarkEnd w:id="1577"/>
                            <w:bookmarkEnd w:id="1578"/>
                          </w:p>
                        </w:tc>
                      </w:tr>
                      <w:tr>
                        <w:trPr/>
                        <w:tc>
                          <w:tcPr>
                            <w:tcW w:w="1008" w:type="dxa"/>
                            <w:tcBorders/>
                            <w:shd w:fill="auto" w:val="clear"/>
                          </w:tcPr>
                          <w:p>
                            <w:pPr>
                              <w:pStyle w:val="Normal"/>
                              <w:rPr/>
                            </w:pPr>
                            <w:bookmarkStart w:id="1579" w:name="__UnoMark__1746_2984080275"/>
                            <w:bookmarkEnd w:id="1579"/>
                            <w:r>
                              <w:rPr>
                                <w:rFonts w:cs="Arial" w:ascii="Arial" w:hAnsi="Arial"/>
                                <w:sz w:val="16"/>
                                <w:szCs w:val="16"/>
                              </w:rPr>
                              <w:t>Module 4</w:t>
                            </w:r>
                            <w:bookmarkStart w:id="1580" w:name="__UnoMark__1747_2984080275"/>
                            <w:bookmarkEnd w:id="1580"/>
                          </w:p>
                        </w:tc>
                        <w:tc>
                          <w:tcPr>
                            <w:tcW w:w="626" w:type="dxa"/>
                            <w:tcBorders/>
                            <w:shd w:fill="auto" w:val="clear"/>
                          </w:tcPr>
                          <w:p>
                            <w:pPr>
                              <w:pStyle w:val="Normal"/>
                              <w:rPr/>
                            </w:pPr>
                            <w:bookmarkStart w:id="1581" w:name="__UnoMark__1748_2984080275"/>
                            <w:bookmarkEnd w:id="1581"/>
                            <w:r>
                              <w:rPr>
                                <w:rFonts w:cs="Arial" w:ascii="Arial" w:hAnsi="Arial"/>
                                <w:sz w:val="16"/>
                                <w:szCs w:val="16"/>
                              </w:rPr>
                              <w:t>12</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Nov 18-22</w:t>
                            </w:r>
                            <w:bookmarkStart w:id="1582" w:name="__UnoMark__1749_2984080275"/>
                            <w:bookmarkEnd w:id="1582"/>
                          </w:p>
                        </w:tc>
                        <w:tc>
                          <w:tcPr>
                            <w:tcW w:w="618" w:type="dxa"/>
                            <w:tcBorders/>
                            <w:shd w:color="auto" w:fill="E2EFD9" w:themeFill="accent6" w:themeFillTint="33" w:val="clear"/>
                          </w:tcPr>
                          <w:p>
                            <w:pPr>
                              <w:pStyle w:val="Normal"/>
                              <w:rPr/>
                            </w:pPr>
                            <w:bookmarkStart w:id="1583" w:name="__UnoMark__1750_2984080275"/>
                            <w:bookmarkEnd w:id="1583"/>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Files</w:t>
                            </w:r>
                            <w:bookmarkStart w:id="1584" w:name="__UnoMark__1751_2984080275"/>
                            <w:bookmarkEnd w:id="1584"/>
                          </w:p>
                        </w:tc>
                        <w:tc>
                          <w:tcPr>
                            <w:tcW w:w="2873" w:type="dxa"/>
                            <w:tcBorders/>
                            <w:shd w:color="auto" w:fill="FFE599" w:themeFill="accent4" w:themeFillTint="66" w:val="clear"/>
                          </w:tcPr>
                          <w:p>
                            <w:pPr>
                              <w:pStyle w:val="Normal"/>
                              <w:rPr/>
                            </w:pPr>
                            <w:bookmarkStart w:id="1585" w:name="__UnoMark__1752_2984080275"/>
                            <w:bookmarkEnd w:id="1585"/>
                            <w:r>
                              <w:rPr>
                                <w:rFonts w:cs="Arial" w:ascii="Arial" w:hAnsi="Arial"/>
                                <w:sz w:val="18"/>
                              </w:rPr>
                              <w:t>write a program to read from a text file using Scanner and read into a 2D array.  Write the text file to a CSV file.</w:t>
                            </w:r>
                          </w:p>
                          <w:p>
                            <w:pPr>
                              <w:pStyle w:val="Normal"/>
                              <w:rPr>
                                <w:rFonts w:ascii="Arial" w:hAnsi="Arial" w:cs="Arial"/>
                                <w:sz w:val="16"/>
                                <w:szCs w:val="16"/>
                              </w:rPr>
                            </w:pPr>
                            <w:r>
                              <w:rPr>
                                <w:rFonts w:cs="Arial" w:ascii="Arial" w:hAnsi="Arial"/>
                                <w:sz w:val="16"/>
                                <w:szCs w:val="16"/>
                              </w:rPr>
                            </w:r>
                            <w:bookmarkStart w:id="1586" w:name="__UnoMark__1753_2984080275"/>
                            <w:bookmarkStart w:id="1587" w:name="__UnoMark__1753_2984080275"/>
                            <w:bookmarkEnd w:id="1587"/>
                          </w:p>
                        </w:tc>
                        <w:tc>
                          <w:tcPr>
                            <w:tcW w:w="2879" w:type="dxa"/>
                            <w:tcBorders/>
                            <w:shd w:color="auto" w:fill="FFE599" w:themeFill="accent4" w:themeFillTint="66" w:val="clear"/>
                          </w:tcPr>
                          <w:p>
                            <w:pPr>
                              <w:pStyle w:val="Normal"/>
                              <w:rPr/>
                            </w:pPr>
                            <w:bookmarkStart w:id="1588" w:name="__UnoMark__1754_2984080275"/>
                            <w:bookmarkEnd w:id="1588"/>
                            <w:r>
                              <w:rPr>
                                <w:rFonts w:cs="Arial" w:ascii="Arial" w:hAnsi="Arial"/>
                                <w:sz w:val="16"/>
                                <w:szCs w:val="16"/>
                              </w:rPr>
                              <w:t>######### TODO! #########</w:t>
                            </w:r>
                          </w:p>
                          <w:p>
                            <w:pPr>
                              <w:pStyle w:val="Normal"/>
                              <w:rPr>
                                <w:rFonts w:ascii="Arial" w:hAnsi="Arial" w:cs="Arial"/>
                                <w:sz w:val="18"/>
                              </w:rPr>
                            </w:pPr>
                            <w:r>
                              <w:rPr>
                                <w:rFonts w:cs="Arial" w:ascii="Arial" w:hAnsi="Arial"/>
                                <w:sz w:val="18"/>
                              </w:rPr>
                            </w:r>
                          </w:p>
                          <w:p>
                            <w:pPr>
                              <w:pStyle w:val="Normal"/>
                              <w:rPr/>
                            </w:pPr>
                            <w:r>
                              <w:rPr>
                                <w:rFonts w:cs="Arial" w:ascii="Arial" w:hAnsi="Arial"/>
                                <w:sz w:val="18"/>
                              </w:rPr>
                              <w:t>transpose and print 2D array and write to a CSV file.</w:t>
                            </w:r>
                            <w:bookmarkStart w:id="1589" w:name="__UnoMark__1755_2984080275"/>
                            <w:bookmarkEnd w:id="1589"/>
                          </w:p>
                        </w:tc>
                        <w:tc>
                          <w:tcPr>
                            <w:tcW w:w="1791" w:type="dxa"/>
                            <w:tcBorders/>
                            <w:shd w:fill="auto" w:val="clear"/>
                          </w:tcPr>
                          <w:p>
                            <w:pPr>
                              <w:pStyle w:val="Normal"/>
                              <w:rPr/>
                            </w:pPr>
                            <w:bookmarkStart w:id="1590" w:name="__UnoMark__1756_2984080275"/>
                            <w:bookmarkEnd w:id="1590"/>
                            <w:r>
                              <w:rPr>
                                <w:rFonts w:cs="Arial" w:ascii="Arial" w:hAnsi="Arial"/>
                                <w:sz w:val="16"/>
                                <w:szCs w:val="16"/>
                              </w:rPr>
                              <w:t>######### TODO! ###</w:t>
                            </w:r>
                          </w:p>
                          <w:p>
                            <w:pPr>
                              <w:pStyle w:val="Normal"/>
                              <w:rPr>
                                <w:rFonts w:ascii="Arial" w:hAnsi="Arial" w:cs="Arial"/>
                                <w:sz w:val="18"/>
                              </w:rPr>
                            </w:pPr>
                            <w:r>
                              <w:rPr>
                                <w:rFonts w:cs="Arial" w:ascii="Arial" w:hAnsi="Arial"/>
                                <w:sz w:val="18"/>
                              </w:rPr>
                            </w:r>
                          </w:p>
                          <w:p>
                            <w:pPr>
                              <w:pStyle w:val="Normal"/>
                              <w:rPr/>
                            </w:pPr>
                            <w:r>
                              <w:rPr>
                                <w:rFonts w:cs="Arial" w:ascii="Arial" w:hAnsi="Arial"/>
                                <w:sz w:val="18"/>
                              </w:rPr>
                              <w:t>output the transposed array as an HTML table, and pipe to an .html file.</w:t>
                            </w:r>
                            <w:bookmarkStart w:id="1591" w:name="__UnoMark__1757_2984080275"/>
                            <w:bookmarkEnd w:id="1591"/>
                          </w:p>
                        </w:tc>
                        <w:tc>
                          <w:tcPr>
                            <w:tcW w:w="1710" w:type="dxa"/>
                            <w:tcBorders/>
                            <w:shd w:fill="auto" w:val="clear"/>
                          </w:tcPr>
                          <w:p>
                            <w:pPr>
                              <w:pStyle w:val="Normal"/>
                              <w:rPr/>
                            </w:pPr>
                            <w:bookmarkStart w:id="1592" w:name="__UnoMark__1758_2984080275"/>
                            <w:bookmarkEnd w:id="1592"/>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p>
                          <w:p>
                            <w:pPr>
                              <w:pStyle w:val="Normal"/>
                              <w:rPr/>
                            </w:pPr>
                            <w:r>
                              <w:rPr>
                                <w:rFonts w:cs="Arial" w:ascii="Arial" w:hAnsi="Arial"/>
                                <w:sz w:val="16"/>
                                <w:szCs w:val="16"/>
                              </w:rPr>
                              <w:t>8: 2D Arrays</w:t>
                            </w:r>
                          </w:p>
                          <w:p>
                            <w:pPr>
                              <w:pStyle w:val="Normal"/>
                              <w:rPr>
                                <w:rFonts w:ascii="Arial" w:hAnsi="Arial" w:cs="Arial"/>
                                <w:sz w:val="16"/>
                                <w:szCs w:val="16"/>
                              </w:rPr>
                            </w:pPr>
                            <w:r>
                              <w:rPr>
                                <w:rFonts w:cs="Arial" w:ascii="Arial" w:hAnsi="Arial"/>
                                <w:sz w:val="16"/>
                                <w:szCs w:val="16"/>
                              </w:rPr>
                            </w:r>
                            <w:bookmarkStart w:id="1593" w:name="__UnoMark__1759_2984080275"/>
                            <w:bookmarkStart w:id="1594" w:name="__UnoMark__1759_2984080275"/>
                            <w:bookmarkEnd w:id="1594"/>
                          </w:p>
                        </w:tc>
                        <w:tc>
                          <w:tcPr>
                            <w:tcW w:w="2519" w:type="dxa"/>
                            <w:tcBorders/>
                            <w:shd w:fill="auto" w:val="clear"/>
                          </w:tcPr>
                          <w:p>
                            <w:pPr>
                              <w:pStyle w:val="ListParagraph"/>
                              <w:numPr>
                                <w:ilvl w:val="0"/>
                                <w:numId w:val="1"/>
                              </w:numPr>
                              <w:ind w:left="360" w:hanging="360"/>
                              <w:rPr/>
                            </w:pPr>
                            <w:bookmarkStart w:id="1595" w:name="__UnoMark__1760_2984080275"/>
                            <w:bookmarkEnd w:id="1595"/>
                            <w:r>
                              <w:rPr>
                                <w:rFonts w:cs="Arial" w:ascii="Arial" w:hAnsi="Arial"/>
                                <w:sz w:val="18"/>
                              </w:rPr>
                              <w:t>Model-View-Controller model</w:t>
                            </w:r>
                          </w:p>
                          <w:p>
                            <w:pPr>
                              <w:pStyle w:val="ListParagraph"/>
                              <w:numPr>
                                <w:ilvl w:val="0"/>
                                <w:numId w:val="1"/>
                              </w:numPr>
                              <w:ind w:left="360" w:hanging="360"/>
                              <w:rPr/>
                            </w:pPr>
                            <w:r>
                              <w:rPr>
                                <w:rFonts w:cs="Arial" w:ascii="Arial" w:hAnsi="Arial"/>
                                <w:sz w:val="18"/>
                              </w:rPr>
                              <w:t>Interfaces</w:t>
                            </w:r>
                          </w:p>
                          <w:p>
                            <w:pPr>
                              <w:pStyle w:val="Normal"/>
                              <w:rPr/>
                            </w:pPr>
                            <w:r>
                              <w:rPr>
                                <w:rFonts w:cs="Arial" w:ascii="Arial" w:hAnsi="Arial"/>
                                <w:sz w:val="18"/>
                              </w:rPr>
                              <w:t>Abstract classes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Chap 6 “Controlling Access to Class Members” – “Try This 6-2”</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6-1</w:t>
                            </w:r>
                          </w:p>
                          <w:p>
                            <w:pPr>
                              <w:pStyle w:val="Normal"/>
                              <w:rPr/>
                            </w:pPr>
                            <w:r>
                              <w:rPr>
                                <w:rFonts w:cs="Arial" w:ascii="Arial" w:hAnsi="Arial"/>
                                <w:sz w:val="16"/>
                                <w:szCs w:val="16"/>
                              </w:rPr>
                              <w:t>6-2</w:t>
                            </w:r>
                          </w:p>
                          <w:p>
                            <w:pPr>
                              <w:pStyle w:val="Normal"/>
                              <w:rPr>
                                <w:rFonts w:ascii="Arial" w:hAnsi="Arial" w:cs="Arial"/>
                                <w:sz w:val="16"/>
                                <w:szCs w:val="16"/>
                              </w:rPr>
                            </w:pPr>
                            <w:r>
                              <w:rPr>
                                <w:rFonts w:cs="Arial" w:ascii="Arial" w:hAnsi="Arial"/>
                                <w:sz w:val="16"/>
                                <w:szCs w:val="16"/>
                              </w:rPr>
                            </w:r>
                            <w:bookmarkStart w:id="1596" w:name="__UnoMark__1761_2984080275"/>
                            <w:bookmarkStart w:id="1597" w:name="__UnoMark__1761_2984080275"/>
                            <w:bookmarkEnd w:id="1597"/>
                          </w:p>
                        </w:tc>
                      </w:tr>
                      <w:tr>
                        <w:trPr/>
                        <w:tc>
                          <w:tcPr>
                            <w:tcW w:w="1008" w:type="dxa"/>
                            <w:tcBorders/>
                            <w:shd w:fill="auto" w:val="clear"/>
                          </w:tcPr>
                          <w:p>
                            <w:pPr>
                              <w:pStyle w:val="Normal"/>
                              <w:rPr/>
                            </w:pPr>
                            <w:bookmarkStart w:id="1598" w:name="__UnoMark__1762_2984080275"/>
                            <w:bookmarkEnd w:id="1598"/>
                            <w:r>
                              <w:rPr>
                                <w:rFonts w:cs="Arial" w:ascii="Arial" w:hAnsi="Arial"/>
                                <w:sz w:val="16"/>
                                <w:szCs w:val="16"/>
                              </w:rPr>
                              <w:t>Module 4</w:t>
                            </w:r>
                            <w:bookmarkStart w:id="1599" w:name="__UnoMark__1763_2984080275"/>
                            <w:bookmarkEnd w:id="1599"/>
                          </w:p>
                        </w:tc>
                        <w:tc>
                          <w:tcPr>
                            <w:tcW w:w="626" w:type="dxa"/>
                            <w:tcBorders/>
                            <w:shd w:fill="auto" w:val="clear"/>
                          </w:tcPr>
                          <w:p>
                            <w:pPr>
                              <w:pStyle w:val="Normal"/>
                              <w:rPr/>
                            </w:pPr>
                            <w:bookmarkStart w:id="1600" w:name="__UnoMark__1764_2984080275"/>
                            <w:bookmarkEnd w:id="1600"/>
                            <w:r>
                              <w:rPr>
                                <w:rFonts w:cs="Arial" w:ascii="Arial" w:hAnsi="Arial"/>
                                <w:sz w:val="16"/>
                                <w:szCs w:val="16"/>
                              </w:rPr>
                              <w:t>13</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Nov 25-29</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(Sci Fair)</w:t>
                            </w:r>
                            <w:bookmarkStart w:id="1601" w:name="__UnoMark__1765_2984080275"/>
                            <w:bookmarkEnd w:id="1601"/>
                          </w:p>
                        </w:tc>
                        <w:tc>
                          <w:tcPr>
                            <w:tcW w:w="618" w:type="dxa"/>
                            <w:tcBorders/>
                            <w:shd w:color="auto" w:fill="FBE4D5" w:themeFill="accent2" w:themeFillTint="33" w:val="clear"/>
                          </w:tcPr>
                          <w:p>
                            <w:pPr>
                              <w:pStyle w:val="Normal"/>
                              <w:rPr/>
                            </w:pPr>
                            <w:bookmarkStart w:id="1602" w:name="__UnoMark__1766_2984080275"/>
                            <w:bookmarkEnd w:id="1602"/>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Graph</w:t>
                            </w:r>
                            <w:bookmarkStart w:id="1603" w:name="__UnoMark__1767_2984080275"/>
                            <w:bookmarkEnd w:id="1603"/>
                          </w:p>
                        </w:tc>
                        <w:tc>
                          <w:tcPr>
                            <w:tcW w:w="2873" w:type="dxa"/>
                            <w:tcBorders/>
                            <w:shd w:fill="auto" w:val="clear"/>
                          </w:tcPr>
                          <w:p>
                            <w:pPr>
                              <w:pStyle w:val="Normal"/>
                              <w:rPr/>
                            </w:pPr>
                            <w:bookmarkStart w:id="1604" w:name="__UnoMark__1768_2984080275"/>
                            <w:bookmarkEnd w:id="1604"/>
                            <w:r>
                              <w:rPr>
                                <w:rFonts w:cs="Arial" w:ascii="Arial" w:hAnsi="Arial"/>
                                <w:sz w:val="18"/>
                              </w:rPr>
                              <w:t>implement GraphView interface as GraphViewText class. write ScreenTransformation class and a GraphController class that instantiates GraphModel and GraphViewText objects, calls plotLine() with 4 Points (creates 3 Lines), and shifts the 1</w:t>
                            </w:r>
                            <w:r>
                              <w:rPr>
                                <w:rFonts w:cs="Arial" w:ascii="Arial" w:hAnsi="Arial"/>
                                <w:sz w:val="18"/>
                                <w:vertAlign w:val="superscript"/>
                              </w:rPr>
                              <w:t>st</w:t>
                            </w:r>
                            <w:r>
                              <w:rPr>
                                <w:rFonts w:cs="Arial" w:ascii="Arial" w:hAnsi="Arial"/>
                                <w:sz w:val="18"/>
                              </w:rPr>
                              <w:t xml:space="preserve"> intersection of the lines (creating a zig-zag).</w:t>
                            </w:r>
                          </w:p>
                          <w:p>
                            <w:pPr>
                              <w:pStyle w:val="Normal"/>
                              <w:rPr>
                                <w:rFonts w:ascii="Arial" w:hAnsi="Arial" w:cs="Arial"/>
                                <w:sz w:val="16"/>
                                <w:szCs w:val="16"/>
                              </w:rPr>
                            </w:pPr>
                            <w:r>
                              <w:rPr>
                                <w:rFonts w:cs="Arial" w:ascii="Arial" w:hAnsi="Arial"/>
                                <w:sz w:val="16"/>
                                <w:szCs w:val="16"/>
                              </w:rPr>
                            </w:r>
                            <w:bookmarkStart w:id="1605" w:name="__UnoMark__1769_2984080275"/>
                            <w:bookmarkStart w:id="1606" w:name="__UnoMark__1769_2984080275"/>
                            <w:bookmarkEnd w:id="1606"/>
                          </w:p>
                        </w:tc>
                        <w:tc>
                          <w:tcPr>
                            <w:tcW w:w="2879" w:type="dxa"/>
                            <w:tcBorders/>
                            <w:shd w:fill="auto" w:val="clear"/>
                          </w:tcPr>
                          <w:p>
                            <w:pPr>
                              <w:pStyle w:val="Normal"/>
                              <w:rPr/>
                            </w:pPr>
                            <w:bookmarkStart w:id="1607" w:name="__UnoMark__1770_2984080275"/>
                            <w:bookmarkEnd w:id="1607"/>
                            <w:r>
                              <w:rPr>
                                <w:rFonts w:cs="Arial" w:ascii="Arial" w:hAnsi="Arial"/>
                                <w:sz w:val="18"/>
                              </w:rPr>
                              <w:t>1. write comments (in your own words) for each method. 2. draw axes in the refresh() method  3. Convert each for -loop into a for-loop (where possible). 4. Re-write the drawLine() method to plot x(y) instead of y(x) for slopes greater than 1, 5. Plot y = -0.02x^2 + 2x + 200, at resolution (50,50).</w:t>
                            </w:r>
                          </w:p>
                          <w:p>
                            <w:pPr>
                              <w:pStyle w:val="Normal"/>
                              <w:rPr>
                                <w:rFonts w:ascii="Arial" w:hAnsi="Arial" w:cs="Arial"/>
                                <w:sz w:val="16"/>
                                <w:szCs w:val="16"/>
                              </w:rPr>
                            </w:pPr>
                            <w:r>
                              <w:rPr>
                                <w:rFonts w:cs="Arial" w:ascii="Arial" w:hAnsi="Arial"/>
                                <w:sz w:val="16"/>
                                <w:szCs w:val="16"/>
                              </w:rPr>
                            </w:r>
                            <w:bookmarkStart w:id="1608" w:name="__UnoMark__1771_2984080275"/>
                            <w:bookmarkStart w:id="1609" w:name="__UnoMark__1771_2984080275"/>
                            <w:bookmarkEnd w:id="1609"/>
                          </w:p>
                        </w:tc>
                        <w:tc>
                          <w:tcPr>
                            <w:tcW w:w="1791" w:type="dxa"/>
                            <w:tcBorders/>
                            <w:shd w:fill="auto" w:val="clear"/>
                          </w:tcPr>
                          <w:p>
                            <w:pPr>
                              <w:pStyle w:val="Normal"/>
                              <w:rPr/>
                            </w:pPr>
                            <w:bookmarkStart w:id="1610" w:name="__UnoMark__1772_2984080275"/>
                            <w:bookmarkEnd w:id="1610"/>
                            <w:r>
                              <w:rPr>
                                <w:rFonts w:cs="Arial" w:ascii="Arial" w:hAnsi="Arial"/>
                                <w:sz w:val="18"/>
                              </w:rPr>
                              <w:t>draw lines from the origin to each point in the parabola.</w:t>
                            </w:r>
                            <w:bookmarkStart w:id="1611" w:name="__UnoMark__1773_2984080275"/>
                            <w:bookmarkEnd w:id="1611"/>
                          </w:p>
                        </w:tc>
                        <w:tc>
                          <w:tcPr>
                            <w:tcW w:w="1710" w:type="dxa"/>
                            <w:tcBorders/>
                            <w:shd w:fill="auto" w:val="clear"/>
                          </w:tcPr>
                          <w:p>
                            <w:pPr>
                              <w:pStyle w:val="Normal"/>
                              <w:rPr/>
                            </w:pPr>
                            <w:bookmarkStart w:id="1612" w:name="__UnoMark__1774_2984080275"/>
                            <w:bookmarkEnd w:id="1612"/>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p>
                          <w:p>
                            <w:pPr>
                              <w:pStyle w:val="Normal"/>
                              <w:rPr/>
                            </w:pPr>
                            <w:r>
                              <w:rPr>
                                <w:rFonts w:cs="Arial" w:ascii="Arial" w:hAnsi="Arial"/>
                                <w:sz w:val="16"/>
                                <w:szCs w:val="16"/>
                              </w:rPr>
                              <w:t>8: 2D Arrays</w:t>
                            </w:r>
                            <w:bookmarkStart w:id="1613" w:name="__UnoMark__1775_2984080275"/>
                            <w:bookmarkEnd w:id="1613"/>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1614" w:name="__UnoMark__1776_2984080275"/>
                            <w:bookmarkStart w:id="1615" w:name="__UnoMark__1776_2984080275"/>
                            <w:bookmarkEnd w:id="1615"/>
                          </w:p>
                          <w:p>
                            <w:pPr>
                              <w:pStyle w:val="Normal"/>
                              <w:rPr/>
                            </w:pPr>
                            <w:r>
                              <w:rPr>
                                <w:rFonts w:cs="Arial" w:ascii="Arial" w:hAnsi="Arial"/>
                                <w:sz w:val="16"/>
                                <w:szCs w:val="16"/>
                              </w:rPr>
                              <w:t>Chap 6 “Constructor” – “Varargs: Variable-Length Arguments”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6-3</w:t>
                            </w:r>
                            <w:bookmarkStart w:id="1616" w:name="__UnoMark__1777_2984080275"/>
                            <w:bookmarkEnd w:id="1616"/>
                          </w:p>
                        </w:tc>
                      </w:tr>
                      <w:tr>
                        <w:trPr/>
                        <w:tc>
                          <w:tcPr>
                            <w:tcW w:w="1008" w:type="dxa"/>
                            <w:tcBorders/>
                            <w:shd w:fill="auto" w:val="clear"/>
                          </w:tcPr>
                          <w:p>
                            <w:pPr>
                              <w:pStyle w:val="Normal"/>
                              <w:rPr/>
                            </w:pPr>
                            <w:bookmarkStart w:id="1617" w:name="__UnoMark__1778_2984080275"/>
                            <w:bookmarkEnd w:id="1617"/>
                            <w:r>
                              <w:rPr>
                                <w:rFonts w:cs="Arial" w:ascii="Arial" w:hAnsi="Arial"/>
                                <w:sz w:val="16"/>
                                <w:szCs w:val="16"/>
                              </w:rPr>
                              <w:t>Module 4</w:t>
                            </w:r>
                            <w:bookmarkStart w:id="1618" w:name="__UnoMark__1779_2984080275"/>
                            <w:bookmarkEnd w:id="1618"/>
                          </w:p>
                        </w:tc>
                        <w:tc>
                          <w:tcPr>
                            <w:tcW w:w="626" w:type="dxa"/>
                            <w:tcBorders/>
                            <w:shd w:fill="auto" w:val="clear"/>
                          </w:tcPr>
                          <w:p>
                            <w:pPr>
                              <w:pStyle w:val="Normal"/>
                              <w:rPr/>
                            </w:pPr>
                            <w:bookmarkStart w:id="1619" w:name="__UnoMark__1780_2984080275"/>
                            <w:bookmarkEnd w:id="1619"/>
                            <w:r>
                              <w:rPr>
                                <w:rFonts w:cs="Arial" w:ascii="Arial" w:hAnsi="Arial"/>
                                <w:sz w:val="16"/>
                                <w:szCs w:val="16"/>
                              </w:rPr>
                              <w:t>14</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Dec 2-6</w:t>
                            </w:r>
                            <w:bookmarkStart w:id="1620" w:name="__UnoMark__1781_2984080275"/>
                            <w:bookmarkEnd w:id="1620"/>
                          </w:p>
                        </w:tc>
                        <w:tc>
                          <w:tcPr>
                            <w:tcW w:w="618" w:type="dxa"/>
                            <w:tcBorders/>
                            <w:shd w:color="auto" w:fill="DEEAF6" w:themeFill="accent5" w:themeFillTint="33" w:val="clear"/>
                          </w:tcPr>
                          <w:p>
                            <w:pPr>
                              <w:pStyle w:val="Normal"/>
                              <w:rPr/>
                            </w:pPr>
                            <w:bookmarkStart w:id="1621" w:name="__UnoMark__1782_2984080275"/>
                            <w:bookmarkEnd w:id="1621"/>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Rocket</w:t>
                            </w:r>
                            <w:bookmarkStart w:id="1622" w:name="__UnoMark__1783_2984080275"/>
                            <w:bookmarkEnd w:id="1622"/>
                          </w:p>
                        </w:tc>
                        <w:tc>
                          <w:tcPr>
                            <w:tcW w:w="2873" w:type="dxa"/>
                            <w:tcBorders/>
                            <w:shd w:color="auto" w:fill="FFF2CC" w:themeFill="accent4" w:themeFillTint="33" w:val="clear"/>
                          </w:tcPr>
                          <w:p>
                            <w:pPr>
                              <w:pStyle w:val="Normal"/>
                              <w:rPr/>
                            </w:pPr>
                            <w:bookmarkStart w:id="1623" w:name="__UnoMark__1784_2984080275"/>
                            <w:bookmarkEnd w:id="1623"/>
                            <w:r>
                              <w:rPr>
                                <w:rFonts w:cs="Arial" w:ascii="Arial" w:hAnsi="Arial"/>
                                <w:sz w:val="18"/>
                                <w:szCs w:val="18"/>
                              </w:rPr>
                              <w:t>extend Point as Vector, create a FreeBody class and extend as Rocket class.  Test Rocket with TestRocket class. Display height, velocity, distance curves by calling toString() on the location Vectors.</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TODO: add time delays to display the rocket in motion</w:t>
                            </w:r>
                          </w:p>
                          <w:p>
                            <w:pPr>
                              <w:pStyle w:val="Normal"/>
                              <w:rPr>
                                <w:rFonts w:ascii="Arial" w:hAnsi="Arial" w:cs="Arial"/>
                                <w:sz w:val="16"/>
                                <w:szCs w:val="16"/>
                              </w:rPr>
                            </w:pPr>
                            <w:r>
                              <w:rPr>
                                <w:rFonts w:cs="Arial" w:ascii="Arial" w:hAnsi="Arial"/>
                                <w:sz w:val="16"/>
                                <w:szCs w:val="16"/>
                              </w:rPr>
                            </w:r>
                            <w:bookmarkStart w:id="1624" w:name="__UnoMark__1785_2984080275"/>
                            <w:bookmarkStart w:id="1625" w:name="__UnoMark__1785_2984080275"/>
                            <w:bookmarkEnd w:id="1625"/>
                          </w:p>
                        </w:tc>
                        <w:tc>
                          <w:tcPr>
                            <w:tcW w:w="2879" w:type="dxa"/>
                            <w:tcBorders/>
                            <w:shd w:fill="auto" w:val="clear"/>
                          </w:tcPr>
                          <w:p>
                            <w:pPr>
                              <w:pStyle w:val="Normal"/>
                              <w:rPr/>
                            </w:pPr>
                            <w:bookmarkStart w:id="1626" w:name="__UnoMark__1786_2984080275"/>
                            <w:bookmarkEnd w:id="1626"/>
                            <w:r>
                              <w:rPr>
                                <w:rFonts w:cs="Arial" w:ascii="Arial" w:hAnsi="Arial"/>
                                <w:sz w:val="18"/>
                                <w:szCs w:val="18"/>
                              </w:rPr>
                              <w:t>1. copy Point, Line, GraphView, GraphViewText, GraphController from the Data track, 2. Instantiate model/view to display locationY(locationX) and model/view to display locationY(time).</w:t>
                            </w:r>
                          </w:p>
                          <w:p>
                            <w:pPr>
                              <w:pStyle w:val="Normal"/>
                              <w:rPr>
                                <w:rFonts w:ascii="Arial" w:hAnsi="Arial" w:cs="Arial"/>
                                <w:sz w:val="16"/>
                                <w:szCs w:val="16"/>
                              </w:rPr>
                            </w:pPr>
                            <w:r>
                              <w:rPr>
                                <w:rFonts w:cs="Arial" w:ascii="Arial" w:hAnsi="Arial"/>
                                <w:sz w:val="16"/>
                                <w:szCs w:val="16"/>
                              </w:rPr>
                            </w:r>
                            <w:bookmarkStart w:id="1627" w:name="__UnoMark__1787_2984080275"/>
                            <w:bookmarkStart w:id="1628" w:name="__UnoMark__1787_2984080275"/>
                            <w:bookmarkEnd w:id="1628"/>
                          </w:p>
                        </w:tc>
                        <w:tc>
                          <w:tcPr>
                            <w:tcW w:w="1791" w:type="dxa"/>
                            <w:tcBorders/>
                            <w:shd w:fill="auto" w:val="clear"/>
                          </w:tcPr>
                          <w:p>
                            <w:pPr>
                              <w:pStyle w:val="Normal"/>
                              <w:rPr/>
                            </w:pPr>
                            <w:bookmarkStart w:id="1629" w:name="__UnoMark__1788_2984080275"/>
                            <w:bookmarkEnd w:id="1629"/>
                            <w:r>
                              <w:rPr>
                                <w:rFonts w:cs="Arial" w:ascii="Arial" w:hAnsi="Arial"/>
                                <w:sz w:val="16"/>
                                <w:szCs w:val="16"/>
                              </w:rPr>
                              <w:t>##########</w:t>
                            </w:r>
                            <w:bookmarkStart w:id="1630" w:name="__UnoMark__1789_2984080275"/>
                            <w:bookmarkEnd w:id="1630"/>
                          </w:p>
                        </w:tc>
                        <w:tc>
                          <w:tcPr>
                            <w:tcW w:w="1710" w:type="dxa"/>
                            <w:tcBorders/>
                            <w:shd w:fill="auto" w:val="clear"/>
                          </w:tcPr>
                          <w:p>
                            <w:pPr>
                              <w:pStyle w:val="Normal"/>
                              <w:rPr/>
                            </w:pPr>
                            <w:bookmarkStart w:id="1631" w:name="__UnoMark__1790_2984080275"/>
                            <w:bookmarkEnd w:id="1631"/>
                            <w:r>
                              <w:rPr>
                                <w:rFonts w:cs="Arial" w:ascii="Arial" w:hAnsi="Arial"/>
                                <w:sz w:val="16"/>
                                <w:szCs w:val="16"/>
                              </w:rPr>
                              <w:t>2: Objects</w:t>
                            </w:r>
                          </w:p>
                          <w:p>
                            <w:pPr>
                              <w:pStyle w:val="Normal"/>
                              <w:rPr/>
                            </w:pPr>
                            <w:r>
                              <w:rPr>
                                <w:rFonts w:cs="Arial" w:ascii="Arial" w:hAnsi="Arial"/>
                                <w:sz w:val="16"/>
                                <w:szCs w:val="16"/>
                              </w:rPr>
                              <w:t>3: if statements</w:t>
                            </w:r>
                          </w:p>
                          <w:p>
                            <w:pPr>
                              <w:pStyle w:val="Normal"/>
                              <w:rPr/>
                            </w:pPr>
                            <w:r>
                              <w:rPr>
                                <w:rFonts w:cs="Arial" w:ascii="Arial" w:hAnsi="Arial"/>
                                <w:sz w:val="16"/>
                                <w:szCs w:val="16"/>
                              </w:rPr>
                              <w:t>5: Writing classes</w:t>
                            </w:r>
                          </w:p>
                          <w:p>
                            <w:pPr>
                              <w:pStyle w:val="Normal"/>
                              <w:rPr/>
                            </w:pPr>
                            <w:r>
                              <w:rPr>
                                <w:rFonts w:cs="Arial" w:ascii="Arial" w:hAnsi="Arial"/>
                                <w:sz w:val="16"/>
                                <w:szCs w:val="16"/>
                              </w:rPr>
                              <w:t>7: ArrayList&lt;&gt;</w:t>
                            </w:r>
                          </w:p>
                          <w:p>
                            <w:pPr>
                              <w:pStyle w:val="Normal"/>
                              <w:rPr/>
                            </w:pPr>
                            <w:r>
                              <w:rPr>
                                <w:rFonts w:cs="Arial" w:ascii="Arial" w:hAnsi="Arial"/>
                                <w:sz w:val="16"/>
                                <w:szCs w:val="16"/>
                              </w:rPr>
                              <w:t>8: 2D Arrays</w:t>
                            </w:r>
                          </w:p>
                          <w:p>
                            <w:pPr>
                              <w:pStyle w:val="Normal"/>
                              <w:rPr/>
                            </w:pPr>
                            <w:r>
                              <w:rPr>
                                <w:rFonts w:cs="Arial" w:ascii="Arial" w:hAnsi="Arial"/>
                                <w:sz w:val="16"/>
                                <w:szCs w:val="16"/>
                              </w:rPr>
                              <w:t>9: Inheritance</w:t>
                            </w:r>
                          </w:p>
                          <w:p>
                            <w:pPr>
                              <w:pStyle w:val="Normal"/>
                              <w:rPr>
                                <w:rFonts w:ascii="Arial" w:hAnsi="Arial" w:cs="Arial"/>
                                <w:sz w:val="16"/>
                                <w:szCs w:val="16"/>
                              </w:rPr>
                            </w:pPr>
                            <w:r>
                              <w:rPr>
                                <w:rFonts w:cs="Arial" w:ascii="Arial" w:hAnsi="Arial"/>
                                <w:sz w:val="16"/>
                                <w:szCs w:val="16"/>
                              </w:rPr>
                            </w:r>
                            <w:bookmarkStart w:id="1632" w:name="__UnoMark__1791_2984080275"/>
                            <w:bookmarkStart w:id="1633" w:name="__UnoMark__1791_2984080275"/>
                            <w:bookmarkEnd w:id="1633"/>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1634" w:name="__UnoMark__1792_2984080275"/>
                            <w:bookmarkStart w:id="1635" w:name="__UnoMark__1792_2984080275"/>
                            <w:bookmarkEnd w:id="1635"/>
                          </w:p>
                          <w:p>
                            <w:pPr>
                              <w:pStyle w:val="Normal"/>
                              <w:rPr/>
                            </w:pPr>
                            <w:r>
                              <w:rPr>
                                <w:rFonts w:cs="Arial" w:ascii="Arial" w:hAnsi="Arial"/>
                                <w:sz w:val="16"/>
                                <w:szCs w:val="16"/>
                              </w:rPr>
                              <w:t>Chap 7 “Inheritance Basics” – “The Object Class”</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7-1</w:t>
                            </w:r>
                            <w:bookmarkStart w:id="1636" w:name="__UnoMark__1793_2984080275"/>
                            <w:bookmarkEnd w:id="1636"/>
                          </w:p>
                        </w:tc>
                      </w:tr>
                      <w:tr>
                        <w:trPr/>
                        <w:tc>
                          <w:tcPr>
                            <w:tcW w:w="1008" w:type="dxa"/>
                            <w:tcBorders/>
                            <w:shd w:color="auto" w:fill="B4C6E7" w:themeFill="accent1" w:themeFillTint="66" w:val="clear"/>
                          </w:tcPr>
                          <w:p>
                            <w:pPr>
                              <w:pStyle w:val="Normal"/>
                              <w:rPr/>
                            </w:pPr>
                            <w:bookmarkStart w:id="1637" w:name="__UnoMark__1794_2984080275"/>
                            <w:bookmarkEnd w:id="1637"/>
                            <w:r>
                              <w:rPr>
                                <w:rFonts w:cs="Arial" w:ascii="Arial" w:hAnsi="Arial"/>
                                <w:sz w:val="16"/>
                                <w:szCs w:val="16"/>
                              </w:rPr>
                              <w:t>Exam 1</w:t>
                            </w:r>
                            <w:bookmarkStart w:id="1638" w:name="__UnoMark__1795_2984080275"/>
                            <w:bookmarkEnd w:id="1638"/>
                          </w:p>
                        </w:tc>
                        <w:tc>
                          <w:tcPr>
                            <w:tcW w:w="626" w:type="dxa"/>
                            <w:tcBorders/>
                            <w:shd w:color="auto" w:fill="B4C6E7" w:themeFill="accent1" w:themeFillTint="66" w:val="clear"/>
                          </w:tcPr>
                          <w:p>
                            <w:pPr>
                              <w:pStyle w:val="Normal"/>
                              <w:rPr/>
                            </w:pPr>
                            <w:bookmarkStart w:id="1639" w:name="__UnoMark__1796_2984080275"/>
                            <w:bookmarkEnd w:id="1639"/>
                            <w:r>
                              <w:rPr>
                                <w:rFonts w:cs="Arial" w:ascii="Arial" w:hAnsi="Arial"/>
                                <w:sz w:val="16"/>
                                <w:szCs w:val="16"/>
                              </w:rPr>
                              <w:t>15</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Dec 9-13</w:t>
                            </w:r>
                            <w:bookmarkStart w:id="1640" w:name="__UnoMark__1797_2984080275"/>
                            <w:bookmarkEnd w:id="1640"/>
                          </w:p>
                        </w:tc>
                        <w:tc>
                          <w:tcPr>
                            <w:tcW w:w="618"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1641" w:name="__UnoMark__1799_2984080275"/>
                            <w:bookmarkStart w:id="1642" w:name="__UnoMark__1798_2984080275"/>
                            <w:bookmarkStart w:id="1643" w:name="__UnoMark__1799_2984080275"/>
                            <w:bookmarkStart w:id="1644" w:name="__UnoMark__1798_2984080275"/>
                            <w:bookmarkEnd w:id="1643"/>
                            <w:bookmarkEnd w:id="1644"/>
                          </w:p>
                        </w:tc>
                        <w:tc>
                          <w:tcPr>
                            <w:tcW w:w="2873" w:type="dxa"/>
                            <w:tcBorders/>
                            <w:shd w:color="auto" w:fill="B4C6E7" w:themeFill="accent1" w:themeFillTint="66" w:val="clear"/>
                          </w:tcPr>
                          <w:p>
                            <w:pPr>
                              <w:pStyle w:val="Normal"/>
                              <w:rPr/>
                            </w:pPr>
                            <w:bookmarkStart w:id="1645" w:name="__UnoMark__1800_2984080275"/>
                            <w:bookmarkEnd w:id="1645"/>
                            <w:r>
                              <w:rPr>
                                <w:rFonts w:cs="Arial" w:ascii="Arial" w:hAnsi="Arial"/>
                                <w:sz w:val="18"/>
                                <w:szCs w:val="18"/>
                              </w:rPr>
                              <w:t>End of first semester:</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 xml:space="preserve">Exam 1: </w:t>
                            </w:r>
                            <w:r>
                              <w:rPr>
                                <w:rFonts w:cs="Arial" w:ascii="Arial" w:hAnsi="Arial"/>
                                <w:b/>
                                <w:sz w:val="18"/>
                                <w:szCs w:val="18"/>
                              </w:rPr>
                              <w:t>two</w:t>
                            </w:r>
                            <w:r>
                              <w:rPr>
                                <w:rFonts w:cs="Arial" w:ascii="Arial" w:hAnsi="Arial"/>
                                <w:sz w:val="18"/>
                                <w:szCs w:val="18"/>
                              </w:rPr>
                              <w:t xml:space="preserve"> of the 2015 FRQ questions (changed slightly) + three 2019 MCQ questions (changed slightly)</w:t>
                            </w:r>
                          </w:p>
                          <w:p>
                            <w:pPr>
                              <w:pStyle w:val="Normal"/>
                              <w:rPr>
                                <w:rFonts w:ascii="Arial" w:hAnsi="Arial" w:cs="Arial"/>
                                <w:sz w:val="16"/>
                                <w:szCs w:val="16"/>
                              </w:rPr>
                            </w:pPr>
                            <w:r>
                              <w:rPr>
                                <w:rFonts w:cs="Arial" w:ascii="Arial" w:hAnsi="Arial"/>
                                <w:sz w:val="16"/>
                                <w:szCs w:val="16"/>
                              </w:rPr>
                            </w:r>
                            <w:bookmarkStart w:id="1646" w:name="__UnoMark__1801_2984080275"/>
                            <w:bookmarkStart w:id="1647" w:name="__UnoMark__1801_2984080275"/>
                            <w:bookmarkEnd w:id="1647"/>
                          </w:p>
                        </w:tc>
                        <w:tc>
                          <w:tcPr>
                            <w:tcW w:w="2879"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1648" w:name="__UnoMark__1803_2984080275"/>
                            <w:bookmarkStart w:id="1649" w:name="__UnoMark__1802_2984080275"/>
                            <w:bookmarkStart w:id="1650" w:name="__UnoMark__1803_2984080275"/>
                            <w:bookmarkStart w:id="1651" w:name="__UnoMark__1802_2984080275"/>
                            <w:bookmarkEnd w:id="1650"/>
                            <w:bookmarkEnd w:id="1651"/>
                          </w:p>
                        </w:tc>
                        <w:tc>
                          <w:tcPr>
                            <w:tcW w:w="1791"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1652" w:name="__UnoMark__1805_2984080275"/>
                            <w:bookmarkStart w:id="1653" w:name="__UnoMark__1804_2984080275"/>
                            <w:bookmarkStart w:id="1654" w:name="__UnoMark__1805_2984080275"/>
                            <w:bookmarkStart w:id="1655" w:name="__UnoMark__1804_2984080275"/>
                            <w:bookmarkEnd w:id="1654"/>
                            <w:bookmarkEnd w:id="1655"/>
                          </w:p>
                        </w:tc>
                        <w:tc>
                          <w:tcPr>
                            <w:tcW w:w="1710"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1656" w:name="__UnoMark__1807_2984080275"/>
                            <w:bookmarkStart w:id="1657" w:name="__UnoMark__1806_2984080275"/>
                            <w:bookmarkStart w:id="1658" w:name="__UnoMark__1807_2984080275"/>
                            <w:bookmarkStart w:id="1659" w:name="__UnoMark__1806_2984080275"/>
                            <w:bookmarkEnd w:id="1658"/>
                            <w:bookmarkEnd w:id="1659"/>
                          </w:p>
                        </w:tc>
                        <w:tc>
                          <w:tcPr>
                            <w:tcW w:w="2519"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1660" w:name="__UnoMark__1809_2984080275"/>
                            <w:bookmarkStart w:id="1661" w:name="__UnoMark__1808_2984080275"/>
                            <w:bookmarkStart w:id="1662" w:name="__UnoMark__1809_2984080275"/>
                            <w:bookmarkStart w:id="1663" w:name="__UnoMark__1808_2984080275"/>
                            <w:bookmarkEnd w:id="1662"/>
                            <w:bookmarkEnd w:id="1663"/>
                          </w:p>
                        </w:tc>
                      </w:tr>
                      <w:tr>
                        <w:trPr/>
                        <w:tc>
                          <w:tcPr>
                            <w:tcW w:w="1008" w:type="dxa"/>
                            <w:tcBorders/>
                            <w:shd w:color="auto" w:fill="F4B083" w:themeFill="accent2" w:themeFillTint="99" w:val="clear"/>
                          </w:tcPr>
                          <w:p>
                            <w:pPr>
                              <w:pStyle w:val="Normal"/>
                              <w:rPr/>
                            </w:pPr>
                            <w:bookmarkStart w:id="1664" w:name="__UnoMark__1810_2984080275"/>
                            <w:bookmarkEnd w:id="1664"/>
                            <w:r>
                              <w:rPr>
                                <w:rFonts w:cs="Arial" w:ascii="Arial" w:hAnsi="Arial"/>
                                <w:sz w:val="16"/>
                                <w:szCs w:val="16"/>
                              </w:rPr>
                              <w:t>Q3 Start</w:t>
                            </w:r>
                            <w:bookmarkStart w:id="1665" w:name="__UnoMark__1811_2984080275"/>
                            <w:bookmarkEnd w:id="1665"/>
                          </w:p>
                        </w:tc>
                        <w:tc>
                          <w:tcPr>
                            <w:tcW w:w="626"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666" w:name="__UnoMark__1813_2984080275"/>
                            <w:bookmarkStart w:id="1667" w:name="__UnoMark__1812_2984080275"/>
                            <w:bookmarkStart w:id="1668" w:name="__UnoMark__1813_2984080275"/>
                            <w:bookmarkStart w:id="1669" w:name="__UnoMark__1812_2984080275"/>
                            <w:bookmarkEnd w:id="1668"/>
                            <w:bookmarkEnd w:id="1669"/>
                          </w:p>
                        </w:tc>
                        <w:tc>
                          <w:tcPr>
                            <w:tcW w:w="618"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670" w:name="__UnoMark__1815_2984080275"/>
                            <w:bookmarkStart w:id="1671" w:name="__UnoMark__1814_2984080275"/>
                            <w:bookmarkStart w:id="1672" w:name="__UnoMark__1815_2984080275"/>
                            <w:bookmarkStart w:id="1673" w:name="__UnoMark__1814_2984080275"/>
                            <w:bookmarkEnd w:id="1672"/>
                            <w:bookmarkEnd w:id="1673"/>
                          </w:p>
                        </w:tc>
                        <w:tc>
                          <w:tcPr>
                            <w:tcW w:w="2873"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1674" w:name="__UnoMark__1817_2984080275"/>
                            <w:bookmarkStart w:id="1675" w:name="__UnoMark__1816_2984080275"/>
                            <w:bookmarkStart w:id="1676" w:name="__UnoMark__1817_2984080275"/>
                            <w:bookmarkStart w:id="1677" w:name="__UnoMark__1816_2984080275"/>
                            <w:bookmarkEnd w:id="1676"/>
                            <w:bookmarkEnd w:id="1677"/>
                          </w:p>
                        </w:tc>
                        <w:tc>
                          <w:tcPr>
                            <w:tcW w:w="287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678" w:name="__UnoMark__1819_2984080275"/>
                            <w:bookmarkStart w:id="1679" w:name="__UnoMark__1818_2984080275"/>
                            <w:bookmarkStart w:id="1680" w:name="__UnoMark__1819_2984080275"/>
                            <w:bookmarkStart w:id="1681" w:name="__UnoMark__1818_2984080275"/>
                            <w:bookmarkEnd w:id="1680"/>
                            <w:bookmarkEnd w:id="1681"/>
                          </w:p>
                        </w:tc>
                        <w:tc>
                          <w:tcPr>
                            <w:tcW w:w="1791"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682" w:name="__UnoMark__1821_2984080275"/>
                            <w:bookmarkStart w:id="1683" w:name="__UnoMark__1820_2984080275"/>
                            <w:bookmarkStart w:id="1684" w:name="__UnoMark__1821_2984080275"/>
                            <w:bookmarkStart w:id="1685" w:name="__UnoMark__1820_2984080275"/>
                            <w:bookmarkEnd w:id="1684"/>
                            <w:bookmarkEnd w:id="1685"/>
                          </w:p>
                        </w:tc>
                        <w:tc>
                          <w:tcPr>
                            <w:tcW w:w="1710"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686" w:name="__UnoMark__1823_2984080275"/>
                            <w:bookmarkStart w:id="1687" w:name="__UnoMark__1822_2984080275"/>
                            <w:bookmarkStart w:id="1688" w:name="__UnoMark__1823_2984080275"/>
                            <w:bookmarkStart w:id="1689" w:name="__UnoMark__1822_2984080275"/>
                            <w:bookmarkEnd w:id="1688"/>
                            <w:bookmarkEnd w:id="1689"/>
                          </w:p>
                        </w:tc>
                        <w:tc>
                          <w:tcPr>
                            <w:tcW w:w="251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1690" w:name="__UnoMark__1825_2984080275"/>
                            <w:bookmarkStart w:id="1691" w:name="__UnoMark__1824_2984080275"/>
                            <w:bookmarkStart w:id="1692" w:name="__UnoMark__1825_2984080275"/>
                            <w:bookmarkStart w:id="1693" w:name="__UnoMark__1824_2984080275"/>
                            <w:bookmarkEnd w:id="1692"/>
                            <w:bookmarkEnd w:id="1693"/>
                          </w:p>
                        </w:tc>
                      </w:tr>
                      <w:tr>
                        <w:trPr/>
                        <w:tc>
                          <w:tcPr>
                            <w:tcW w:w="1008" w:type="dxa"/>
                            <w:tcBorders/>
                            <w:shd w:color="auto" w:fill="D9D9D9" w:themeFill="background1" w:themeFillShade="d9" w:val="clear"/>
                          </w:tcPr>
                          <w:p>
                            <w:pPr>
                              <w:pStyle w:val="Normal"/>
                              <w:rPr/>
                            </w:pPr>
                            <w:bookmarkStart w:id="1694" w:name="__UnoMark__1826_2984080275"/>
                            <w:bookmarkEnd w:id="1694"/>
                            <w:r>
                              <w:rPr>
                                <w:rFonts w:cs="Arial" w:ascii="Arial" w:hAnsi="Arial"/>
                                <w:sz w:val="16"/>
                                <w:szCs w:val="16"/>
                              </w:rPr>
                              <w:t>HS Finals Week</w:t>
                            </w:r>
                            <w:bookmarkStart w:id="1695" w:name="__UnoMark__1827_2984080275"/>
                            <w:bookmarkEnd w:id="1695"/>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696" w:name="__UnoMark__1828_2984080275"/>
                            <w:bookmarkStart w:id="1697" w:name="__UnoMark__1828_2984080275"/>
                            <w:bookmarkEnd w:id="1697"/>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Dec 16-20</w:t>
                            </w:r>
                            <w:bookmarkStart w:id="1698" w:name="__UnoMark__1829_2984080275"/>
                            <w:bookmarkEnd w:id="1698"/>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699" w:name="__UnoMark__1831_2984080275"/>
                            <w:bookmarkStart w:id="1700" w:name="__UnoMark__1830_2984080275"/>
                            <w:bookmarkStart w:id="1701" w:name="__UnoMark__1831_2984080275"/>
                            <w:bookmarkStart w:id="1702" w:name="__UnoMark__1830_2984080275"/>
                            <w:bookmarkEnd w:id="1701"/>
                            <w:bookmarkEnd w:id="1702"/>
                          </w:p>
                        </w:tc>
                        <w:tc>
                          <w:tcPr>
                            <w:tcW w:w="2873"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1703" w:name="__UnoMark__1833_2984080275"/>
                            <w:bookmarkStart w:id="1704" w:name="__UnoMark__1832_2984080275"/>
                            <w:bookmarkStart w:id="1705" w:name="__UnoMark__1833_2984080275"/>
                            <w:bookmarkStart w:id="1706" w:name="__UnoMark__1832_2984080275"/>
                            <w:bookmarkEnd w:id="1705"/>
                            <w:bookmarkEnd w:id="1706"/>
                          </w:p>
                        </w:tc>
                        <w:tc>
                          <w:tcPr>
                            <w:tcW w:w="2879"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1707" w:name="__UnoMark__1835_2984080275"/>
                            <w:bookmarkStart w:id="1708" w:name="__UnoMark__1834_2984080275"/>
                            <w:bookmarkStart w:id="1709" w:name="__UnoMark__1835_2984080275"/>
                            <w:bookmarkStart w:id="1710" w:name="__UnoMark__1834_2984080275"/>
                            <w:bookmarkEnd w:id="1709"/>
                            <w:bookmarkEnd w:id="1710"/>
                          </w:p>
                        </w:tc>
                        <w:tc>
                          <w:tcPr>
                            <w:tcW w:w="1791"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1711" w:name="__UnoMark__1837_2984080275"/>
                            <w:bookmarkStart w:id="1712" w:name="__UnoMark__1836_2984080275"/>
                            <w:bookmarkStart w:id="1713" w:name="__UnoMark__1837_2984080275"/>
                            <w:bookmarkStart w:id="1714" w:name="__UnoMark__1836_2984080275"/>
                            <w:bookmarkEnd w:id="1713"/>
                            <w:bookmarkEnd w:id="1714"/>
                          </w:p>
                        </w:tc>
                        <w:tc>
                          <w:tcPr>
                            <w:tcW w:w="1710" w:type="dxa"/>
                            <w:tcBorders/>
                            <w:shd w:color="auto" w:fill="D9D9D9" w:themeFill="background1" w:themeFillShade="d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1715" w:name="__UnoMark__1839_2984080275"/>
                            <w:bookmarkStart w:id="1716" w:name="__UnoMark__1838_2984080275"/>
                            <w:bookmarkStart w:id="1717" w:name="__UnoMark__1839_2984080275"/>
                            <w:bookmarkStart w:id="1718" w:name="__UnoMark__1838_2984080275"/>
                            <w:bookmarkEnd w:id="1717"/>
                            <w:bookmarkEnd w:id="1718"/>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719" w:name="__UnoMark__1841_2984080275"/>
                            <w:bookmarkStart w:id="1720" w:name="__UnoMark__1840_2984080275"/>
                            <w:bookmarkStart w:id="1721" w:name="__UnoMark__1841_2984080275"/>
                            <w:bookmarkStart w:id="1722" w:name="__UnoMark__1840_2984080275"/>
                            <w:bookmarkEnd w:id="1721"/>
                            <w:bookmarkEnd w:id="1722"/>
                          </w:p>
                        </w:tc>
                      </w:tr>
                      <w:tr>
                        <w:trPr/>
                        <w:tc>
                          <w:tcPr>
                            <w:tcW w:w="1008" w:type="dxa"/>
                            <w:tcBorders/>
                            <w:shd w:color="auto" w:fill="D9D9D9" w:themeFill="background1" w:themeFillShade="d9" w:val="clear"/>
                          </w:tcPr>
                          <w:p>
                            <w:pPr>
                              <w:pStyle w:val="Normal"/>
                              <w:rPr/>
                            </w:pPr>
                            <w:bookmarkStart w:id="1723" w:name="__UnoMark__1842_2984080275"/>
                            <w:bookmarkEnd w:id="1723"/>
                            <w:r>
                              <w:rPr>
                                <w:rFonts w:cs="Arial" w:ascii="Arial" w:hAnsi="Arial"/>
                                <w:sz w:val="16"/>
                                <w:szCs w:val="16"/>
                              </w:rPr>
                              <w:t>Christmas Vacation</w:t>
                            </w:r>
                            <w:bookmarkStart w:id="1724" w:name="__UnoMark__1843_2984080275"/>
                            <w:bookmarkEnd w:id="1724"/>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725" w:name="__UnoMark__1844_2984080275"/>
                            <w:bookmarkStart w:id="1726" w:name="__UnoMark__1844_2984080275"/>
                            <w:bookmarkEnd w:id="1726"/>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Dec 23-27</w:t>
                            </w:r>
                            <w:bookmarkStart w:id="1727" w:name="__UnoMark__1845_2984080275"/>
                            <w:bookmarkEnd w:id="1727"/>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728" w:name="__UnoMark__1847_2984080275"/>
                            <w:bookmarkStart w:id="1729" w:name="__UnoMark__1846_2984080275"/>
                            <w:bookmarkStart w:id="1730" w:name="__UnoMark__1847_2984080275"/>
                            <w:bookmarkStart w:id="1731" w:name="__UnoMark__1846_2984080275"/>
                            <w:bookmarkEnd w:id="1730"/>
                            <w:bookmarkEnd w:id="1731"/>
                          </w:p>
                        </w:tc>
                        <w:tc>
                          <w:tcPr>
                            <w:tcW w:w="2873"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1732" w:name="__UnoMark__1849_2984080275"/>
                            <w:bookmarkStart w:id="1733" w:name="__UnoMark__1848_2984080275"/>
                            <w:bookmarkStart w:id="1734" w:name="__UnoMark__1849_2984080275"/>
                            <w:bookmarkStart w:id="1735" w:name="__UnoMark__1848_2984080275"/>
                            <w:bookmarkEnd w:id="1734"/>
                            <w:bookmarkEnd w:id="1735"/>
                          </w:p>
                        </w:tc>
                        <w:tc>
                          <w:tcPr>
                            <w:tcW w:w="2879"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1736" w:name="__UnoMark__1851_2984080275"/>
                            <w:bookmarkStart w:id="1737" w:name="__UnoMark__1850_2984080275"/>
                            <w:bookmarkStart w:id="1738" w:name="__UnoMark__1851_2984080275"/>
                            <w:bookmarkStart w:id="1739" w:name="__UnoMark__1850_2984080275"/>
                            <w:bookmarkEnd w:id="1738"/>
                            <w:bookmarkEnd w:id="1739"/>
                          </w:p>
                        </w:tc>
                        <w:tc>
                          <w:tcPr>
                            <w:tcW w:w="1791"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1740" w:name="__UnoMark__1853_2984080275"/>
                            <w:bookmarkStart w:id="1741" w:name="__UnoMark__1852_2984080275"/>
                            <w:bookmarkStart w:id="1742" w:name="__UnoMark__1853_2984080275"/>
                            <w:bookmarkStart w:id="1743" w:name="__UnoMark__1852_2984080275"/>
                            <w:bookmarkEnd w:id="1742"/>
                            <w:bookmarkEnd w:id="1743"/>
                          </w:p>
                        </w:tc>
                        <w:tc>
                          <w:tcPr>
                            <w:tcW w:w="1710" w:type="dxa"/>
                            <w:tcBorders/>
                            <w:shd w:color="auto" w:fill="D9D9D9" w:themeFill="background1" w:themeFillShade="d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1744" w:name="__UnoMark__1855_2984080275"/>
                            <w:bookmarkStart w:id="1745" w:name="__UnoMark__1854_2984080275"/>
                            <w:bookmarkStart w:id="1746" w:name="__UnoMark__1855_2984080275"/>
                            <w:bookmarkStart w:id="1747" w:name="__UnoMark__1854_2984080275"/>
                            <w:bookmarkEnd w:id="1746"/>
                            <w:bookmarkEnd w:id="1747"/>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748" w:name="__UnoMark__1857_2984080275"/>
                            <w:bookmarkStart w:id="1749" w:name="__UnoMark__1856_2984080275"/>
                            <w:bookmarkStart w:id="1750" w:name="__UnoMark__1857_2984080275"/>
                            <w:bookmarkStart w:id="1751" w:name="__UnoMark__1856_2984080275"/>
                            <w:bookmarkEnd w:id="1750"/>
                            <w:bookmarkEnd w:id="1751"/>
                          </w:p>
                        </w:tc>
                      </w:tr>
                      <w:tr>
                        <w:trPr/>
                        <w:tc>
                          <w:tcPr>
                            <w:tcW w:w="1008" w:type="dxa"/>
                            <w:tcBorders/>
                            <w:shd w:color="auto" w:fill="D9D9D9" w:themeFill="background1" w:themeFillShade="d9" w:val="clear"/>
                          </w:tcPr>
                          <w:p>
                            <w:pPr>
                              <w:pStyle w:val="Normal"/>
                              <w:rPr/>
                            </w:pPr>
                            <w:bookmarkStart w:id="1752" w:name="__UnoMark__1858_2984080275"/>
                            <w:bookmarkEnd w:id="1752"/>
                            <w:r>
                              <w:rPr>
                                <w:rFonts w:cs="Arial" w:ascii="Arial" w:hAnsi="Arial"/>
                                <w:sz w:val="16"/>
                                <w:szCs w:val="16"/>
                              </w:rPr>
                              <w:t>Christmas Vacation</w:t>
                            </w:r>
                            <w:bookmarkStart w:id="1753" w:name="__UnoMark__1859_2984080275"/>
                            <w:bookmarkEnd w:id="1753"/>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754" w:name="__UnoMark__1860_2984080275"/>
                            <w:bookmarkStart w:id="1755" w:name="__UnoMark__1860_2984080275"/>
                            <w:bookmarkEnd w:id="1755"/>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Dec 30 – Jan 3</w:t>
                            </w:r>
                            <w:bookmarkStart w:id="1756" w:name="__UnoMark__1861_2984080275"/>
                            <w:bookmarkEnd w:id="1756"/>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757" w:name="__UnoMark__1863_2984080275"/>
                            <w:bookmarkStart w:id="1758" w:name="__UnoMark__1862_2984080275"/>
                            <w:bookmarkStart w:id="1759" w:name="__UnoMark__1863_2984080275"/>
                            <w:bookmarkStart w:id="1760" w:name="__UnoMark__1862_2984080275"/>
                            <w:bookmarkEnd w:id="1759"/>
                            <w:bookmarkEnd w:id="1760"/>
                          </w:p>
                        </w:tc>
                        <w:tc>
                          <w:tcPr>
                            <w:tcW w:w="2873"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1761" w:name="__UnoMark__1865_2984080275"/>
                            <w:bookmarkStart w:id="1762" w:name="__UnoMark__1864_2984080275"/>
                            <w:bookmarkStart w:id="1763" w:name="__UnoMark__1865_2984080275"/>
                            <w:bookmarkStart w:id="1764" w:name="__UnoMark__1864_2984080275"/>
                            <w:bookmarkEnd w:id="1763"/>
                            <w:bookmarkEnd w:id="1764"/>
                          </w:p>
                        </w:tc>
                        <w:tc>
                          <w:tcPr>
                            <w:tcW w:w="2879"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1765" w:name="__UnoMark__1867_2984080275"/>
                            <w:bookmarkStart w:id="1766" w:name="__UnoMark__1866_2984080275"/>
                            <w:bookmarkStart w:id="1767" w:name="__UnoMark__1867_2984080275"/>
                            <w:bookmarkStart w:id="1768" w:name="__UnoMark__1866_2984080275"/>
                            <w:bookmarkEnd w:id="1767"/>
                            <w:bookmarkEnd w:id="1768"/>
                          </w:p>
                        </w:tc>
                        <w:tc>
                          <w:tcPr>
                            <w:tcW w:w="1791" w:type="dxa"/>
                            <w:tcBorders/>
                            <w:shd w:color="auto" w:fill="D9D9D9" w:themeFill="background1" w:themeFillShade="d9" w:val="clear"/>
                          </w:tcPr>
                          <w:p>
                            <w:pPr>
                              <w:pStyle w:val="Normal"/>
                              <w:rPr>
                                <w:rFonts w:ascii="Arial" w:hAnsi="Arial" w:cs="Arial"/>
                                <w:sz w:val="18"/>
                              </w:rPr>
                            </w:pPr>
                            <w:r>
                              <w:rPr>
                                <w:rFonts w:cs="Arial" w:ascii="Arial" w:hAnsi="Arial"/>
                                <w:sz w:val="18"/>
                              </w:rPr>
                            </w:r>
                            <w:bookmarkStart w:id="1769" w:name="__UnoMark__1869_2984080275"/>
                            <w:bookmarkStart w:id="1770" w:name="__UnoMark__1868_2984080275"/>
                            <w:bookmarkStart w:id="1771" w:name="__UnoMark__1869_2984080275"/>
                            <w:bookmarkStart w:id="1772" w:name="__UnoMark__1868_2984080275"/>
                            <w:bookmarkEnd w:id="1771"/>
                            <w:bookmarkEnd w:id="1772"/>
                          </w:p>
                        </w:tc>
                        <w:tc>
                          <w:tcPr>
                            <w:tcW w:w="1710" w:type="dxa"/>
                            <w:tcBorders/>
                            <w:shd w:color="auto" w:fill="D9D9D9" w:themeFill="background1" w:themeFillShade="d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1773" w:name="__UnoMark__1871_2984080275"/>
                            <w:bookmarkStart w:id="1774" w:name="__UnoMark__1870_2984080275"/>
                            <w:bookmarkStart w:id="1775" w:name="__UnoMark__1871_2984080275"/>
                            <w:bookmarkStart w:id="1776" w:name="__UnoMark__1870_2984080275"/>
                            <w:bookmarkEnd w:id="1775"/>
                            <w:bookmarkEnd w:id="1776"/>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777" w:name="__UnoMark__1873_2984080275"/>
                            <w:bookmarkStart w:id="1778" w:name="__UnoMark__1872_2984080275"/>
                            <w:bookmarkStart w:id="1779" w:name="__UnoMark__1873_2984080275"/>
                            <w:bookmarkStart w:id="1780" w:name="__UnoMark__1872_2984080275"/>
                            <w:bookmarkEnd w:id="1779"/>
                            <w:bookmarkEnd w:id="1780"/>
                          </w:p>
                        </w:tc>
                      </w:tr>
                      <w:tr>
                        <w:trPr/>
                        <w:tc>
                          <w:tcPr>
                            <w:tcW w:w="1008" w:type="dxa"/>
                            <w:tcBorders/>
                            <w:shd w:fill="auto" w:val="clear"/>
                          </w:tcPr>
                          <w:p>
                            <w:pPr>
                              <w:pStyle w:val="Normal"/>
                              <w:rPr/>
                            </w:pPr>
                            <w:bookmarkStart w:id="1781" w:name="__UnoMark__1874_2984080275"/>
                            <w:bookmarkEnd w:id="1781"/>
                            <w:r>
                              <w:rPr>
                                <w:rFonts w:cs="Arial" w:ascii="Arial" w:hAnsi="Arial"/>
                                <w:sz w:val="16"/>
                                <w:szCs w:val="16"/>
                              </w:rPr>
                              <w:t>Module 5</w:t>
                            </w:r>
                            <w:bookmarkStart w:id="1782" w:name="__UnoMark__1875_2984080275"/>
                            <w:bookmarkEnd w:id="1782"/>
                          </w:p>
                        </w:tc>
                        <w:tc>
                          <w:tcPr>
                            <w:tcW w:w="626" w:type="dxa"/>
                            <w:tcBorders/>
                            <w:shd w:fill="auto" w:val="clear"/>
                          </w:tcPr>
                          <w:p>
                            <w:pPr>
                              <w:pStyle w:val="Normal"/>
                              <w:rPr/>
                            </w:pPr>
                            <w:bookmarkStart w:id="1783" w:name="__UnoMark__1876_2984080275"/>
                            <w:bookmarkEnd w:id="1783"/>
                            <w:r>
                              <w:rPr>
                                <w:rFonts w:cs="Arial" w:ascii="Arial" w:hAnsi="Arial"/>
                                <w:sz w:val="16"/>
                                <w:szCs w:val="16"/>
                              </w:rPr>
                              <w:t>16</w:t>
                            </w:r>
                            <w:bookmarkStart w:id="1784" w:name="__UnoMark__1877_2984080275"/>
                            <w:bookmarkEnd w:id="1784"/>
                          </w:p>
                        </w:tc>
                        <w:tc>
                          <w:tcPr>
                            <w:tcW w:w="618" w:type="dxa"/>
                            <w:tcBorders/>
                            <w:shd w:color="auto" w:fill="E2EFD9" w:themeFill="accent6" w:themeFillTint="33" w:val="clear"/>
                          </w:tcPr>
                          <w:p>
                            <w:pPr>
                              <w:pStyle w:val="Normal"/>
                              <w:rPr/>
                            </w:pPr>
                            <w:bookmarkStart w:id="1785" w:name="__UnoMark__1878_2984080275"/>
                            <w:bookmarkEnd w:id="1785"/>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Files</w:t>
                            </w:r>
                            <w:bookmarkStart w:id="1786" w:name="__UnoMark__1879_2984080275"/>
                            <w:bookmarkEnd w:id="1786"/>
                          </w:p>
                        </w:tc>
                        <w:tc>
                          <w:tcPr>
                            <w:tcW w:w="2873" w:type="dxa"/>
                            <w:tcBorders/>
                            <w:shd w:color="auto" w:fill="FFE599" w:themeFill="accent4" w:themeFillTint="66" w:val="clear"/>
                          </w:tcPr>
                          <w:p>
                            <w:pPr>
                              <w:pStyle w:val="Normal"/>
                              <w:rPr/>
                            </w:pPr>
                            <w:bookmarkStart w:id="1787" w:name="__UnoMark__1880_2984080275"/>
                            <w:bookmarkEnd w:id="1787"/>
                            <w:r>
                              <w:rPr>
                                <w:rFonts w:cs="Arial" w:ascii="Arial" w:hAnsi="Arial"/>
                                <w:sz w:val="18"/>
                              </w:rPr>
                              <w:t>program to read all the files in a directory into an ArrayList and create a file containing lines with the name and length of each file.</w:t>
                            </w:r>
                          </w:p>
                          <w:p>
                            <w:pPr>
                              <w:pStyle w:val="Normal"/>
                              <w:rPr>
                                <w:rFonts w:ascii="Arial" w:hAnsi="Arial" w:cs="Arial"/>
                                <w:sz w:val="18"/>
                              </w:rPr>
                            </w:pPr>
                            <w:r>
                              <w:rPr>
                                <w:rFonts w:cs="Arial" w:ascii="Arial" w:hAnsi="Arial"/>
                                <w:sz w:val="18"/>
                              </w:rPr>
                            </w:r>
                            <w:bookmarkStart w:id="1788" w:name="__UnoMark__1881_2984080275"/>
                            <w:bookmarkStart w:id="1789" w:name="__UnoMark__1881_2984080275"/>
                            <w:bookmarkEnd w:id="1789"/>
                          </w:p>
                        </w:tc>
                        <w:tc>
                          <w:tcPr>
                            <w:tcW w:w="2879" w:type="dxa"/>
                            <w:tcBorders/>
                            <w:shd w:color="auto" w:fill="FFE599" w:themeFill="accent4" w:themeFillTint="66" w:val="clear"/>
                          </w:tcPr>
                          <w:p>
                            <w:pPr>
                              <w:pStyle w:val="Normal"/>
                              <w:rPr/>
                            </w:pPr>
                            <w:bookmarkStart w:id="1790" w:name="__UnoMark__1882_2984080275"/>
                            <w:bookmarkEnd w:id="1790"/>
                            <w:r>
                              <w:rPr>
                                <w:rFonts w:cs="Arial" w:ascii="Arial" w:hAnsi="Arial"/>
                                <w:sz w:val="18"/>
                              </w:rPr>
                              <w:t>change program to combine all files and save to one file in a different directory.</w:t>
                            </w:r>
                          </w:p>
                          <w:p>
                            <w:pPr>
                              <w:pStyle w:val="Normal"/>
                              <w:rPr>
                                <w:rFonts w:ascii="Arial" w:hAnsi="Arial" w:cs="Arial"/>
                                <w:sz w:val="16"/>
                                <w:szCs w:val="16"/>
                              </w:rPr>
                            </w:pPr>
                            <w:r>
                              <w:rPr>
                                <w:rFonts w:cs="Arial" w:ascii="Arial" w:hAnsi="Arial"/>
                                <w:sz w:val="16"/>
                                <w:szCs w:val="16"/>
                              </w:rPr>
                            </w:r>
                            <w:bookmarkStart w:id="1791" w:name="__UnoMark__1883_2984080275"/>
                            <w:bookmarkStart w:id="1792" w:name="__UnoMark__1883_2984080275"/>
                            <w:bookmarkEnd w:id="1792"/>
                          </w:p>
                        </w:tc>
                        <w:tc>
                          <w:tcPr>
                            <w:tcW w:w="1791" w:type="dxa"/>
                            <w:tcBorders/>
                            <w:shd w:fill="auto" w:val="clear"/>
                          </w:tcPr>
                          <w:p>
                            <w:pPr>
                              <w:pStyle w:val="Normal"/>
                              <w:rPr/>
                            </w:pPr>
                            <w:bookmarkStart w:id="1793" w:name="__UnoMark__1884_2984080275"/>
                            <w:bookmarkEnd w:id="1793"/>
                            <w:r>
                              <w:rPr>
                                <w:rFonts w:cs="Arial" w:ascii="Arial" w:hAnsi="Arial"/>
                                <w:sz w:val="18"/>
                              </w:rPr>
                              <w:t>output to an HTML document with scrollable DIV elements displaying each file</w:t>
                            </w:r>
                            <w:bookmarkStart w:id="1794" w:name="__UnoMark__1885_2984080275"/>
                            <w:bookmarkEnd w:id="1794"/>
                          </w:p>
                        </w:tc>
                        <w:tc>
                          <w:tcPr>
                            <w:tcW w:w="1710" w:type="dxa"/>
                            <w:tcBorders/>
                            <w:shd w:fill="auto" w:val="clear"/>
                          </w:tcPr>
                          <w:p>
                            <w:pPr>
                              <w:pStyle w:val="ListParagraph"/>
                              <w:numPr>
                                <w:ilvl w:val="0"/>
                                <w:numId w:val="1"/>
                              </w:numPr>
                              <w:ind w:left="360" w:hanging="360"/>
                              <w:rPr/>
                            </w:pPr>
                            <w:bookmarkStart w:id="1795" w:name="__UnoMark__1886_2984080275"/>
                            <w:bookmarkEnd w:id="1795"/>
                            <w:r>
                              <w:rPr>
                                <w:rFonts w:cs="Arial" w:ascii="Arial" w:hAnsi="Arial"/>
                                <w:sz w:val="16"/>
                                <w:szCs w:val="16"/>
                              </w:rPr>
                              <w:t>Reading &amp; writing with File objects</w:t>
                            </w:r>
                          </w:p>
                          <w:p>
                            <w:pPr>
                              <w:pStyle w:val="ListParagraph"/>
                              <w:numPr>
                                <w:ilvl w:val="0"/>
                                <w:numId w:val="1"/>
                              </w:numPr>
                              <w:ind w:left="360" w:hanging="360"/>
                              <w:rPr/>
                            </w:pPr>
                            <w:r>
                              <w:rPr>
                                <w:rFonts w:cs="Arial" w:ascii="Arial" w:hAnsi="Arial"/>
                                <w:sz w:val="16"/>
                                <w:szCs w:val="16"/>
                              </w:rPr>
                              <w:t>ArrayList practice</w:t>
                            </w:r>
                            <w:bookmarkStart w:id="1796" w:name="__UnoMark__1887_2984080275"/>
                            <w:bookmarkEnd w:id="1796"/>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1797" w:name="__UnoMark__1889_2984080275"/>
                            <w:bookmarkStart w:id="1798" w:name="__UnoMark__1888_2984080275"/>
                            <w:bookmarkStart w:id="1799" w:name="__UnoMark__1889_2984080275"/>
                            <w:bookmarkStart w:id="1800" w:name="__UnoMark__1888_2984080275"/>
                            <w:bookmarkEnd w:id="1799"/>
                            <w:bookmarkEnd w:id="1800"/>
                          </w:p>
                        </w:tc>
                      </w:tr>
                      <w:tr>
                        <w:trPr/>
                        <w:tc>
                          <w:tcPr>
                            <w:tcW w:w="1008" w:type="dxa"/>
                            <w:tcBorders/>
                            <w:shd w:fill="auto" w:val="clear"/>
                          </w:tcPr>
                          <w:p>
                            <w:pPr>
                              <w:pStyle w:val="Normal"/>
                              <w:rPr/>
                            </w:pPr>
                            <w:bookmarkStart w:id="1801" w:name="__UnoMark__1890_2984080275"/>
                            <w:bookmarkEnd w:id="1801"/>
                            <w:r>
                              <w:rPr>
                                <w:rFonts w:cs="Arial" w:ascii="Arial" w:hAnsi="Arial"/>
                                <w:sz w:val="16"/>
                                <w:szCs w:val="16"/>
                              </w:rPr>
                              <w:t>Module 5</w:t>
                            </w:r>
                            <w:bookmarkStart w:id="1802" w:name="__UnoMark__1891_2984080275"/>
                            <w:bookmarkEnd w:id="1802"/>
                          </w:p>
                        </w:tc>
                        <w:tc>
                          <w:tcPr>
                            <w:tcW w:w="626" w:type="dxa"/>
                            <w:tcBorders/>
                            <w:shd w:fill="auto" w:val="clear"/>
                          </w:tcPr>
                          <w:p>
                            <w:pPr>
                              <w:pStyle w:val="Normal"/>
                              <w:rPr/>
                            </w:pPr>
                            <w:bookmarkStart w:id="1803" w:name="__UnoMark__1892_2984080275"/>
                            <w:bookmarkEnd w:id="1803"/>
                            <w:r>
                              <w:rPr>
                                <w:rFonts w:cs="Arial" w:ascii="Arial" w:hAnsi="Arial"/>
                                <w:sz w:val="16"/>
                                <w:szCs w:val="16"/>
                              </w:rPr>
                              <w:t>17</w:t>
                            </w:r>
                            <w:bookmarkStart w:id="1804" w:name="__UnoMark__1893_2984080275"/>
                            <w:bookmarkEnd w:id="1804"/>
                          </w:p>
                        </w:tc>
                        <w:tc>
                          <w:tcPr>
                            <w:tcW w:w="618" w:type="dxa"/>
                            <w:tcBorders/>
                            <w:shd w:color="auto" w:fill="FBE4D5" w:themeFill="accent2" w:themeFillTint="33" w:val="clear"/>
                          </w:tcPr>
                          <w:p>
                            <w:pPr>
                              <w:pStyle w:val="Normal"/>
                              <w:rPr/>
                            </w:pPr>
                            <w:bookmarkStart w:id="1805" w:name="__UnoMark__1894_2984080275"/>
                            <w:bookmarkEnd w:id="1805"/>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Graph</w:t>
                            </w:r>
                            <w:bookmarkStart w:id="1806" w:name="__UnoMark__1895_2984080275"/>
                            <w:bookmarkEnd w:id="1806"/>
                          </w:p>
                        </w:tc>
                        <w:tc>
                          <w:tcPr>
                            <w:tcW w:w="2873" w:type="dxa"/>
                            <w:tcBorders/>
                            <w:shd w:fill="auto" w:val="clear"/>
                          </w:tcPr>
                          <w:p>
                            <w:pPr>
                              <w:pStyle w:val="Normal"/>
                              <w:rPr/>
                            </w:pPr>
                            <w:bookmarkStart w:id="1807" w:name="__UnoMark__1896_2984080275"/>
                            <w:bookmarkEnd w:id="1807"/>
                            <w:r>
                              <w:rPr>
                                <w:rFonts w:cs="Arial" w:ascii="Arial" w:hAnsi="Arial"/>
                                <w:sz w:val="18"/>
                              </w:rPr>
                              <w:t>Write the GraphViewGUI class to implement GraphView using a GUI OS window.  Run GraphController and display parabola in GUI window.</w:t>
                            </w:r>
                          </w:p>
                          <w:p>
                            <w:pPr>
                              <w:pStyle w:val="Normal"/>
                              <w:rPr>
                                <w:rFonts w:ascii="Arial" w:hAnsi="Arial" w:cs="Arial"/>
                                <w:sz w:val="16"/>
                                <w:szCs w:val="16"/>
                              </w:rPr>
                            </w:pPr>
                            <w:r>
                              <w:rPr>
                                <w:rFonts w:cs="Arial" w:ascii="Arial" w:hAnsi="Arial"/>
                                <w:sz w:val="16"/>
                                <w:szCs w:val="16"/>
                              </w:rPr>
                            </w:r>
                            <w:bookmarkStart w:id="1808" w:name="__UnoMark__1897_2984080275"/>
                            <w:bookmarkStart w:id="1809" w:name="__UnoMark__1897_2984080275"/>
                            <w:bookmarkEnd w:id="1809"/>
                          </w:p>
                        </w:tc>
                        <w:tc>
                          <w:tcPr>
                            <w:tcW w:w="2879" w:type="dxa"/>
                            <w:tcBorders/>
                            <w:shd w:color="auto" w:fill="FFF2CC" w:themeFill="accent4" w:themeFillTint="33" w:val="clear"/>
                          </w:tcPr>
                          <w:p>
                            <w:pPr>
                              <w:pStyle w:val="Normal"/>
                              <w:rPr/>
                            </w:pPr>
                            <w:bookmarkStart w:id="1810" w:name="__UnoMark__1898_2984080275"/>
                            <w:bookmarkEnd w:id="1810"/>
                            <w:r>
                              <w:rPr>
                                <w:rFonts w:cs="Arial" w:ascii="Arial" w:hAnsi="Arial"/>
                                <w:sz w:val="18"/>
                              </w:rPr>
                              <w:t>re-graph Physics track module 4 using GraphViewGUI.</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TODO: time delays with screen refreshing</w:t>
                            </w:r>
                            <w:bookmarkStart w:id="1811" w:name="__UnoMark__1899_2984080275"/>
                            <w:bookmarkEnd w:id="1811"/>
                          </w:p>
                        </w:tc>
                        <w:tc>
                          <w:tcPr>
                            <w:tcW w:w="1791" w:type="dxa"/>
                            <w:tcBorders/>
                            <w:shd w:fill="auto" w:val="clear"/>
                          </w:tcPr>
                          <w:p>
                            <w:pPr>
                              <w:pStyle w:val="Normal"/>
                              <w:rPr/>
                            </w:pPr>
                            <w:bookmarkStart w:id="1812" w:name="__UnoMark__1900_2984080275"/>
                            <w:bookmarkEnd w:id="1812"/>
                            <w:r>
                              <w:rPr>
                                <w:rFonts w:cs="Arial" w:ascii="Arial" w:hAnsi="Arial"/>
                                <w:sz w:val="18"/>
                              </w:rPr>
                              <w:t>graph a 3</w:t>
                            </w:r>
                            <w:r>
                              <w:rPr>
                                <w:rFonts w:cs="Arial" w:ascii="Arial" w:hAnsi="Arial"/>
                                <w:sz w:val="18"/>
                                <w:vertAlign w:val="superscript"/>
                              </w:rPr>
                              <w:t>rd</w:t>
                            </w:r>
                            <w:r>
                              <w:rPr>
                                <w:rFonts w:cs="Arial" w:ascii="Arial" w:hAnsi="Arial"/>
                                <w:sz w:val="18"/>
                              </w:rPr>
                              <w:t xml:space="preserve"> order function and a sin wave.</w:t>
                            </w:r>
                            <w:bookmarkStart w:id="1813" w:name="__UnoMark__1901_2984080275"/>
                            <w:bookmarkEnd w:id="1813"/>
                          </w:p>
                        </w:tc>
                        <w:tc>
                          <w:tcPr>
                            <w:tcW w:w="1710" w:type="dxa"/>
                            <w:tcBorders/>
                            <w:shd w:fill="auto" w:val="clear"/>
                          </w:tcPr>
                          <w:p>
                            <w:pPr>
                              <w:pStyle w:val="Normal"/>
                              <w:rPr/>
                            </w:pPr>
                            <w:bookmarkStart w:id="1814" w:name="__UnoMark__1902_2984080275"/>
                            <w:bookmarkEnd w:id="1814"/>
                            <w:r>
                              <w:rPr>
                                <w:rFonts w:cs="Arial" w:ascii="Arial" w:hAnsi="Arial"/>
                                <w:sz w:val="18"/>
                              </w:rPr>
                              <w:t>introduction to Java graphics</w:t>
                            </w:r>
                            <w:bookmarkStart w:id="1815" w:name="__UnoMark__1903_2984080275"/>
                            <w:bookmarkEnd w:id="1815"/>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1816" w:name="__UnoMark__1905_2984080275"/>
                            <w:bookmarkStart w:id="1817" w:name="__UnoMark__1904_2984080275"/>
                            <w:bookmarkStart w:id="1818" w:name="__UnoMark__1905_2984080275"/>
                            <w:bookmarkStart w:id="1819" w:name="__UnoMark__1904_2984080275"/>
                            <w:bookmarkEnd w:id="1818"/>
                            <w:bookmarkEnd w:id="1819"/>
                          </w:p>
                        </w:tc>
                      </w:tr>
                      <w:tr>
                        <w:trPr/>
                        <w:tc>
                          <w:tcPr>
                            <w:tcW w:w="1008" w:type="dxa"/>
                            <w:tcBorders/>
                            <w:shd w:color="auto" w:fill="D9D9D9" w:themeFill="background1" w:themeFillShade="d9" w:val="clear"/>
                          </w:tcPr>
                          <w:p>
                            <w:pPr>
                              <w:pStyle w:val="Normal"/>
                              <w:rPr/>
                            </w:pPr>
                            <w:bookmarkStart w:id="1820" w:name="__UnoMark__1906_2984080275"/>
                            <w:bookmarkEnd w:id="1820"/>
                            <w:r>
                              <w:rPr>
                                <w:rFonts w:cs="Arial" w:ascii="Arial" w:hAnsi="Arial"/>
                                <w:sz w:val="16"/>
                                <w:szCs w:val="16"/>
                              </w:rPr>
                              <w:t>Chinese New Year</w:t>
                            </w:r>
                            <w:bookmarkStart w:id="1821" w:name="__UnoMark__1907_2984080275"/>
                            <w:bookmarkEnd w:id="1821"/>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822" w:name="__UnoMark__1908_2984080275"/>
                            <w:bookmarkStart w:id="1823" w:name="__UnoMark__1908_2984080275"/>
                            <w:bookmarkEnd w:id="1823"/>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Jan 20-24</w:t>
                            </w:r>
                            <w:bookmarkStart w:id="1824" w:name="__UnoMark__1909_2984080275"/>
                            <w:bookmarkEnd w:id="1824"/>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825" w:name="__UnoMark__1911_2984080275"/>
                            <w:bookmarkStart w:id="1826" w:name="__UnoMark__1910_2984080275"/>
                            <w:bookmarkStart w:id="1827" w:name="__UnoMark__1911_2984080275"/>
                            <w:bookmarkStart w:id="1828" w:name="__UnoMark__1910_2984080275"/>
                            <w:bookmarkEnd w:id="1827"/>
                            <w:bookmarkEnd w:id="1828"/>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829" w:name="__UnoMark__1913_2984080275"/>
                            <w:bookmarkStart w:id="1830" w:name="__UnoMark__1912_2984080275"/>
                            <w:bookmarkStart w:id="1831" w:name="__UnoMark__1913_2984080275"/>
                            <w:bookmarkStart w:id="1832" w:name="__UnoMark__1912_2984080275"/>
                            <w:bookmarkEnd w:id="1831"/>
                            <w:bookmarkEnd w:id="1832"/>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833" w:name="__UnoMark__1915_2984080275"/>
                            <w:bookmarkStart w:id="1834" w:name="__UnoMark__1914_2984080275"/>
                            <w:bookmarkStart w:id="1835" w:name="__UnoMark__1915_2984080275"/>
                            <w:bookmarkStart w:id="1836" w:name="__UnoMark__1914_2984080275"/>
                            <w:bookmarkEnd w:id="1835"/>
                            <w:bookmarkEnd w:id="1836"/>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837" w:name="__UnoMark__1917_2984080275"/>
                            <w:bookmarkStart w:id="1838" w:name="__UnoMark__1916_2984080275"/>
                            <w:bookmarkStart w:id="1839" w:name="__UnoMark__1917_2984080275"/>
                            <w:bookmarkStart w:id="1840" w:name="__UnoMark__1916_2984080275"/>
                            <w:bookmarkEnd w:id="1839"/>
                            <w:bookmarkEnd w:id="1840"/>
                          </w:p>
                        </w:tc>
                        <w:tc>
                          <w:tcPr>
                            <w:tcW w:w="1710" w:type="dxa"/>
                            <w:tcBorders/>
                            <w:shd w:color="auto" w:fill="D9D9D9" w:themeFill="background1" w:themeFillShade="d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1841" w:name="__UnoMark__1919_2984080275"/>
                            <w:bookmarkStart w:id="1842" w:name="__UnoMark__1918_2984080275"/>
                            <w:bookmarkStart w:id="1843" w:name="__UnoMark__1919_2984080275"/>
                            <w:bookmarkStart w:id="1844" w:name="__UnoMark__1918_2984080275"/>
                            <w:bookmarkEnd w:id="1843"/>
                            <w:bookmarkEnd w:id="1844"/>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845" w:name="__UnoMark__1921_2984080275"/>
                            <w:bookmarkStart w:id="1846" w:name="__UnoMark__1920_2984080275"/>
                            <w:bookmarkStart w:id="1847" w:name="__UnoMark__1921_2984080275"/>
                            <w:bookmarkStart w:id="1848" w:name="__UnoMark__1920_2984080275"/>
                            <w:bookmarkEnd w:id="1847"/>
                            <w:bookmarkEnd w:id="1848"/>
                          </w:p>
                        </w:tc>
                      </w:tr>
                      <w:tr>
                        <w:trPr/>
                        <w:tc>
                          <w:tcPr>
                            <w:tcW w:w="1008" w:type="dxa"/>
                            <w:tcBorders/>
                            <w:shd w:color="auto" w:fill="D9D9D9" w:themeFill="background1" w:themeFillShade="d9" w:val="clear"/>
                          </w:tcPr>
                          <w:p>
                            <w:pPr>
                              <w:pStyle w:val="Normal"/>
                              <w:rPr/>
                            </w:pPr>
                            <w:bookmarkStart w:id="1849" w:name="__UnoMark__1922_2984080275"/>
                            <w:bookmarkEnd w:id="1849"/>
                            <w:r>
                              <w:rPr>
                                <w:rFonts w:cs="Arial" w:ascii="Arial" w:hAnsi="Arial"/>
                                <w:sz w:val="16"/>
                                <w:szCs w:val="16"/>
                              </w:rPr>
                              <w:t>Chinese New Year</w:t>
                            </w:r>
                            <w:bookmarkStart w:id="1850" w:name="__UnoMark__1923_2984080275"/>
                            <w:bookmarkEnd w:id="1850"/>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851" w:name="__UnoMark__1924_2984080275"/>
                            <w:bookmarkStart w:id="1852" w:name="__UnoMark__1924_2984080275"/>
                            <w:bookmarkEnd w:id="1852"/>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Jan 27-31</w:t>
                            </w:r>
                            <w:bookmarkStart w:id="1853" w:name="__UnoMark__1925_2984080275"/>
                            <w:bookmarkEnd w:id="1853"/>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854" w:name="__UnoMark__1927_2984080275"/>
                            <w:bookmarkStart w:id="1855" w:name="__UnoMark__1926_2984080275"/>
                            <w:bookmarkStart w:id="1856" w:name="__UnoMark__1927_2984080275"/>
                            <w:bookmarkStart w:id="1857" w:name="__UnoMark__1926_2984080275"/>
                            <w:bookmarkEnd w:id="1856"/>
                            <w:bookmarkEnd w:id="1857"/>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858" w:name="__UnoMark__1929_2984080275"/>
                            <w:bookmarkStart w:id="1859" w:name="__UnoMark__1928_2984080275"/>
                            <w:bookmarkStart w:id="1860" w:name="__UnoMark__1929_2984080275"/>
                            <w:bookmarkStart w:id="1861" w:name="__UnoMark__1928_2984080275"/>
                            <w:bookmarkEnd w:id="1860"/>
                            <w:bookmarkEnd w:id="1861"/>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862" w:name="__UnoMark__1931_2984080275"/>
                            <w:bookmarkStart w:id="1863" w:name="__UnoMark__1930_2984080275"/>
                            <w:bookmarkStart w:id="1864" w:name="__UnoMark__1931_2984080275"/>
                            <w:bookmarkStart w:id="1865" w:name="__UnoMark__1930_2984080275"/>
                            <w:bookmarkEnd w:id="1864"/>
                            <w:bookmarkEnd w:id="1865"/>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1866" w:name="__UnoMark__1933_2984080275"/>
                            <w:bookmarkStart w:id="1867" w:name="__UnoMark__1932_2984080275"/>
                            <w:bookmarkStart w:id="1868" w:name="__UnoMark__1933_2984080275"/>
                            <w:bookmarkStart w:id="1869" w:name="__UnoMark__1932_2984080275"/>
                            <w:bookmarkEnd w:id="1868"/>
                            <w:bookmarkEnd w:id="1869"/>
                          </w:p>
                        </w:tc>
                        <w:tc>
                          <w:tcPr>
                            <w:tcW w:w="1710" w:type="dxa"/>
                            <w:tcBorders/>
                            <w:shd w:color="auto" w:fill="D9D9D9" w:themeFill="background1" w:themeFillShade="d9" w:val="clear"/>
                          </w:tcPr>
                          <w:p>
                            <w:pPr>
                              <w:pStyle w:val="ListParagraph"/>
                              <w:numPr>
                                <w:ilvl w:val="0"/>
                                <w:numId w:val="1"/>
                              </w:numPr>
                              <w:ind w:left="360" w:hanging="360"/>
                              <w:rPr>
                                <w:rFonts w:ascii="Arial" w:hAnsi="Arial" w:cs="Arial"/>
                                <w:sz w:val="16"/>
                                <w:szCs w:val="16"/>
                              </w:rPr>
                            </w:pPr>
                            <w:r>
                              <w:rPr>
                                <w:rFonts w:cs="Arial" w:ascii="Arial" w:hAnsi="Arial"/>
                                <w:sz w:val="16"/>
                                <w:szCs w:val="16"/>
                              </w:rPr>
                            </w:r>
                            <w:bookmarkStart w:id="1870" w:name="__UnoMark__1935_2984080275"/>
                            <w:bookmarkStart w:id="1871" w:name="__UnoMark__1934_2984080275"/>
                            <w:bookmarkStart w:id="1872" w:name="__UnoMark__1935_2984080275"/>
                            <w:bookmarkStart w:id="1873" w:name="__UnoMark__1934_2984080275"/>
                            <w:bookmarkEnd w:id="1872"/>
                            <w:bookmarkEnd w:id="1873"/>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1874" w:name="__UnoMark__1937_2984080275"/>
                            <w:bookmarkStart w:id="1875" w:name="__UnoMark__1936_2984080275"/>
                            <w:bookmarkStart w:id="1876" w:name="__UnoMark__1937_2984080275"/>
                            <w:bookmarkStart w:id="1877" w:name="__UnoMark__1936_2984080275"/>
                            <w:bookmarkEnd w:id="1876"/>
                            <w:bookmarkEnd w:id="1877"/>
                          </w:p>
                        </w:tc>
                      </w:tr>
                      <w:tr>
                        <w:trPr/>
                        <w:tc>
                          <w:tcPr>
                            <w:tcW w:w="1008" w:type="dxa"/>
                            <w:tcBorders/>
                            <w:shd w:fill="auto" w:val="clear"/>
                          </w:tcPr>
                          <w:p>
                            <w:pPr>
                              <w:pStyle w:val="Normal"/>
                              <w:rPr/>
                            </w:pPr>
                            <w:bookmarkStart w:id="1878" w:name="__UnoMark__1938_2984080275"/>
                            <w:bookmarkEnd w:id="1878"/>
                            <w:r>
                              <w:rPr>
                                <w:rFonts w:cs="Arial" w:ascii="Arial" w:hAnsi="Arial"/>
                                <w:sz w:val="16"/>
                                <w:szCs w:val="16"/>
                              </w:rPr>
                              <w:t>Module 5</w:t>
                            </w:r>
                            <w:bookmarkStart w:id="1879" w:name="__UnoMark__1939_2984080275"/>
                            <w:bookmarkEnd w:id="1879"/>
                          </w:p>
                        </w:tc>
                        <w:tc>
                          <w:tcPr>
                            <w:tcW w:w="626" w:type="dxa"/>
                            <w:tcBorders/>
                            <w:shd w:fill="auto" w:val="clear"/>
                          </w:tcPr>
                          <w:p>
                            <w:pPr>
                              <w:pStyle w:val="Normal"/>
                              <w:rPr/>
                            </w:pPr>
                            <w:bookmarkStart w:id="1880" w:name="__UnoMark__1940_2984080275"/>
                            <w:bookmarkEnd w:id="1880"/>
                            <w:r>
                              <w:rPr>
                                <w:rFonts w:cs="Arial" w:ascii="Arial" w:hAnsi="Arial"/>
                                <w:sz w:val="16"/>
                                <w:szCs w:val="16"/>
                              </w:rPr>
                              <w:t>18</w:t>
                            </w:r>
                            <w:bookmarkStart w:id="1881" w:name="__UnoMark__1941_2984080275"/>
                            <w:bookmarkEnd w:id="1881"/>
                          </w:p>
                        </w:tc>
                        <w:tc>
                          <w:tcPr>
                            <w:tcW w:w="618" w:type="dxa"/>
                            <w:tcBorders/>
                            <w:shd w:color="auto" w:fill="DEEAF6" w:themeFill="accent5" w:themeFillTint="33" w:val="clear"/>
                          </w:tcPr>
                          <w:p>
                            <w:pPr>
                              <w:pStyle w:val="Normal"/>
                              <w:rPr/>
                            </w:pPr>
                            <w:bookmarkStart w:id="1882" w:name="__UnoMark__1942_2984080275"/>
                            <w:bookmarkEnd w:id="1882"/>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SpringMass</w:t>
                            </w:r>
                            <w:bookmarkStart w:id="1883" w:name="__UnoMark__1943_2984080275"/>
                            <w:bookmarkEnd w:id="1883"/>
                          </w:p>
                        </w:tc>
                        <w:tc>
                          <w:tcPr>
                            <w:tcW w:w="2873" w:type="dxa"/>
                            <w:tcBorders/>
                            <w:shd w:color="auto" w:fill="FFE599" w:themeFill="accent4" w:themeFillTint="66" w:val="clear"/>
                          </w:tcPr>
                          <w:p>
                            <w:pPr>
                              <w:pStyle w:val="Normal"/>
                              <w:rPr/>
                            </w:pPr>
                            <w:bookmarkStart w:id="1884" w:name="__UnoMark__1944_2984080275"/>
                            <w:bookmarkEnd w:id="1884"/>
                            <w:r>
                              <w:rPr>
                                <w:rFonts w:cs="Arial" w:ascii="Arial" w:hAnsi="Arial"/>
                                <w:sz w:val="18"/>
                                <w:szCs w:val="18"/>
                              </w:rPr>
                              <w:t>Extend FreeBody as an Element of a cross-section of a membrane under tension.  Each element has a small mass, and is accelerated up or down by the two other elements it touches.  Create an ArrayList of Elements and “pluck” one Element, simulate for 10 seconds.  export to CSV.</w:t>
                            </w:r>
                            <w:bookmarkStart w:id="1885" w:name="__UnoMark__1945_2984080275"/>
                            <w:bookmarkEnd w:id="1885"/>
                          </w:p>
                        </w:tc>
                        <w:tc>
                          <w:tcPr>
                            <w:tcW w:w="2879" w:type="dxa"/>
                            <w:tcBorders/>
                            <w:shd w:color="auto" w:fill="FFE599" w:themeFill="accent4" w:themeFillTint="66" w:val="clear"/>
                          </w:tcPr>
                          <w:p>
                            <w:pPr>
                              <w:pStyle w:val="Normal"/>
                              <w:rPr/>
                            </w:pPr>
                            <w:bookmarkStart w:id="1886" w:name="__UnoMark__1946_2984080275"/>
                            <w:bookmarkEnd w:id="1886"/>
                            <w:r>
                              <w:rPr>
                                <w:rFonts w:cs="Arial" w:ascii="Arial" w:hAnsi="Arial"/>
                                <w:sz w:val="18"/>
                                <w:szCs w:val="18"/>
                              </w:rPr>
                              <w:t>Modify code to export ArrayLists of Line objects (using locationList&lt;Vector&gt; as Points) and import a GraphModel object.  Run simulation at real-time 0.1 sec intervals for 10 sec. Update the GraphViewGUI object to create an animated view of wave front and bouncing actions.</w:t>
                            </w:r>
                            <w:bookmarkStart w:id="1887" w:name="__UnoMark__1947_2984080275"/>
                            <w:bookmarkEnd w:id="1887"/>
                          </w:p>
                        </w:tc>
                        <w:tc>
                          <w:tcPr>
                            <w:tcW w:w="1791" w:type="dxa"/>
                            <w:tcBorders/>
                            <w:shd w:fill="auto" w:val="clear"/>
                          </w:tcPr>
                          <w:p>
                            <w:pPr>
                              <w:pStyle w:val="Normal"/>
                              <w:rPr/>
                            </w:pPr>
                            <w:bookmarkStart w:id="1888" w:name="__UnoMark__1948_2984080275"/>
                            <w:bookmarkEnd w:id="1888"/>
                            <w:r>
                              <w:rPr>
                                <w:rFonts w:cs="Arial" w:ascii="Arial" w:hAnsi="Arial"/>
                                <w:sz w:val="18"/>
                                <w:szCs w:val="18"/>
                              </w:rPr>
                              <w:t>Create 3D (time) graph in Excel using CSV data.</w:t>
                            </w:r>
                            <w:bookmarkStart w:id="1889" w:name="__UnoMark__1949_2984080275"/>
                            <w:bookmarkEnd w:id="1889"/>
                          </w:p>
                        </w:tc>
                        <w:tc>
                          <w:tcPr>
                            <w:tcW w:w="1710" w:type="dxa"/>
                            <w:tcBorders/>
                            <w:shd w:fill="auto" w:val="clear"/>
                          </w:tcPr>
                          <w:p>
                            <w:pPr>
                              <w:pStyle w:val="ListParagraph"/>
                              <w:numPr>
                                <w:ilvl w:val="0"/>
                                <w:numId w:val="1"/>
                              </w:numPr>
                              <w:ind w:left="360" w:hanging="360"/>
                              <w:rPr/>
                            </w:pPr>
                            <w:bookmarkStart w:id="1890" w:name="__UnoMark__1950_2984080275"/>
                            <w:bookmarkEnd w:id="1890"/>
                            <w:r>
                              <w:rPr>
                                <w:rFonts w:cs="Arial" w:ascii="Arial" w:hAnsi="Arial"/>
                                <w:sz w:val="16"/>
                                <w:szCs w:val="16"/>
                              </w:rPr>
                              <w:t>OOP Simulation &amp; modeling</w:t>
                            </w:r>
                            <w:bookmarkStart w:id="1891" w:name="__UnoMark__1951_2984080275"/>
                            <w:bookmarkEnd w:id="1891"/>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1892" w:name="__UnoMark__1953_2984080275"/>
                            <w:bookmarkStart w:id="1893" w:name="__UnoMark__1952_2984080275"/>
                            <w:bookmarkStart w:id="1894" w:name="__UnoMark__1953_2984080275"/>
                            <w:bookmarkStart w:id="1895" w:name="__UnoMark__1952_2984080275"/>
                            <w:bookmarkEnd w:id="1894"/>
                            <w:bookmarkEnd w:id="1895"/>
                          </w:p>
                        </w:tc>
                      </w:tr>
                      <w:tr>
                        <w:trPr/>
                        <w:tc>
                          <w:tcPr>
                            <w:tcW w:w="1008" w:type="dxa"/>
                            <w:tcBorders/>
                            <w:shd w:color="auto" w:fill="D9E2F3" w:themeFill="accent1" w:themeFillTint="33" w:val="clear"/>
                          </w:tcPr>
                          <w:p>
                            <w:pPr>
                              <w:pStyle w:val="Normal"/>
                              <w:rPr/>
                            </w:pPr>
                            <w:bookmarkStart w:id="1896" w:name="__UnoMark__1954_2984080275"/>
                            <w:bookmarkEnd w:id="1896"/>
                            <w:r>
                              <w:rPr>
                                <w:rFonts w:cs="Arial" w:ascii="Arial" w:hAnsi="Arial"/>
                                <w:sz w:val="16"/>
                                <w:szCs w:val="16"/>
                              </w:rPr>
                              <w:t>Test 3</w:t>
                            </w:r>
                            <w:bookmarkStart w:id="1897" w:name="__UnoMark__1955_2984080275"/>
                            <w:bookmarkEnd w:id="1897"/>
                          </w:p>
                        </w:tc>
                        <w:tc>
                          <w:tcPr>
                            <w:tcW w:w="626" w:type="dxa"/>
                            <w:tcBorders/>
                            <w:shd w:color="auto" w:fill="D9E2F3" w:themeFill="accent1" w:themeFillTint="33" w:val="clear"/>
                          </w:tcPr>
                          <w:p>
                            <w:pPr>
                              <w:pStyle w:val="Normal"/>
                              <w:rPr/>
                            </w:pPr>
                            <w:bookmarkStart w:id="1898" w:name="__UnoMark__1956_2984080275"/>
                            <w:bookmarkEnd w:id="1898"/>
                            <w:r>
                              <w:rPr>
                                <w:rFonts w:cs="Arial" w:ascii="Arial" w:hAnsi="Arial"/>
                                <w:sz w:val="16"/>
                                <w:szCs w:val="16"/>
                              </w:rPr>
                              <w:t>19</w:t>
                            </w:r>
                            <w:bookmarkStart w:id="1899" w:name="__UnoMark__1957_2984080275"/>
                            <w:bookmarkEnd w:id="1899"/>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900" w:name="__UnoMark__1959_2984080275"/>
                            <w:bookmarkStart w:id="1901" w:name="__UnoMark__1958_2984080275"/>
                            <w:bookmarkStart w:id="1902" w:name="__UnoMark__1959_2984080275"/>
                            <w:bookmarkStart w:id="1903" w:name="__UnoMark__1958_2984080275"/>
                            <w:bookmarkEnd w:id="1902"/>
                            <w:bookmarkEnd w:id="1903"/>
                          </w:p>
                        </w:tc>
                        <w:tc>
                          <w:tcPr>
                            <w:tcW w:w="2873" w:type="dxa"/>
                            <w:tcBorders/>
                            <w:shd w:color="auto" w:fill="D9E2F3" w:themeFill="accent1" w:themeFillTint="33" w:val="clear"/>
                          </w:tcPr>
                          <w:p>
                            <w:pPr>
                              <w:pStyle w:val="Normal"/>
                              <w:rPr/>
                            </w:pPr>
                            <w:bookmarkStart w:id="1904" w:name="__UnoMark__1960_2984080275"/>
                            <w:bookmarkEnd w:id="1904"/>
                            <w:r>
                              <w:rPr>
                                <w:rFonts w:cs="Arial" w:ascii="Arial" w:hAnsi="Arial"/>
                                <w:sz w:val="18"/>
                                <w:szCs w:val="18"/>
                              </w:rPr>
                              <w:t xml:space="preserve">Test 3: </w:t>
                            </w:r>
                            <w:r>
                              <w:rPr>
                                <w:rFonts w:cs="Arial" w:ascii="Arial" w:hAnsi="Arial"/>
                                <w:b/>
                                <w:sz w:val="18"/>
                                <w:szCs w:val="18"/>
                              </w:rPr>
                              <w:t>two</w:t>
                            </w:r>
                            <w:r>
                              <w:rPr>
                                <w:rFonts w:cs="Arial" w:ascii="Arial" w:hAnsi="Arial"/>
                                <w:sz w:val="18"/>
                                <w:szCs w:val="18"/>
                              </w:rPr>
                              <w:t xml:space="preserve"> of the </w:t>
                            </w:r>
                            <w:r>
                              <w:rPr>
                                <w:rFonts w:cs="Arial" w:ascii="Arial" w:hAnsi="Arial"/>
                                <w:b/>
                                <w:sz w:val="18"/>
                                <w:szCs w:val="18"/>
                              </w:rPr>
                              <w:t>2016</w:t>
                            </w:r>
                            <w:r>
                              <w:rPr>
                                <w:rFonts w:cs="Arial" w:ascii="Arial" w:hAnsi="Arial"/>
                                <w:sz w:val="18"/>
                                <w:szCs w:val="18"/>
                              </w:rPr>
                              <w:t xml:space="preserve"> FRQ questions (changed slightly) + three 2019 MCQ questions (changed slightly)</w:t>
                            </w:r>
                            <w:bookmarkStart w:id="1905" w:name="__UnoMark__1961_2984080275"/>
                            <w:bookmarkEnd w:id="1905"/>
                          </w:p>
                        </w:tc>
                        <w:tc>
                          <w:tcPr>
                            <w:tcW w:w="2879" w:type="dxa"/>
                            <w:tcBorders/>
                            <w:shd w:color="auto" w:fill="D9E2F3" w:themeFill="accent1" w:themeFillTint="33" w:val="clear"/>
                          </w:tcPr>
                          <w:p>
                            <w:pPr>
                              <w:pStyle w:val="Normal"/>
                              <w:rPr/>
                            </w:pPr>
                            <w:bookmarkStart w:id="1906" w:name="__UnoMark__1962_2984080275"/>
                            <w:bookmarkEnd w:id="1906"/>
                            <w:r>
                              <w:rPr>
                                <w:rFonts w:cs="Arial" w:ascii="Arial" w:hAnsi="Arial"/>
                                <w:sz w:val="16"/>
                                <w:szCs w:val="16"/>
                              </w:rPr>
                              <w:t>Counts as homework</w:t>
                            </w:r>
                            <w:bookmarkStart w:id="1907" w:name="__UnoMark__1963_2984080275"/>
                            <w:bookmarkEnd w:id="1907"/>
                          </w:p>
                        </w:tc>
                        <w:tc>
                          <w:tcPr>
                            <w:tcW w:w="1791"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908" w:name="__UnoMark__1965_2984080275"/>
                            <w:bookmarkStart w:id="1909" w:name="__UnoMark__1964_2984080275"/>
                            <w:bookmarkStart w:id="1910" w:name="__UnoMark__1965_2984080275"/>
                            <w:bookmarkStart w:id="1911" w:name="__UnoMark__1964_2984080275"/>
                            <w:bookmarkEnd w:id="1910"/>
                            <w:bookmarkEnd w:id="1911"/>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912" w:name="__UnoMark__1967_2984080275"/>
                            <w:bookmarkStart w:id="1913" w:name="__UnoMark__1966_2984080275"/>
                            <w:bookmarkStart w:id="1914" w:name="__UnoMark__1967_2984080275"/>
                            <w:bookmarkStart w:id="1915" w:name="__UnoMark__1966_2984080275"/>
                            <w:bookmarkEnd w:id="1914"/>
                            <w:bookmarkEnd w:id="1915"/>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916" w:name="__UnoMark__1969_2984080275"/>
                            <w:bookmarkStart w:id="1917" w:name="__UnoMark__1968_2984080275"/>
                            <w:bookmarkStart w:id="1918" w:name="__UnoMark__1969_2984080275"/>
                            <w:bookmarkStart w:id="1919" w:name="__UnoMark__1968_2984080275"/>
                            <w:bookmarkEnd w:id="1918"/>
                            <w:bookmarkEnd w:id="1919"/>
                          </w:p>
                        </w:tc>
                      </w:tr>
                      <w:tr>
                        <w:trPr/>
                        <w:tc>
                          <w:tcPr>
                            <w:tcW w:w="1008" w:type="dxa"/>
                            <w:tcBorders/>
                            <w:shd w:fill="auto" w:val="clear"/>
                          </w:tcPr>
                          <w:p>
                            <w:pPr>
                              <w:pStyle w:val="Normal"/>
                              <w:rPr/>
                            </w:pPr>
                            <w:bookmarkStart w:id="1920" w:name="__UnoMark__1970_2984080275"/>
                            <w:bookmarkEnd w:id="1920"/>
                            <w:r>
                              <w:rPr>
                                <w:rFonts w:cs="Arial" w:ascii="Arial" w:hAnsi="Arial"/>
                                <w:sz w:val="16"/>
                                <w:szCs w:val="16"/>
                              </w:rPr>
                              <w:t>Module 6</w:t>
                            </w:r>
                            <w:bookmarkStart w:id="1921" w:name="__UnoMark__1971_2984080275"/>
                            <w:bookmarkEnd w:id="1921"/>
                          </w:p>
                        </w:tc>
                        <w:tc>
                          <w:tcPr>
                            <w:tcW w:w="626" w:type="dxa"/>
                            <w:tcBorders/>
                            <w:shd w:fill="auto" w:val="clear"/>
                          </w:tcPr>
                          <w:p>
                            <w:pPr>
                              <w:pStyle w:val="Normal"/>
                              <w:rPr/>
                            </w:pPr>
                            <w:bookmarkStart w:id="1922" w:name="__UnoMark__1972_2984080275"/>
                            <w:bookmarkEnd w:id="1922"/>
                            <w:r>
                              <w:rPr>
                                <w:rFonts w:cs="Arial" w:ascii="Arial" w:hAnsi="Arial"/>
                                <w:sz w:val="16"/>
                                <w:szCs w:val="16"/>
                              </w:rPr>
                              <w:t>20</w:t>
                            </w:r>
                            <w:bookmarkStart w:id="1923" w:name="__UnoMark__1973_2984080275"/>
                            <w:bookmarkEnd w:id="1923"/>
                          </w:p>
                        </w:tc>
                        <w:tc>
                          <w:tcPr>
                            <w:tcW w:w="618" w:type="dxa"/>
                            <w:tcBorders/>
                            <w:shd w:color="auto" w:fill="E2EFD9" w:themeFill="accent6" w:themeFillTint="33" w:val="clear"/>
                          </w:tcPr>
                          <w:p>
                            <w:pPr>
                              <w:pStyle w:val="Normal"/>
                              <w:rPr/>
                            </w:pPr>
                            <w:bookmarkStart w:id="1924" w:name="__UnoMark__1974_2984080275"/>
                            <w:bookmarkEnd w:id="1924"/>
                            <w:r>
                              <w:rPr>
                                <w:rFonts w:cs="Arial" w:ascii="Arial" w:hAnsi="Arial"/>
                                <w:sz w:val="16"/>
                                <w:szCs w:val="16"/>
                              </w:rPr>
                              <w:t>IO</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Sockets</w:t>
                            </w:r>
                            <w:bookmarkStart w:id="1925" w:name="__UnoMark__1975_2984080275"/>
                            <w:bookmarkEnd w:id="1925"/>
                          </w:p>
                        </w:tc>
                        <w:tc>
                          <w:tcPr>
                            <w:tcW w:w="2873" w:type="dxa"/>
                            <w:tcBorders/>
                            <w:shd w:fill="auto" w:val="clear"/>
                          </w:tcPr>
                          <w:p>
                            <w:pPr>
                              <w:pStyle w:val="Normal"/>
                              <w:rPr/>
                            </w:pPr>
                            <w:bookmarkStart w:id="1926" w:name="__UnoMark__1976_2984080275"/>
                            <w:bookmarkEnd w:id="1926"/>
                            <w:r>
                              <w:rPr>
                                <w:rFonts w:cs="Arial" w:ascii="Arial" w:hAnsi="Arial"/>
                                <w:sz w:val="18"/>
                              </w:rPr>
                              <w:t>Open a ServerSocket and respond to a GET request with a simple HTML string.  Test functionality using a web browser.</w:t>
                            </w:r>
                            <w:bookmarkStart w:id="1927" w:name="__UnoMark__1977_2984080275"/>
                            <w:bookmarkEnd w:id="1927"/>
                          </w:p>
                        </w:tc>
                        <w:tc>
                          <w:tcPr>
                            <w:tcW w:w="2879" w:type="dxa"/>
                            <w:tcBorders/>
                            <w:shd w:fill="auto" w:val="clear"/>
                          </w:tcPr>
                          <w:p>
                            <w:pPr>
                              <w:pStyle w:val="Normal"/>
                              <w:rPr/>
                            </w:pPr>
                            <w:bookmarkStart w:id="1928" w:name="__UnoMark__1978_2984080275"/>
                            <w:bookmarkEnd w:id="1928"/>
                            <w:r>
                              <w:rPr>
                                <w:rFonts w:cs="Arial" w:ascii="Arial" w:hAnsi="Arial"/>
                                <w:sz w:val="18"/>
                              </w:rPr>
                              <w:t>parse the GET string for a filename only (ignore directory paths), and use that to open a file and print that to the client.</w:t>
                            </w:r>
                            <w:bookmarkStart w:id="1929" w:name="__UnoMark__1979_2984080275"/>
                            <w:bookmarkEnd w:id="1929"/>
                          </w:p>
                        </w:tc>
                        <w:tc>
                          <w:tcPr>
                            <w:tcW w:w="1791" w:type="dxa"/>
                            <w:tcBorders/>
                            <w:shd w:fill="auto" w:val="clear"/>
                          </w:tcPr>
                          <w:p>
                            <w:pPr>
                              <w:pStyle w:val="Normal"/>
                              <w:rPr/>
                            </w:pPr>
                            <w:bookmarkStart w:id="1930" w:name="__UnoMark__1980_2984080275"/>
                            <w:bookmarkEnd w:id="1930"/>
                            <w:r>
                              <w:rPr>
                                <w:rFonts w:cs="Arial" w:ascii="Arial" w:hAnsi="Arial"/>
                                <w:sz w:val="18"/>
                              </w:rPr>
                              <w:t>allow GET string to include full directory filepaths (removing any “..”) for security.</w:t>
                            </w:r>
                            <w:bookmarkStart w:id="1931" w:name="__UnoMark__1981_2984080275"/>
                            <w:bookmarkEnd w:id="1931"/>
                          </w:p>
                        </w:tc>
                        <w:tc>
                          <w:tcPr>
                            <w:tcW w:w="1710" w:type="dxa"/>
                            <w:tcBorders/>
                            <w:shd w:fill="auto" w:val="clear"/>
                          </w:tcPr>
                          <w:p>
                            <w:pPr>
                              <w:pStyle w:val="ListParagraph"/>
                              <w:numPr>
                                <w:ilvl w:val="0"/>
                                <w:numId w:val="1"/>
                              </w:numPr>
                              <w:ind w:left="360" w:hanging="360"/>
                              <w:rPr/>
                            </w:pPr>
                            <w:bookmarkStart w:id="1932" w:name="__UnoMark__1982_2984080275"/>
                            <w:bookmarkEnd w:id="1932"/>
                            <w:r>
                              <w:rPr>
                                <w:rFonts w:cs="Arial" w:ascii="Arial" w:hAnsi="Arial"/>
                                <w:sz w:val="16"/>
                                <w:szCs w:val="16"/>
                              </w:rPr>
                              <w:t>TCP/IP Sockets</w:t>
                            </w:r>
                          </w:p>
                          <w:p>
                            <w:pPr>
                              <w:pStyle w:val="ListParagraph"/>
                              <w:numPr>
                                <w:ilvl w:val="0"/>
                                <w:numId w:val="1"/>
                              </w:numPr>
                              <w:ind w:left="360" w:hanging="360"/>
                              <w:rPr/>
                            </w:pPr>
                            <w:r>
                              <w:rPr>
                                <w:rFonts w:cs="Arial" w:ascii="Arial" w:hAnsi="Arial"/>
                                <w:sz w:val="16"/>
                                <w:szCs w:val="16"/>
                              </w:rPr>
                              <w:t>String parsing</w:t>
                            </w:r>
                            <w:bookmarkStart w:id="1933" w:name="__UnoMark__1983_2984080275"/>
                            <w:bookmarkEnd w:id="1933"/>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1934" w:name="__UnoMark__1985_2984080275"/>
                            <w:bookmarkStart w:id="1935" w:name="__UnoMark__1984_2984080275"/>
                            <w:bookmarkStart w:id="1936" w:name="__UnoMark__1985_2984080275"/>
                            <w:bookmarkStart w:id="1937" w:name="__UnoMark__1984_2984080275"/>
                            <w:bookmarkEnd w:id="1936"/>
                            <w:bookmarkEnd w:id="1937"/>
                          </w:p>
                        </w:tc>
                      </w:tr>
                      <w:tr>
                        <w:trPr/>
                        <w:tc>
                          <w:tcPr>
                            <w:tcW w:w="1008" w:type="dxa"/>
                            <w:tcBorders/>
                            <w:shd w:fill="auto" w:val="clear"/>
                          </w:tcPr>
                          <w:p>
                            <w:pPr>
                              <w:pStyle w:val="Normal"/>
                              <w:rPr/>
                            </w:pPr>
                            <w:bookmarkStart w:id="1938" w:name="__UnoMark__1986_2984080275"/>
                            <w:bookmarkEnd w:id="1938"/>
                            <w:r>
                              <w:rPr>
                                <w:rFonts w:cs="Arial" w:ascii="Arial" w:hAnsi="Arial"/>
                                <w:sz w:val="16"/>
                                <w:szCs w:val="16"/>
                              </w:rPr>
                              <w:t>Module 6</w:t>
                            </w:r>
                            <w:bookmarkStart w:id="1939" w:name="__UnoMark__1987_2984080275"/>
                            <w:bookmarkEnd w:id="1939"/>
                          </w:p>
                        </w:tc>
                        <w:tc>
                          <w:tcPr>
                            <w:tcW w:w="626" w:type="dxa"/>
                            <w:tcBorders/>
                            <w:shd w:fill="auto" w:val="clear"/>
                          </w:tcPr>
                          <w:p>
                            <w:pPr>
                              <w:pStyle w:val="Normal"/>
                              <w:rPr/>
                            </w:pPr>
                            <w:bookmarkStart w:id="1940" w:name="__UnoMark__1988_2984080275"/>
                            <w:bookmarkEnd w:id="1940"/>
                            <w:r>
                              <w:rPr>
                                <w:rFonts w:cs="Arial" w:ascii="Arial" w:hAnsi="Arial"/>
                                <w:sz w:val="16"/>
                                <w:szCs w:val="16"/>
                              </w:rPr>
                              <w:t>21</w:t>
                            </w:r>
                            <w:bookmarkStart w:id="1941" w:name="__UnoMark__1989_2984080275"/>
                            <w:bookmarkEnd w:id="1941"/>
                          </w:p>
                        </w:tc>
                        <w:tc>
                          <w:tcPr>
                            <w:tcW w:w="618" w:type="dxa"/>
                            <w:tcBorders/>
                            <w:shd w:color="auto" w:fill="FBE4D5" w:themeFill="accent2" w:themeFillTint="33" w:val="clear"/>
                          </w:tcPr>
                          <w:p>
                            <w:pPr>
                              <w:pStyle w:val="Normal"/>
                              <w:rPr/>
                            </w:pPr>
                            <w:bookmarkStart w:id="1942" w:name="__UnoMark__1990_2984080275"/>
                            <w:bookmarkEnd w:id="1942"/>
                            <w:r>
                              <w:rPr>
                                <w:rFonts w:cs="Arial" w:ascii="Arial" w:hAnsi="Arial"/>
                                <w:sz w:val="16"/>
                                <w:szCs w:val="16"/>
                              </w:rPr>
                              <w:t>Data</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Text</w:t>
                            </w:r>
                            <w:bookmarkStart w:id="1943" w:name="__UnoMark__1991_2984080275"/>
                            <w:bookmarkEnd w:id="1943"/>
                          </w:p>
                        </w:tc>
                        <w:tc>
                          <w:tcPr>
                            <w:tcW w:w="2873" w:type="dxa"/>
                            <w:tcBorders/>
                            <w:shd w:color="auto" w:fill="FFE599" w:themeFill="accent4" w:themeFillTint="66" w:val="clear"/>
                          </w:tcPr>
                          <w:p>
                            <w:pPr>
                              <w:pStyle w:val="Normal"/>
                              <w:rPr/>
                            </w:pPr>
                            <w:bookmarkStart w:id="1944" w:name="__UnoMark__1992_2984080275"/>
                            <w:bookmarkEnd w:id="1944"/>
                            <w:r>
                              <w:rPr>
                                <w:rFonts w:cs="Arial" w:ascii="Arial" w:hAnsi="Arial"/>
                                <w:sz w:val="18"/>
                              </w:rPr>
                              <w:t>Sort (bubble) ArrayList of Distribution objects (containing mean, min, max, std_dev methods) for each top 100 (in common) word.  Read from a directory containing at least 10 texts by an author.  Print CSV file with word,avg,min,max,std_dev.</w:t>
                            </w:r>
                            <w:bookmarkStart w:id="1945" w:name="__UnoMark__1993_2984080275"/>
                            <w:bookmarkEnd w:id="1945"/>
                          </w:p>
                        </w:tc>
                        <w:tc>
                          <w:tcPr>
                            <w:tcW w:w="2879" w:type="dxa"/>
                            <w:tcBorders/>
                            <w:shd w:color="auto" w:fill="FFE599" w:themeFill="accent4" w:themeFillTint="66" w:val="clear"/>
                          </w:tcPr>
                          <w:p>
                            <w:pPr>
                              <w:pStyle w:val="Normal"/>
                              <w:rPr/>
                            </w:pPr>
                            <w:bookmarkStart w:id="1946" w:name="__UnoMark__1994_2984080275"/>
                            <w:bookmarkEnd w:id="1946"/>
                            <w:r>
                              <w:rPr>
                                <w:rFonts w:cs="Arial" w:ascii="Arial" w:hAnsi="Arial"/>
                                <w:sz w:val="18"/>
                              </w:rPr>
                              <w:t>read from 3 directories (3 authors) and score 1 for each word that is less than 1 std_dev from the other author.  Print the score / total_common_words as a percent when comparing each pair of authors.</w:t>
                            </w:r>
                            <w:bookmarkStart w:id="1947" w:name="__UnoMark__1995_2984080275"/>
                            <w:bookmarkEnd w:id="1947"/>
                          </w:p>
                        </w:tc>
                        <w:tc>
                          <w:tcPr>
                            <w:tcW w:w="1791" w:type="dxa"/>
                            <w:tcBorders/>
                            <w:shd w:fill="auto" w:val="clear"/>
                          </w:tcPr>
                          <w:p>
                            <w:pPr>
                              <w:pStyle w:val="Normal"/>
                              <w:rPr/>
                            </w:pPr>
                            <w:bookmarkStart w:id="1948" w:name="__UnoMark__1996_2984080275"/>
                            <w:bookmarkEnd w:id="1948"/>
                            <w:r>
                              <w:rPr>
                                <w:rFonts w:cs="Arial" w:ascii="Arial" w:hAnsi="Arial"/>
                                <w:sz w:val="18"/>
                              </w:rPr>
                              <w:t>compare books of the bible in original Hebrew/Greek (provided) and evaluate whether there is strong evidence for books with common authorship.</w:t>
                            </w:r>
                            <w:bookmarkStart w:id="1949" w:name="__UnoMark__1997_2984080275"/>
                            <w:bookmarkEnd w:id="1949"/>
                          </w:p>
                        </w:tc>
                        <w:tc>
                          <w:tcPr>
                            <w:tcW w:w="1710" w:type="dxa"/>
                            <w:tcBorders/>
                            <w:shd w:fill="auto" w:val="clear"/>
                          </w:tcPr>
                          <w:p>
                            <w:pPr>
                              <w:pStyle w:val="Normal"/>
                              <w:rPr>
                                <w:rFonts w:ascii="Arial" w:hAnsi="Arial" w:cs="Arial"/>
                                <w:sz w:val="16"/>
                                <w:szCs w:val="16"/>
                              </w:rPr>
                            </w:pPr>
                            <w:r>
                              <w:rPr>
                                <w:rFonts w:cs="Arial" w:ascii="Arial" w:hAnsi="Arial"/>
                                <w:sz w:val="16"/>
                                <w:szCs w:val="16"/>
                              </w:rPr>
                            </w:r>
                            <w:bookmarkStart w:id="1950" w:name="__UnoMark__1999_2984080275"/>
                            <w:bookmarkStart w:id="1951" w:name="__UnoMark__1998_2984080275"/>
                            <w:bookmarkStart w:id="1952" w:name="__UnoMark__1999_2984080275"/>
                            <w:bookmarkStart w:id="1953" w:name="__UnoMark__1998_2984080275"/>
                            <w:bookmarkEnd w:id="1952"/>
                            <w:bookmarkEnd w:id="1953"/>
                          </w:p>
                        </w:tc>
                        <w:tc>
                          <w:tcPr>
                            <w:tcW w:w="2519" w:type="dxa"/>
                            <w:tcBorders/>
                            <w:shd w:fill="auto" w:val="clear"/>
                          </w:tcPr>
                          <w:p>
                            <w:pPr>
                              <w:pStyle w:val="ListParagraph"/>
                              <w:numPr>
                                <w:ilvl w:val="0"/>
                                <w:numId w:val="1"/>
                              </w:numPr>
                              <w:ind w:left="360" w:hanging="360"/>
                              <w:rPr/>
                            </w:pPr>
                            <w:bookmarkStart w:id="1954" w:name="__UnoMark__2000_2984080275"/>
                            <w:bookmarkEnd w:id="1954"/>
                            <w:r>
                              <w:rPr>
                                <w:rFonts w:cs="Arial" w:ascii="Arial" w:hAnsi="Arial"/>
                                <w:sz w:val="18"/>
                              </w:rPr>
                              <w:t>Research sorting algorithms</w:t>
                            </w:r>
                            <w:bookmarkStart w:id="1955" w:name="__UnoMark__2001_2984080275"/>
                            <w:bookmarkEnd w:id="1955"/>
                          </w:p>
                        </w:tc>
                      </w:tr>
                      <w:tr>
                        <w:trPr/>
                        <w:tc>
                          <w:tcPr>
                            <w:tcW w:w="1008" w:type="dxa"/>
                            <w:tcBorders/>
                            <w:shd w:fill="auto" w:val="clear"/>
                          </w:tcPr>
                          <w:p>
                            <w:pPr>
                              <w:pStyle w:val="Normal"/>
                              <w:rPr/>
                            </w:pPr>
                            <w:bookmarkStart w:id="1956" w:name="__UnoMark__2002_2984080275"/>
                            <w:bookmarkEnd w:id="1956"/>
                            <w:r>
                              <w:rPr>
                                <w:rFonts w:cs="Arial" w:ascii="Arial" w:hAnsi="Arial"/>
                                <w:sz w:val="16"/>
                                <w:szCs w:val="16"/>
                              </w:rPr>
                              <w:t>Module 6</w:t>
                            </w:r>
                            <w:bookmarkStart w:id="1957" w:name="__UnoMark__2003_2984080275"/>
                            <w:bookmarkEnd w:id="1957"/>
                          </w:p>
                        </w:tc>
                        <w:tc>
                          <w:tcPr>
                            <w:tcW w:w="626" w:type="dxa"/>
                            <w:tcBorders/>
                            <w:shd w:fill="auto" w:val="clear"/>
                          </w:tcPr>
                          <w:p>
                            <w:pPr>
                              <w:pStyle w:val="Normal"/>
                              <w:rPr/>
                            </w:pPr>
                            <w:bookmarkStart w:id="1958" w:name="__UnoMark__2004_2984080275"/>
                            <w:bookmarkEnd w:id="1958"/>
                            <w:r>
                              <w:rPr>
                                <w:rFonts w:cs="Arial" w:ascii="Arial" w:hAnsi="Arial"/>
                                <w:sz w:val="16"/>
                                <w:szCs w:val="16"/>
                              </w:rPr>
                              <w:t>22</w:t>
                            </w:r>
                            <w:bookmarkStart w:id="1959" w:name="__UnoMark__2005_2984080275"/>
                            <w:bookmarkEnd w:id="1959"/>
                          </w:p>
                        </w:tc>
                        <w:tc>
                          <w:tcPr>
                            <w:tcW w:w="618" w:type="dxa"/>
                            <w:tcBorders/>
                            <w:shd w:color="auto" w:fill="DEEAF6" w:themeFill="accent5" w:themeFillTint="33" w:val="clear"/>
                          </w:tcPr>
                          <w:p>
                            <w:pPr>
                              <w:pStyle w:val="Normal"/>
                              <w:rPr/>
                            </w:pPr>
                            <w:bookmarkStart w:id="1960" w:name="__UnoMark__2006_2984080275"/>
                            <w:bookmarkEnd w:id="1960"/>
                            <w:r>
                              <w:rPr>
                                <w:rFonts w:cs="Arial" w:ascii="Arial" w:hAnsi="Arial"/>
                                <w:sz w:val="16"/>
                                <w:szCs w:val="16"/>
                              </w:rPr>
                              <w:t>Sim</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SpringMass</w:t>
                            </w:r>
                            <w:bookmarkStart w:id="1961" w:name="__UnoMark__2007_2984080275"/>
                            <w:bookmarkEnd w:id="1961"/>
                          </w:p>
                        </w:tc>
                        <w:tc>
                          <w:tcPr>
                            <w:tcW w:w="2873" w:type="dxa"/>
                            <w:tcBorders/>
                            <w:shd w:color="auto" w:fill="FFE599" w:themeFill="accent4" w:themeFillTint="66" w:val="clear"/>
                          </w:tcPr>
                          <w:p>
                            <w:pPr>
                              <w:pStyle w:val="Normal"/>
                              <w:rPr/>
                            </w:pPr>
                            <w:bookmarkStart w:id="1962" w:name="__UnoMark__2008_2984080275"/>
                            <w:bookmarkEnd w:id="1962"/>
                            <w:r>
                              <w:rPr>
                                <w:rFonts w:cs="Arial" w:ascii="Arial" w:hAnsi="Arial"/>
                                <w:sz w:val="18"/>
                                <w:szCs w:val="18"/>
                              </w:rPr>
                              <w:t>Extend standard Rectangle2D objects as PixelElement objects, with a color attribute to show their third dimension.  Run membrane simulation in 3D and export PixelElement objects.  Export as collection of CSV files (for each instant in time) into a folder.</w:t>
                            </w:r>
                          </w:p>
                          <w:p>
                            <w:pPr>
                              <w:pStyle w:val="Normal"/>
                              <w:rPr>
                                <w:rFonts w:ascii="Arial" w:hAnsi="Arial" w:cs="Arial"/>
                                <w:sz w:val="18"/>
                                <w:szCs w:val="18"/>
                              </w:rPr>
                            </w:pPr>
                            <w:r>
                              <w:rPr>
                                <w:rFonts w:cs="Arial" w:ascii="Arial" w:hAnsi="Arial"/>
                                <w:sz w:val="18"/>
                                <w:szCs w:val="18"/>
                              </w:rPr>
                            </w:r>
                            <w:bookmarkStart w:id="1963" w:name="__UnoMark__2009_2984080275"/>
                            <w:bookmarkStart w:id="1964" w:name="__UnoMark__2009_2984080275"/>
                            <w:bookmarkEnd w:id="1964"/>
                          </w:p>
                        </w:tc>
                        <w:tc>
                          <w:tcPr>
                            <w:tcW w:w="2879" w:type="dxa"/>
                            <w:tcBorders/>
                            <w:shd w:color="auto" w:fill="FFE599" w:themeFill="accent4" w:themeFillTint="66" w:val="clear"/>
                          </w:tcPr>
                          <w:p>
                            <w:pPr>
                              <w:pStyle w:val="Normal"/>
                              <w:rPr/>
                            </w:pPr>
                            <w:bookmarkStart w:id="1965" w:name="__UnoMark__2010_2984080275"/>
                            <w:bookmarkEnd w:id="1965"/>
                            <w:r>
                              <w:rPr>
                                <w:rFonts w:cs="Arial" w:ascii="Arial" w:hAnsi="Arial"/>
                                <w:sz w:val="18"/>
                                <w:szCs w:val="18"/>
                              </w:rPr>
                              <w:t>Modify GraphModel to accept PixelElements (draw as colored filled rectangles), and use GraphViewGUI to display animation of wave front and bouncing action.</w:t>
                            </w:r>
                            <w:bookmarkStart w:id="1966" w:name="__UnoMark__2011_2984080275"/>
                            <w:bookmarkEnd w:id="1966"/>
                          </w:p>
                        </w:tc>
                        <w:tc>
                          <w:tcPr>
                            <w:tcW w:w="1791" w:type="dxa"/>
                            <w:tcBorders/>
                            <w:shd w:fill="auto" w:val="clear"/>
                          </w:tcPr>
                          <w:p>
                            <w:pPr>
                              <w:pStyle w:val="Normal"/>
                              <w:rPr/>
                            </w:pPr>
                            <w:bookmarkStart w:id="1967" w:name="__UnoMark__2012_2984080275"/>
                            <w:bookmarkEnd w:id="1967"/>
                            <w:r>
                              <w:rPr>
                                <w:rFonts w:cs="Arial" w:ascii="Arial" w:hAnsi="Arial"/>
                                <w:sz w:val="18"/>
                                <w:szCs w:val="18"/>
                              </w:rPr>
                              <w:t>Add a drag coefficient to each PixelElement, and create a screen movie of waves bouncing and decaying.</w:t>
                            </w:r>
                            <w:bookmarkStart w:id="1968" w:name="__UnoMark__2013_2984080275"/>
                            <w:bookmarkEnd w:id="1968"/>
                          </w:p>
                        </w:tc>
                        <w:tc>
                          <w:tcPr>
                            <w:tcW w:w="1710" w:type="dxa"/>
                            <w:tcBorders/>
                            <w:shd w:fill="auto" w:val="clear"/>
                          </w:tcPr>
                          <w:p>
                            <w:pPr>
                              <w:pStyle w:val="Normal"/>
                              <w:rPr>
                                <w:rFonts w:ascii="Arial" w:hAnsi="Arial" w:cs="Arial"/>
                                <w:sz w:val="16"/>
                                <w:szCs w:val="16"/>
                              </w:rPr>
                            </w:pPr>
                            <w:r>
                              <w:rPr>
                                <w:rFonts w:cs="Arial" w:ascii="Arial" w:hAnsi="Arial"/>
                                <w:sz w:val="16"/>
                                <w:szCs w:val="16"/>
                              </w:rPr>
                            </w:r>
                            <w:bookmarkStart w:id="1969" w:name="__UnoMark__2015_2984080275"/>
                            <w:bookmarkStart w:id="1970" w:name="__UnoMark__2014_2984080275"/>
                            <w:bookmarkStart w:id="1971" w:name="__UnoMark__2015_2984080275"/>
                            <w:bookmarkStart w:id="1972" w:name="__UnoMark__2014_2984080275"/>
                            <w:bookmarkEnd w:id="1971"/>
                            <w:bookmarkEnd w:id="1972"/>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1973" w:name="__UnoMark__2017_2984080275"/>
                            <w:bookmarkStart w:id="1974" w:name="__UnoMark__2016_2984080275"/>
                            <w:bookmarkStart w:id="1975" w:name="__UnoMark__2017_2984080275"/>
                            <w:bookmarkStart w:id="1976" w:name="__UnoMark__2016_2984080275"/>
                            <w:bookmarkEnd w:id="1975"/>
                            <w:bookmarkEnd w:id="1976"/>
                          </w:p>
                        </w:tc>
                      </w:tr>
                      <w:tr>
                        <w:trPr/>
                        <w:tc>
                          <w:tcPr>
                            <w:tcW w:w="100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977" w:name="__UnoMark__2019_2984080275"/>
                            <w:bookmarkStart w:id="1978" w:name="__UnoMark__2018_2984080275"/>
                            <w:bookmarkStart w:id="1979" w:name="__UnoMark__2019_2984080275"/>
                            <w:bookmarkStart w:id="1980" w:name="__UnoMark__2018_2984080275"/>
                            <w:bookmarkEnd w:id="1979"/>
                            <w:bookmarkEnd w:id="1980"/>
                          </w:p>
                        </w:tc>
                        <w:tc>
                          <w:tcPr>
                            <w:tcW w:w="626" w:type="dxa"/>
                            <w:tcBorders/>
                            <w:shd w:color="auto" w:fill="D9E2F3" w:themeFill="accent1" w:themeFillTint="33" w:val="clear"/>
                          </w:tcPr>
                          <w:p>
                            <w:pPr>
                              <w:pStyle w:val="Normal"/>
                              <w:rPr/>
                            </w:pPr>
                            <w:bookmarkStart w:id="1981" w:name="__UnoMark__2020_2984080275"/>
                            <w:bookmarkEnd w:id="1981"/>
                            <w:r>
                              <w:rPr>
                                <w:rFonts w:cs="Arial" w:ascii="Arial" w:hAnsi="Arial"/>
                                <w:sz w:val="16"/>
                                <w:szCs w:val="16"/>
                              </w:rPr>
                              <w:t>23</w:t>
                            </w:r>
                            <w:bookmarkStart w:id="1982" w:name="__UnoMark__2021_2984080275"/>
                            <w:bookmarkEnd w:id="1982"/>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983" w:name="__UnoMark__2023_2984080275"/>
                            <w:bookmarkStart w:id="1984" w:name="__UnoMark__2022_2984080275"/>
                            <w:bookmarkStart w:id="1985" w:name="__UnoMark__2023_2984080275"/>
                            <w:bookmarkStart w:id="1986" w:name="__UnoMark__2022_2984080275"/>
                            <w:bookmarkEnd w:id="1985"/>
                            <w:bookmarkEnd w:id="1986"/>
                          </w:p>
                        </w:tc>
                        <w:tc>
                          <w:tcPr>
                            <w:tcW w:w="2873" w:type="dxa"/>
                            <w:tcBorders/>
                            <w:shd w:color="auto" w:fill="D9E2F3" w:themeFill="accent1" w:themeFillTint="33" w:val="clear"/>
                          </w:tcPr>
                          <w:p>
                            <w:pPr>
                              <w:pStyle w:val="Normal"/>
                              <w:rPr/>
                            </w:pPr>
                            <w:bookmarkStart w:id="1987" w:name="__UnoMark__2024_2984080275"/>
                            <w:bookmarkEnd w:id="1987"/>
                            <w:r>
                              <w:rPr>
                                <w:rFonts w:cs="Arial" w:ascii="Arial" w:hAnsi="Arial"/>
                                <w:sz w:val="18"/>
                                <w:szCs w:val="18"/>
                              </w:rPr>
                              <w:t xml:space="preserve">Test 3: </w:t>
                            </w:r>
                            <w:r>
                              <w:rPr>
                                <w:rFonts w:cs="Arial" w:ascii="Arial" w:hAnsi="Arial"/>
                                <w:b/>
                                <w:sz w:val="18"/>
                                <w:szCs w:val="18"/>
                              </w:rPr>
                              <w:t>two</w:t>
                            </w:r>
                            <w:r>
                              <w:rPr>
                                <w:rFonts w:cs="Arial" w:ascii="Arial" w:hAnsi="Arial"/>
                                <w:sz w:val="18"/>
                                <w:szCs w:val="18"/>
                              </w:rPr>
                              <w:t xml:space="preserve"> of the </w:t>
                            </w:r>
                            <w:r>
                              <w:rPr>
                                <w:rFonts w:cs="Arial" w:ascii="Arial" w:hAnsi="Arial"/>
                                <w:b/>
                                <w:sz w:val="18"/>
                                <w:szCs w:val="18"/>
                              </w:rPr>
                              <w:t>2016</w:t>
                            </w:r>
                            <w:r>
                              <w:rPr>
                                <w:rFonts w:cs="Arial" w:ascii="Arial" w:hAnsi="Arial"/>
                                <w:sz w:val="18"/>
                                <w:szCs w:val="18"/>
                              </w:rPr>
                              <w:t xml:space="preserve"> FRQ questions (changed slightly) + three 2019 MCQ questions (changed slightly)</w:t>
                            </w:r>
                            <w:bookmarkStart w:id="1988" w:name="__UnoMark__2025_2984080275"/>
                            <w:bookmarkEnd w:id="1988"/>
                          </w:p>
                        </w:tc>
                        <w:tc>
                          <w:tcPr>
                            <w:tcW w:w="2879" w:type="dxa"/>
                            <w:tcBorders/>
                            <w:shd w:color="auto" w:fill="D9E2F3" w:themeFill="accent1" w:themeFillTint="33" w:val="clear"/>
                          </w:tcPr>
                          <w:p>
                            <w:pPr>
                              <w:pStyle w:val="Normal"/>
                              <w:rPr/>
                            </w:pPr>
                            <w:bookmarkStart w:id="1989" w:name="__UnoMark__2026_2984080275"/>
                            <w:bookmarkEnd w:id="1989"/>
                            <w:r>
                              <w:rPr>
                                <w:rFonts w:cs="Arial" w:ascii="Arial" w:hAnsi="Arial"/>
                                <w:sz w:val="16"/>
                                <w:szCs w:val="16"/>
                              </w:rPr>
                              <w:t>Counts as homework; first day of week work through the actual questions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1990" w:name="__UnoMark__2027_2984080275"/>
                            <w:bookmarkEnd w:id="1990"/>
                          </w:p>
                        </w:tc>
                        <w:tc>
                          <w:tcPr>
                            <w:tcW w:w="1791" w:type="dxa"/>
                            <w:tcBorders/>
                            <w:shd w:color="auto" w:fill="D9E2F3" w:themeFill="accent1" w:themeFillTint="33" w:val="clear"/>
                          </w:tcPr>
                          <w:p>
                            <w:pPr>
                              <w:pStyle w:val="Normal"/>
                              <w:rPr>
                                <w:rFonts w:ascii="Arial" w:hAnsi="Arial" w:cs="Arial"/>
                                <w:sz w:val="18"/>
                                <w:szCs w:val="18"/>
                              </w:rPr>
                            </w:pPr>
                            <w:r>
                              <w:rPr>
                                <w:rFonts w:cs="Arial" w:ascii="Arial" w:hAnsi="Arial"/>
                                <w:sz w:val="18"/>
                                <w:szCs w:val="18"/>
                              </w:rPr>
                            </w:r>
                            <w:bookmarkStart w:id="1991" w:name="__UnoMark__2029_2984080275"/>
                            <w:bookmarkStart w:id="1992" w:name="__UnoMark__2028_2984080275"/>
                            <w:bookmarkStart w:id="1993" w:name="__UnoMark__2029_2984080275"/>
                            <w:bookmarkStart w:id="1994" w:name="__UnoMark__2028_2984080275"/>
                            <w:bookmarkEnd w:id="1993"/>
                            <w:bookmarkEnd w:id="1994"/>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995" w:name="__UnoMark__2031_2984080275"/>
                            <w:bookmarkStart w:id="1996" w:name="__UnoMark__2030_2984080275"/>
                            <w:bookmarkStart w:id="1997" w:name="__UnoMark__2031_2984080275"/>
                            <w:bookmarkStart w:id="1998" w:name="__UnoMark__2030_2984080275"/>
                            <w:bookmarkEnd w:id="1997"/>
                            <w:bookmarkEnd w:id="1998"/>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1999" w:name="__UnoMark__2033_2984080275"/>
                            <w:bookmarkStart w:id="2000" w:name="__UnoMark__2032_2984080275"/>
                            <w:bookmarkStart w:id="2001" w:name="__UnoMark__2033_2984080275"/>
                            <w:bookmarkStart w:id="2002" w:name="__UnoMark__2032_2984080275"/>
                            <w:bookmarkEnd w:id="2001"/>
                            <w:bookmarkEnd w:id="2002"/>
                          </w:p>
                        </w:tc>
                      </w:tr>
                      <w:tr>
                        <w:trPr/>
                        <w:tc>
                          <w:tcPr>
                            <w:tcW w:w="100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003" w:name="__UnoMark__2035_2984080275"/>
                            <w:bookmarkStart w:id="2004" w:name="__UnoMark__2034_2984080275"/>
                            <w:bookmarkStart w:id="2005" w:name="__UnoMark__2035_2984080275"/>
                            <w:bookmarkStart w:id="2006" w:name="__UnoMark__2034_2984080275"/>
                            <w:bookmarkEnd w:id="2005"/>
                            <w:bookmarkEnd w:id="2006"/>
                          </w:p>
                        </w:tc>
                        <w:tc>
                          <w:tcPr>
                            <w:tcW w:w="626" w:type="dxa"/>
                            <w:tcBorders/>
                            <w:shd w:color="auto" w:fill="D9E2F3" w:themeFill="accent1" w:themeFillTint="33" w:val="clear"/>
                          </w:tcPr>
                          <w:p>
                            <w:pPr>
                              <w:pStyle w:val="Normal"/>
                              <w:rPr/>
                            </w:pPr>
                            <w:bookmarkStart w:id="2007" w:name="__UnoMark__2036_2984080275"/>
                            <w:bookmarkEnd w:id="2007"/>
                            <w:r>
                              <w:rPr>
                                <w:rFonts w:cs="Arial" w:ascii="Arial" w:hAnsi="Arial"/>
                                <w:sz w:val="16"/>
                                <w:szCs w:val="16"/>
                              </w:rPr>
                              <w:t>24</w:t>
                            </w:r>
                            <w:bookmarkStart w:id="2008" w:name="__UnoMark__2037_2984080275"/>
                            <w:bookmarkEnd w:id="2008"/>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009" w:name="__UnoMark__2039_2984080275"/>
                            <w:bookmarkStart w:id="2010" w:name="__UnoMark__2038_2984080275"/>
                            <w:bookmarkStart w:id="2011" w:name="__UnoMark__2039_2984080275"/>
                            <w:bookmarkStart w:id="2012" w:name="__UnoMark__2038_2984080275"/>
                            <w:bookmarkEnd w:id="2011"/>
                            <w:bookmarkEnd w:id="2012"/>
                          </w:p>
                        </w:tc>
                        <w:tc>
                          <w:tcPr>
                            <w:tcW w:w="2873" w:type="dxa"/>
                            <w:tcBorders/>
                            <w:shd w:color="auto" w:fill="D9E2F3" w:themeFill="accent1" w:themeFillTint="33" w:val="clear"/>
                          </w:tcPr>
                          <w:p>
                            <w:pPr>
                              <w:pStyle w:val="Normal"/>
                              <w:rPr/>
                            </w:pPr>
                            <w:bookmarkStart w:id="2013" w:name="__UnoMark__2040_2984080275"/>
                            <w:bookmarkEnd w:id="2013"/>
                            <w:r>
                              <w:rPr>
                                <w:rFonts w:cs="Arial" w:ascii="Arial" w:hAnsi="Arial"/>
                                <w:sz w:val="18"/>
                                <w:szCs w:val="18"/>
                              </w:rPr>
                              <w:t xml:space="preserve">Practice MCQ 1: </w:t>
                            </w:r>
                            <w:r>
                              <w:rPr>
                                <w:rFonts w:cs="Arial" w:ascii="Arial" w:hAnsi="Arial"/>
                                <w:b/>
                                <w:sz w:val="18"/>
                                <w:szCs w:val="18"/>
                              </w:rPr>
                              <w:t>ALL</w:t>
                            </w:r>
                            <w:r>
                              <w:rPr>
                                <w:rFonts w:cs="Arial" w:ascii="Arial" w:hAnsi="Arial"/>
                                <w:sz w:val="18"/>
                                <w:szCs w:val="18"/>
                              </w:rPr>
                              <w:t xml:space="preserve"> of the </w:t>
                            </w:r>
                            <w:r>
                              <w:rPr>
                                <w:rFonts w:cs="Arial" w:ascii="Arial" w:hAnsi="Arial"/>
                                <w:b/>
                                <w:sz w:val="18"/>
                                <w:szCs w:val="18"/>
                              </w:rPr>
                              <w:t>2014</w:t>
                            </w:r>
                            <w:r>
                              <w:rPr>
                                <w:rFonts w:cs="Arial" w:ascii="Arial" w:hAnsi="Arial"/>
                                <w:sz w:val="18"/>
                                <w:szCs w:val="18"/>
                              </w:rPr>
                              <w:t xml:space="preserve"> MCQ questions (changed slightly)</w:t>
                            </w:r>
                            <w:bookmarkStart w:id="2014" w:name="__UnoMark__2041_2984080275"/>
                            <w:bookmarkEnd w:id="2014"/>
                          </w:p>
                        </w:tc>
                        <w:tc>
                          <w:tcPr>
                            <w:tcW w:w="2879" w:type="dxa"/>
                            <w:tcBorders/>
                            <w:shd w:color="auto" w:fill="D9E2F3" w:themeFill="accent1" w:themeFillTint="33" w:val="clear"/>
                          </w:tcPr>
                          <w:p>
                            <w:pPr>
                              <w:pStyle w:val="Normal"/>
                              <w:rPr/>
                            </w:pPr>
                            <w:bookmarkStart w:id="2015" w:name="__UnoMark__2042_2984080275"/>
                            <w:bookmarkEnd w:id="2015"/>
                            <w:r>
                              <w:rPr>
                                <w:rFonts w:cs="Arial" w:ascii="Arial" w:hAnsi="Arial"/>
                                <w:sz w:val="16"/>
                                <w:szCs w:val="16"/>
                              </w:rPr>
                              <w:t>Counts as homework; first day of week work through the actual questions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2016" w:name="__UnoMark__2043_2984080275"/>
                            <w:bookmarkEnd w:id="2016"/>
                          </w:p>
                        </w:tc>
                        <w:tc>
                          <w:tcPr>
                            <w:tcW w:w="1791" w:type="dxa"/>
                            <w:tcBorders/>
                            <w:shd w:color="auto" w:fill="D9E2F3" w:themeFill="accent1" w:themeFillTint="33" w:val="clear"/>
                          </w:tcPr>
                          <w:p>
                            <w:pPr>
                              <w:pStyle w:val="Normal"/>
                              <w:rPr>
                                <w:rFonts w:ascii="Arial" w:hAnsi="Arial" w:cs="Arial"/>
                                <w:sz w:val="18"/>
                                <w:szCs w:val="18"/>
                              </w:rPr>
                            </w:pPr>
                            <w:r>
                              <w:rPr>
                                <w:rFonts w:cs="Arial" w:ascii="Arial" w:hAnsi="Arial"/>
                                <w:sz w:val="18"/>
                                <w:szCs w:val="18"/>
                              </w:rPr>
                            </w:r>
                            <w:bookmarkStart w:id="2017" w:name="__UnoMark__2045_2984080275"/>
                            <w:bookmarkStart w:id="2018" w:name="__UnoMark__2044_2984080275"/>
                            <w:bookmarkStart w:id="2019" w:name="__UnoMark__2045_2984080275"/>
                            <w:bookmarkStart w:id="2020" w:name="__UnoMark__2044_2984080275"/>
                            <w:bookmarkEnd w:id="2019"/>
                            <w:bookmarkEnd w:id="2020"/>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021" w:name="__UnoMark__2047_2984080275"/>
                            <w:bookmarkStart w:id="2022" w:name="__UnoMark__2046_2984080275"/>
                            <w:bookmarkStart w:id="2023" w:name="__UnoMark__2047_2984080275"/>
                            <w:bookmarkStart w:id="2024" w:name="__UnoMark__2046_2984080275"/>
                            <w:bookmarkEnd w:id="2023"/>
                            <w:bookmarkEnd w:id="2024"/>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025" w:name="__UnoMark__2049_2984080275"/>
                            <w:bookmarkStart w:id="2026" w:name="__UnoMark__2048_2984080275"/>
                            <w:bookmarkStart w:id="2027" w:name="__UnoMark__2049_2984080275"/>
                            <w:bookmarkStart w:id="2028" w:name="__UnoMark__2048_2984080275"/>
                            <w:bookmarkEnd w:id="2027"/>
                            <w:bookmarkEnd w:id="2028"/>
                          </w:p>
                        </w:tc>
                      </w:tr>
                      <w:tr>
                        <w:trPr/>
                        <w:tc>
                          <w:tcPr>
                            <w:tcW w:w="1008" w:type="dxa"/>
                            <w:tcBorders/>
                            <w:shd w:color="auto" w:fill="F4B083" w:themeFill="accent2" w:themeFillTint="99" w:val="clear"/>
                          </w:tcPr>
                          <w:p>
                            <w:pPr>
                              <w:pStyle w:val="Normal"/>
                              <w:rPr/>
                            </w:pPr>
                            <w:bookmarkStart w:id="2029" w:name="__UnoMark__2050_2984080275"/>
                            <w:bookmarkEnd w:id="2029"/>
                            <w:r>
                              <w:rPr>
                                <w:rFonts w:cs="Arial" w:ascii="Arial" w:hAnsi="Arial"/>
                                <w:sz w:val="16"/>
                                <w:szCs w:val="16"/>
                              </w:rPr>
                              <w:t>Q4 Start</w:t>
                            </w:r>
                            <w:bookmarkStart w:id="2030" w:name="__UnoMark__2051_2984080275"/>
                            <w:bookmarkEnd w:id="2030"/>
                          </w:p>
                        </w:tc>
                        <w:tc>
                          <w:tcPr>
                            <w:tcW w:w="626"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031" w:name="__UnoMark__2053_2984080275"/>
                            <w:bookmarkStart w:id="2032" w:name="__UnoMark__2052_2984080275"/>
                            <w:bookmarkStart w:id="2033" w:name="__UnoMark__2053_2984080275"/>
                            <w:bookmarkStart w:id="2034" w:name="__UnoMark__2052_2984080275"/>
                            <w:bookmarkEnd w:id="2033"/>
                            <w:bookmarkEnd w:id="2034"/>
                          </w:p>
                        </w:tc>
                        <w:tc>
                          <w:tcPr>
                            <w:tcW w:w="618"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035" w:name="__UnoMark__2055_2984080275"/>
                            <w:bookmarkStart w:id="2036" w:name="__UnoMark__2054_2984080275"/>
                            <w:bookmarkStart w:id="2037" w:name="__UnoMark__2055_2984080275"/>
                            <w:bookmarkStart w:id="2038" w:name="__UnoMark__2054_2984080275"/>
                            <w:bookmarkEnd w:id="2037"/>
                            <w:bookmarkEnd w:id="2038"/>
                          </w:p>
                        </w:tc>
                        <w:tc>
                          <w:tcPr>
                            <w:tcW w:w="2873"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2039" w:name="__UnoMark__2057_2984080275"/>
                            <w:bookmarkStart w:id="2040" w:name="__UnoMark__2056_2984080275"/>
                            <w:bookmarkStart w:id="2041" w:name="__UnoMark__2057_2984080275"/>
                            <w:bookmarkStart w:id="2042" w:name="__UnoMark__2056_2984080275"/>
                            <w:bookmarkEnd w:id="2041"/>
                            <w:bookmarkEnd w:id="2042"/>
                          </w:p>
                        </w:tc>
                        <w:tc>
                          <w:tcPr>
                            <w:tcW w:w="2879"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2043" w:name="__UnoMark__2059_2984080275"/>
                            <w:bookmarkStart w:id="2044" w:name="__UnoMark__2058_2984080275"/>
                            <w:bookmarkStart w:id="2045" w:name="__UnoMark__2059_2984080275"/>
                            <w:bookmarkStart w:id="2046" w:name="__UnoMark__2058_2984080275"/>
                            <w:bookmarkEnd w:id="2045"/>
                            <w:bookmarkEnd w:id="2046"/>
                          </w:p>
                        </w:tc>
                        <w:tc>
                          <w:tcPr>
                            <w:tcW w:w="1791"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2047" w:name="__UnoMark__2061_2984080275"/>
                            <w:bookmarkStart w:id="2048" w:name="__UnoMark__2060_2984080275"/>
                            <w:bookmarkStart w:id="2049" w:name="__UnoMark__2061_2984080275"/>
                            <w:bookmarkStart w:id="2050" w:name="__UnoMark__2060_2984080275"/>
                            <w:bookmarkEnd w:id="2049"/>
                            <w:bookmarkEnd w:id="2050"/>
                          </w:p>
                        </w:tc>
                        <w:tc>
                          <w:tcPr>
                            <w:tcW w:w="1710"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051" w:name="__UnoMark__2063_2984080275"/>
                            <w:bookmarkStart w:id="2052" w:name="__UnoMark__2062_2984080275"/>
                            <w:bookmarkStart w:id="2053" w:name="__UnoMark__2063_2984080275"/>
                            <w:bookmarkStart w:id="2054" w:name="__UnoMark__2062_2984080275"/>
                            <w:bookmarkEnd w:id="2053"/>
                            <w:bookmarkEnd w:id="2054"/>
                          </w:p>
                        </w:tc>
                        <w:tc>
                          <w:tcPr>
                            <w:tcW w:w="251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055" w:name="__UnoMark__2065_2984080275"/>
                            <w:bookmarkStart w:id="2056" w:name="__UnoMark__2064_2984080275"/>
                            <w:bookmarkStart w:id="2057" w:name="__UnoMark__2065_2984080275"/>
                            <w:bookmarkStart w:id="2058" w:name="__UnoMark__2064_2984080275"/>
                            <w:bookmarkEnd w:id="2057"/>
                            <w:bookmarkEnd w:id="2058"/>
                          </w:p>
                        </w:tc>
                      </w:tr>
                      <w:tr>
                        <w:trPr/>
                        <w:tc>
                          <w:tcPr>
                            <w:tcW w:w="100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059" w:name="__UnoMark__2067_2984080275"/>
                            <w:bookmarkStart w:id="2060" w:name="__UnoMark__2066_2984080275"/>
                            <w:bookmarkStart w:id="2061" w:name="__UnoMark__2067_2984080275"/>
                            <w:bookmarkStart w:id="2062" w:name="__UnoMark__2066_2984080275"/>
                            <w:bookmarkEnd w:id="2061"/>
                            <w:bookmarkEnd w:id="2062"/>
                          </w:p>
                        </w:tc>
                        <w:tc>
                          <w:tcPr>
                            <w:tcW w:w="626" w:type="dxa"/>
                            <w:tcBorders/>
                            <w:shd w:color="auto" w:fill="D9E2F3" w:themeFill="accent1" w:themeFillTint="33" w:val="clear"/>
                          </w:tcPr>
                          <w:p>
                            <w:pPr>
                              <w:pStyle w:val="Normal"/>
                              <w:rPr/>
                            </w:pPr>
                            <w:bookmarkStart w:id="2063" w:name="__UnoMark__2068_2984080275"/>
                            <w:bookmarkEnd w:id="2063"/>
                            <w:r>
                              <w:rPr>
                                <w:rFonts w:cs="Arial" w:ascii="Arial" w:hAnsi="Arial"/>
                                <w:sz w:val="16"/>
                                <w:szCs w:val="16"/>
                              </w:rPr>
                              <w:t>25</w:t>
                            </w:r>
                            <w:bookmarkStart w:id="2064" w:name="__UnoMark__2069_2984080275"/>
                            <w:bookmarkEnd w:id="2064"/>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065" w:name="__UnoMark__2071_2984080275"/>
                            <w:bookmarkStart w:id="2066" w:name="__UnoMark__2070_2984080275"/>
                            <w:bookmarkStart w:id="2067" w:name="__UnoMark__2071_2984080275"/>
                            <w:bookmarkStart w:id="2068" w:name="__UnoMark__2070_2984080275"/>
                            <w:bookmarkEnd w:id="2067"/>
                            <w:bookmarkEnd w:id="2068"/>
                          </w:p>
                        </w:tc>
                        <w:tc>
                          <w:tcPr>
                            <w:tcW w:w="2873" w:type="dxa"/>
                            <w:tcBorders/>
                            <w:shd w:color="auto" w:fill="D9E2F3" w:themeFill="accent1" w:themeFillTint="33" w:val="clear"/>
                          </w:tcPr>
                          <w:p>
                            <w:pPr>
                              <w:pStyle w:val="Normal"/>
                              <w:rPr/>
                            </w:pPr>
                            <w:bookmarkStart w:id="2069" w:name="__UnoMark__2072_2984080275"/>
                            <w:bookmarkEnd w:id="2069"/>
                            <w:r>
                              <w:rPr>
                                <w:rFonts w:cs="Arial" w:ascii="Arial" w:hAnsi="Arial"/>
                                <w:sz w:val="18"/>
                                <w:szCs w:val="18"/>
                              </w:rPr>
                              <w:t xml:space="preserve">Practice exam: </w:t>
                            </w:r>
                            <w:r>
                              <w:rPr>
                                <w:rFonts w:cs="Arial" w:ascii="Arial" w:hAnsi="Arial"/>
                                <w:b/>
                                <w:sz w:val="18"/>
                                <w:szCs w:val="18"/>
                              </w:rPr>
                              <w:t>ALL</w:t>
                            </w:r>
                            <w:r>
                              <w:rPr>
                                <w:rFonts w:cs="Arial" w:ascii="Arial" w:hAnsi="Arial"/>
                                <w:sz w:val="18"/>
                                <w:szCs w:val="18"/>
                              </w:rPr>
                              <w:t xml:space="preserve"> of the </w:t>
                            </w:r>
                            <w:r>
                              <w:rPr>
                                <w:rFonts w:cs="Arial" w:ascii="Arial" w:hAnsi="Arial"/>
                                <w:b/>
                                <w:sz w:val="18"/>
                                <w:szCs w:val="18"/>
                              </w:rPr>
                              <w:t>2017</w:t>
                            </w:r>
                            <w:r>
                              <w:rPr>
                                <w:rFonts w:cs="Arial" w:ascii="Arial" w:hAnsi="Arial"/>
                                <w:sz w:val="18"/>
                                <w:szCs w:val="18"/>
                              </w:rPr>
                              <w:t xml:space="preserve"> FRQ questions (changed slightly)</w:t>
                            </w:r>
                            <w:bookmarkStart w:id="2070" w:name="__UnoMark__2073_2984080275"/>
                            <w:bookmarkEnd w:id="2070"/>
                          </w:p>
                        </w:tc>
                        <w:tc>
                          <w:tcPr>
                            <w:tcW w:w="2879" w:type="dxa"/>
                            <w:tcBorders/>
                            <w:shd w:color="auto" w:fill="D9E2F3" w:themeFill="accent1" w:themeFillTint="33" w:val="clear"/>
                          </w:tcPr>
                          <w:p>
                            <w:pPr>
                              <w:pStyle w:val="Normal"/>
                              <w:rPr/>
                            </w:pPr>
                            <w:bookmarkStart w:id="2071" w:name="__UnoMark__2074_2984080275"/>
                            <w:bookmarkEnd w:id="2071"/>
                            <w:r>
                              <w:rPr>
                                <w:rFonts w:cs="Arial" w:ascii="Arial" w:hAnsi="Arial"/>
                                <w:sz w:val="16"/>
                                <w:szCs w:val="16"/>
                              </w:rPr>
                              <w:t>Counts as homework; first day of week work through the actual questions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2072" w:name="__UnoMark__2075_2984080275"/>
                            <w:bookmarkEnd w:id="2072"/>
                          </w:p>
                        </w:tc>
                        <w:tc>
                          <w:tcPr>
                            <w:tcW w:w="1791" w:type="dxa"/>
                            <w:tcBorders/>
                            <w:shd w:color="auto" w:fill="D9E2F3" w:themeFill="accent1" w:themeFillTint="33" w:val="clear"/>
                          </w:tcPr>
                          <w:p>
                            <w:pPr>
                              <w:pStyle w:val="Normal"/>
                              <w:rPr>
                                <w:rFonts w:ascii="Arial" w:hAnsi="Arial" w:cs="Arial"/>
                                <w:sz w:val="18"/>
                                <w:szCs w:val="18"/>
                              </w:rPr>
                            </w:pPr>
                            <w:r>
                              <w:rPr>
                                <w:rFonts w:cs="Arial" w:ascii="Arial" w:hAnsi="Arial"/>
                                <w:sz w:val="18"/>
                                <w:szCs w:val="18"/>
                              </w:rPr>
                            </w:r>
                            <w:bookmarkStart w:id="2073" w:name="__UnoMark__2077_2984080275"/>
                            <w:bookmarkStart w:id="2074" w:name="__UnoMark__2076_2984080275"/>
                            <w:bookmarkStart w:id="2075" w:name="__UnoMark__2077_2984080275"/>
                            <w:bookmarkStart w:id="2076" w:name="__UnoMark__2076_2984080275"/>
                            <w:bookmarkEnd w:id="2075"/>
                            <w:bookmarkEnd w:id="2076"/>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077" w:name="__UnoMark__2079_2984080275"/>
                            <w:bookmarkStart w:id="2078" w:name="__UnoMark__2078_2984080275"/>
                            <w:bookmarkStart w:id="2079" w:name="__UnoMark__2079_2984080275"/>
                            <w:bookmarkStart w:id="2080" w:name="__UnoMark__2078_2984080275"/>
                            <w:bookmarkEnd w:id="2079"/>
                            <w:bookmarkEnd w:id="2080"/>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081" w:name="__UnoMark__2081_2984080275"/>
                            <w:bookmarkStart w:id="2082" w:name="__UnoMark__2080_2984080275"/>
                            <w:bookmarkStart w:id="2083" w:name="__UnoMark__2081_2984080275"/>
                            <w:bookmarkStart w:id="2084" w:name="__UnoMark__2080_2984080275"/>
                            <w:bookmarkEnd w:id="2083"/>
                            <w:bookmarkEnd w:id="2084"/>
                          </w:p>
                        </w:tc>
                      </w:tr>
                      <w:tr>
                        <w:trPr/>
                        <w:tc>
                          <w:tcPr>
                            <w:tcW w:w="1008" w:type="dxa"/>
                            <w:tcBorders/>
                            <w:shd w:fill="auto" w:val="clear"/>
                          </w:tcPr>
                          <w:p>
                            <w:pPr>
                              <w:pStyle w:val="Normal"/>
                              <w:rPr>
                                <w:rFonts w:ascii="Arial" w:hAnsi="Arial" w:cs="Arial"/>
                                <w:sz w:val="16"/>
                                <w:szCs w:val="16"/>
                              </w:rPr>
                            </w:pPr>
                            <w:r>
                              <w:rPr>
                                <w:rFonts w:cs="Arial" w:ascii="Arial" w:hAnsi="Arial"/>
                                <w:sz w:val="16"/>
                                <w:szCs w:val="16"/>
                              </w:rPr>
                            </w:r>
                            <w:bookmarkStart w:id="2085" w:name="__UnoMark__2083_2984080275"/>
                            <w:bookmarkStart w:id="2086" w:name="__UnoMark__2082_2984080275"/>
                            <w:bookmarkStart w:id="2087" w:name="__UnoMark__2083_2984080275"/>
                            <w:bookmarkStart w:id="2088" w:name="__UnoMark__2082_2984080275"/>
                            <w:bookmarkEnd w:id="2087"/>
                            <w:bookmarkEnd w:id="2088"/>
                          </w:p>
                        </w:tc>
                        <w:tc>
                          <w:tcPr>
                            <w:tcW w:w="626" w:type="dxa"/>
                            <w:tcBorders/>
                            <w:shd w:fill="auto" w:val="clear"/>
                          </w:tcPr>
                          <w:p>
                            <w:pPr>
                              <w:pStyle w:val="Normal"/>
                              <w:rPr/>
                            </w:pPr>
                            <w:bookmarkStart w:id="2089" w:name="__UnoMark__2084_2984080275"/>
                            <w:bookmarkEnd w:id="2089"/>
                            <w:r>
                              <w:rPr>
                                <w:rFonts w:cs="Arial" w:ascii="Arial" w:hAnsi="Arial"/>
                                <w:sz w:val="16"/>
                                <w:szCs w:val="16"/>
                              </w:rPr>
                              <w:t>26</w:t>
                            </w:r>
                            <w:bookmarkStart w:id="2090" w:name="__UnoMark__2085_2984080275"/>
                            <w:bookmarkEnd w:id="2090"/>
                          </w:p>
                        </w:tc>
                        <w:tc>
                          <w:tcPr>
                            <w:tcW w:w="618" w:type="dxa"/>
                            <w:tcBorders/>
                            <w:shd w:fill="auto" w:val="clear"/>
                          </w:tcPr>
                          <w:p>
                            <w:pPr>
                              <w:pStyle w:val="Normal"/>
                              <w:rPr>
                                <w:rFonts w:ascii="Arial" w:hAnsi="Arial" w:cs="Arial"/>
                                <w:sz w:val="16"/>
                                <w:szCs w:val="16"/>
                              </w:rPr>
                            </w:pPr>
                            <w:r>
                              <w:rPr>
                                <w:rFonts w:cs="Arial" w:ascii="Arial" w:hAnsi="Arial"/>
                                <w:sz w:val="16"/>
                                <w:szCs w:val="16"/>
                              </w:rPr>
                            </w:r>
                            <w:bookmarkStart w:id="2091" w:name="__UnoMark__2087_2984080275"/>
                            <w:bookmarkStart w:id="2092" w:name="__UnoMark__2086_2984080275"/>
                            <w:bookmarkStart w:id="2093" w:name="__UnoMark__2087_2984080275"/>
                            <w:bookmarkStart w:id="2094" w:name="__UnoMark__2086_2984080275"/>
                            <w:bookmarkEnd w:id="2093"/>
                            <w:bookmarkEnd w:id="2094"/>
                          </w:p>
                        </w:tc>
                        <w:tc>
                          <w:tcPr>
                            <w:tcW w:w="2873" w:type="dxa"/>
                            <w:tcBorders/>
                            <w:shd w:fill="auto" w:val="clear"/>
                          </w:tcPr>
                          <w:p>
                            <w:pPr>
                              <w:pStyle w:val="Normal"/>
                              <w:rPr/>
                            </w:pPr>
                            <w:bookmarkStart w:id="2095" w:name="__UnoMark__2088_2984080275"/>
                            <w:bookmarkEnd w:id="2095"/>
                            <w:r>
                              <w:rPr>
                                <w:rFonts w:cs="Arial" w:ascii="Arial" w:hAnsi="Arial"/>
                                <w:sz w:val="18"/>
                                <w:szCs w:val="18"/>
                              </w:rPr>
                              <w:t xml:space="preserve">Introduce a template (questions, dissection, etc) for analyzing FRQ problems.  </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Demonstrate with first 2 FRQ 2017 problems</w:t>
                            </w:r>
                            <w:bookmarkStart w:id="2096" w:name="__UnoMark__2089_2984080275"/>
                            <w:bookmarkEnd w:id="2096"/>
                          </w:p>
                        </w:tc>
                        <w:tc>
                          <w:tcPr>
                            <w:tcW w:w="2879" w:type="dxa"/>
                            <w:tcBorders/>
                            <w:shd w:fill="auto" w:val="clear"/>
                          </w:tcPr>
                          <w:p>
                            <w:pPr>
                              <w:pStyle w:val="Normal"/>
                              <w:rPr/>
                            </w:pPr>
                            <w:bookmarkStart w:id="2097" w:name="__UnoMark__2090_2984080275"/>
                            <w:bookmarkEnd w:id="2097"/>
                            <w:r>
                              <w:rPr>
                                <w:rFonts w:cs="Arial" w:ascii="Arial" w:hAnsi="Arial"/>
                                <w:sz w:val="18"/>
                                <w:szCs w:val="18"/>
                              </w:rPr>
                              <w:t>Analyze last 2 FRQ 2017 problems</w:t>
                            </w:r>
                            <w:bookmarkStart w:id="2098" w:name="__UnoMark__2091_2984080275"/>
                            <w:bookmarkEnd w:id="2098"/>
                          </w:p>
                        </w:tc>
                        <w:tc>
                          <w:tcPr>
                            <w:tcW w:w="1791" w:type="dxa"/>
                            <w:tcBorders/>
                            <w:shd w:fill="auto" w:val="clear"/>
                          </w:tcPr>
                          <w:p>
                            <w:pPr>
                              <w:pStyle w:val="Normal"/>
                              <w:rPr>
                                <w:rFonts w:ascii="Arial" w:hAnsi="Arial" w:cs="Arial"/>
                                <w:sz w:val="18"/>
                                <w:szCs w:val="18"/>
                              </w:rPr>
                            </w:pPr>
                            <w:r>
                              <w:rPr>
                                <w:rFonts w:cs="Arial" w:ascii="Arial" w:hAnsi="Arial"/>
                                <w:sz w:val="18"/>
                                <w:szCs w:val="18"/>
                              </w:rPr>
                            </w:r>
                            <w:bookmarkStart w:id="2099" w:name="__UnoMark__2093_2984080275"/>
                            <w:bookmarkStart w:id="2100" w:name="__UnoMark__2092_2984080275"/>
                            <w:bookmarkStart w:id="2101" w:name="__UnoMark__2093_2984080275"/>
                            <w:bookmarkStart w:id="2102" w:name="__UnoMark__2092_2984080275"/>
                            <w:bookmarkEnd w:id="2101"/>
                            <w:bookmarkEnd w:id="2102"/>
                          </w:p>
                        </w:tc>
                        <w:tc>
                          <w:tcPr>
                            <w:tcW w:w="1710" w:type="dxa"/>
                            <w:tcBorders/>
                            <w:shd w:fill="auto" w:val="clear"/>
                          </w:tcPr>
                          <w:p>
                            <w:pPr>
                              <w:pStyle w:val="Normal"/>
                              <w:rPr>
                                <w:rFonts w:ascii="Arial" w:hAnsi="Arial" w:cs="Arial"/>
                                <w:sz w:val="16"/>
                                <w:szCs w:val="16"/>
                              </w:rPr>
                            </w:pPr>
                            <w:r>
                              <w:rPr>
                                <w:rFonts w:cs="Arial" w:ascii="Arial" w:hAnsi="Arial"/>
                                <w:sz w:val="16"/>
                                <w:szCs w:val="16"/>
                              </w:rPr>
                            </w:r>
                            <w:bookmarkStart w:id="2103" w:name="__UnoMark__2095_2984080275"/>
                            <w:bookmarkStart w:id="2104" w:name="__UnoMark__2094_2984080275"/>
                            <w:bookmarkStart w:id="2105" w:name="__UnoMark__2095_2984080275"/>
                            <w:bookmarkStart w:id="2106" w:name="__UnoMark__2094_2984080275"/>
                            <w:bookmarkEnd w:id="2105"/>
                            <w:bookmarkEnd w:id="2106"/>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2107" w:name="__UnoMark__2097_2984080275"/>
                            <w:bookmarkStart w:id="2108" w:name="__UnoMark__2096_2984080275"/>
                            <w:bookmarkStart w:id="2109" w:name="__UnoMark__2097_2984080275"/>
                            <w:bookmarkStart w:id="2110" w:name="__UnoMark__2096_2984080275"/>
                            <w:bookmarkEnd w:id="2109"/>
                            <w:bookmarkEnd w:id="2110"/>
                          </w:p>
                        </w:tc>
                      </w:tr>
                      <w:tr>
                        <w:trPr/>
                        <w:tc>
                          <w:tcPr>
                            <w:tcW w:w="1008" w:type="dxa"/>
                            <w:tcBorders/>
                            <w:shd w:color="auto" w:fill="D9D9D9" w:themeFill="background1" w:themeFillShade="d9" w:val="clear"/>
                          </w:tcPr>
                          <w:p>
                            <w:pPr>
                              <w:pStyle w:val="Normal"/>
                              <w:rPr/>
                            </w:pPr>
                            <w:bookmarkStart w:id="2111" w:name="__UnoMark__2098_2984080275"/>
                            <w:bookmarkEnd w:id="2111"/>
                            <w:r>
                              <w:rPr>
                                <w:rFonts w:cs="Arial" w:ascii="Arial" w:hAnsi="Arial"/>
                                <w:sz w:val="16"/>
                                <w:szCs w:val="16"/>
                              </w:rPr>
                              <w:t>Spring Break</w:t>
                            </w:r>
                            <w:bookmarkStart w:id="2112" w:name="__UnoMark__2099_2984080275"/>
                            <w:bookmarkEnd w:id="2112"/>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113" w:name="__UnoMark__2100_2984080275"/>
                            <w:bookmarkStart w:id="2114" w:name="__UnoMark__2100_2984080275"/>
                            <w:bookmarkEnd w:id="2114"/>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Apr 6-10</w:t>
                            </w:r>
                            <w:bookmarkStart w:id="2115" w:name="__UnoMark__2101_2984080275"/>
                            <w:bookmarkEnd w:id="2115"/>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116" w:name="__UnoMark__2103_2984080275"/>
                            <w:bookmarkStart w:id="2117" w:name="__UnoMark__2102_2984080275"/>
                            <w:bookmarkStart w:id="2118" w:name="__UnoMark__2103_2984080275"/>
                            <w:bookmarkStart w:id="2119" w:name="__UnoMark__2102_2984080275"/>
                            <w:bookmarkEnd w:id="2118"/>
                            <w:bookmarkEnd w:id="2119"/>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120" w:name="__UnoMark__2105_2984080275"/>
                            <w:bookmarkStart w:id="2121" w:name="__UnoMark__2104_2984080275"/>
                            <w:bookmarkStart w:id="2122" w:name="__UnoMark__2105_2984080275"/>
                            <w:bookmarkStart w:id="2123" w:name="__UnoMark__2104_2984080275"/>
                            <w:bookmarkEnd w:id="2122"/>
                            <w:bookmarkEnd w:id="2123"/>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124" w:name="__UnoMark__2107_2984080275"/>
                            <w:bookmarkStart w:id="2125" w:name="__UnoMark__2106_2984080275"/>
                            <w:bookmarkStart w:id="2126" w:name="__UnoMark__2107_2984080275"/>
                            <w:bookmarkStart w:id="2127" w:name="__UnoMark__2106_2984080275"/>
                            <w:bookmarkEnd w:id="2126"/>
                            <w:bookmarkEnd w:id="2127"/>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128" w:name="__UnoMark__2109_2984080275"/>
                            <w:bookmarkStart w:id="2129" w:name="__UnoMark__2108_2984080275"/>
                            <w:bookmarkStart w:id="2130" w:name="__UnoMark__2109_2984080275"/>
                            <w:bookmarkStart w:id="2131" w:name="__UnoMark__2108_2984080275"/>
                            <w:bookmarkEnd w:id="2130"/>
                            <w:bookmarkEnd w:id="2131"/>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132" w:name="__UnoMark__2111_2984080275"/>
                            <w:bookmarkStart w:id="2133" w:name="__UnoMark__2110_2984080275"/>
                            <w:bookmarkStart w:id="2134" w:name="__UnoMark__2111_2984080275"/>
                            <w:bookmarkStart w:id="2135" w:name="__UnoMark__2110_2984080275"/>
                            <w:bookmarkEnd w:id="2134"/>
                            <w:bookmarkEnd w:id="2135"/>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136" w:name="__UnoMark__2113_2984080275"/>
                            <w:bookmarkStart w:id="2137" w:name="__UnoMark__2112_2984080275"/>
                            <w:bookmarkStart w:id="2138" w:name="__UnoMark__2113_2984080275"/>
                            <w:bookmarkStart w:id="2139" w:name="__UnoMark__2112_2984080275"/>
                            <w:bookmarkEnd w:id="2138"/>
                            <w:bookmarkEnd w:id="2139"/>
                          </w:p>
                        </w:tc>
                      </w:tr>
                      <w:tr>
                        <w:trPr/>
                        <w:tc>
                          <w:tcPr>
                            <w:tcW w:w="100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140" w:name="__UnoMark__2115_2984080275"/>
                            <w:bookmarkStart w:id="2141" w:name="__UnoMark__2114_2984080275"/>
                            <w:bookmarkStart w:id="2142" w:name="__UnoMark__2115_2984080275"/>
                            <w:bookmarkStart w:id="2143" w:name="__UnoMark__2114_2984080275"/>
                            <w:bookmarkEnd w:id="2142"/>
                            <w:bookmarkEnd w:id="2143"/>
                          </w:p>
                        </w:tc>
                        <w:tc>
                          <w:tcPr>
                            <w:tcW w:w="626" w:type="dxa"/>
                            <w:tcBorders/>
                            <w:shd w:color="auto" w:fill="D9E2F3" w:themeFill="accent1" w:themeFillTint="33" w:val="clear"/>
                          </w:tcPr>
                          <w:p>
                            <w:pPr>
                              <w:pStyle w:val="Normal"/>
                              <w:rPr/>
                            </w:pPr>
                            <w:bookmarkStart w:id="2144" w:name="__UnoMark__2116_2984080275"/>
                            <w:bookmarkEnd w:id="2144"/>
                            <w:r>
                              <w:rPr>
                                <w:rFonts w:cs="Arial" w:ascii="Arial" w:hAnsi="Arial"/>
                                <w:sz w:val="16"/>
                                <w:szCs w:val="16"/>
                              </w:rPr>
                              <w:t>27</w:t>
                            </w:r>
                            <w:bookmarkStart w:id="2145" w:name="__UnoMark__2117_2984080275"/>
                            <w:bookmarkEnd w:id="2145"/>
                          </w:p>
                        </w:tc>
                        <w:tc>
                          <w:tcPr>
                            <w:tcW w:w="618"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146" w:name="__UnoMark__2119_2984080275"/>
                            <w:bookmarkStart w:id="2147" w:name="__UnoMark__2118_2984080275"/>
                            <w:bookmarkStart w:id="2148" w:name="__UnoMark__2119_2984080275"/>
                            <w:bookmarkStart w:id="2149" w:name="__UnoMark__2118_2984080275"/>
                            <w:bookmarkEnd w:id="2148"/>
                            <w:bookmarkEnd w:id="2149"/>
                          </w:p>
                        </w:tc>
                        <w:tc>
                          <w:tcPr>
                            <w:tcW w:w="2873" w:type="dxa"/>
                            <w:tcBorders/>
                            <w:shd w:color="auto" w:fill="D9E2F3" w:themeFill="accent1" w:themeFillTint="33" w:val="clear"/>
                          </w:tcPr>
                          <w:p>
                            <w:pPr>
                              <w:pStyle w:val="Normal"/>
                              <w:rPr/>
                            </w:pPr>
                            <w:bookmarkStart w:id="2150" w:name="__UnoMark__2120_2984080275"/>
                            <w:bookmarkEnd w:id="2150"/>
                            <w:r>
                              <w:rPr>
                                <w:rFonts w:cs="Arial" w:ascii="Arial" w:hAnsi="Arial"/>
                                <w:sz w:val="18"/>
                                <w:szCs w:val="18"/>
                              </w:rPr>
                              <w:t xml:space="preserve">Practice exam: </w:t>
                            </w:r>
                            <w:r>
                              <w:rPr>
                                <w:rFonts w:cs="Arial" w:ascii="Arial" w:hAnsi="Arial"/>
                                <w:b/>
                                <w:sz w:val="18"/>
                                <w:szCs w:val="18"/>
                              </w:rPr>
                              <w:t>ALL</w:t>
                            </w:r>
                            <w:r>
                              <w:rPr>
                                <w:rFonts w:cs="Arial" w:ascii="Arial" w:hAnsi="Arial"/>
                                <w:sz w:val="18"/>
                                <w:szCs w:val="18"/>
                              </w:rPr>
                              <w:t xml:space="preserve"> of the </w:t>
                            </w:r>
                            <w:r>
                              <w:rPr>
                                <w:rFonts w:cs="Arial" w:ascii="Arial" w:hAnsi="Arial"/>
                                <w:b/>
                                <w:sz w:val="18"/>
                                <w:szCs w:val="18"/>
                              </w:rPr>
                              <w:t>2018</w:t>
                            </w:r>
                            <w:r>
                              <w:rPr>
                                <w:rFonts w:cs="Arial" w:ascii="Arial" w:hAnsi="Arial"/>
                                <w:sz w:val="18"/>
                                <w:szCs w:val="18"/>
                              </w:rPr>
                              <w:t xml:space="preserve"> FRQ questions (changed slightly)</w:t>
                            </w:r>
                            <w:bookmarkStart w:id="2151" w:name="__UnoMark__2121_2984080275"/>
                            <w:bookmarkEnd w:id="2151"/>
                          </w:p>
                        </w:tc>
                        <w:tc>
                          <w:tcPr>
                            <w:tcW w:w="2879" w:type="dxa"/>
                            <w:tcBorders/>
                            <w:shd w:color="auto" w:fill="D9E2F3" w:themeFill="accent1" w:themeFillTint="33" w:val="clear"/>
                          </w:tcPr>
                          <w:p>
                            <w:pPr>
                              <w:pStyle w:val="Normal"/>
                              <w:rPr/>
                            </w:pPr>
                            <w:bookmarkStart w:id="2152" w:name="__UnoMark__2122_2984080275"/>
                            <w:bookmarkEnd w:id="2152"/>
                            <w:r>
                              <w:rPr>
                                <w:rFonts w:cs="Arial" w:ascii="Arial" w:hAnsi="Arial"/>
                                <w:sz w:val="16"/>
                                <w:szCs w:val="16"/>
                              </w:rPr>
                              <w:t>Counts as homework; first day of week work through the actual questions</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Extra credit is markdown analysis of each problem</w:t>
                            </w:r>
                            <w:bookmarkStart w:id="2153" w:name="__UnoMark__2123_2984080275"/>
                            <w:bookmarkEnd w:id="2153"/>
                          </w:p>
                        </w:tc>
                        <w:tc>
                          <w:tcPr>
                            <w:tcW w:w="1791" w:type="dxa"/>
                            <w:tcBorders/>
                            <w:shd w:color="auto" w:fill="D9E2F3" w:themeFill="accent1" w:themeFillTint="33" w:val="clear"/>
                          </w:tcPr>
                          <w:p>
                            <w:pPr>
                              <w:pStyle w:val="Normal"/>
                              <w:rPr>
                                <w:rFonts w:ascii="Arial" w:hAnsi="Arial" w:cs="Arial"/>
                                <w:sz w:val="18"/>
                                <w:szCs w:val="18"/>
                              </w:rPr>
                            </w:pPr>
                            <w:r>
                              <w:rPr>
                                <w:rFonts w:cs="Arial" w:ascii="Arial" w:hAnsi="Arial"/>
                                <w:sz w:val="18"/>
                                <w:szCs w:val="18"/>
                              </w:rPr>
                            </w:r>
                            <w:bookmarkStart w:id="2154" w:name="__UnoMark__2125_2984080275"/>
                            <w:bookmarkStart w:id="2155" w:name="__UnoMark__2124_2984080275"/>
                            <w:bookmarkStart w:id="2156" w:name="__UnoMark__2125_2984080275"/>
                            <w:bookmarkStart w:id="2157" w:name="__UnoMark__2124_2984080275"/>
                            <w:bookmarkEnd w:id="2156"/>
                            <w:bookmarkEnd w:id="2157"/>
                          </w:p>
                        </w:tc>
                        <w:tc>
                          <w:tcPr>
                            <w:tcW w:w="1710"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158" w:name="__UnoMark__2127_2984080275"/>
                            <w:bookmarkStart w:id="2159" w:name="__UnoMark__2126_2984080275"/>
                            <w:bookmarkStart w:id="2160" w:name="__UnoMark__2127_2984080275"/>
                            <w:bookmarkStart w:id="2161" w:name="__UnoMark__2126_2984080275"/>
                            <w:bookmarkEnd w:id="2160"/>
                            <w:bookmarkEnd w:id="2161"/>
                          </w:p>
                        </w:tc>
                        <w:tc>
                          <w:tcPr>
                            <w:tcW w:w="2519" w:type="dxa"/>
                            <w:tcBorders/>
                            <w:shd w:color="auto" w:fill="D9E2F3" w:themeFill="accent1" w:themeFillTint="33" w:val="clear"/>
                          </w:tcPr>
                          <w:p>
                            <w:pPr>
                              <w:pStyle w:val="Normal"/>
                              <w:rPr>
                                <w:rFonts w:ascii="Arial" w:hAnsi="Arial" w:cs="Arial"/>
                                <w:sz w:val="16"/>
                                <w:szCs w:val="16"/>
                              </w:rPr>
                            </w:pPr>
                            <w:r>
                              <w:rPr>
                                <w:rFonts w:cs="Arial" w:ascii="Arial" w:hAnsi="Arial"/>
                                <w:sz w:val="16"/>
                                <w:szCs w:val="16"/>
                              </w:rPr>
                            </w:r>
                            <w:bookmarkStart w:id="2162" w:name="__UnoMark__2129_2984080275"/>
                            <w:bookmarkStart w:id="2163" w:name="__UnoMark__2128_2984080275"/>
                            <w:bookmarkStart w:id="2164" w:name="__UnoMark__2129_2984080275"/>
                            <w:bookmarkStart w:id="2165" w:name="__UnoMark__2128_2984080275"/>
                            <w:bookmarkEnd w:id="2164"/>
                            <w:bookmarkEnd w:id="2165"/>
                          </w:p>
                        </w:tc>
                      </w:tr>
                      <w:tr>
                        <w:trPr/>
                        <w:tc>
                          <w:tcPr>
                            <w:tcW w:w="1008" w:type="dxa"/>
                            <w:tcBorders/>
                            <w:shd w:fill="auto" w:val="clear"/>
                          </w:tcPr>
                          <w:p>
                            <w:pPr>
                              <w:pStyle w:val="Normal"/>
                              <w:rPr>
                                <w:rFonts w:ascii="Arial" w:hAnsi="Arial" w:cs="Arial"/>
                                <w:sz w:val="16"/>
                                <w:szCs w:val="16"/>
                              </w:rPr>
                            </w:pPr>
                            <w:r>
                              <w:rPr>
                                <w:rFonts w:cs="Arial" w:ascii="Arial" w:hAnsi="Arial"/>
                                <w:sz w:val="16"/>
                                <w:szCs w:val="16"/>
                              </w:rPr>
                            </w:r>
                            <w:bookmarkStart w:id="2166" w:name="__UnoMark__2131_2984080275"/>
                            <w:bookmarkStart w:id="2167" w:name="__UnoMark__2130_2984080275"/>
                            <w:bookmarkStart w:id="2168" w:name="__UnoMark__2131_2984080275"/>
                            <w:bookmarkStart w:id="2169" w:name="__UnoMark__2130_2984080275"/>
                            <w:bookmarkEnd w:id="2168"/>
                            <w:bookmarkEnd w:id="2169"/>
                          </w:p>
                        </w:tc>
                        <w:tc>
                          <w:tcPr>
                            <w:tcW w:w="626" w:type="dxa"/>
                            <w:tcBorders/>
                            <w:shd w:fill="auto" w:val="clear"/>
                          </w:tcPr>
                          <w:p>
                            <w:pPr>
                              <w:pStyle w:val="Normal"/>
                              <w:rPr/>
                            </w:pPr>
                            <w:bookmarkStart w:id="2170" w:name="__UnoMark__2132_2984080275"/>
                            <w:bookmarkEnd w:id="2170"/>
                            <w:r>
                              <w:rPr>
                                <w:rFonts w:cs="Arial" w:ascii="Arial" w:hAnsi="Arial"/>
                                <w:sz w:val="16"/>
                                <w:szCs w:val="16"/>
                              </w:rPr>
                              <w:t>28</w:t>
                            </w:r>
                            <w:bookmarkStart w:id="2171" w:name="__UnoMark__2133_2984080275"/>
                            <w:bookmarkEnd w:id="2171"/>
                          </w:p>
                        </w:tc>
                        <w:tc>
                          <w:tcPr>
                            <w:tcW w:w="618" w:type="dxa"/>
                            <w:tcBorders/>
                            <w:shd w:fill="auto" w:val="clear"/>
                          </w:tcPr>
                          <w:p>
                            <w:pPr>
                              <w:pStyle w:val="Normal"/>
                              <w:rPr>
                                <w:rFonts w:ascii="Arial" w:hAnsi="Arial" w:cs="Arial"/>
                                <w:sz w:val="16"/>
                                <w:szCs w:val="16"/>
                              </w:rPr>
                            </w:pPr>
                            <w:r>
                              <w:rPr>
                                <w:rFonts w:cs="Arial" w:ascii="Arial" w:hAnsi="Arial"/>
                                <w:sz w:val="16"/>
                                <w:szCs w:val="16"/>
                              </w:rPr>
                            </w:r>
                            <w:bookmarkStart w:id="2172" w:name="__UnoMark__2135_2984080275"/>
                            <w:bookmarkStart w:id="2173" w:name="__UnoMark__2134_2984080275"/>
                            <w:bookmarkStart w:id="2174" w:name="__UnoMark__2135_2984080275"/>
                            <w:bookmarkStart w:id="2175" w:name="__UnoMark__2134_2984080275"/>
                            <w:bookmarkEnd w:id="2174"/>
                            <w:bookmarkEnd w:id="2175"/>
                          </w:p>
                        </w:tc>
                        <w:tc>
                          <w:tcPr>
                            <w:tcW w:w="2873" w:type="dxa"/>
                            <w:tcBorders/>
                            <w:shd w:fill="auto" w:val="clear"/>
                          </w:tcPr>
                          <w:p>
                            <w:pPr>
                              <w:pStyle w:val="Normal"/>
                              <w:rPr/>
                            </w:pPr>
                            <w:bookmarkStart w:id="2176" w:name="__UnoMark__2136_2984080275"/>
                            <w:bookmarkEnd w:id="2176"/>
                            <w:r>
                              <w:rPr>
                                <w:rFonts w:cs="Arial" w:ascii="Arial" w:hAnsi="Arial"/>
                                <w:sz w:val="18"/>
                                <w:szCs w:val="18"/>
                              </w:rPr>
                              <w:t>Demonstrate analyzing first 2 FRQ 2018 problems</w:t>
                            </w:r>
                            <w:bookmarkStart w:id="2177" w:name="__UnoMark__2137_2984080275"/>
                            <w:bookmarkEnd w:id="2177"/>
                          </w:p>
                        </w:tc>
                        <w:tc>
                          <w:tcPr>
                            <w:tcW w:w="2879" w:type="dxa"/>
                            <w:tcBorders/>
                            <w:shd w:fill="auto" w:val="clear"/>
                          </w:tcPr>
                          <w:p>
                            <w:pPr>
                              <w:pStyle w:val="Normal"/>
                              <w:rPr/>
                            </w:pPr>
                            <w:bookmarkStart w:id="2178" w:name="__UnoMark__2138_2984080275"/>
                            <w:bookmarkEnd w:id="2178"/>
                            <w:r>
                              <w:rPr>
                                <w:rFonts w:cs="Arial" w:ascii="Arial" w:hAnsi="Arial"/>
                                <w:sz w:val="18"/>
                                <w:szCs w:val="18"/>
                              </w:rPr>
                              <w:t>Analyze last 2 FRQ 2018 problems</w:t>
                            </w:r>
                            <w:bookmarkStart w:id="2179" w:name="__UnoMark__2139_2984080275"/>
                            <w:bookmarkEnd w:id="2179"/>
                          </w:p>
                        </w:tc>
                        <w:tc>
                          <w:tcPr>
                            <w:tcW w:w="1791" w:type="dxa"/>
                            <w:tcBorders/>
                            <w:shd w:fill="auto" w:val="clear"/>
                          </w:tcPr>
                          <w:p>
                            <w:pPr>
                              <w:pStyle w:val="Normal"/>
                              <w:rPr>
                                <w:rFonts w:ascii="Arial" w:hAnsi="Arial" w:cs="Arial"/>
                                <w:sz w:val="18"/>
                                <w:szCs w:val="18"/>
                              </w:rPr>
                            </w:pPr>
                            <w:r>
                              <w:rPr>
                                <w:rFonts w:cs="Arial" w:ascii="Arial" w:hAnsi="Arial"/>
                                <w:sz w:val="18"/>
                                <w:szCs w:val="18"/>
                              </w:rPr>
                            </w:r>
                            <w:bookmarkStart w:id="2180" w:name="__UnoMark__2141_2984080275"/>
                            <w:bookmarkStart w:id="2181" w:name="__UnoMark__2140_2984080275"/>
                            <w:bookmarkStart w:id="2182" w:name="__UnoMark__2141_2984080275"/>
                            <w:bookmarkStart w:id="2183" w:name="__UnoMark__2140_2984080275"/>
                            <w:bookmarkEnd w:id="2182"/>
                            <w:bookmarkEnd w:id="2183"/>
                          </w:p>
                        </w:tc>
                        <w:tc>
                          <w:tcPr>
                            <w:tcW w:w="1710" w:type="dxa"/>
                            <w:tcBorders/>
                            <w:shd w:fill="auto" w:val="clear"/>
                          </w:tcPr>
                          <w:p>
                            <w:pPr>
                              <w:pStyle w:val="Normal"/>
                              <w:rPr>
                                <w:rFonts w:ascii="Arial" w:hAnsi="Arial" w:cs="Arial"/>
                                <w:sz w:val="16"/>
                                <w:szCs w:val="16"/>
                              </w:rPr>
                            </w:pPr>
                            <w:r>
                              <w:rPr>
                                <w:rFonts w:cs="Arial" w:ascii="Arial" w:hAnsi="Arial"/>
                                <w:sz w:val="16"/>
                                <w:szCs w:val="16"/>
                              </w:rPr>
                            </w:r>
                            <w:bookmarkStart w:id="2184" w:name="__UnoMark__2143_2984080275"/>
                            <w:bookmarkStart w:id="2185" w:name="__UnoMark__2142_2984080275"/>
                            <w:bookmarkStart w:id="2186" w:name="__UnoMark__2143_2984080275"/>
                            <w:bookmarkStart w:id="2187" w:name="__UnoMark__2142_2984080275"/>
                            <w:bookmarkEnd w:id="2186"/>
                            <w:bookmarkEnd w:id="2187"/>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2188" w:name="__UnoMark__2145_2984080275"/>
                            <w:bookmarkStart w:id="2189" w:name="__UnoMark__2144_2984080275"/>
                            <w:bookmarkStart w:id="2190" w:name="__UnoMark__2145_2984080275"/>
                            <w:bookmarkStart w:id="2191" w:name="__UnoMark__2144_2984080275"/>
                            <w:bookmarkEnd w:id="2190"/>
                            <w:bookmarkEnd w:id="2191"/>
                          </w:p>
                        </w:tc>
                      </w:tr>
                      <w:tr>
                        <w:trPr/>
                        <w:tc>
                          <w:tcPr>
                            <w:tcW w:w="1008" w:type="dxa"/>
                            <w:tcBorders/>
                            <w:shd w:color="auto" w:fill="B4C6E7" w:themeFill="accent1" w:themeFillTint="66" w:val="clear"/>
                          </w:tcPr>
                          <w:p>
                            <w:pPr>
                              <w:pStyle w:val="Normal"/>
                              <w:rPr/>
                            </w:pPr>
                            <w:bookmarkStart w:id="2192" w:name="__UnoMark__2146_2984080275"/>
                            <w:bookmarkEnd w:id="2192"/>
                            <w:r>
                              <w:rPr>
                                <w:rFonts w:cs="Arial" w:ascii="Arial" w:hAnsi="Arial"/>
                                <w:sz w:val="16"/>
                                <w:szCs w:val="16"/>
                              </w:rPr>
                              <w:t>Exam 2</w:t>
                            </w:r>
                            <w:bookmarkStart w:id="2193" w:name="__UnoMark__2147_2984080275"/>
                            <w:bookmarkEnd w:id="2193"/>
                          </w:p>
                        </w:tc>
                        <w:tc>
                          <w:tcPr>
                            <w:tcW w:w="626" w:type="dxa"/>
                            <w:tcBorders/>
                            <w:shd w:color="auto" w:fill="B4C6E7" w:themeFill="accent1" w:themeFillTint="66" w:val="clear"/>
                          </w:tcPr>
                          <w:p>
                            <w:pPr>
                              <w:pStyle w:val="Normal"/>
                              <w:rPr/>
                            </w:pPr>
                            <w:bookmarkStart w:id="2194" w:name="__UnoMark__2148_2984080275"/>
                            <w:bookmarkEnd w:id="2194"/>
                            <w:r>
                              <w:rPr>
                                <w:rFonts w:cs="Arial" w:ascii="Arial" w:hAnsi="Arial"/>
                                <w:sz w:val="16"/>
                                <w:szCs w:val="16"/>
                              </w:rPr>
                              <w:t>29</w:t>
                            </w:r>
                            <w:bookmarkStart w:id="2195" w:name="__UnoMark__2149_2984080275"/>
                            <w:bookmarkEnd w:id="2195"/>
                          </w:p>
                        </w:tc>
                        <w:tc>
                          <w:tcPr>
                            <w:tcW w:w="618"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2196" w:name="__UnoMark__2151_2984080275"/>
                            <w:bookmarkStart w:id="2197" w:name="__UnoMark__2150_2984080275"/>
                            <w:bookmarkStart w:id="2198" w:name="__UnoMark__2151_2984080275"/>
                            <w:bookmarkStart w:id="2199" w:name="__UnoMark__2150_2984080275"/>
                            <w:bookmarkEnd w:id="2198"/>
                            <w:bookmarkEnd w:id="2199"/>
                          </w:p>
                        </w:tc>
                        <w:tc>
                          <w:tcPr>
                            <w:tcW w:w="2873" w:type="dxa"/>
                            <w:tcBorders/>
                            <w:shd w:color="auto" w:fill="B4C6E7" w:themeFill="accent1" w:themeFillTint="66" w:val="clear"/>
                          </w:tcPr>
                          <w:p>
                            <w:pPr>
                              <w:pStyle w:val="Normal"/>
                              <w:rPr/>
                            </w:pPr>
                            <w:bookmarkStart w:id="2200" w:name="__UnoMark__2152_2984080275"/>
                            <w:bookmarkEnd w:id="2200"/>
                            <w:r>
                              <w:rPr>
                                <w:rFonts w:cs="Arial" w:ascii="Arial" w:hAnsi="Arial"/>
                                <w:sz w:val="18"/>
                                <w:szCs w:val="18"/>
                              </w:rPr>
                              <w:t xml:space="preserve">End of </w:t>
                            </w:r>
                            <w:r>
                              <w:rPr>
                                <w:rFonts w:cs="Arial" w:ascii="Arial" w:hAnsi="Arial"/>
                                <w:b/>
                                <w:sz w:val="18"/>
                                <w:szCs w:val="18"/>
                              </w:rPr>
                              <w:t>AP Year</w:t>
                            </w:r>
                            <w:r>
                              <w:rPr>
                                <w:rFonts w:cs="Arial" w:ascii="Arial" w:hAnsi="Arial"/>
                                <w:sz w:val="18"/>
                                <w:szCs w:val="18"/>
                              </w:rPr>
                              <w:t>:</w:t>
                            </w:r>
                          </w:p>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 xml:space="preserve">exam is </w:t>
                            </w:r>
                            <w:r>
                              <w:rPr>
                                <w:rFonts w:cs="Arial" w:ascii="Arial" w:hAnsi="Arial"/>
                                <w:b/>
                                <w:sz w:val="18"/>
                                <w:szCs w:val="18"/>
                              </w:rPr>
                              <w:t>ALL</w:t>
                            </w:r>
                            <w:r>
                              <w:rPr>
                                <w:rFonts w:cs="Arial" w:ascii="Arial" w:hAnsi="Arial"/>
                                <w:sz w:val="18"/>
                                <w:szCs w:val="18"/>
                              </w:rPr>
                              <w:t xml:space="preserve"> of the </w:t>
                            </w:r>
                            <w:r>
                              <w:rPr>
                                <w:rFonts w:cs="Arial" w:ascii="Arial" w:hAnsi="Arial"/>
                                <w:b/>
                                <w:sz w:val="18"/>
                                <w:szCs w:val="18"/>
                              </w:rPr>
                              <w:t>2019</w:t>
                            </w:r>
                            <w:r>
                              <w:rPr>
                                <w:rFonts w:cs="Arial" w:ascii="Arial" w:hAnsi="Arial"/>
                                <w:sz w:val="18"/>
                                <w:szCs w:val="18"/>
                              </w:rPr>
                              <w:t xml:space="preserve"> FRQ questions (changed slightly)</w:t>
                            </w:r>
                            <w:bookmarkStart w:id="2201" w:name="__UnoMark__2153_2984080275"/>
                            <w:bookmarkEnd w:id="2201"/>
                          </w:p>
                        </w:tc>
                        <w:tc>
                          <w:tcPr>
                            <w:tcW w:w="2879" w:type="dxa"/>
                            <w:tcBorders/>
                            <w:shd w:color="auto" w:fill="B4C6E7" w:themeFill="accent1" w:themeFillTint="66" w:val="clear"/>
                          </w:tcPr>
                          <w:p>
                            <w:pPr>
                              <w:pStyle w:val="Normal"/>
                              <w:rPr/>
                            </w:pPr>
                            <w:bookmarkStart w:id="2202" w:name="__UnoMark__2154_2984080275"/>
                            <w:bookmarkEnd w:id="2202"/>
                            <w:r>
                              <w:rPr>
                                <w:rFonts w:cs="Arial" w:ascii="Arial" w:hAnsi="Arial"/>
                                <w:sz w:val="18"/>
                                <w:szCs w:val="18"/>
                              </w:rPr>
                              <w:t>First day of week: work through actual questions in class</w:t>
                            </w:r>
                            <w:bookmarkStart w:id="2203" w:name="__UnoMark__2155_2984080275"/>
                            <w:bookmarkEnd w:id="2203"/>
                          </w:p>
                        </w:tc>
                        <w:tc>
                          <w:tcPr>
                            <w:tcW w:w="1791" w:type="dxa"/>
                            <w:tcBorders/>
                            <w:shd w:color="auto" w:fill="B4C6E7" w:themeFill="accent1" w:themeFillTint="66" w:val="clear"/>
                          </w:tcPr>
                          <w:p>
                            <w:pPr>
                              <w:pStyle w:val="Normal"/>
                              <w:rPr>
                                <w:rFonts w:ascii="Arial" w:hAnsi="Arial" w:cs="Arial"/>
                                <w:sz w:val="18"/>
                                <w:szCs w:val="18"/>
                              </w:rPr>
                            </w:pPr>
                            <w:r>
                              <w:rPr>
                                <w:rFonts w:cs="Arial" w:ascii="Arial" w:hAnsi="Arial"/>
                                <w:sz w:val="18"/>
                                <w:szCs w:val="18"/>
                              </w:rPr>
                            </w:r>
                            <w:bookmarkStart w:id="2204" w:name="__UnoMark__2157_2984080275"/>
                            <w:bookmarkStart w:id="2205" w:name="__UnoMark__2156_2984080275"/>
                            <w:bookmarkStart w:id="2206" w:name="__UnoMark__2157_2984080275"/>
                            <w:bookmarkStart w:id="2207" w:name="__UnoMark__2156_2984080275"/>
                            <w:bookmarkEnd w:id="2206"/>
                            <w:bookmarkEnd w:id="2207"/>
                          </w:p>
                        </w:tc>
                        <w:tc>
                          <w:tcPr>
                            <w:tcW w:w="1710"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2208" w:name="__UnoMark__2159_2984080275"/>
                            <w:bookmarkStart w:id="2209" w:name="__UnoMark__2158_2984080275"/>
                            <w:bookmarkStart w:id="2210" w:name="__UnoMark__2159_2984080275"/>
                            <w:bookmarkStart w:id="2211" w:name="__UnoMark__2158_2984080275"/>
                            <w:bookmarkEnd w:id="2210"/>
                            <w:bookmarkEnd w:id="2211"/>
                          </w:p>
                        </w:tc>
                        <w:tc>
                          <w:tcPr>
                            <w:tcW w:w="2519" w:type="dxa"/>
                            <w:tcBorders/>
                            <w:shd w:color="auto" w:fill="B4C6E7" w:themeFill="accent1" w:themeFillTint="66" w:val="clear"/>
                          </w:tcPr>
                          <w:p>
                            <w:pPr>
                              <w:pStyle w:val="Normal"/>
                              <w:rPr>
                                <w:rFonts w:ascii="Arial" w:hAnsi="Arial" w:cs="Arial"/>
                                <w:sz w:val="16"/>
                                <w:szCs w:val="16"/>
                              </w:rPr>
                            </w:pPr>
                            <w:r>
                              <w:rPr>
                                <w:rFonts w:cs="Arial" w:ascii="Arial" w:hAnsi="Arial"/>
                                <w:sz w:val="16"/>
                                <w:szCs w:val="16"/>
                              </w:rPr>
                            </w:r>
                            <w:bookmarkStart w:id="2212" w:name="__UnoMark__2161_2984080275"/>
                            <w:bookmarkStart w:id="2213" w:name="__UnoMark__2160_2984080275"/>
                            <w:bookmarkStart w:id="2214" w:name="__UnoMark__2161_2984080275"/>
                            <w:bookmarkStart w:id="2215" w:name="__UnoMark__2160_2984080275"/>
                            <w:bookmarkEnd w:id="2214"/>
                            <w:bookmarkEnd w:id="2215"/>
                          </w:p>
                        </w:tc>
                      </w:tr>
                      <w:tr>
                        <w:trPr/>
                        <w:tc>
                          <w:tcPr>
                            <w:tcW w:w="1008" w:type="dxa"/>
                            <w:tcBorders/>
                            <w:shd w:color="auto" w:fill="D9D9D9" w:themeFill="background1" w:themeFillShade="d9" w:val="clear"/>
                          </w:tcPr>
                          <w:p>
                            <w:pPr>
                              <w:pStyle w:val="Normal"/>
                              <w:rPr/>
                            </w:pPr>
                            <w:bookmarkStart w:id="2216" w:name="__UnoMark__2162_2984080275"/>
                            <w:bookmarkEnd w:id="2216"/>
                            <w:r>
                              <w:rPr>
                                <w:rFonts w:cs="Arial" w:ascii="Arial" w:hAnsi="Arial"/>
                                <w:sz w:val="16"/>
                                <w:szCs w:val="16"/>
                              </w:rPr>
                              <w:t>AP Exams</w:t>
                            </w:r>
                            <w:bookmarkStart w:id="2217" w:name="__UnoMark__2163_2984080275"/>
                            <w:bookmarkEnd w:id="2217"/>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18" w:name="__UnoMark__2164_2984080275"/>
                            <w:bookmarkStart w:id="2219" w:name="__UnoMark__2164_2984080275"/>
                            <w:bookmarkEnd w:id="2219"/>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May 4-8</w:t>
                            </w:r>
                            <w:bookmarkStart w:id="2220" w:name="__UnoMark__2165_2984080275"/>
                            <w:bookmarkEnd w:id="2220"/>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21" w:name="__UnoMark__2167_2984080275"/>
                            <w:bookmarkStart w:id="2222" w:name="__UnoMark__2166_2984080275"/>
                            <w:bookmarkStart w:id="2223" w:name="__UnoMark__2167_2984080275"/>
                            <w:bookmarkStart w:id="2224" w:name="__UnoMark__2166_2984080275"/>
                            <w:bookmarkEnd w:id="2223"/>
                            <w:bookmarkEnd w:id="2224"/>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225" w:name="__UnoMark__2169_2984080275"/>
                            <w:bookmarkStart w:id="2226" w:name="__UnoMark__2168_2984080275"/>
                            <w:bookmarkStart w:id="2227" w:name="__UnoMark__2169_2984080275"/>
                            <w:bookmarkStart w:id="2228" w:name="__UnoMark__2168_2984080275"/>
                            <w:bookmarkEnd w:id="2227"/>
                            <w:bookmarkEnd w:id="2228"/>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229" w:name="__UnoMark__2171_2984080275"/>
                            <w:bookmarkStart w:id="2230" w:name="__UnoMark__2170_2984080275"/>
                            <w:bookmarkStart w:id="2231" w:name="__UnoMark__2171_2984080275"/>
                            <w:bookmarkStart w:id="2232" w:name="__UnoMark__2170_2984080275"/>
                            <w:bookmarkEnd w:id="2231"/>
                            <w:bookmarkEnd w:id="2232"/>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233" w:name="__UnoMark__2173_2984080275"/>
                            <w:bookmarkStart w:id="2234" w:name="__UnoMark__2172_2984080275"/>
                            <w:bookmarkStart w:id="2235" w:name="__UnoMark__2173_2984080275"/>
                            <w:bookmarkStart w:id="2236" w:name="__UnoMark__2172_2984080275"/>
                            <w:bookmarkEnd w:id="2235"/>
                            <w:bookmarkEnd w:id="2236"/>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37" w:name="__UnoMark__2175_2984080275"/>
                            <w:bookmarkStart w:id="2238" w:name="__UnoMark__2174_2984080275"/>
                            <w:bookmarkStart w:id="2239" w:name="__UnoMark__2175_2984080275"/>
                            <w:bookmarkStart w:id="2240" w:name="__UnoMark__2174_2984080275"/>
                            <w:bookmarkEnd w:id="2239"/>
                            <w:bookmarkEnd w:id="2240"/>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41" w:name="__UnoMark__2177_2984080275"/>
                            <w:bookmarkStart w:id="2242" w:name="__UnoMark__2176_2984080275"/>
                            <w:bookmarkStart w:id="2243" w:name="__UnoMark__2177_2984080275"/>
                            <w:bookmarkStart w:id="2244" w:name="__UnoMark__2176_2984080275"/>
                            <w:bookmarkEnd w:id="2243"/>
                            <w:bookmarkEnd w:id="2244"/>
                          </w:p>
                        </w:tc>
                      </w:tr>
                      <w:tr>
                        <w:trPr/>
                        <w:tc>
                          <w:tcPr>
                            <w:tcW w:w="1008" w:type="dxa"/>
                            <w:tcBorders/>
                            <w:shd w:color="auto" w:fill="D9D9D9" w:themeFill="background1" w:themeFillShade="d9" w:val="clear"/>
                          </w:tcPr>
                          <w:p>
                            <w:pPr>
                              <w:pStyle w:val="Normal"/>
                              <w:rPr/>
                            </w:pPr>
                            <w:bookmarkStart w:id="2245" w:name="__UnoMark__2178_2984080275"/>
                            <w:bookmarkEnd w:id="2245"/>
                            <w:r>
                              <w:rPr>
                                <w:rFonts w:cs="Arial" w:ascii="Arial" w:hAnsi="Arial"/>
                                <w:sz w:val="16"/>
                                <w:szCs w:val="16"/>
                              </w:rPr>
                              <w:t>AP Exams</w:t>
                            </w:r>
                            <w:bookmarkStart w:id="2246" w:name="__UnoMark__2179_2984080275"/>
                            <w:bookmarkEnd w:id="2246"/>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47" w:name="__UnoMark__2180_2984080275"/>
                            <w:bookmarkStart w:id="2248" w:name="__UnoMark__2180_2984080275"/>
                            <w:bookmarkEnd w:id="2248"/>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May 11-15</w:t>
                            </w:r>
                            <w:bookmarkStart w:id="2249" w:name="__UnoMark__2181_2984080275"/>
                            <w:bookmarkEnd w:id="2249"/>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50" w:name="__UnoMark__2183_2984080275"/>
                            <w:bookmarkStart w:id="2251" w:name="__UnoMark__2182_2984080275"/>
                            <w:bookmarkStart w:id="2252" w:name="__UnoMark__2183_2984080275"/>
                            <w:bookmarkStart w:id="2253" w:name="__UnoMark__2182_2984080275"/>
                            <w:bookmarkEnd w:id="2252"/>
                            <w:bookmarkEnd w:id="2253"/>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254" w:name="__UnoMark__2185_2984080275"/>
                            <w:bookmarkStart w:id="2255" w:name="__UnoMark__2184_2984080275"/>
                            <w:bookmarkStart w:id="2256" w:name="__UnoMark__2185_2984080275"/>
                            <w:bookmarkStart w:id="2257" w:name="__UnoMark__2184_2984080275"/>
                            <w:bookmarkEnd w:id="2256"/>
                            <w:bookmarkEnd w:id="2257"/>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258" w:name="__UnoMark__2187_2984080275"/>
                            <w:bookmarkStart w:id="2259" w:name="__UnoMark__2186_2984080275"/>
                            <w:bookmarkStart w:id="2260" w:name="__UnoMark__2187_2984080275"/>
                            <w:bookmarkStart w:id="2261" w:name="__UnoMark__2186_2984080275"/>
                            <w:bookmarkEnd w:id="2260"/>
                            <w:bookmarkEnd w:id="2261"/>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262" w:name="__UnoMark__2189_2984080275"/>
                            <w:bookmarkStart w:id="2263" w:name="__UnoMark__2188_2984080275"/>
                            <w:bookmarkStart w:id="2264" w:name="__UnoMark__2189_2984080275"/>
                            <w:bookmarkStart w:id="2265" w:name="__UnoMark__2188_2984080275"/>
                            <w:bookmarkEnd w:id="2264"/>
                            <w:bookmarkEnd w:id="2265"/>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66" w:name="__UnoMark__2191_2984080275"/>
                            <w:bookmarkStart w:id="2267" w:name="__UnoMark__2190_2984080275"/>
                            <w:bookmarkStart w:id="2268" w:name="__UnoMark__2191_2984080275"/>
                            <w:bookmarkStart w:id="2269" w:name="__UnoMark__2190_2984080275"/>
                            <w:bookmarkEnd w:id="2268"/>
                            <w:bookmarkEnd w:id="2269"/>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70" w:name="__UnoMark__2193_2984080275"/>
                            <w:bookmarkStart w:id="2271" w:name="__UnoMark__2192_2984080275"/>
                            <w:bookmarkStart w:id="2272" w:name="__UnoMark__2193_2984080275"/>
                            <w:bookmarkStart w:id="2273" w:name="__UnoMark__2192_2984080275"/>
                            <w:bookmarkEnd w:id="2272"/>
                            <w:bookmarkEnd w:id="2273"/>
                          </w:p>
                        </w:tc>
                      </w:tr>
                      <w:tr>
                        <w:trPr/>
                        <w:tc>
                          <w:tcPr>
                            <w:tcW w:w="1008" w:type="dxa"/>
                            <w:tcBorders/>
                            <w:shd w:color="auto" w:fill="D9D9D9" w:themeFill="background1" w:themeFillShade="d9" w:val="clear"/>
                          </w:tcPr>
                          <w:p>
                            <w:pPr>
                              <w:pStyle w:val="Normal"/>
                              <w:rPr/>
                            </w:pPr>
                            <w:bookmarkStart w:id="2274" w:name="__UnoMark__2194_2984080275"/>
                            <w:bookmarkEnd w:id="2274"/>
                            <w:r>
                              <w:rPr>
                                <w:rFonts w:cs="Arial" w:ascii="Arial" w:hAnsi="Arial"/>
                                <w:sz w:val="16"/>
                                <w:szCs w:val="16"/>
                              </w:rPr>
                              <w:t>Secondary Spring Trips</w:t>
                            </w:r>
                            <w:bookmarkStart w:id="2275" w:name="__UnoMark__2195_2984080275"/>
                            <w:bookmarkEnd w:id="2275"/>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76" w:name="__UnoMark__2196_2984080275"/>
                            <w:bookmarkStart w:id="2277" w:name="__UnoMark__2196_2984080275"/>
                            <w:bookmarkEnd w:id="2277"/>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May 18-22</w:t>
                            </w:r>
                            <w:bookmarkStart w:id="2278" w:name="__UnoMark__2197_2984080275"/>
                            <w:bookmarkEnd w:id="2278"/>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79" w:name="__UnoMark__2199_2984080275"/>
                            <w:bookmarkStart w:id="2280" w:name="__UnoMark__2198_2984080275"/>
                            <w:bookmarkStart w:id="2281" w:name="__UnoMark__2199_2984080275"/>
                            <w:bookmarkStart w:id="2282" w:name="__UnoMark__2198_2984080275"/>
                            <w:bookmarkEnd w:id="2281"/>
                            <w:bookmarkEnd w:id="2282"/>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283" w:name="__UnoMark__2201_2984080275"/>
                            <w:bookmarkStart w:id="2284" w:name="__UnoMark__2200_2984080275"/>
                            <w:bookmarkStart w:id="2285" w:name="__UnoMark__2201_2984080275"/>
                            <w:bookmarkStart w:id="2286" w:name="__UnoMark__2200_2984080275"/>
                            <w:bookmarkEnd w:id="2285"/>
                            <w:bookmarkEnd w:id="2286"/>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287" w:name="__UnoMark__2203_2984080275"/>
                            <w:bookmarkStart w:id="2288" w:name="__UnoMark__2202_2984080275"/>
                            <w:bookmarkStart w:id="2289" w:name="__UnoMark__2203_2984080275"/>
                            <w:bookmarkStart w:id="2290" w:name="__UnoMark__2202_2984080275"/>
                            <w:bookmarkEnd w:id="2289"/>
                            <w:bookmarkEnd w:id="2290"/>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291" w:name="__UnoMark__2205_2984080275"/>
                            <w:bookmarkStart w:id="2292" w:name="__UnoMark__2204_2984080275"/>
                            <w:bookmarkStart w:id="2293" w:name="__UnoMark__2205_2984080275"/>
                            <w:bookmarkStart w:id="2294" w:name="__UnoMark__2204_2984080275"/>
                            <w:bookmarkEnd w:id="2293"/>
                            <w:bookmarkEnd w:id="2294"/>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95" w:name="__UnoMark__2207_2984080275"/>
                            <w:bookmarkStart w:id="2296" w:name="__UnoMark__2206_2984080275"/>
                            <w:bookmarkStart w:id="2297" w:name="__UnoMark__2207_2984080275"/>
                            <w:bookmarkStart w:id="2298" w:name="__UnoMark__2206_2984080275"/>
                            <w:bookmarkEnd w:id="2297"/>
                            <w:bookmarkEnd w:id="2298"/>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299" w:name="__UnoMark__2209_2984080275"/>
                            <w:bookmarkStart w:id="2300" w:name="__UnoMark__2208_2984080275"/>
                            <w:bookmarkStart w:id="2301" w:name="__UnoMark__2209_2984080275"/>
                            <w:bookmarkStart w:id="2302" w:name="__UnoMark__2208_2984080275"/>
                            <w:bookmarkEnd w:id="2301"/>
                            <w:bookmarkEnd w:id="2302"/>
                          </w:p>
                        </w:tc>
                      </w:tr>
                      <w:tr>
                        <w:trPr/>
                        <w:tc>
                          <w:tcPr>
                            <w:tcW w:w="1008" w:type="dxa"/>
                            <w:tcBorders/>
                            <w:shd w:fill="auto" w:val="clear"/>
                          </w:tcPr>
                          <w:p>
                            <w:pPr>
                              <w:pStyle w:val="Normal"/>
                              <w:rPr/>
                            </w:pPr>
                            <w:bookmarkStart w:id="2303" w:name="__UnoMark__2210_2984080275"/>
                            <w:bookmarkEnd w:id="2303"/>
                            <w:r>
                              <w:rPr>
                                <w:rFonts w:cs="Arial" w:ascii="Arial" w:hAnsi="Arial"/>
                                <w:sz w:val="16"/>
                                <w:szCs w:val="16"/>
                              </w:rPr>
                              <w:t>Fun Week</w:t>
                            </w:r>
                            <w:bookmarkStart w:id="2304" w:name="__UnoMark__2211_2984080275"/>
                            <w:bookmarkEnd w:id="2304"/>
                          </w:p>
                        </w:tc>
                        <w:tc>
                          <w:tcPr>
                            <w:tcW w:w="626" w:type="dxa"/>
                            <w:tcBorders/>
                            <w:shd w:fill="auto" w:val="clear"/>
                          </w:tcPr>
                          <w:p>
                            <w:pPr>
                              <w:pStyle w:val="Normal"/>
                              <w:rPr/>
                            </w:pPr>
                            <w:bookmarkStart w:id="2305" w:name="__UnoMark__2212_2984080275"/>
                            <w:bookmarkEnd w:id="2305"/>
                            <w:r>
                              <w:rPr>
                                <w:rFonts w:cs="Arial" w:ascii="Arial" w:hAnsi="Arial"/>
                                <w:sz w:val="16"/>
                                <w:szCs w:val="16"/>
                              </w:rPr>
                              <w:t>30</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May 25-29</w:t>
                            </w:r>
                            <w:bookmarkStart w:id="2306" w:name="__UnoMark__2213_2984080275"/>
                            <w:bookmarkEnd w:id="2306"/>
                          </w:p>
                        </w:tc>
                        <w:tc>
                          <w:tcPr>
                            <w:tcW w:w="618" w:type="dxa"/>
                            <w:tcBorders/>
                            <w:shd w:fill="auto" w:val="clear"/>
                          </w:tcPr>
                          <w:p>
                            <w:pPr>
                              <w:pStyle w:val="Normal"/>
                              <w:rPr>
                                <w:rFonts w:ascii="Arial" w:hAnsi="Arial" w:cs="Arial"/>
                                <w:sz w:val="16"/>
                                <w:szCs w:val="16"/>
                              </w:rPr>
                            </w:pPr>
                            <w:r>
                              <w:rPr>
                                <w:rFonts w:cs="Arial" w:ascii="Arial" w:hAnsi="Arial"/>
                                <w:sz w:val="16"/>
                                <w:szCs w:val="16"/>
                              </w:rPr>
                            </w:r>
                            <w:bookmarkStart w:id="2307" w:name="__UnoMark__2215_2984080275"/>
                            <w:bookmarkStart w:id="2308" w:name="__UnoMark__2214_2984080275"/>
                            <w:bookmarkStart w:id="2309" w:name="__UnoMark__2215_2984080275"/>
                            <w:bookmarkStart w:id="2310" w:name="__UnoMark__2214_2984080275"/>
                            <w:bookmarkEnd w:id="2309"/>
                            <w:bookmarkEnd w:id="2310"/>
                          </w:p>
                        </w:tc>
                        <w:tc>
                          <w:tcPr>
                            <w:tcW w:w="2873" w:type="dxa"/>
                            <w:tcBorders/>
                            <w:shd w:fill="auto" w:val="clear"/>
                          </w:tcPr>
                          <w:p>
                            <w:pPr>
                              <w:pStyle w:val="Normal"/>
                              <w:rPr>
                                <w:rFonts w:ascii="Arial" w:hAnsi="Arial" w:cs="Arial"/>
                                <w:sz w:val="18"/>
                                <w:szCs w:val="18"/>
                              </w:rPr>
                            </w:pPr>
                            <w:r>
                              <w:rPr>
                                <w:rFonts w:cs="Arial" w:ascii="Arial" w:hAnsi="Arial"/>
                                <w:sz w:val="18"/>
                                <w:szCs w:val="18"/>
                              </w:rPr>
                            </w:r>
                            <w:bookmarkStart w:id="2311" w:name="__UnoMark__2217_2984080275"/>
                            <w:bookmarkStart w:id="2312" w:name="__UnoMark__2216_2984080275"/>
                            <w:bookmarkStart w:id="2313" w:name="__UnoMark__2217_2984080275"/>
                            <w:bookmarkStart w:id="2314" w:name="__UnoMark__2216_2984080275"/>
                            <w:bookmarkEnd w:id="2313"/>
                            <w:bookmarkEnd w:id="2314"/>
                          </w:p>
                        </w:tc>
                        <w:tc>
                          <w:tcPr>
                            <w:tcW w:w="2879" w:type="dxa"/>
                            <w:tcBorders/>
                            <w:shd w:fill="auto" w:val="clear"/>
                          </w:tcPr>
                          <w:p>
                            <w:pPr>
                              <w:pStyle w:val="Normal"/>
                              <w:rPr>
                                <w:rFonts w:ascii="Arial" w:hAnsi="Arial" w:cs="Arial"/>
                                <w:sz w:val="18"/>
                                <w:szCs w:val="18"/>
                              </w:rPr>
                            </w:pPr>
                            <w:r>
                              <w:rPr>
                                <w:rFonts w:cs="Arial" w:ascii="Arial" w:hAnsi="Arial"/>
                                <w:sz w:val="18"/>
                                <w:szCs w:val="18"/>
                              </w:rPr>
                            </w:r>
                            <w:bookmarkStart w:id="2315" w:name="__UnoMark__2219_2984080275"/>
                            <w:bookmarkStart w:id="2316" w:name="__UnoMark__2218_2984080275"/>
                            <w:bookmarkStart w:id="2317" w:name="__UnoMark__2219_2984080275"/>
                            <w:bookmarkStart w:id="2318" w:name="__UnoMark__2218_2984080275"/>
                            <w:bookmarkEnd w:id="2317"/>
                            <w:bookmarkEnd w:id="2318"/>
                          </w:p>
                        </w:tc>
                        <w:tc>
                          <w:tcPr>
                            <w:tcW w:w="1791" w:type="dxa"/>
                            <w:tcBorders/>
                            <w:shd w:fill="auto" w:val="clear"/>
                          </w:tcPr>
                          <w:p>
                            <w:pPr>
                              <w:pStyle w:val="Normal"/>
                              <w:rPr>
                                <w:rFonts w:ascii="Arial" w:hAnsi="Arial" w:cs="Arial"/>
                                <w:sz w:val="18"/>
                                <w:szCs w:val="18"/>
                              </w:rPr>
                            </w:pPr>
                            <w:r>
                              <w:rPr>
                                <w:rFonts w:cs="Arial" w:ascii="Arial" w:hAnsi="Arial"/>
                                <w:sz w:val="18"/>
                                <w:szCs w:val="18"/>
                              </w:rPr>
                            </w:r>
                            <w:bookmarkStart w:id="2319" w:name="__UnoMark__2221_2984080275"/>
                            <w:bookmarkStart w:id="2320" w:name="__UnoMark__2220_2984080275"/>
                            <w:bookmarkStart w:id="2321" w:name="__UnoMark__2221_2984080275"/>
                            <w:bookmarkStart w:id="2322" w:name="__UnoMark__2220_2984080275"/>
                            <w:bookmarkEnd w:id="2321"/>
                            <w:bookmarkEnd w:id="2322"/>
                          </w:p>
                        </w:tc>
                        <w:tc>
                          <w:tcPr>
                            <w:tcW w:w="1710" w:type="dxa"/>
                            <w:tcBorders/>
                            <w:shd w:fill="auto" w:val="clear"/>
                          </w:tcPr>
                          <w:p>
                            <w:pPr>
                              <w:pStyle w:val="Normal"/>
                              <w:rPr>
                                <w:rFonts w:ascii="Arial" w:hAnsi="Arial" w:cs="Arial"/>
                                <w:sz w:val="16"/>
                                <w:szCs w:val="16"/>
                              </w:rPr>
                            </w:pPr>
                            <w:r>
                              <w:rPr>
                                <w:rFonts w:cs="Arial" w:ascii="Arial" w:hAnsi="Arial"/>
                                <w:sz w:val="16"/>
                                <w:szCs w:val="16"/>
                              </w:rPr>
                            </w:r>
                            <w:bookmarkStart w:id="2323" w:name="__UnoMark__2223_2984080275"/>
                            <w:bookmarkStart w:id="2324" w:name="__UnoMark__2222_2984080275"/>
                            <w:bookmarkStart w:id="2325" w:name="__UnoMark__2223_2984080275"/>
                            <w:bookmarkStart w:id="2326" w:name="__UnoMark__2222_2984080275"/>
                            <w:bookmarkEnd w:id="2325"/>
                            <w:bookmarkEnd w:id="2326"/>
                          </w:p>
                        </w:tc>
                        <w:tc>
                          <w:tcPr>
                            <w:tcW w:w="2519" w:type="dxa"/>
                            <w:tcBorders/>
                            <w:shd w:fill="auto" w:val="clear"/>
                          </w:tcPr>
                          <w:p>
                            <w:pPr>
                              <w:pStyle w:val="Normal"/>
                              <w:rPr>
                                <w:rFonts w:ascii="Arial" w:hAnsi="Arial" w:cs="Arial"/>
                                <w:sz w:val="16"/>
                                <w:szCs w:val="16"/>
                              </w:rPr>
                            </w:pPr>
                            <w:r>
                              <w:rPr>
                                <w:rFonts w:cs="Arial" w:ascii="Arial" w:hAnsi="Arial"/>
                                <w:sz w:val="16"/>
                                <w:szCs w:val="16"/>
                              </w:rPr>
                            </w:r>
                            <w:bookmarkStart w:id="2327" w:name="__UnoMark__2225_2984080275"/>
                            <w:bookmarkStart w:id="2328" w:name="__UnoMark__2224_2984080275"/>
                            <w:bookmarkStart w:id="2329" w:name="__UnoMark__2225_2984080275"/>
                            <w:bookmarkStart w:id="2330" w:name="__UnoMark__2224_2984080275"/>
                            <w:bookmarkEnd w:id="2329"/>
                            <w:bookmarkEnd w:id="2330"/>
                          </w:p>
                        </w:tc>
                      </w:tr>
                      <w:tr>
                        <w:trPr/>
                        <w:tc>
                          <w:tcPr>
                            <w:tcW w:w="1008" w:type="dxa"/>
                            <w:tcBorders/>
                            <w:shd w:color="auto" w:fill="D9D9D9" w:themeFill="background1" w:themeFillShade="d9" w:val="clear"/>
                          </w:tcPr>
                          <w:p>
                            <w:pPr>
                              <w:pStyle w:val="Normal"/>
                              <w:rPr/>
                            </w:pPr>
                            <w:bookmarkStart w:id="2331" w:name="__UnoMark__2226_2984080275"/>
                            <w:bookmarkEnd w:id="2331"/>
                            <w:r>
                              <w:rPr>
                                <w:rFonts w:cs="Arial" w:ascii="Arial" w:hAnsi="Arial"/>
                                <w:sz w:val="16"/>
                                <w:szCs w:val="16"/>
                              </w:rPr>
                              <w:t>Finals Week</w:t>
                            </w:r>
                            <w:bookmarkStart w:id="2332" w:name="__UnoMark__2227_2984080275"/>
                            <w:bookmarkEnd w:id="2332"/>
                          </w:p>
                        </w:tc>
                        <w:tc>
                          <w:tcPr>
                            <w:tcW w:w="626"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333" w:name="__UnoMark__2228_2984080275"/>
                            <w:bookmarkStart w:id="2334" w:name="__UnoMark__2228_2984080275"/>
                            <w:bookmarkEnd w:id="2334"/>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16"/>
                                <w:szCs w:val="16"/>
                              </w:rPr>
                              <w:t>Jun 1-3</w:t>
                            </w:r>
                            <w:bookmarkStart w:id="2335" w:name="__UnoMark__2229_2984080275"/>
                            <w:bookmarkEnd w:id="2335"/>
                          </w:p>
                        </w:tc>
                        <w:tc>
                          <w:tcPr>
                            <w:tcW w:w="618"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336" w:name="__UnoMark__2231_2984080275"/>
                            <w:bookmarkStart w:id="2337" w:name="__UnoMark__2230_2984080275"/>
                            <w:bookmarkStart w:id="2338" w:name="__UnoMark__2231_2984080275"/>
                            <w:bookmarkStart w:id="2339" w:name="__UnoMark__2230_2984080275"/>
                            <w:bookmarkEnd w:id="2338"/>
                            <w:bookmarkEnd w:id="2339"/>
                          </w:p>
                        </w:tc>
                        <w:tc>
                          <w:tcPr>
                            <w:tcW w:w="2873"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340" w:name="__UnoMark__2233_2984080275"/>
                            <w:bookmarkStart w:id="2341" w:name="__UnoMark__2232_2984080275"/>
                            <w:bookmarkStart w:id="2342" w:name="__UnoMark__2233_2984080275"/>
                            <w:bookmarkStart w:id="2343" w:name="__UnoMark__2232_2984080275"/>
                            <w:bookmarkEnd w:id="2342"/>
                            <w:bookmarkEnd w:id="2343"/>
                          </w:p>
                        </w:tc>
                        <w:tc>
                          <w:tcPr>
                            <w:tcW w:w="2879"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344" w:name="__UnoMark__2235_2984080275"/>
                            <w:bookmarkStart w:id="2345" w:name="__UnoMark__2234_2984080275"/>
                            <w:bookmarkStart w:id="2346" w:name="__UnoMark__2235_2984080275"/>
                            <w:bookmarkStart w:id="2347" w:name="__UnoMark__2234_2984080275"/>
                            <w:bookmarkEnd w:id="2346"/>
                            <w:bookmarkEnd w:id="2347"/>
                          </w:p>
                        </w:tc>
                        <w:tc>
                          <w:tcPr>
                            <w:tcW w:w="1791" w:type="dxa"/>
                            <w:tcBorders/>
                            <w:shd w:color="auto" w:fill="D9D9D9" w:themeFill="background1" w:themeFillShade="d9" w:val="clear"/>
                          </w:tcPr>
                          <w:p>
                            <w:pPr>
                              <w:pStyle w:val="Normal"/>
                              <w:rPr>
                                <w:rFonts w:ascii="Arial" w:hAnsi="Arial" w:cs="Arial"/>
                                <w:sz w:val="18"/>
                                <w:szCs w:val="18"/>
                              </w:rPr>
                            </w:pPr>
                            <w:r>
                              <w:rPr>
                                <w:rFonts w:cs="Arial" w:ascii="Arial" w:hAnsi="Arial"/>
                                <w:sz w:val="18"/>
                                <w:szCs w:val="18"/>
                              </w:rPr>
                            </w:r>
                            <w:bookmarkStart w:id="2348" w:name="__UnoMark__2237_2984080275"/>
                            <w:bookmarkStart w:id="2349" w:name="__UnoMark__2236_2984080275"/>
                            <w:bookmarkStart w:id="2350" w:name="__UnoMark__2237_2984080275"/>
                            <w:bookmarkStart w:id="2351" w:name="__UnoMark__2236_2984080275"/>
                            <w:bookmarkEnd w:id="2350"/>
                            <w:bookmarkEnd w:id="2351"/>
                          </w:p>
                        </w:tc>
                        <w:tc>
                          <w:tcPr>
                            <w:tcW w:w="1710"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352" w:name="__UnoMark__2239_2984080275"/>
                            <w:bookmarkStart w:id="2353" w:name="__UnoMark__2238_2984080275"/>
                            <w:bookmarkStart w:id="2354" w:name="__UnoMark__2239_2984080275"/>
                            <w:bookmarkStart w:id="2355" w:name="__UnoMark__2238_2984080275"/>
                            <w:bookmarkEnd w:id="2354"/>
                            <w:bookmarkEnd w:id="2355"/>
                          </w:p>
                        </w:tc>
                        <w:tc>
                          <w:tcPr>
                            <w:tcW w:w="2519" w:type="dxa"/>
                            <w:tcBorders/>
                            <w:shd w:color="auto" w:fill="D9D9D9" w:themeFill="background1" w:themeFillShade="d9" w:val="clear"/>
                          </w:tcPr>
                          <w:p>
                            <w:pPr>
                              <w:pStyle w:val="Normal"/>
                              <w:rPr>
                                <w:rFonts w:ascii="Arial" w:hAnsi="Arial" w:cs="Arial"/>
                                <w:sz w:val="16"/>
                                <w:szCs w:val="16"/>
                              </w:rPr>
                            </w:pPr>
                            <w:r>
                              <w:rPr>
                                <w:rFonts w:cs="Arial" w:ascii="Arial" w:hAnsi="Arial"/>
                                <w:sz w:val="16"/>
                                <w:szCs w:val="16"/>
                              </w:rPr>
                            </w:r>
                            <w:bookmarkStart w:id="2356" w:name="__UnoMark__2241_2984080275"/>
                            <w:bookmarkStart w:id="2357" w:name="__UnoMark__2240_2984080275"/>
                            <w:bookmarkStart w:id="2358" w:name="__UnoMark__2241_2984080275"/>
                            <w:bookmarkStart w:id="2359" w:name="__UnoMark__2240_2984080275"/>
                            <w:bookmarkEnd w:id="2358"/>
                            <w:bookmarkEnd w:id="2359"/>
                          </w:p>
                        </w:tc>
                      </w:tr>
                      <w:tr>
                        <w:trPr/>
                        <w:tc>
                          <w:tcPr>
                            <w:tcW w:w="1008" w:type="dxa"/>
                            <w:tcBorders/>
                            <w:shd w:color="auto" w:fill="F4B083" w:themeFill="accent2" w:themeFillTint="99" w:val="clear"/>
                          </w:tcPr>
                          <w:p>
                            <w:pPr>
                              <w:pStyle w:val="Normal"/>
                              <w:rPr/>
                            </w:pPr>
                            <w:bookmarkStart w:id="2360" w:name="__UnoMark__2242_2984080275"/>
                            <w:bookmarkEnd w:id="2360"/>
                            <w:r>
                              <w:rPr>
                                <w:rFonts w:cs="Arial" w:ascii="Arial" w:hAnsi="Arial"/>
                                <w:sz w:val="16"/>
                                <w:szCs w:val="16"/>
                              </w:rPr>
                              <w:t>Graduation</w:t>
                            </w:r>
                            <w:bookmarkStart w:id="2361" w:name="__UnoMark__2243_2984080275"/>
                            <w:bookmarkEnd w:id="2361"/>
                          </w:p>
                        </w:tc>
                        <w:tc>
                          <w:tcPr>
                            <w:tcW w:w="626" w:type="dxa"/>
                            <w:tcBorders/>
                            <w:shd w:color="auto" w:fill="F4B083" w:themeFill="accent2" w:themeFillTint="99" w:val="clear"/>
                          </w:tcPr>
                          <w:p>
                            <w:pPr>
                              <w:pStyle w:val="Normal"/>
                              <w:rPr/>
                            </w:pPr>
                            <w:bookmarkStart w:id="2362" w:name="__UnoMark__2244_2984080275"/>
                            <w:bookmarkEnd w:id="2362"/>
                            <w:r>
                              <w:rPr>
                                <w:rFonts w:cs="Arial" w:ascii="Arial" w:hAnsi="Arial"/>
                                <w:sz w:val="16"/>
                                <w:szCs w:val="16"/>
                              </w:rPr>
                              <w:t>Jun 4</w:t>
                            </w:r>
                            <w:bookmarkStart w:id="2363" w:name="__UnoMark__2245_2984080275"/>
                            <w:bookmarkEnd w:id="2363"/>
                          </w:p>
                        </w:tc>
                        <w:tc>
                          <w:tcPr>
                            <w:tcW w:w="618"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364" w:name="__UnoMark__2247_2984080275"/>
                            <w:bookmarkStart w:id="2365" w:name="__UnoMark__2246_2984080275"/>
                            <w:bookmarkStart w:id="2366" w:name="__UnoMark__2247_2984080275"/>
                            <w:bookmarkStart w:id="2367" w:name="__UnoMark__2246_2984080275"/>
                            <w:bookmarkEnd w:id="2366"/>
                            <w:bookmarkEnd w:id="2367"/>
                          </w:p>
                        </w:tc>
                        <w:tc>
                          <w:tcPr>
                            <w:tcW w:w="2873"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2368" w:name="__UnoMark__2249_2984080275"/>
                            <w:bookmarkStart w:id="2369" w:name="__UnoMark__2248_2984080275"/>
                            <w:bookmarkStart w:id="2370" w:name="__UnoMark__2249_2984080275"/>
                            <w:bookmarkStart w:id="2371" w:name="__UnoMark__2248_2984080275"/>
                            <w:bookmarkEnd w:id="2370"/>
                            <w:bookmarkEnd w:id="2371"/>
                          </w:p>
                        </w:tc>
                        <w:tc>
                          <w:tcPr>
                            <w:tcW w:w="2879"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2372" w:name="__UnoMark__2251_2984080275"/>
                            <w:bookmarkStart w:id="2373" w:name="__UnoMark__2250_2984080275"/>
                            <w:bookmarkStart w:id="2374" w:name="__UnoMark__2251_2984080275"/>
                            <w:bookmarkStart w:id="2375" w:name="__UnoMark__2250_2984080275"/>
                            <w:bookmarkEnd w:id="2374"/>
                            <w:bookmarkEnd w:id="2375"/>
                          </w:p>
                        </w:tc>
                        <w:tc>
                          <w:tcPr>
                            <w:tcW w:w="1791" w:type="dxa"/>
                            <w:tcBorders/>
                            <w:shd w:color="auto" w:fill="F4B083" w:themeFill="accent2" w:themeFillTint="99" w:val="clear"/>
                          </w:tcPr>
                          <w:p>
                            <w:pPr>
                              <w:pStyle w:val="Normal"/>
                              <w:rPr>
                                <w:rFonts w:ascii="Arial" w:hAnsi="Arial" w:cs="Arial"/>
                                <w:sz w:val="18"/>
                                <w:szCs w:val="18"/>
                              </w:rPr>
                            </w:pPr>
                            <w:r>
                              <w:rPr>
                                <w:rFonts w:cs="Arial" w:ascii="Arial" w:hAnsi="Arial"/>
                                <w:sz w:val="18"/>
                                <w:szCs w:val="18"/>
                              </w:rPr>
                            </w:r>
                            <w:bookmarkStart w:id="2376" w:name="__UnoMark__2253_2984080275"/>
                            <w:bookmarkStart w:id="2377" w:name="__UnoMark__2252_2984080275"/>
                            <w:bookmarkStart w:id="2378" w:name="__UnoMark__2253_2984080275"/>
                            <w:bookmarkStart w:id="2379" w:name="__UnoMark__2252_2984080275"/>
                            <w:bookmarkEnd w:id="2378"/>
                            <w:bookmarkEnd w:id="2379"/>
                          </w:p>
                        </w:tc>
                        <w:tc>
                          <w:tcPr>
                            <w:tcW w:w="1710"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380" w:name="__UnoMark__2255_2984080275"/>
                            <w:bookmarkStart w:id="2381" w:name="__UnoMark__2254_2984080275"/>
                            <w:bookmarkStart w:id="2382" w:name="__UnoMark__2255_2984080275"/>
                            <w:bookmarkStart w:id="2383" w:name="__UnoMark__2254_2984080275"/>
                            <w:bookmarkEnd w:id="2382"/>
                            <w:bookmarkEnd w:id="2383"/>
                          </w:p>
                        </w:tc>
                        <w:tc>
                          <w:tcPr>
                            <w:tcW w:w="2519" w:type="dxa"/>
                            <w:tcBorders/>
                            <w:shd w:color="auto" w:fill="F4B083" w:themeFill="accent2" w:themeFillTint="99" w:val="clear"/>
                          </w:tcPr>
                          <w:p>
                            <w:pPr>
                              <w:pStyle w:val="Normal"/>
                              <w:rPr>
                                <w:rFonts w:ascii="Arial" w:hAnsi="Arial" w:cs="Arial"/>
                                <w:sz w:val="16"/>
                                <w:szCs w:val="16"/>
                              </w:rPr>
                            </w:pPr>
                            <w:r>
                              <w:rPr>
                                <w:rFonts w:cs="Arial" w:ascii="Arial" w:hAnsi="Arial"/>
                                <w:sz w:val="16"/>
                                <w:szCs w:val="16"/>
                              </w:rPr>
                            </w:r>
                            <w:bookmarkStart w:id="2384" w:name="__UnoMark__2256_2984080275"/>
                            <w:bookmarkStart w:id="2385" w:name="__UnoMark__2256_2984080275"/>
                            <w:bookmarkEnd w:id="2385"/>
                          </w:p>
                        </w:tc>
                      </w:tr>
                    </w:tbl>
                  </w:txbxContent>
                </v:textbox>
                <w10:wrap type="square"/>
              </v:rect>
            </w:pict>
          </mc:Fallback>
        </mc:AlternateContent>
      </w:r>
    </w:p>
    <w:p>
      <w:pPr>
        <w:pStyle w:val="Normal"/>
        <w:rPr>
          <w:rFonts w:ascii="Arial" w:hAnsi="Arial" w:cs="Arial"/>
          <w:sz w:val="16"/>
          <w:szCs w:val="16"/>
        </w:rPr>
      </w:pPr>
      <w:r>
        <w:rPr>
          <w:rFonts w:cs="Arial" w:ascii="Arial" w:hAnsi="Arial"/>
          <w:sz w:val="16"/>
          <w:szCs w:val="16"/>
        </w:rPr>
        <w:tab/>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pPr>
      <w:r>
        <w:rPr/>
      </w:r>
    </w:p>
    <w:sectPr>
      <w:type w:val="nextPage"/>
      <w:pgSz w:orient="landscape" w:w="2448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OpenSymbol" w:hAnsi="OpenSymbol" w:cs="OpenSymbol" w:hint="default"/>
        <w:sz w:val="18"/>
        <w:rFonts w:cs="OpenSymbol"/>
      </w:rPr>
    </w:lvl>
    <w:lvl w:ilvl="1">
      <w:start w:val="1"/>
      <w:numFmt w:val="bullet"/>
      <w:lvlText w:val="o"/>
      <w:lvlJc w:val="left"/>
      <w:pPr>
        <w:ind w:left="720" w:hanging="0"/>
      </w:pPr>
      <w:rPr>
        <w:rFonts w:ascii="OpenSymbol" w:hAnsi="OpenSymbol" w:cs="OpenSymbol" w:hint="default"/>
        <w:rFonts w:cs="OpenSymbol"/>
      </w:rPr>
    </w:lvl>
    <w:lvl w:ilvl="2">
      <w:start w:val="1"/>
      <w:numFmt w:val="bullet"/>
      <w:lvlText w:val="l"/>
      <w:lvlJc w:val="left"/>
      <w:pPr>
        <w:ind w:left="1440" w:hanging="0"/>
      </w:pPr>
      <w:rPr>
        <w:rFonts w:ascii="Wingdings" w:hAnsi="Wingdings" w:cs="Wingdings" w:hint="default"/>
        <w:rFonts w:cs="Wingdings"/>
      </w:rPr>
    </w:lvl>
    <w:lvl w:ilvl="3">
      <w:start w:val="1"/>
      <w:numFmt w:val="bullet"/>
      <w:lvlText w:val="l"/>
      <w:lvlJc w:val="left"/>
      <w:pPr>
        <w:ind w:left="2160" w:hanging="0"/>
      </w:pPr>
      <w:rPr>
        <w:rFonts w:ascii="Wingdings" w:hAnsi="Wingdings" w:cs="Wingdings" w:hint="default"/>
        <w:rFonts w:cs="Wingdings"/>
      </w:rPr>
    </w:lvl>
    <w:lvl w:ilvl="4">
      <w:start w:val="1"/>
      <w:numFmt w:val="bullet"/>
      <w:lvlText w:val="o"/>
      <w:lvlJc w:val="left"/>
      <w:pPr>
        <w:ind w:left="2880" w:hanging="0"/>
      </w:pPr>
      <w:rPr>
        <w:rFonts w:ascii="OpenSymbol" w:hAnsi="OpenSymbol" w:cs="OpenSymbol" w:hint="default"/>
        <w:rFonts w:cs="OpenSymbol"/>
      </w:rPr>
    </w:lvl>
    <w:lvl w:ilvl="5">
      <w:start w:val="1"/>
      <w:numFmt w:val="bullet"/>
      <w:lvlText w:val="l"/>
      <w:lvlJc w:val="left"/>
      <w:pPr>
        <w:ind w:left="3600" w:hanging="0"/>
      </w:pPr>
      <w:rPr>
        <w:rFonts w:ascii="Wingdings" w:hAnsi="Wingdings" w:cs="Wingdings" w:hint="default"/>
        <w:rFonts w:cs="Wingdings"/>
      </w:rPr>
    </w:lvl>
    <w:lvl w:ilvl="6">
      <w:start w:val="1"/>
      <w:numFmt w:val="bullet"/>
      <w:lvlText w:val="l"/>
      <w:lvlJc w:val="left"/>
      <w:pPr>
        <w:ind w:left="4320" w:hanging="0"/>
      </w:pPr>
      <w:rPr>
        <w:rFonts w:ascii="Wingdings" w:hAnsi="Wingdings" w:cs="Wingdings" w:hint="default"/>
        <w:rFonts w:cs="Wingdings"/>
      </w:rPr>
    </w:lvl>
    <w:lvl w:ilvl="7">
      <w:start w:val="1"/>
      <w:numFmt w:val="bullet"/>
      <w:lvlText w:val="o"/>
      <w:lvlJc w:val="left"/>
      <w:pPr>
        <w:ind w:left="5040" w:hanging="0"/>
      </w:pPr>
      <w:rPr>
        <w:rFonts w:ascii="OpenSymbol" w:hAnsi="OpenSymbol" w:cs="OpenSymbol" w:hint="default"/>
        <w:rFonts w:cs="OpenSymbol"/>
      </w:rPr>
    </w:lvl>
    <w:lvl w:ilvl="8">
      <w:start w:val="1"/>
      <w:numFmt w:val="bullet"/>
      <w:lvlText w:val="l"/>
      <w:lvlJc w:val="left"/>
      <w:pPr>
        <w:ind w:left="5760" w:hanging="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web"/>
  <w:zoom w:percent="6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Normal" w:default="1">
    <w:name w:val="Normal"/>
    <w:qFormat/>
    <w:rsid w:val="00b72ce9"/>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72ce9"/>
    <w:rPr>
      <w:color w:val="0000FF"/>
      <w:u w:val="single"/>
    </w:rPr>
  </w:style>
  <w:style w:type="character" w:styleId="UnresolvedMention">
    <w:name w:val="Unresolved Mention"/>
    <w:basedOn w:val="DefaultParagraphFont"/>
    <w:uiPriority w:val="99"/>
    <w:qFormat/>
    <w:rsid w:val="00b72ce9"/>
    <w:rPr>
      <w:color w:val="605E5C"/>
      <w:shd w:fill="E1DFDD" w:val="clear"/>
    </w:rPr>
  </w:style>
  <w:style w:type="character" w:styleId="FollowedHyperlink">
    <w:name w:val="FollowedHyperlink"/>
    <w:basedOn w:val="DefaultParagraphFont"/>
    <w:uiPriority w:val="99"/>
    <w:semiHidden/>
    <w:unhideWhenUsed/>
    <w:qFormat/>
    <w:rsid w:val="00095667"/>
    <w:rPr>
      <w:color w:val="954F72" w:themeColor="followedHyperlink"/>
      <w:u w:val="single"/>
    </w:rPr>
  </w:style>
  <w:style w:type="character" w:styleId="ListLabel1">
    <w:name w:val="ListLabel 1"/>
    <w:qFormat/>
    <w:rPr>
      <w:rFonts w:ascii="Arial" w:hAnsi="Arial" w:cs="OpenSymbol"/>
      <w:sz w:val="18"/>
    </w:rPr>
  </w:style>
  <w:style w:type="character" w:styleId="ListLabel2">
    <w:name w:val="ListLabel 2"/>
    <w:qFormat/>
    <w:rPr>
      <w:rFonts w:cs="OpenSymbol"/>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OpenSymbol"/>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OpenSymbol"/>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Arial" w:hAnsi="Arial" w:cs="Arial"/>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b721e6"/>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7d6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getgrav.org/16/content/markdown" TargetMode="External"/><Relationship Id="rId3" Type="http://schemas.openxmlformats.org/officeDocument/2006/relationships/hyperlink" Target="https://docs.gitlab.com/ee/user/markdown.html" TargetMode="External"/><Relationship Id="rId4" Type="http://schemas.openxmlformats.org/officeDocument/2006/relationships/hyperlink" Target="https://www.w3schools.com/java/default.asp" TargetMode="External"/><Relationship Id="rId5" Type="http://schemas.openxmlformats.org/officeDocument/2006/relationships/hyperlink" Target="https://www.allaboutcircuits.com/textbook/digital/chpt-7/demorgans-theorems/" TargetMode="External"/><Relationship Id="rId6" Type="http://schemas.openxmlformats.org/officeDocument/2006/relationships/hyperlink" Target="https://www.w3schools.com/java/java_comments.asp" TargetMode="External"/><Relationship Id="rId7" Type="http://schemas.openxmlformats.org/officeDocument/2006/relationships/hyperlink" Target="https://www.w3schools.com/java/java_arrays.asp" TargetMode="External"/><Relationship Id="rId8" Type="http://schemas.openxmlformats.org/officeDocument/2006/relationships/hyperlink" Target="https://learn.getgrav.org/16/content/markdown" TargetMode="External"/><Relationship Id="rId9" Type="http://schemas.openxmlformats.org/officeDocument/2006/relationships/hyperlink" Target="https://docs.gitlab.com/ee/user/markdown.html" TargetMode="External"/><Relationship Id="rId10" Type="http://schemas.openxmlformats.org/officeDocument/2006/relationships/hyperlink" Target="https://www.w3schools.com/java/default.asp" TargetMode="External"/><Relationship Id="rId11" Type="http://schemas.openxmlformats.org/officeDocument/2006/relationships/hyperlink" Target="https://www.allaboutcircuits.com/textbook/digital/chpt-7/demorgans-theorems/" TargetMode="External"/><Relationship Id="rId12" Type="http://schemas.openxmlformats.org/officeDocument/2006/relationships/hyperlink" Target="https://www.w3schools.com/java/java_comments.asp" TargetMode="External"/><Relationship Id="rId13" Type="http://schemas.openxmlformats.org/officeDocument/2006/relationships/hyperlink" Target="https://www.w3schools.com/java/java_arrays.asp"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LibreOffice/6.0.7.3$Linux_X86_64 LibreOffice_project/00m0$Build-3</Application>
  <Pages>1</Pages>
  <Words>2388</Words>
  <Characters>12398</Characters>
  <CharactersWithSpaces>14449</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2019-05-30T13:13:00Z</dcterms:created>
  <dc:creator>Gabriel Wilson</dc:creator>
  <dc:description/>
  <dc:language>en-US</dc:language>
  <cp:lastModifiedBy/>
  <dcterms:modified xsi:type="dcterms:W3CDTF">2019-10-13T23:00:38Z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