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5"/>
        <w:gridCol w:w="1165"/>
      </w:tblGrid>
      <w:tr w:rsidR="003B0B0B" w:rsidRPr="003B0B0B" w14:paraId="7D47C32B" w14:textId="77777777" w:rsidTr="003B0B0B">
        <w:tc>
          <w:tcPr>
            <w:tcW w:w="8185" w:type="dxa"/>
            <w:tcBorders>
              <w:top w:val="single" w:sz="2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shd w:val="clear" w:color="auto" w:fill="E5E5E5"/>
            <w:vAlign w:val="center"/>
            <w:hideMark/>
          </w:tcPr>
          <w:p w14:paraId="611003D9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Curricular Requirements </w:t>
            </w:r>
          </w:p>
        </w:tc>
        <w:tc>
          <w:tcPr>
            <w:tcW w:w="1165" w:type="dxa"/>
            <w:tcBorders>
              <w:top w:val="single" w:sz="2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shd w:val="clear" w:color="auto" w:fill="E5E5E5"/>
            <w:vAlign w:val="center"/>
            <w:hideMark/>
          </w:tcPr>
          <w:p w14:paraId="3E708269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Page(s) </w:t>
            </w:r>
          </w:p>
        </w:tc>
      </w:tr>
      <w:tr w:rsidR="003B0B0B" w:rsidRPr="003B0B0B" w14:paraId="6BCE78B8" w14:textId="77777777" w:rsidTr="003B0B0B">
        <w:tc>
          <w:tcPr>
            <w:tcW w:w="81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45173E55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CR1 </w:t>
            </w:r>
            <w:proofErr w:type="gramStart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 course teaches students to design and implement computer based solutions to problems. </w:t>
            </w:r>
          </w:p>
        </w:tc>
        <w:tc>
          <w:tcPr>
            <w:tcW w:w="116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27BF2A82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2, 3, 4, 5, 6 </w:t>
            </w:r>
          </w:p>
        </w:tc>
      </w:tr>
      <w:tr w:rsidR="003B0B0B" w:rsidRPr="003B0B0B" w14:paraId="6E8674C1" w14:textId="77777777" w:rsidTr="003B0B0B">
        <w:tc>
          <w:tcPr>
            <w:tcW w:w="81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6AFA0D39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CR2a </w:t>
            </w:r>
            <w:proofErr w:type="gramStart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 course teaches students to use and implement commonly used algorithms. </w:t>
            </w:r>
          </w:p>
        </w:tc>
        <w:tc>
          <w:tcPr>
            <w:tcW w:w="116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5DA3095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4, 5 </w:t>
            </w:r>
          </w:p>
        </w:tc>
      </w:tr>
      <w:tr w:rsidR="003B0B0B" w:rsidRPr="003B0B0B" w14:paraId="67ABC1EC" w14:textId="77777777" w:rsidTr="003B0B0B">
        <w:tc>
          <w:tcPr>
            <w:tcW w:w="81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373A0BE5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CR2b </w:t>
            </w:r>
            <w:proofErr w:type="gramStart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 course teaches students to use commonly used data structures. </w:t>
            </w:r>
          </w:p>
        </w:tc>
        <w:tc>
          <w:tcPr>
            <w:tcW w:w="116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48E72CBA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4, 5 </w:t>
            </w:r>
          </w:p>
        </w:tc>
      </w:tr>
      <w:tr w:rsidR="003B0B0B" w:rsidRPr="003B0B0B" w14:paraId="1A952084" w14:textId="77777777" w:rsidTr="003B0B0B">
        <w:tc>
          <w:tcPr>
            <w:tcW w:w="81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433B5938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CR3 </w:t>
            </w:r>
            <w:proofErr w:type="gramStart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 course teaches students to select appropriate algorithms and data structures to solve problems. </w:t>
            </w:r>
          </w:p>
        </w:tc>
        <w:tc>
          <w:tcPr>
            <w:tcW w:w="116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56DA950E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3, 5 </w:t>
            </w:r>
          </w:p>
        </w:tc>
      </w:tr>
      <w:tr w:rsidR="003B0B0B" w:rsidRPr="003B0B0B" w14:paraId="0513694C" w14:textId="77777777" w:rsidTr="003B0B0B">
        <w:tc>
          <w:tcPr>
            <w:tcW w:w="81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660D270A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CR4 </w:t>
            </w:r>
            <w:proofErr w:type="gramStart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 course teaches students to code fluently in an object-oriented paradigm using the programming language Java. </w:t>
            </w:r>
          </w:p>
        </w:tc>
        <w:tc>
          <w:tcPr>
            <w:tcW w:w="116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219FA897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3, 5 </w:t>
            </w:r>
          </w:p>
        </w:tc>
      </w:tr>
      <w:tr w:rsidR="003B0B0B" w:rsidRPr="003B0B0B" w14:paraId="6051A456" w14:textId="77777777" w:rsidTr="003B0B0B">
        <w:tc>
          <w:tcPr>
            <w:tcW w:w="81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54BB442D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CR5 </w:t>
            </w:r>
            <w:proofErr w:type="gramStart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 course teaches students to use elements of the standard Java library from the AP Java subset in Appendix A of the AP Computer Science A Course Description. </w:t>
            </w:r>
          </w:p>
        </w:tc>
        <w:tc>
          <w:tcPr>
            <w:tcW w:w="116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2F335BB3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2, 4, 5 </w:t>
            </w:r>
          </w:p>
        </w:tc>
      </w:tr>
      <w:tr w:rsidR="003B0B0B" w:rsidRPr="003B0B0B" w14:paraId="46EAF744" w14:textId="77777777" w:rsidTr="003B0B0B">
        <w:tc>
          <w:tcPr>
            <w:tcW w:w="81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371A6DEE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CR6 </w:t>
            </w:r>
            <w:proofErr w:type="gramStart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 course includes a structured lab component comprised of a minimum of 20 hours of hands-on lab experiences. </w:t>
            </w:r>
          </w:p>
        </w:tc>
        <w:tc>
          <w:tcPr>
            <w:tcW w:w="116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0BF81284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8 </w:t>
            </w:r>
          </w:p>
        </w:tc>
      </w:tr>
      <w:tr w:rsidR="003B0B0B" w:rsidRPr="003B0B0B" w14:paraId="0755106E" w14:textId="77777777" w:rsidTr="003B0B0B">
        <w:tc>
          <w:tcPr>
            <w:tcW w:w="818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3F1CD713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CR7 </w:t>
            </w:r>
            <w:proofErr w:type="gramStart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>The</w:t>
            </w:r>
            <w:proofErr w:type="gramEnd"/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 course teaches students to recognize the ethical and social implications of computer use. </w:t>
            </w:r>
          </w:p>
        </w:tc>
        <w:tc>
          <w:tcPr>
            <w:tcW w:w="1165" w:type="dxa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5073D8E8" w14:textId="77777777" w:rsidR="003B0B0B" w:rsidRPr="003B0B0B" w:rsidRDefault="003B0B0B" w:rsidP="003B0B0B">
            <w:pPr>
              <w:spacing w:before="100" w:beforeAutospacing="1" w:after="100" w:afterAutospacing="1"/>
              <w:rPr>
                <w:rFonts w:ascii="Arial" w:eastAsia="Times New Roman" w:hAnsi="Arial" w:cs="Arial"/>
              </w:rPr>
            </w:pPr>
            <w:r w:rsidRPr="003B0B0B">
              <w:rPr>
                <w:rFonts w:ascii="Arial" w:eastAsia="Times New Roman" w:hAnsi="Arial" w:cs="Arial"/>
                <w:sz w:val="20"/>
                <w:szCs w:val="20"/>
              </w:rPr>
              <w:t xml:space="preserve">6 </w:t>
            </w:r>
          </w:p>
        </w:tc>
      </w:tr>
    </w:tbl>
    <w:p w14:paraId="20500102" w14:textId="6563FEC3" w:rsidR="002D299D" w:rsidRPr="002D299D" w:rsidRDefault="002D299D">
      <w:pPr>
        <w:rPr>
          <w:rFonts w:ascii="Arial" w:hAnsi="Arial" w:cs="Arial"/>
        </w:rPr>
      </w:pPr>
    </w:p>
    <w:p w14:paraId="48315E86" w14:textId="290412CC" w:rsidR="003B0B0B" w:rsidRPr="002D299D" w:rsidRDefault="003B0B0B">
      <w:pPr>
        <w:rPr>
          <w:rFonts w:ascii="Arial" w:hAnsi="Arial" w:cs="Arial"/>
        </w:rPr>
      </w:pPr>
      <w:r w:rsidRPr="002D299D">
        <w:rPr>
          <w:rFonts w:ascii="Arial" w:hAnsi="Arial" w:cs="Arial"/>
        </w:rPr>
        <w:br w:type="page"/>
      </w:r>
    </w:p>
    <w:p w14:paraId="1C51E6F7" w14:textId="3196F4A6" w:rsidR="003B0B0B" w:rsidRPr="002D299D" w:rsidRDefault="003B0B0B">
      <w:pPr>
        <w:rPr>
          <w:rFonts w:ascii="Arial" w:hAnsi="Arial" w:cs="Arial"/>
          <w:b/>
        </w:rPr>
      </w:pPr>
      <w:r w:rsidRPr="002D299D">
        <w:rPr>
          <w:rFonts w:ascii="Arial" w:hAnsi="Arial" w:cs="Arial"/>
          <w:b/>
        </w:rPr>
        <w:lastRenderedPageBreak/>
        <w:t>Course Overview</w:t>
      </w:r>
    </w:p>
    <w:p w14:paraId="073458AE" w14:textId="3253E1ED" w:rsidR="002D299D" w:rsidRPr="002D299D" w:rsidRDefault="002D299D">
      <w:pPr>
        <w:rPr>
          <w:rFonts w:ascii="Arial" w:hAnsi="Arial" w:cs="Arial"/>
        </w:rPr>
      </w:pPr>
    </w:p>
    <w:p w14:paraId="570F1458" w14:textId="123ED432" w:rsidR="002D299D" w:rsidRPr="002D299D" w:rsidRDefault="002D299D">
      <w:pPr>
        <w:rPr>
          <w:rFonts w:ascii="Arial" w:hAnsi="Arial" w:cs="Arial"/>
        </w:rPr>
      </w:pPr>
      <w:r w:rsidRPr="002D299D">
        <w:rPr>
          <w:rFonts w:ascii="Arial" w:hAnsi="Arial" w:cs="Arial"/>
        </w:rPr>
        <w:t>[Introduction paragraph]</w:t>
      </w:r>
    </w:p>
    <w:p w14:paraId="0F5F48F9" w14:textId="3A197605" w:rsidR="002D299D" w:rsidRPr="002D299D" w:rsidRDefault="002D299D">
      <w:pPr>
        <w:rPr>
          <w:rFonts w:ascii="Arial" w:hAnsi="Arial" w:cs="Arial"/>
        </w:rPr>
      </w:pPr>
    </w:p>
    <w:p w14:paraId="7DD17867" w14:textId="7AA8977D" w:rsidR="002D299D" w:rsidRPr="002D299D" w:rsidRDefault="002D299D">
      <w:pPr>
        <w:rPr>
          <w:rFonts w:ascii="Arial" w:hAnsi="Arial" w:cs="Arial"/>
        </w:rPr>
      </w:pPr>
    </w:p>
    <w:p w14:paraId="7CF715C0" w14:textId="7B223570" w:rsidR="002D299D" w:rsidRPr="002D299D" w:rsidRDefault="002D299D">
      <w:pPr>
        <w:rPr>
          <w:rFonts w:ascii="Arial" w:hAnsi="Arial" w:cs="Arial"/>
          <w:b/>
        </w:rPr>
      </w:pPr>
      <w:r w:rsidRPr="002D299D">
        <w:rPr>
          <w:rFonts w:ascii="Arial" w:hAnsi="Arial" w:cs="Arial"/>
          <w:b/>
        </w:rPr>
        <w:t>Texts</w:t>
      </w:r>
    </w:p>
    <w:p w14:paraId="42FD4E06" w14:textId="77777777" w:rsidR="002D299D" w:rsidRPr="002D299D" w:rsidRDefault="002D299D" w:rsidP="002D299D">
      <w:pPr>
        <w:pStyle w:val="NormalWeb"/>
        <w:contextualSpacing/>
        <w:rPr>
          <w:rFonts w:ascii="Arial" w:hAnsi="Arial" w:cs="Arial"/>
          <w:i/>
          <w:iCs/>
          <w:sz w:val="22"/>
          <w:szCs w:val="22"/>
        </w:rPr>
      </w:pPr>
      <w:r w:rsidRPr="002D299D">
        <w:rPr>
          <w:rFonts w:ascii="Arial" w:hAnsi="Arial" w:cs="Arial"/>
          <w:sz w:val="22"/>
          <w:szCs w:val="22"/>
        </w:rPr>
        <w:t xml:space="preserve">Lewis, Loftus, and Cocking. </w:t>
      </w:r>
      <w:r w:rsidRPr="002D299D">
        <w:rPr>
          <w:rFonts w:ascii="Arial" w:hAnsi="Arial" w:cs="Arial"/>
          <w:i/>
          <w:iCs/>
          <w:sz w:val="22"/>
          <w:szCs w:val="22"/>
        </w:rPr>
        <w:t>Java Software Solutions for AP Computer Science 3</w:t>
      </w:r>
      <w:proofErr w:type="spellStart"/>
      <w:r w:rsidRPr="002D299D">
        <w:rPr>
          <w:rFonts w:ascii="Arial" w:hAnsi="Arial" w:cs="Arial"/>
          <w:i/>
          <w:iCs/>
          <w:position w:val="8"/>
          <w:sz w:val="12"/>
          <w:szCs w:val="12"/>
        </w:rPr>
        <w:t>rd</w:t>
      </w:r>
      <w:proofErr w:type="spellEnd"/>
      <w:r w:rsidRPr="002D299D">
        <w:rPr>
          <w:rFonts w:ascii="Arial" w:hAnsi="Arial" w:cs="Arial"/>
          <w:i/>
          <w:iCs/>
          <w:position w:val="8"/>
          <w:sz w:val="12"/>
          <w:szCs w:val="12"/>
        </w:rPr>
        <w:t xml:space="preserve"> </w:t>
      </w:r>
      <w:r w:rsidRPr="002D299D">
        <w:rPr>
          <w:rFonts w:ascii="Arial" w:hAnsi="Arial" w:cs="Arial"/>
          <w:i/>
          <w:iCs/>
          <w:sz w:val="22"/>
          <w:szCs w:val="22"/>
        </w:rPr>
        <w:t>Edition.</w:t>
      </w:r>
    </w:p>
    <w:p w14:paraId="3F82EC63" w14:textId="307C3C4C" w:rsidR="002D299D" w:rsidRPr="002D299D" w:rsidRDefault="002D299D" w:rsidP="002D299D">
      <w:pPr>
        <w:pStyle w:val="NormalWeb"/>
        <w:ind w:left="720"/>
        <w:contextualSpacing/>
        <w:rPr>
          <w:rFonts w:ascii="Arial" w:hAnsi="Arial" w:cs="Arial"/>
          <w:sz w:val="22"/>
          <w:szCs w:val="22"/>
        </w:rPr>
      </w:pPr>
      <w:r w:rsidRPr="002D299D">
        <w:rPr>
          <w:rFonts w:ascii="Arial" w:hAnsi="Arial" w:cs="Arial"/>
          <w:sz w:val="22"/>
          <w:szCs w:val="22"/>
        </w:rPr>
        <w:t xml:space="preserve">Boston, Mass. Addison-Wesley, 2011. </w:t>
      </w:r>
    </w:p>
    <w:p w14:paraId="2921F332" w14:textId="77777777" w:rsidR="002D299D" w:rsidRPr="002D299D" w:rsidRDefault="002D299D" w:rsidP="002D299D">
      <w:pPr>
        <w:pStyle w:val="NormalWeb"/>
        <w:ind w:left="720"/>
        <w:contextualSpacing/>
        <w:rPr>
          <w:rFonts w:ascii="Arial" w:hAnsi="Arial" w:cs="Arial"/>
        </w:rPr>
      </w:pPr>
    </w:p>
    <w:p w14:paraId="09FB0DA8" w14:textId="015D5784" w:rsidR="002D299D" w:rsidRPr="002D299D" w:rsidRDefault="002D299D" w:rsidP="002D299D">
      <w:pPr>
        <w:pStyle w:val="NormalWeb"/>
        <w:contextualSpacing/>
        <w:rPr>
          <w:rFonts w:ascii="Arial" w:hAnsi="Arial" w:cs="Arial"/>
          <w:sz w:val="22"/>
          <w:szCs w:val="22"/>
        </w:rPr>
      </w:pPr>
      <w:proofErr w:type="spellStart"/>
      <w:r w:rsidRPr="002D299D">
        <w:rPr>
          <w:rFonts w:ascii="Arial" w:hAnsi="Arial" w:cs="Arial"/>
          <w:sz w:val="22"/>
          <w:szCs w:val="22"/>
        </w:rPr>
        <w:t>Teukolsky</w:t>
      </w:r>
      <w:proofErr w:type="spellEnd"/>
      <w:r w:rsidR="002154E2">
        <w:rPr>
          <w:rFonts w:ascii="Arial" w:hAnsi="Arial" w:cs="Arial"/>
          <w:sz w:val="22"/>
          <w:szCs w:val="22"/>
        </w:rPr>
        <w:t>,</w:t>
      </w:r>
      <w:r w:rsidR="002154E2" w:rsidRPr="002154E2">
        <w:rPr>
          <w:rFonts w:ascii="Arial" w:hAnsi="Arial" w:cs="Arial"/>
          <w:sz w:val="22"/>
          <w:szCs w:val="22"/>
        </w:rPr>
        <w:t xml:space="preserve"> </w:t>
      </w:r>
      <w:r w:rsidR="002154E2" w:rsidRPr="002D299D">
        <w:rPr>
          <w:rFonts w:ascii="Arial" w:hAnsi="Arial" w:cs="Arial"/>
          <w:sz w:val="22"/>
          <w:szCs w:val="22"/>
        </w:rPr>
        <w:t>Roselyn</w:t>
      </w:r>
      <w:r w:rsidRPr="002D299D">
        <w:rPr>
          <w:rFonts w:ascii="Arial" w:hAnsi="Arial" w:cs="Arial"/>
          <w:sz w:val="22"/>
          <w:szCs w:val="22"/>
        </w:rPr>
        <w:t>. Barron’s AP Computer Science A 6th Edition.</w:t>
      </w:r>
    </w:p>
    <w:p w14:paraId="1CB36237" w14:textId="4BBF6E66" w:rsidR="002D299D" w:rsidRPr="002D299D" w:rsidRDefault="002D299D" w:rsidP="002D299D">
      <w:pPr>
        <w:pStyle w:val="NormalWeb"/>
        <w:ind w:left="720"/>
        <w:contextualSpacing/>
        <w:rPr>
          <w:rFonts w:ascii="Arial" w:hAnsi="Arial" w:cs="Arial"/>
          <w:sz w:val="22"/>
          <w:szCs w:val="22"/>
        </w:rPr>
      </w:pPr>
      <w:r w:rsidRPr="002D299D">
        <w:rPr>
          <w:rFonts w:ascii="Arial" w:hAnsi="Arial" w:cs="Arial"/>
          <w:sz w:val="22"/>
          <w:szCs w:val="22"/>
        </w:rPr>
        <w:t xml:space="preserve">Hauppauge, New York. Barron’s Educational Series, Inc, 2013. </w:t>
      </w:r>
    </w:p>
    <w:p w14:paraId="6551AA47" w14:textId="77777777" w:rsidR="002D299D" w:rsidRPr="002D299D" w:rsidRDefault="002D299D" w:rsidP="002D299D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28CBA010" w14:textId="6BD0FE94" w:rsidR="002D299D" w:rsidRDefault="002154E2" w:rsidP="002154E2">
      <w:pPr>
        <w:pStyle w:val="NormalWeb"/>
        <w:contextualSpacing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Eckell</w:t>
      </w:r>
      <w:proofErr w:type="spellEnd"/>
      <w:r>
        <w:rPr>
          <w:rFonts w:ascii="Arial" w:hAnsi="Arial" w:cs="Arial"/>
          <w:sz w:val="22"/>
          <w:szCs w:val="22"/>
        </w:rPr>
        <w:t>, Bruce.</w:t>
      </w:r>
      <w:r w:rsidR="002D299D" w:rsidRPr="002D299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Thinking in Java 4</w:t>
      </w:r>
      <w:r w:rsidRPr="002154E2">
        <w:rPr>
          <w:rFonts w:ascii="Arial" w:hAnsi="Arial" w:cs="Arial"/>
          <w:i/>
          <w:sz w:val="22"/>
          <w:szCs w:val="22"/>
          <w:vertAlign w:val="superscript"/>
        </w:rPr>
        <w:t>th</w:t>
      </w:r>
      <w:r>
        <w:rPr>
          <w:rFonts w:ascii="Arial" w:hAnsi="Arial" w:cs="Arial"/>
          <w:i/>
          <w:sz w:val="22"/>
          <w:szCs w:val="22"/>
        </w:rPr>
        <w:t xml:space="preserve"> Edition</w:t>
      </w:r>
      <w:r>
        <w:rPr>
          <w:rFonts w:ascii="Arial" w:hAnsi="Arial" w:cs="Arial"/>
          <w:sz w:val="22"/>
          <w:szCs w:val="22"/>
        </w:rPr>
        <w:t>.</w:t>
      </w:r>
    </w:p>
    <w:p w14:paraId="73386577" w14:textId="127ABEC1" w:rsidR="002D299D" w:rsidRDefault="002154E2" w:rsidP="002154E2">
      <w:pPr>
        <w:pStyle w:val="NormalWeb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#######</w:t>
      </w:r>
    </w:p>
    <w:p w14:paraId="09F49F73" w14:textId="77777777" w:rsidR="00DC5DF8" w:rsidRPr="002154E2" w:rsidRDefault="00DC5DF8" w:rsidP="002154E2">
      <w:pPr>
        <w:pStyle w:val="NormalWeb"/>
        <w:contextualSpacing/>
        <w:rPr>
          <w:rFonts w:ascii="Arial" w:hAnsi="Arial" w:cs="Arial"/>
          <w:sz w:val="22"/>
          <w:szCs w:val="22"/>
        </w:rPr>
      </w:pPr>
    </w:p>
    <w:p w14:paraId="4EC4AE36" w14:textId="77777777" w:rsidR="002D299D" w:rsidRPr="00DC5DF8" w:rsidRDefault="002D299D" w:rsidP="002D299D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r w:rsidRPr="00DC5DF8">
        <w:rPr>
          <w:rFonts w:ascii="Arial" w:eastAsia="Times New Roman" w:hAnsi="Arial" w:cs="Arial"/>
          <w:b/>
          <w:bCs/>
        </w:rPr>
        <w:t>Course Outline</w:t>
      </w:r>
    </w:p>
    <w:p w14:paraId="56B2F194" w14:textId="7997D772" w:rsidR="002D299D" w:rsidRPr="00DC5DF8" w:rsidRDefault="002D299D" w:rsidP="002D299D">
      <w:pPr>
        <w:spacing w:before="100" w:beforeAutospacing="1" w:after="100" w:afterAutospacing="1"/>
        <w:rPr>
          <w:rFonts w:ascii="Arial" w:eastAsia="Times New Roman" w:hAnsi="Arial" w:cs="Arial"/>
          <w:b/>
          <w:bCs/>
        </w:rPr>
      </w:pPr>
      <w:r w:rsidRPr="00DC5DF8">
        <w:rPr>
          <w:rFonts w:ascii="Arial" w:eastAsia="Times New Roman" w:hAnsi="Arial" w:cs="Arial"/>
          <w:b/>
          <w:bCs/>
        </w:rPr>
        <w:t xml:space="preserve">Weeks 1-17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6287D" w14:paraId="16F85F3A" w14:textId="77777777" w:rsidTr="00B6287D">
        <w:tc>
          <w:tcPr>
            <w:tcW w:w="1435" w:type="dxa"/>
          </w:tcPr>
          <w:p w14:paraId="280C0109" w14:textId="71215242" w:rsidR="00B6287D" w:rsidRPr="00DC5DF8" w:rsidRDefault="00B6287D" w:rsidP="002D299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Weeks 1-2</w:t>
            </w:r>
          </w:p>
        </w:tc>
        <w:tc>
          <w:tcPr>
            <w:tcW w:w="7915" w:type="dxa"/>
          </w:tcPr>
          <w:p w14:paraId="78BEC28E" w14:textId="6EE03D36" w:rsidR="00B6287D" w:rsidRPr="00DC5DF8" w:rsidRDefault="002D3324" w:rsidP="002D299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b/>
                <w:sz w:val="20"/>
                <w:szCs w:val="20"/>
              </w:rPr>
              <w:t>Computation</w:t>
            </w:r>
            <w:r w:rsidR="00DC5DF8">
              <w:rPr>
                <w:rFonts w:ascii="Arial" w:eastAsia="Times New Roman" w:hAnsi="Arial" w:cs="Arial"/>
                <w:b/>
                <w:sz w:val="20"/>
                <w:szCs w:val="20"/>
              </w:rPr>
              <w:t>al</w:t>
            </w:r>
            <w:r w:rsidR="00B6287D" w:rsidRPr="00DC5DF8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</w:t>
            </w:r>
            <w:r w:rsidRPr="00DC5DF8">
              <w:rPr>
                <w:rFonts w:ascii="Arial" w:eastAsia="Times New Roman" w:hAnsi="Arial" w:cs="Arial"/>
                <w:b/>
                <w:sz w:val="20"/>
                <w:szCs w:val="20"/>
              </w:rPr>
              <w:t>Architecture</w:t>
            </w:r>
          </w:p>
          <w:p w14:paraId="66EA6105" w14:textId="77777777" w:rsidR="00B6287D" w:rsidRPr="00DC5DF8" w:rsidRDefault="00B6287D" w:rsidP="00B6287D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Numerical representations</w:t>
            </w:r>
          </w:p>
          <w:p w14:paraId="6D1F293D" w14:textId="30A8ABC6" w:rsidR="00B6287D" w:rsidRPr="00DC5DF8" w:rsidRDefault="00FB77E7" w:rsidP="00B6287D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digits</w:t>
            </w:r>
            <w:r w:rsidR="002D3324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&amp; overflows</w:t>
            </w:r>
          </w:p>
          <w:p w14:paraId="08C4242D" w14:textId="5BA04D06" w:rsidR="00B6287D" w:rsidRPr="00DC5DF8" w:rsidRDefault="00FB77E7" w:rsidP="00B6287D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Number b</w:t>
            </w:r>
            <w:r w:rsidR="00B6287D" w:rsidRPr="00DC5DF8">
              <w:rPr>
                <w:rFonts w:ascii="Arial" w:eastAsia="Times New Roman" w:hAnsi="Arial" w:cs="Arial"/>
                <w:sz w:val="20"/>
                <w:szCs w:val="20"/>
              </w:rPr>
              <w:t>ases &amp; conversions</w:t>
            </w:r>
          </w:p>
          <w:p w14:paraId="0FD54283" w14:textId="53551DB7" w:rsidR="00B6287D" w:rsidRPr="00DC5DF8" w:rsidRDefault="002D3324" w:rsidP="002D3324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Logic circuits and hardware</w:t>
            </w:r>
            <w:r w:rsidR="006546DA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[CR1]</w:t>
            </w:r>
          </w:p>
          <w:p w14:paraId="0F45F950" w14:textId="01A1E18C" w:rsidR="002D3324" w:rsidRPr="00DC5DF8" w:rsidRDefault="002D3324" w:rsidP="002D3324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Boolean logic &amp; binary operations</w:t>
            </w:r>
          </w:p>
          <w:p w14:paraId="4189D00C" w14:textId="4A720C83" w:rsidR="00D50F45" w:rsidRPr="00DC5DF8" w:rsidRDefault="00D50F45" w:rsidP="00D50F45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Processors</w:t>
            </w:r>
            <w:r w:rsidR="00FB77E7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[CR1]</w:t>
            </w:r>
          </w:p>
          <w:p w14:paraId="3A922B38" w14:textId="3D017EB9" w:rsidR="00BB5A7D" w:rsidRPr="00DC5DF8" w:rsidRDefault="00BB5A7D" w:rsidP="00BB5A7D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Sequential instructions and data</w:t>
            </w:r>
          </w:p>
          <w:p w14:paraId="7D6750CD" w14:textId="5B1994D3" w:rsidR="00FB77E7" w:rsidRPr="00DC5DF8" w:rsidRDefault="00FB77E7" w:rsidP="00BB5A7D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Demonstrat</w:t>
            </w:r>
            <w:r w:rsidR="006843E5">
              <w:rPr>
                <w:rFonts w:ascii="Arial" w:eastAsia="Times New Roman" w:hAnsi="Arial" w:cs="Arial"/>
                <w:sz w:val="20"/>
                <w:szCs w:val="20"/>
              </w:rPr>
              <w:t>ion of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145AD">
              <w:rPr>
                <w:rFonts w:ascii="Arial" w:eastAsia="Times New Roman" w:hAnsi="Arial" w:cs="Arial"/>
                <w:sz w:val="20"/>
                <w:szCs w:val="20"/>
              </w:rPr>
              <w:t xml:space="preserve">a 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  <w:r w:rsidR="009145AD">
              <w:rPr>
                <w:rFonts w:ascii="Arial" w:eastAsia="Times New Roman" w:hAnsi="Arial" w:cs="Arial"/>
                <w:sz w:val="20"/>
                <w:szCs w:val="20"/>
              </w:rPr>
              <w:t>trivial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145AD">
              <w:rPr>
                <w:rFonts w:ascii="Arial" w:eastAsia="Times New Roman" w:hAnsi="Arial" w:cs="Arial"/>
                <w:sz w:val="20"/>
                <w:szCs w:val="20"/>
              </w:rPr>
              <w:t>processor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="009145AD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r w:rsidR="00410A82">
              <w:rPr>
                <w:rFonts w:ascii="Arial" w:eastAsia="Times New Roman" w:hAnsi="Arial" w:cs="Arial"/>
                <w:sz w:val="20"/>
                <w:szCs w:val="20"/>
              </w:rPr>
              <w:t>add</w:t>
            </w:r>
            <w:r w:rsidR="009145AD">
              <w:rPr>
                <w:rFonts w:ascii="Arial" w:eastAsia="Times New Roman" w:hAnsi="Arial" w:cs="Arial"/>
                <w:sz w:val="20"/>
                <w:szCs w:val="20"/>
              </w:rPr>
              <w:t xml:space="preserve"> values</w:t>
            </w:r>
            <w:r w:rsidR="00410A82">
              <w:rPr>
                <w:rFonts w:ascii="Arial" w:eastAsia="Times New Roman" w:hAnsi="Arial" w:cs="Arial"/>
                <w:sz w:val="20"/>
                <w:szCs w:val="20"/>
              </w:rPr>
              <w:t>, write to memory, read from memory</w:t>
            </w:r>
            <w:r w:rsidR="009145AD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  <w:p w14:paraId="7C5CB453" w14:textId="357E5DAA" w:rsidR="00D50F45" w:rsidRPr="00DC5DF8" w:rsidRDefault="006546DA" w:rsidP="00D50F45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Programming languages, compilers, and interpreters [CR1]</w:t>
            </w:r>
          </w:p>
          <w:p w14:paraId="4BDC07B1" w14:textId="19A0288B" w:rsidR="006546DA" w:rsidRPr="00DC5DF8" w:rsidRDefault="006546DA" w:rsidP="006546DA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Operators</w:t>
            </w:r>
          </w:p>
          <w:p w14:paraId="1E47190D" w14:textId="0DC08EDE" w:rsidR="00B22C36" w:rsidRPr="00DC5DF8" w:rsidRDefault="00B22C36" w:rsidP="00B22C36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Integer</w:t>
            </w:r>
            <w:r w:rsidR="006546DA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math</w:t>
            </w:r>
          </w:p>
          <w:p w14:paraId="2F359EFC" w14:textId="41149BD7" w:rsidR="00B22C36" w:rsidRPr="00DC5DF8" w:rsidRDefault="00B22C36" w:rsidP="00B22C36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Command line interface</w:t>
            </w:r>
          </w:p>
          <w:p w14:paraId="4EAB63F1" w14:textId="5E02F06F" w:rsidR="00B22C36" w:rsidRDefault="00B22C36" w:rsidP="00B22C36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Compiling and running a Java program</w:t>
            </w:r>
          </w:p>
          <w:p w14:paraId="31CEBE26" w14:textId="60D6F644" w:rsidR="006843E5" w:rsidRPr="00DC5DF8" w:rsidRDefault="006843E5" w:rsidP="00B22C36">
            <w:pPr>
              <w:pStyle w:val="ListParagraph"/>
              <w:numPr>
                <w:ilvl w:val="1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Java standard output</w:t>
            </w:r>
          </w:p>
          <w:p w14:paraId="302A5F80" w14:textId="3341A580" w:rsidR="002154E2" w:rsidRPr="00DC5DF8" w:rsidRDefault="002154E2" w:rsidP="002154E2">
            <w:pPr>
              <w:pStyle w:val="ListParagraph"/>
              <w:numPr>
                <w:ilvl w:val="0"/>
                <w:numId w:val="18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Converting algebraic expressions into Java code </w:t>
            </w:r>
            <w:r w:rsidR="00E364E7" w:rsidRPr="00DC5DF8">
              <w:rPr>
                <w:rFonts w:ascii="Arial" w:eastAsia="Times New Roman" w:hAnsi="Arial" w:cs="Arial"/>
                <w:sz w:val="20"/>
                <w:szCs w:val="20"/>
              </w:rPr>
              <w:t>[CR1]</w:t>
            </w:r>
          </w:p>
          <w:p w14:paraId="6834E6B9" w14:textId="77777777" w:rsidR="00195795" w:rsidRPr="00DC5DF8" w:rsidRDefault="00195795" w:rsidP="0019579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b/>
                <w:sz w:val="20"/>
                <w:szCs w:val="20"/>
              </w:rPr>
              <w:t>Lab:</w:t>
            </w:r>
          </w:p>
          <w:p w14:paraId="50843E58" w14:textId="25E2F65D" w:rsidR="00195795" w:rsidRPr="00DC5DF8" w:rsidRDefault="00195795" w:rsidP="00195795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“Compile” a</w:t>
            </w:r>
            <w:r w:rsidR="00DC5DF8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n algebraic expression 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for the </w:t>
            </w:r>
            <w:r w:rsidR="00FB77E7" w:rsidRPr="00DC5DF8">
              <w:rPr>
                <w:rFonts w:ascii="Arial" w:eastAsia="Times New Roman" w:hAnsi="Arial" w:cs="Arial"/>
                <w:sz w:val="20"/>
                <w:szCs w:val="20"/>
              </w:rPr>
              <w:t>“</w:t>
            </w:r>
            <w:r w:rsidR="009145AD">
              <w:rPr>
                <w:rFonts w:ascii="Arial" w:eastAsia="Times New Roman" w:hAnsi="Arial" w:cs="Arial"/>
                <w:sz w:val="20"/>
                <w:szCs w:val="20"/>
              </w:rPr>
              <w:t>trivial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145AD">
              <w:rPr>
                <w:rFonts w:ascii="Arial" w:eastAsia="Times New Roman" w:hAnsi="Arial" w:cs="Arial"/>
                <w:sz w:val="20"/>
                <w:szCs w:val="20"/>
              </w:rPr>
              <w:t>processor</w:t>
            </w:r>
            <w:r w:rsidR="00FB77E7" w:rsidRPr="00DC5DF8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 w:rsidR="008E6086">
              <w:rPr>
                <w:rFonts w:ascii="Arial" w:eastAsia="Times New Roman" w:hAnsi="Arial" w:cs="Arial"/>
                <w:sz w:val="20"/>
                <w:szCs w:val="20"/>
              </w:rPr>
              <w:t xml:space="preserve"> [CR6]</w:t>
            </w:r>
          </w:p>
          <w:p w14:paraId="6B78168B" w14:textId="08A54DDC" w:rsidR="00195795" w:rsidRPr="00DC5DF8" w:rsidRDefault="00195795" w:rsidP="002154E2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Java program: calculate final distance of a trajectory</w:t>
            </w:r>
            <w:r w:rsidR="008E6086">
              <w:rPr>
                <w:rFonts w:ascii="Arial" w:eastAsia="Times New Roman" w:hAnsi="Arial" w:cs="Arial"/>
                <w:sz w:val="20"/>
                <w:szCs w:val="20"/>
              </w:rPr>
              <w:t xml:space="preserve"> [CR6]</w:t>
            </w:r>
          </w:p>
          <w:p w14:paraId="4E347949" w14:textId="36180839" w:rsidR="006546DA" w:rsidRPr="00DC5DF8" w:rsidRDefault="006546DA" w:rsidP="006546D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b/>
                <w:sz w:val="20"/>
                <w:szCs w:val="20"/>
              </w:rPr>
              <w:t>Exercises:</w:t>
            </w:r>
            <w:bookmarkStart w:id="0" w:name="_GoBack"/>
            <w:bookmarkEnd w:id="0"/>
          </w:p>
          <w:p w14:paraId="53005277" w14:textId="2B3F7C67" w:rsidR="006546DA" w:rsidRPr="00DC5DF8" w:rsidRDefault="00195795" w:rsidP="006546DA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Logic circuit: design</w:t>
            </w:r>
            <w:r w:rsidR="006546DA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a 2-bit adder</w:t>
            </w:r>
          </w:p>
          <w:p w14:paraId="1866A55F" w14:textId="12F94D5B" w:rsidR="00B22C36" w:rsidRPr="00DC5DF8" w:rsidRDefault="00426009" w:rsidP="006546DA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Add feature to lab program:</w:t>
            </w:r>
            <w:r w:rsidR="00195795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371674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calculate 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maximum height</w:t>
            </w:r>
            <w:r w:rsidR="00195795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of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the</w:t>
            </w:r>
            <w:r w:rsidR="00195795"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trajectory</w:t>
            </w:r>
          </w:p>
          <w:p w14:paraId="3202B60F" w14:textId="7029790F" w:rsidR="00933A83" w:rsidRPr="00DC5DF8" w:rsidRDefault="00426009" w:rsidP="00933A83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Extra credit: </w:t>
            </w:r>
            <w:r w:rsidR="00E364E7" w:rsidRPr="00DC5DF8">
              <w:rPr>
                <w:rFonts w:ascii="Arial" w:eastAsia="Times New Roman" w:hAnsi="Arial" w:cs="Arial"/>
                <w:sz w:val="20"/>
                <w:szCs w:val="20"/>
              </w:rPr>
              <w:t>calculate height and distance at four (4) arbitrary points in time</w:t>
            </w:r>
          </w:p>
          <w:p w14:paraId="6F908983" w14:textId="020FCB13" w:rsidR="006546DA" w:rsidRPr="00DC5DF8" w:rsidRDefault="006546DA" w:rsidP="006546D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(Need to determine what reading should go here)</w:t>
            </w:r>
          </w:p>
        </w:tc>
      </w:tr>
      <w:tr w:rsidR="00B6287D" w14:paraId="261804DE" w14:textId="77777777" w:rsidTr="00B6287D">
        <w:tc>
          <w:tcPr>
            <w:tcW w:w="1435" w:type="dxa"/>
          </w:tcPr>
          <w:p w14:paraId="5169F8A1" w14:textId="2A292473" w:rsidR="00B6287D" w:rsidRPr="00DC5DF8" w:rsidRDefault="00DC5DF8" w:rsidP="002D299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Weeks 3-4</w:t>
            </w:r>
          </w:p>
        </w:tc>
        <w:tc>
          <w:tcPr>
            <w:tcW w:w="7915" w:type="dxa"/>
          </w:tcPr>
          <w:p w14:paraId="4E53B4D9" w14:textId="1C3ADA1B" w:rsidR="00B6287D" w:rsidRDefault="00DC5DF8" w:rsidP="002D299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Program Statements – </w:t>
            </w:r>
            <w:r w:rsidR="006843E5">
              <w:rPr>
                <w:rFonts w:ascii="Arial" w:eastAsia="Times New Roman" w:hAnsi="Arial" w:cs="Arial"/>
                <w:sz w:val="20"/>
                <w:szCs w:val="20"/>
              </w:rPr>
              <w:t xml:space="preserve">Standard Input,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Conditional</w:t>
            </w:r>
            <w:r w:rsidR="006843E5">
              <w:rPr>
                <w:rFonts w:ascii="Arial" w:eastAsia="Times New Roman" w:hAnsi="Arial" w:cs="Arial"/>
                <w:sz w:val="20"/>
                <w:szCs w:val="20"/>
              </w:rPr>
              <w:t>s,</w:t>
            </w:r>
            <w:r w:rsidR="00282E83">
              <w:rPr>
                <w:rFonts w:ascii="Arial" w:eastAsia="Times New Roman" w:hAnsi="Arial" w:cs="Arial"/>
                <w:sz w:val="20"/>
                <w:szCs w:val="20"/>
              </w:rPr>
              <w:t xml:space="preserve"> &amp; Iteration</w:t>
            </w:r>
          </w:p>
          <w:p w14:paraId="3B100390" w14:textId="1A098A46" w:rsidR="006843E5" w:rsidRDefault="006843E5" w:rsidP="00705794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Using standard input to assign values to variables</w:t>
            </w:r>
          </w:p>
          <w:p w14:paraId="7B0A5347" w14:textId="4D2B9A55" w:rsidR="006843E5" w:rsidRDefault="006843E5" w:rsidP="006843E5">
            <w:pPr>
              <w:pStyle w:val="ListParagraph"/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Java standard input</w:t>
            </w:r>
          </w:p>
          <w:p w14:paraId="2186896B" w14:textId="4600BE39" w:rsidR="00705794" w:rsidRPr="00DC5DF8" w:rsidRDefault="006843E5" w:rsidP="00705794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Using conditionals to add boundaries – when we can’t control the input</w:t>
            </w:r>
          </w:p>
          <w:p w14:paraId="41528578" w14:textId="71894881" w:rsidR="00705794" w:rsidRDefault="00705794" w:rsidP="00705794">
            <w:pPr>
              <w:pStyle w:val="ListParagraph"/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Conditional statements: if, if else</w:t>
            </w:r>
          </w:p>
          <w:p w14:paraId="5E944D7F" w14:textId="1B0B7AC2" w:rsidR="008E6086" w:rsidRDefault="008E6086" w:rsidP="00705794">
            <w:pPr>
              <w:pStyle w:val="ListParagraph"/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Nested if, else if</w:t>
            </w:r>
          </w:p>
          <w:p w14:paraId="69736454" w14:textId="36993E4E" w:rsidR="006843E5" w:rsidRPr="000D78F6" w:rsidRDefault="006843E5" w:rsidP="000D78F6">
            <w:pPr>
              <w:pStyle w:val="ListParagraph"/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Demonstration of </w:t>
            </w:r>
            <w:r w:rsidR="002D2270">
              <w:rPr>
                <w:rFonts w:ascii="Arial" w:eastAsia="Times New Roman" w:hAnsi="Arial" w:cs="Arial"/>
                <w:sz w:val="20"/>
                <w:szCs w:val="20"/>
              </w:rPr>
              <w:t>adding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705794">
              <w:rPr>
                <w:rFonts w:ascii="Arial" w:eastAsia="Times New Roman" w:hAnsi="Arial" w:cs="Arial"/>
                <w:sz w:val="20"/>
                <w:szCs w:val="20"/>
              </w:rPr>
              <w:t>“equals” and “jump”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with the “trivial processor”</w:t>
            </w:r>
            <w:r w:rsidR="002D2270">
              <w:rPr>
                <w:rFonts w:ascii="Arial" w:eastAsia="Times New Roman" w:hAnsi="Arial" w:cs="Arial"/>
                <w:sz w:val="20"/>
                <w:szCs w:val="20"/>
              </w:rPr>
              <w:t xml:space="preserve"> vocabulary</w:t>
            </w:r>
          </w:p>
          <w:p w14:paraId="4BE51DA1" w14:textId="08AF1367" w:rsidR="00705794" w:rsidRDefault="008E6086" w:rsidP="00705794">
            <w:pPr>
              <w:pStyle w:val="ListParagraph"/>
              <w:numPr>
                <w:ilvl w:val="0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Formalizing iteration with loops</w:t>
            </w:r>
          </w:p>
          <w:p w14:paraId="1F4F24B8" w14:textId="7BFE7F49" w:rsidR="008E6086" w:rsidRDefault="008E6086" w:rsidP="008E6086">
            <w:pPr>
              <w:pStyle w:val="ListParagraph"/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Iteration statements: while, for</w:t>
            </w:r>
          </w:p>
          <w:p w14:paraId="2D751410" w14:textId="41D1F626" w:rsidR="008E6086" w:rsidRPr="00DC5DF8" w:rsidRDefault="008E6086" w:rsidP="008E6086">
            <w:pPr>
              <w:pStyle w:val="ListParagraph"/>
              <w:numPr>
                <w:ilvl w:val="1"/>
                <w:numId w:val="20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Nested while, for</w:t>
            </w:r>
          </w:p>
          <w:p w14:paraId="2A2EA0BC" w14:textId="77777777" w:rsidR="00121EBB" w:rsidRPr="00DC5DF8" w:rsidRDefault="00121EBB" w:rsidP="00121EB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b/>
                <w:sz w:val="20"/>
                <w:szCs w:val="20"/>
              </w:rPr>
              <w:t>Lab:</w:t>
            </w:r>
          </w:p>
          <w:p w14:paraId="59D92742" w14:textId="69BBB26E" w:rsidR="00121EBB" w:rsidRPr="00DC5DF8" w:rsidRDefault="00121EBB" w:rsidP="00121EB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“Compile” an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if-then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expression for the “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trivial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processor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”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[CR6]</w:t>
            </w:r>
          </w:p>
          <w:p w14:paraId="66EB9EC2" w14:textId="5C021650" w:rsidR="00121EBB" w:rsidRPr="00121EBB" w:rsidRDefault="00121EBB" w:rsidP="00121EB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Java program: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calculate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the height and distance of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a trajectory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at 0.1 second intervals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[CR6]</w:t>
            </w:r>
          </w:p>
          <w:p w14:paraId="4BB889B7" w14:textId="77777777" w:rsidR="00121EBB" w:rsidRPr="00DC5DF8" w:rsidRDefault="00121EBB" w:rsidP="00121EBB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b/>
                <w:sz w:val="20"/>
                <w:szCs w:val="20"/>
              </w:rPr>
              <w:t>Exercises:</w:t>
            </w:r>
          </w:p>
          <w:p w14:paraId="5A4124CE" w14:textId="77777777" w:rsidR="00121EBB" w:rsidRPr="00DC5DF8" w:rsidRDefault="00121EBB" w:rsidP="00121EBB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>Add feature to lab program: calculate maximum height of the trajectory</w:t>
            </w:r>
          </w:p>
          <w:p w14:paraId="06016215" w14:textId="265533B6" w:rsidR="00705794" w:rsidRPr="00121EBB" w:rsidRDefault="00121EBB" w:rsidP="002D299D">
            <w:pPr>
              <w:pStyle w:val="ListParagraph"/>
              <w:numPr>
                <w:ilvl w:val="0"/>
                <w:numId w:val="19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Extra credit: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simultaneously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DC5DF8">
              <w:rPr>
                <w:rFonts w:ascii="Arial" w:eastAsia="Times New Roman" w:hAnsi="Arial" w:cs="Arial"/>
                <w:sz w:val="20"/>
                <w:szCs w:val="20"/>
              </w:rPr>
              <w:t xml:space="preserve">calculate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the height and distance at 0.1 second intervals of (4) four unique trajectories</w:t>
            </w:r>
          </w:p>
          <w:p w14:paraId="69741A0B" w14:textId="6B91AAD6" w:rsidR="00DC5DF8" w:rsidRPr="00DC5DF8" w:rsidRDefault="00DC5DF8" w:rsidP="002D299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6287D" w14:paraId="6AADB848" w14:textId="77777777" w:rsidTr="00B6287D">
        <w:tc>
          <w:tcPr>
            <w:tcW w:w="1435" w:type="dxa"/>
          </w:tcPr>
          <w:p w14:paraId="027F8F92" w14:textId="77777777" w:rsidR="00B6287D" w:rsidRPr="00DC5DF8" w:rsidRDefault="00B6287D" w:rsidP="002D299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915" w:type="dxa"/>
          </w:tcPr>
          <w:p w14:paraId="72B37C1F" w14:textId="77777777" w:rsidR="00B6287D" w:rsidRPr="00DC5DF8" w:rsidRDefault="00B6287D" w:rsidP="002D299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513138EF" w14:textId="77777777" w:rsidR="00B6287D" w:rsidRPr="002D299D" w:rsidRDefault="00B6287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AAF4950" w14:textId="02165991" w:rsidR="002D299D" w:rsidRPr="002D299D" w:rsidRDefault="002D299D" w:rsidP="002D299D">
      <w:pPr>
        <w:rPr>
          <w:rFonts w:ascii="Times New Roman" w:eastAsia="Times New Roman" w:hAnsi="Times New Roman" w:cs="Times New Roman"/>
        </w:rPr>
      </w:pPr>
      <w:r w:rsidRPr="002D299D">
        <w:rPr>
          <w:rFonts w:ascii="Times New Roman" w:eastAsia="Times New Roman" w:hAnsi="Times New Roman" w:cs="Times New Roman"/>
        </w:rPr>
        <w:fldChar w:fldCharType="begin"/>
      </w:r>
      <w:r w:rsidRPr="002D299D">
        <w:rPr>
          <w:rFonts w:ascii="Times New Roman" w:eastAsia="Times New Roman" w:hAnsi="Times New Roman" w:cs="Times New Roman"/>
        </w:rPr>
        <w:instrText xml:space="preserve"> INCLUDEPICTURE "/var/folders/v_/vz637vr94zn78r3wgkmhkpkndbgwrc/T/com.microsoft.Word/WebArchiveCopyPasteTempFiles/page2image1617536" \* MERGEFORMATINET </w:instrText>
      </w:r>
      <w:r w:rsidRPr="002D299D">
        <w:rPr>
          <w:rFonts w:ascii="Times New Roman" w:eastAsia="Times New Roman" w:hAnsi="Times New Roman" w:cs="Times New Roman"/>
        </w:rPr>
        <w:fldChar w:fldCharType="separate"/>
      </w:r>
      <w:r w:rsidRPr="002D299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2BE078" wp14:editId="4B511EC5">
            <wp:extent cx="5943600" cy="20955"/>
            <wp:effectExtent l="0" t="0" r="0" b="4445"/>
            <wp:docPr id="164" name="Picture 164" descr="page2image1617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6175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99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8533"/>
      </w:tblGrid>
      <w:tr w:rsidR="002D299D" w:rsidRPr="002D299D" w14:paraId="42264DB6" w14:textId="77777777" w:rsidTr="00DC5DF8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</w:tcPr>
          <w:p w14:paraId="784B773A" w14:textId="46774895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</w:tcPr>
          <w:p w14:paraId="72F528AC" w14:textId="0353F1FE" w:rsidR="002D299D" w:rsidRPr="002D299D" w:rsidRDefault="002D299D" w:rsidP="002D299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</w:p>
        </w:tc>
      </w:tr>
      <w:tr w:rsidR="002D299D" w:rsidRPr="002D299D" w14:paraId="5F1E6F96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52802971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Weeks 5-6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9C2A43A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Program Statements – Conditional </w:t>
            </w:r>
          </w:p>
          <w:p w14:paraId="5B23062F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Software Development Process; control flow (sequential and conditional); Boolean expressions, laws, and truth tables; using conditional expressions in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if, if-else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, and nested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if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statements; and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More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operators (increment, decrement, compound assignment). </w:t>
            </w:r>
          </w:p>
          <w:p w14:paraId="69B10CFE" w14:textId="77777777" w:rsidR="002D299D" w:rsidRPr="002D299D" w:rsidRDefault="002D299D" w:rsidP="002D299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sections 3.0-3.4; Summary of Key Concepts (redacted). </w:t>
            </w:r>
          </w:p>
          <w:p w14:paraId="484C56E5" w14:textId="77777777" w:rsidR="002D299D" w:rsidRPr="002D299D" w:rsidRDefault="002D299D" w:rsidP="002D299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Magpie Introduction and Activities 1-4 (APCS A Labs). </w:t>
            </w:r>
          </w:p>
          <w:p w14:paraId="33AE7B3D" w14:textId="77777777" w:rsidR="002D299D" w:rsidRPr="002D299D" w:rsidRDefault="002D299D" w:rsidP="002D299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Self-Review Questions 3.1-3.11. </w:t>
            </w:r>
          </w:p>
          <w:p w14:paraId="47BAAA27" w14:textId="77777777" w:rsidR="002D299D" w:rsidRPr="002D299D" w:rsidRDefault="002D299D" w:rsidP="002D299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Syntax Index Cards for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if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statements. </w:t>
            </w:r>
          </w:p>
        </w:tc>
      </w:tr>
    </w:tbl>
    <w:p w14:paraId="2DA6B4E5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CR1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design and implement computer-based solutions to problems. </w:t>
      </w:r>
    </w:p>
    <w:p w14:paraId="330C2F90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lastRenderedPageBreak/>
        <w:t>CR5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use elements of the standard Java library from the AP Java subset </w:t>
      </w:r>
    </w:p>
    <w:p w14:paraId="35D2CEA9" w14:textId="5DEB8889" w:rsidR="002D299D" w:rsidRPr="002D299D" w:rsidRDefault="002D299D" w:rsidP="002D299D">
      <w:pPr>
        <w:rPr>
          <w:rFonts w:ascii="Times New Roman" w:eastAsia="Times New Roman" w:hAnsi="Times New Roman" w:cs="Times New Roman"/>
        </w:rPr>
      </w:pPr>
      <w:r w:rsidRPr="002D299D">
        <w:rPr>
          <w:rFonts w:ascii="Times New Roman" w:eastAsia="Times New Roman" w:hAnsi="Times New Roman" w:cs="Times New Roman"/>
        </w:rPr>
        <w:fldChar w:fldCharType="begin"/>
      </w:r>
      <w:r w:rsidRPr="002D299D">
        <w:rPr>
          <w:rFonts w:ascii="Times New Roman" w:eastAsia="Times New Roman" w:hAnsi="Times New Roman" w:cs="Times New Roman"/>
        </w:rPr>
        <w:instrText xml:space="preserve"> INCLUDEPICTURE "/var/folders/v_/vz637vr94zn78r3wgkmhkpkndbgwrc/T/com.microsoft.Word/WebArchiveCopyPasteTempFiles/page4image2024640" \* MERGEFORMATINET </w:instrText>
      </w:r>
      <w:r w:rsidRPr="002D299D">
        <w:rPr>
          <w:rFonts w:ascii="Times New Roman" w:eastAsia="Times New Roman" w:hAnsi="Times New Roman" w:cs="Times New Roman"/>
        </w:rPr>
        <w:fldChar w:fldCharType="separate"/>
      </w:r>
      <w:r w:rsidRPr="002D299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53F2EEF" wp14:editId="5765228E">
            <wp:extent cx="5943600" cy="20955"/>
            <wp:effectExtent l="0" t="0" r="0" b="4445"/>
            <wp:docPr id="104" name="Picture 104" descr="page4image202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page4image2024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99D">
        <w:rPr>
          <w:rFonts w:ascii="Times New Roman" w:eastAsia="Times New Roman" w:hAnsi="Times New Roman" w:cs="Times New Roman"/>
        </w:rPr>
        <w:fldChar w:fldCharType="end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3"/>
        <w:gridCol w:w="8527"/>
      </w:tblGrid>
      <w:tr w:rsidR="002D299D" w:rsidRPr="002D299D" w14:paraId="4889F08B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734EF6DE" w14:textId="77777777" w:rsidR="002D299D" w:rsidRPr="002D299D" w:rsidRDefault="002D299D" w:rsidP="002D29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37619BCF" w14:textId="77777777" w:rsidR="002D299D" w:rsidRPr="002D299D" w:rsidRDefault="002D299D" w:rsidP="002D299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Boolean Expression and </w:t>
            </w:r>
            <w:proofErr w:type="gram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Decision Making</w:t>
            </w:r>
            <w:proofErr w:type="gram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Statement Worksheets. </w:t>
            </w:r>
          </w:p>
          <w:p w14:paraId="36A32319" w14:textId="77777777" w:rsidR="002D299D" w:rsidRPr="002D299D" w:rsidRDefault="002D299D" w:rsidP="002D299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Programming Project 3.2 – Design, implement, and test a program that determines if a given year is a leap year.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2B865A30" w14:textId="77777777" w:rsidR="002D299D" w:rsidRPr="002D299D" w:rsidRDefault="002D299D" w:rsidP="002D299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Magpie Activities 1-4 (APCS A Labs).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[CR4] </w:t>
            </w:r>
          </w:p>
          <w:p w14:paraId="5C3EB0B0" w14:textId="77777777" w:rsidR="002D299D" w:rsidRPr="002D299D" w:rsidRDefault="002D299D" w:rsidP="002D299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Review: Clicker Questions –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Multiple Choice </w:t>
            </w:r>
          </w:p>
          <w:p w14:paraId="6C0D3430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3.1-3.3, 3.9, 3.10; True/False 3.1-3.6, 3.8-3.9; AP-Style Multiple </w:t>
            </w:r>
          </w:p>
          <w:p w14:paraId="519816FD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Choice 3.2, 3.6. </w:t>
            </w:r>
          </w:p>
          <w:p w14:paraId="52B6C3FF" w14:textId="77777777" w:rsidR="002D299D" w:rsidRPr="002D299D" w:rsidRDefault="002D299D" w:rsidP="002D299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Multiple Choice Exam. </w:t>
            </w:r>
          </w:p>
        </w:tc>
      </w:tr>
      <w:tr w:rsidR="002D299D" w:rsidRPr="002D299D" w14:paraId="3DA2FB48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6EDDD557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Weeks 7-9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4F4E6A6F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Program Statements – Iteration </w:t>
            </w:r>
          </w:p>
          <w:p w14:paraId="0E55F9AC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Flow of control (iteration); using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while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and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for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statements; infinite and nested loops; and analysis of algorithms (informal comparisons of running times and exact calculation of statement execution counts).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[CR3] </w:t>
            </w:r>
          </w:p>
          <w:p w14:paraId="1357EAB1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sections 3.5, 3.7 (expect Iterators and For Loops); Summary of Key Concepts (redacted). </w:t>
            </w:r>
          </w:p>
          <w:p w14:paraId="2ED34C69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Self-Review Questions 3.12-3.13 </w:t>
            </w:r>
          </w:p>
          <w:p w14:paraId="7B273640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Syntax Index Cards for </w:t>
            </w:r>
            <w:proofErr w:type="spellStart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while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, and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for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statements. </w:t>
            </w:r>
          </w:p>
          <w:p w14:paraId="2A593AD9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Loop Worksheets. </w:t>
            </w:r>
          </w:p>
          <w:p w14:paraId="3C336B94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Programming Project 3.6 – Design, </w:t>
            </w:r>
          </w:p>
          <w:p w14:paraId="1BB2D0F4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implement, and test a program to count odd/even/zero digits.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3606DF5B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Programming Project 3.10 – Design, </w:t>
            </w:r>
          </w:p>
          <w:p w14:paraId="40B3812C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implement, and test a hi-lo guessing game program.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416F4A07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Programming Project 3.12 – Design, </w:t>
            </w:r>
          </w:p>
          <w:p w14:paraId="6577CE99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implement, and test a program that prints two-dimensional patterns </w:t>
            </w:r>
          </w:p>
          <w:p w14:paraId="403DBE8A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of asterisks.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1BC390BF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Programming Project 3.14 – Design, </w:t>
            </w:r>
          </w:p>
          <w:p w14:paraId="3894B658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implement, and test a program that plays a Rock Paper Scissors game </w:t>
            </w:r>
          </w:p>
          <w:p w14:paraId="3C242855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with the user.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522C20F7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Review: Clicker Questions –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Multiple Choice </w:t>
            </w:r>
          </w:p>
          <w:p w14:paraId="01F986A4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lastRenderedPageBreak/>
              <w:t xml:space="preserve">3.4-3.8; True/False 3.7; AP-Style Multiple Choice 3.1, 3.3-3.5. </w:t>
            </w:r>
          </w:p>
          <w:p w14:paraId="5CAEEC10" w14:textId="77777777" w:rsidR="002D299D" w:rsidRPr="002D299D" w:rsidRDefault="002D299D" w:rsidP="002D299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Multiple Choice Exam. </w:t>
            </w:r>
          </w:p>
        </w:tc>
      </w:tr>
      <w:tr w:rsidR="00DC5DF8" w:rsidRPr="002D299D" w14:paraId="39B3482E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</w:tcPr>
          <w:p w14:paraId="149680CE" w14:textId="21F7AE61" w:rsidR="00DC5DF8" w:rsidRPr="002D299D" w:rsidRDefault="00DC5DF8" w:rsidP="00DC5DF8">
            <w:pPr>
              <w:spacing w:before="100" w:beforeAutospacing="1" w:after="100" w:afterAutospacing="1"/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lastRenderedPageBreak/>
              <w:t xml:space="preserve">Weeks 3-4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</w:tcPr>
          <w:p w14:paraId="35E979D5" w14:textId="77777777" w:rsidR="00DC5DF8" w:rsidRPr="002D299D" w:rsidRDefault="00DC5DF8" w:rsidP="00DC5D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Objects &amp; Primitive Data </w:t>
            </w:r>
          </w:p>
          <w:p w14:paraId="58F3BBDD" w14:textId="77777777" w:rsidR="00DC5DF8" w:rsidRPr="002D299D" w:rsidRDefault="00DC5DF8" w:rsidP="00DC5D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Simple data types (</w:t>
            </w:r>
            <w:proofErr w:type="spellStart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int</w:t>
            </w:r>
            <w:proofErr w:type="spellEnd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, </w:t>
            </w:r>
            <w:proofErr w:type="spellStart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boolean</w:t>
            </w:r>
            <w:proofErr w:type="spellEnd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, double, char)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; declarations (variable and constant); assignment and arithmetic expressions; console output (</w:t>
            </w:r>
            <w:proofErr w:type="spellStart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System.out.print</w:t>
            </w:r>
            <w:proofErr w:type="spellEnd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/</w:t>
            </w:r>
            <w:proofErr w:type="spellStart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println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); primitive types vs. objects; using classes to create objects; references; Java library classes (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String, Integer, Double, Math, Scanner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); and creating random numbers.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[CR5] </w:t>
            </w:r>
          </w:p>
          <w:p w14:paraId="197B052C" w14:textId="77777777" w:rsidR="00DC5DF8" w:rsidRPr="002D299D" w:rsidRDefault="00DC5DF8" w:rsidP="00DC5DF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sections 2.0-2.5, 2.7 (except Autoboxing), 2.8 (except The Random Class), 2.9; and Summary of Key Concepts (redacted). </w:t>
            </w:r>
          </w:p>
          <w:p w14:paraId="1F823471" w14:textId="77777777" w:rsidR="00DC5DF8" w:rsidRPr="002D299D" w:rsidRDefault="00DC5DF8" w:rsidP="00DC5DF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Self-Review Questions 2.1-2.14, 2.16-2.20. </w:t>
            </w:r>
          </w:p>
          <w:p w14:paraId="61228327" w14:textId="77777777" w:rsidR="00DC5DF8" w:rsidRPr="002D299D" w:rsidRDefault="00DC5DF8" w:rsidP="00DC5DF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Syntax Index Cards for types, constants (literals and symbolic), declaration, assignment, and concatenation. </w:t>
            </w:r>
          </w:p>
          <w:p w14:paraId="040E608A" w14:textId="77777777" w:rsidR="00DC5DF8" w:rsidRPr="002D299D" w:rsidRDefault="00DC5DF8" w:rsidP="00DC5DF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Declaration, Assignment, and Arithmetic Expression Worksheets. </w:t>
            </w:r>
          </w:p>
          <w:p w14:paraId="369A3ACA" w14:textId="77777777" w:rsidR="00DC5DF8" w:rsidRPr="002D299D" w:rsidRDefault="00DC5DF8" w:rsidP="00DC5DF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Pretty Print – Implement and test a program to print a table using escape sequences.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55CE3B1D" w14:textId="77777777" w:rsidR="00DC5DF8" w:rsidRPr="002D299D" w:rsidRDefault="00DC5DF8" w:rsidP="00DC5DF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Base Convert – Implement and test a program to convert numbers from base 10 to 4-digit numbers in a chosen base 2-9.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63BE984E" w14:textId="77777777" w:rsidR="00DC5DF8" w:rsidRPr="002D299D" w:rsidRDefault="00DC5DF8" w:rsidP="00DC5DF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Review: Clicker Questions –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Multiple Choice 2.1-2.10; True/False 2.1-2.7; AP-Style Multiple Choice 2.1-2.3. </w:t>
            </w:r>
          </w:p>
          <w:p w14:paraId="6CD81BE6" w14:textId="21E5E133" w:rsidR="00DC5DF8" w:rsidRPr="002D299D" w:rsidRDefault="00DC5DF8" w:rsidP="00DC5DF8">
            <w:pPr>
              <w:spacing w:before="100" w:beforeAutospacing="1" w:after="100" w:afterAutospacing="1"/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Multiple Choice Exam. </w:t>
            </w:r>
          </w:p>
        </w:tc>
      </w:tr>
      <w:tr w:rsidR="00DC5DF8" w:rsidRPr="002D299D" w14:paraId="5D7478A9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308EBEFE" w14:textId="77777777" w:rsidR="00DC5DF8" w:rsidRPr="002D299D" w:rsidRDefault="00DC5DF8" w:rsidP="00DC5D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Weeks 10-12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6F41D4D6" w14:textId="77777777" w:rsidR="00DC5DF8" w:rsidRPr="002D299D" w:rsidRDefault="00DC5DF8" w:rsidP="00DC5D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Writing Classes </w:t>
            </w:r>
          </w:p>
          <w:p w14:paraId="4B8F0948" w14:textId="77777777" w:rsidR="00DC5DF8" w:rsidRPr="002D299D" w:rsidRDefault="00DC5DF8" w:rsidP="00DC5D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Anatomy of classes, constructors, and methods; declarations (class, interface, instance variable, method, and parameter); method overloading; method decomposition; object relationships; reasoning about programs (assertions, pre- and post-conditions); data abstraction and encapsulation; and designing and implementing a class. </w:t>
            </w:r>
          </w:p>
          <w:p w14:paraId="4963EC97" w14:textId="77777777" w:rsidR="00DC5DF8" w:rsidRPr="002D299D" w:rsidRDefault="00DC5DF8" w:rsidP="00DC5DF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sections 4.0-4.5; Summary of Key Concepts (redacted). </w:t>
            </w:r>
          </w:p>
          <w:p w14:paraId="19784A1B" w14:textId="77777777" w:rsidR="00DC5DF8" w:rsidRPr="002D299D" w:rsidRDefault="00DC5DF8" w:rsidP="00DC5DF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Elevens Introduction and Activity 1 (APCS A Labs). </w:t>
            </w:r>
          </w:p>
          <w:p w14:paraId="36BF9AD7" w14:textId="77777777" w:rsidR="00DC5DF8" w:rsidRPr="002D299D" w:rsidRDefault="00DC5DF8" w:rsidP="00DC5DF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Self-Review Questions 4.1-4.12. </w:t>
            </w:r>
          </w:p>
          <w:p w14:paraId="6FA40A50" w14:textId="77777777" w:rsidR="00DC5DF8" w:rsidRPr="002D299D" w:rsidRDefault="00DC5DF8" w:rsidP="00DC5DF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Syntax Index Cards for classes. </w:t>
            </w:r>
          </w:p>
          <w:p w14:paraId="032C8199" w14:textId="77777777" w:rsidR="00DC5DF8" w:rsidRPr="002D299D" w:rsidRDefault="00DC5DF8" w:rsidP="00DC5DF8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Elevens Activity 1 – Card Class (APCS A Labs).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[CR4] </w:t>
            </w:r>
          </w:p>
        </w:tc>
      </w:tr>
    </w:tbl>
    <w:p w14:paraId="0BBFE888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CR1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design and implement computer-based solutions to problems. </w:t>
      </w:r>
    </w:p>
    <w:p w14:paraId="5DBBABCF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CR4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code fluently in an object-oriented paradigm using the programming language Java. </w:t>
      </w:r>
    </w:p>
    <w:p w14:paraId="4F58D413" w14:textId="5ABE0953" w:rsidR="002D299D" w:rsidRPr="002D299D" w:rsidRDefault="002D299D" w:rsidP="00B6287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CR3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select appropriate algorithms and data structures to solve problems.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8515"/>
      </w:tblGrid>
      <w:tr w:rsidR="002D299D" w:rsidRPr="002D299D" w14:paraId="62A98165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1DCCCCC6" w14:textId="77777777" w:rsidR="002D299D" w:rsidRPr="002D299D" w:rsidRDefault="002D299D" w:rsidP="002D29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54D882AC" w14:textId="77777777" w:rsidR="002D299D" w:rsidRPr="002D299D" w:rsidRDefault="002D299D" w:rsidP="002D299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Pongtastic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Lab – Implement, and test three new classes that complete an OOP Pong game.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See </w:t>
            </w:r>
            <w:r w:rsidRPr="002D299D">
              <w:rPr>
                <w:rFonts w:ascii="OfficinaSanITC" w:eastAsia="Times New Roman" w:hAnsi="OfficinaSanITC" w:cs="Times New Roman"/>
                <w:color w:val="003399"/>
                <w:sz w:val="22"/>
                <w:szCs w:val="22"/>
              </w:rPr>
              <w:t xml:space="preserve">http://nifty.stanford.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color w:val="003399"/>
                <w:sz w:val="22"/>
                <w:szCs w:val="22"/>
              </w:rPr>
              <w:t>edu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color w:val="003399"/>
                <w:sz w:val="22"/>
                <w:szCs w:val="22"/>
              </w:rPr>
              <w:t xml:space="preserve">/2003/pong/ </w:t>
            </w:r>
          </w:p>
          <w:p w14:paraId="1119E9E9" w14:textId="77777777" w:rsidR="002D299D" w:rsidRPr="002D299D" w:rsidRDefault="002D299D" w:rsidP="002D299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Review: Clicker Questions –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Multiple Choice 4.1-4.10; True/False 4.1-4.10; AP-Style Multiple Choice 4.1-4.6. </w:t>
            </w:r>
          </w:p>
          <w:p w14:paraId="7573484C" w14:textId="2EB2C6CB" w:rsidR="002D299D" w:rsidRPr="00B6287D" w:rsidRDefault="002D299D" w:rsidP="002D299D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Multiple Choice Exam. </w:t>
            </w:r>
          </w:p>
        </w:tc>
      </w:tr>
      <w:tr w:rsidR="002D299D" w:rsidRPr="002D299D" w14:paraId="376B0143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BD5EE37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Weeks 13-15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79206462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Enhancing Classes </w:t>
            </w:r>
          </w:p>
          <w:p w14:paraId="6AB7EA7A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References, exceptions, and class design;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==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vs.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equals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; object parameter passing; error handling (runtime exceptions, throwing runtime exceptions); interfaces and abstract classes; Java library classes (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Comparable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and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List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interfaces)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>[CR5]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; and identifying reusable components from existing code using classes and class libraries. </w:t>
            </w:r>
          </w:p>
          <w:p w14:paraId="2CAB334C" w14:textId="77777777" w:rsidR="002D299D" w:rsidRPr="002D299D" w:rsidRDefault="002D299D" w:rsidP="002D29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sections 5.0-5.3 (except Iterator and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ListIterator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Interfaces); Summary of Key Concepts (redacted). </w:t>
            </w:r>
          </w:p>
          <w:p w14:paraId="3EDBB071" w14:textId="77777777" w:rsidR="002D299D" w:rsidRPr="002D299D" w:rsidRDefault="002D299D" w:rsidP="002D29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Self-Review Questions 5.1-5.6. </w:t>
            </w:r>
          </w:p>
          <w:p w14:paraId="0D0CC3FC" w14:textId="77777777" w:rsidR="002D299D" w:rsidRPr="002D299D" w:rsidRDefault="002D299D" w:rsidP="002D29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Parameter Passing Worksheet. </w:t>
            </w:r>
          </w:p>
          <w:p w14:paraId="3DC7415C" w14:textId="77777777" w:rsidR="002D299D" w:rsidRPr="002D299D" w:rsidRDefault="002D299D" w:rsidP="002D29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Programming Project 5.2 – Modify an </w:t>
            </w:r>
          </w:p>
          <w:p w14:paraId="202343B6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existing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Rational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class to change its definition of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equals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and to </w:t>
            </w:r>
          </w:p>
          <w:p w14:paraId="03E95611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make it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Comparable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; test the modified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Rational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class.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29977F74" w14:textId="77777777" w:rsidR="002D299D" w:rsidRPr="002D299D" w:rsidRDefault="002D299D" w:rsidP="002D29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Programming Project 5.6 – Design and </w:t>
            </w:r>
          </w:p>
          <w:p w14:paraId="34013E3D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implement a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Lockable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interface; modify a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Coin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class to make it </w:t>
            </w:r>
          </w:p>
          <w:p w14:paraId="2EBD6D5F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Lockable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; test the modified 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Coin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class.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3419ACBB" w14:textId="77777777" w:rsidR="002D299D" w:rsidRPr="002D299D" w:rsidRDefault="002D299D" w:rsidP="002D29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Review: Clicker Questions –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Multiple Choice </w:t>
            </w:r>
          </w:p>
          <w:p w14:paraId="580445E4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5.1-5.10; True/False 5.1-5.10; AP-Style Multiple Choice 5.1-5.6. </w:t>
            </w:r>
          </w:p>
          <w:p w14:paraId="36FA325E" w14:textId="77777777" w:rsidR="002D299D" w:rsidRPr="002D299D" w:rsidRDefault="002D299D" w:rsidP="002D299D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Multiple Choice Exam. </w:t>
            </w:r>
          </w:p>
        </w:tc>
      </w:tr>
      <w:tr w:rsidR="002D299D" w:rsidRPr="002D299D" w14:paraId="1EBA02A2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1F1C3B43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 16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191A3D9A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Semester Review </w:t>
            </w:r>
          </w:p>
        </w:tc>
      </w:tr>
      <w:tr w:rsidR="002D299D" w:rsidRPr="002D299D" w14:paraId="0E176EFC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103B17A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 17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5BC911A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Semester Finals </w:t>
            </w:r>
          </w:p>
        </w:tc>
      </w:tr>
    </w:tbl>
    <w:p w14:paraId="6A885B40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OfficinaSanITC" w:eastAsia="Times New Roman" w:hAnsi="OfficinaSanITC" w:cs="Times New Roman"/>
          <w:b/>
          <w:bCs/>
          <w:sz w:val="22"/>
          <w:szCs w:val="22"/>
        </w:rPr>
        <w:t xml:space="preserve">Weeks 18-38 </w:t>
      </w:r>
    </w:p>
    <w:p w14:paraId="0C21A854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CR1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design and implement computer-based solutions to problems. </w:t>
      </w:r>
    </w:p>
    <w:p w14:paraId="6D903937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CR5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use elements of the standard Java library from the AP Java subset </w:t>
      </w:r>
    </w:p>
    <w:p w14:paraId="7B073F5A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CR2a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use and implement commonly used algorithms.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8446"/>
      </w:tblGrid>
      <w:tr w:rsidR="002D299D" w:rsidRPr="002D299D" w14:paraId="40E71A3B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000000"/>
              <w:bottom w:val="single" w:sz="4" w:space="0" w:color="191616"/>
              <w:right w:val="single" w:sz="4" w:space="0" w:color="000000"/>
            </w:tcBorders>
            <w:vAlign w:val="center"/>
            <w:hideMark/>
          </w:tcPr>
          <w:p w14:paraId="601649DE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lastRenderedPageBreak/>
              <w:t xml:space="preserve">Weeks 18-21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000000"/>
              <w:bottom w:val="single" w:sz="4" w:space="0" w:color="191616"/>
              <w:right w:val="single" w:sz="4" w:space="0" w:color="000000"/>
            </w:tcBorders>
            <w:vAlign w:val="center"/>
            <w:hideMark/>
          </w:tcPr>
          <w:p w14:paraId="521CB253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1D Arrays / 2D arrays / Searching [CR2a] [CR2b] </w:t>
            </w:r>
          </w:p>
          <w:p w14:paraId="31F1EA7A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One- and two-dimensional arrays (creation, insertions, deletions, traversals, algorithms); searching algorithms and comparison (sequential and binary); and choosing appropriate data representation and algorithms. </w:t>
            </w:r>
          </w:p>
          <w:p w14:paraId="28BD195F" w14:textId="77777777" w:rsidR="002D299D" w:rsidRPr="002D299D" w:rsidRDefault="002D299D" w:rsidP="002D299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sections 6.0-6.2, 6.6; Summary of Key Concepts (redacted). </w:t>
            </w:r>
          </w:p>
          <w:p w14:paraId="79831D30" w14:textId="77777777" w:rsidR="002D299D" w:rsidRPr="002D299D" w:rsidRDefault="002D299D" w:rsidP="002D299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PictureLab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Introduction and Activities 1-9 (APCS A Labs). </w:t>
            </w:r>
          </w:p>
          <w:p w14:paraId="3603A5D0" w14:textId="77777777" w:rsidR="002D299D" w:rsidRPr="002D299D" w:rsidRDefault="002D299D" w:rsidP="002D299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CodingBat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Java Arrays and Loops at http://codingbat.com/ </w:t>
            </w:r>
          </w:p>
          <w:p w14:paraId="44FCDB47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doc/java-array-loops.html. </w:t>
            </w:r>
          </w:p>
          <w:p w14:paraId="33750DE8" w14:textId="77777777" w:rsidR="002D299D" w:rsidRPr="002D299D" w:rsidRDefault="002D299D" w:rsidP="002D299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Self-Review Questions 6.1-6.9. </w:t>
            </w:r>
          </w:p>
          <w:p w14:paraId="2CA35254" w14:textId="77777777" w:rsidR="002D299D" w:rsidRPr="002D299D" w:rsidRDefault="002D299D" w:rsidP="002D299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Array Worksheets. </w:t>
            </w:r>
          </w:p>
          <w:p w14:paraId="109A1A37" w14:textId="77777777" w:rsidR="002D299D" w:rsidRPr="002D299D" w:rsidRDefault="002D299D" w:rsidP="002D299D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Create Working Solutions for 10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CodingBat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Array-2 </w:t>
            </w:r>
          </w:p>
          <w:p w14:paraId="02EC5E37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Problems at http://codingbat.com/java/Array-2. </w:t>
            </w:r>
          </w:p>
        </w:tc>
      </w:tr>
    </w:tbl>
    <w:p w14:paraId="63D48FE4" w14:textId="6259B10A" w:rsidR="002D299D" w:rsidRPr="002D299D" w:rsidRDefault="002D299D" w:rsidP="00B6287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CR2b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use commonly used data structures.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510"/>
      </w:tblGrid>
      <w:tr w:rsidR="002D299D" w:rsidRPr="002D299D" w14:paraId="72449C69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CA0FDE2" w14:textId="77777777" w:rsidR="002D299D" w:rsidRPr="002D299D" w:rsidRDefault="002D299D" w:rsidP="002D29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7738C20E" w14:textId="77777777" w:rsidR="002D299D" w:rsidRPr="002D299D" w:rsidRDefault="002D299D" w:rsidP="002D299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Programming Project 6.4 – Design, implement, and test a program that inputs integers and produces a histogram.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</w:p>
          <w:p w14:paraId="57799622" w14:textId="77777777" w:rsidR="002D299D" w:rsidRPr="002D299D" w:rsidRDefault="002D299D" w:rsidP="002D299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Picture Lab Activities 1-9 (APCS A Labs).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[CR4] </w:t>
            </w:r>
          </w:p>
          <w:p w14:paraId="6E818AB6" w14:textId="77777777" w:rsidR="002D299D" w:rsidRPr="002D299D" w:rsidRDefault="002D299D" w:rsidP="002D299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Review: Clicker Questions –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Multiple Choice </w:t>
            </w:r>
          </w:p>
          <w:p w14:paraId="7AB36BB0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6.1-6.5, 6.8; True/False 6.1-6.7; AP-Style Multiple Choice 6.1-6.5. </w:t>
            </w:r>
          </w:p>
          <w:p w14:paraId="50373DA4" w14:textId="77777777" w:rsidR="002D299D" w:rsidRPr="002D299D" w:rsidRDefault="002D299D" w:rsidP="002D299D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Multiple Choice Exam. </w:t>
            </w:r>
          </w:p>
        </w:tc>
      </w:tr>
      <w:tr w:rsidR="002D299D" w:rsidRPr="002D299D" w14:paraId="7D6EB3CE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4D314E32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Weeks 22-24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7791BD49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Lists /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>ArrayLists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 / Selection and Insertion Sorts </w:t>
            </w:r>
          </w:p>
          <w:p w14:paraId="2D1793A7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Lists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and </w:t>
            </w:r>
            <w:proofErr w:type="spellStart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ArrayLists</w:t>
            </w:r>
            <w:proofErr w:type="spellEnd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(creation, insertions, deletions, traversals, algorithms);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[CR2b] [CR5]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sorting algorithms and comparison (selection and insertion)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>[CR2a] [CR3]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; and choosing appropriate data representation and algorithms.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[CR3] </w:t>
            </w:r>
          </w:p>
          <w:p w14:paraId="7C884A80" w14:textId="77777777" w:rsidR="002D299D" w:rsidRPr="002D299D" w:rsidRDefault="002D299D" w:rsidP="002D299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sections 6.3-6.4, 6.7; Summary of Key Concepts (redacted). </w:t>
            </w:r>
          </w:p>
          <w:p w14:paraId="139F12BA" w14:textId="77777777" w:rsidR="002D299D" w:rsidRPr="002D299D" w:rsidRDefault="002D299D" w:rsidP="002D299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Elevens Activities 2-4 (APCS A Labs). </w:t>
            </w:r>
          </w:p>
          <w:p w14:paraId="589E37B8" w14:textId="77777777" w:rsidR="002D299D" w:rsidRPr="002D299D" w:rsidRDefault="002D299D" w:rsidP="002D299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Self-Review Questions 6.10, 6.12. </w:t>
            </w:r>
          </w:p>
          <w:p w14:paraId="48CC78FE" w14:textId="77777777" w:rsidR="002D299D" w:rsidRPr="002D299D" w:rsidRDefault="002D299D" w:rsidP="002D299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Exercises: List/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ArrayList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Worksheets. </w:t>
            </w:r>
          </w:p>
          <w:p w14:paraId="674A785F" w14:textId="77777777" w:rsidR="002D299D" w:rsidRPr="002D299D" w:rsidRDefault="002D299D" w:rsidP="002D299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Elevens Activities 2-4 – Deck Class (APCS A Labs).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[CR4] </w:t>
            </w:r>
          </w:p>
          <w:p w14:paraId="2EF8B505" w14:textId="77777777" w:rsidR="002D299D" w:rsidRPr="002D299D" w:rsidRDefault="002D299D" w:rsidP="002D299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Review: List Algorithms Worksheet. </w:t>
            </w:r>
          </w:p>
          <w:p w14:paraId="164558DC" w14:textId="77777777" w:rsidR="002D299D" w:rsidRPr="002D299D" w:rsidRDefault="002D299D" w:rsidP="002D299D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Multiple Choice Exam. </w:t>
            </w:r>
          </w:p>
        </w:tc>
      </w:tr>
      <w:tr w:rsidR="002D299D" w:rsidRPr="002D299D" w14:paraId="3BEBFFA3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1AF4D568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Weeks 25-27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3DABBC17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Inheritance </w:t>
            </w:r>
          </w:p>
          <w:p w14:paraId="005B98E0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lastRenderedPageBreak/>
              <w:t>Inheritance (subclasses, overriding, hierarchies, using class members, polymorphism, and class hierarchy design); interfaces and abstract classes; Java library classes (</w:t>
            </w:r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Object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)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>[CR5]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; reading and understanding class specifications and relationships among classes (“is-a” and “has-a”); understanding and implementing a given class hierarchy; extending a given class using inheritance; and applying functional decomposition. </w:t>
            </w:r>
          </w:p>
          <w:p w14:paraId="550466AC" w14:textId="77777777" w:rsidR="002D299D" w:rsidRPr="002D299D" w:rsidRDefault="002D299D" w:rsidP="002D299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sections 7.0-7.7; Summary of Key </w:t>
            </w:r>
          </w:p>
          <w:p w14:paraId="24E3AF27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Concepts (redacted). </w:t>
            </w:r>
          </w:p>
          <w:p w14:paraId="4DC324CA" w14:textId="77777777" w:rsidR="002D299D" w:rsidRPr="002D299D" w:rsidRDefault="002D299D" w:rsidP="002D299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Elevens Activities 6-9 (APCS A Labs).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[CR4] </w:t>
            </w:r>
          </w:p>
          <w:p w14:paraId="52672702" w14:textId="77777777" w:rsidR="002D299D" w:rsidRPr="002D299D" w:rsidRDefault="002D299D" w:rsidP="002D299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Self-Review Questions 7.1-7.12. </w:t>
            </w:r>
          </w:p>
          <w:p w14:paraId="5A505875" w14:textId="77777777" w:rsidR="002D299D" w:rsidRPr="002D299D" w:rsidRDefault="002D299D" w:rsidP="002D299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Elevens Activities 6-9 – Board and </w:t>
            </w:r>
            <w:proofErr w:type="spellStart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>AbstractBoard</w:t>
            </w:r>
            <w:proofErr w:type="spellEnd"/>
            <w:r w:rsidRPr="002D299D">
              <w:rPr>
                <w:rFonts w:ascii="CourierNewPSMT" w:eastAsia="Times New Roman" w:hAnsi="CourierNewPSMT" w:cs="Times New Roman"/>
                <w:sz w:val="22"/>
                <w:szCs w:val="22"/>
              </w:rPr>
              <w:t xml:space="preserve">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Classes </w:t>
            </w:r>
          </w:p>
          <w:p w14:paraId="575E6D73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(APCS A Labs). </w:t>
            </w:r>
          </w:p>
          <w:p w14:paraId="5C99B2A9" w14:textId="77777777" w:rsidR="002D299D" w:rsidRPr="002D299D" w:rsidRDefault="002D299D" w:rsidP="002D299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Review: Clicker Questions –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Multiple Choice </w:t>
            </w:r>
          </w:p>
          <w:p w14:paraId="0F67EE17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7.1-10; True/False 7.1-10; AP-Style Multiple Choice 7.1-7.6. </w:t>
            </w:r>
          </w:p>
          <w:p w14:paraId="2125A307" w14:textId="77777777" w:rsidR="002D299D" w:rsidRPr="002D299D" w:rsidRDefault="002D299D" w:rsidP="002D299D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Multiple Choice Exam. </w:t>
            </w:r>
          </w:p>
        </w:tc>
      </w:tr>
      <w:tr w:rsidR="002D299D" w:rsidRPr="002D299D" w14:paraId="23559152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7BADD9D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lastRenderedPageBreak/>
              <w:t xml:space="preserve">Weeks 28-30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06D4C23B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Recursion / Merge and Quick Sorts </w:t>
            </w:r>
          </w:p>
          <w:p w14:paraId="2B2BFE04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Recursive thinking, programming, and sorting; flow of control (recursion); sorting algorithms (merge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[CR2a]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and quick) and comparison with other sorts.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[CR3] </w:t>
            </w:r>
          </w:p>
          <w:p w14:paraId="51BCBC37" w14:textId="77777777" w:rsidR="002D299D" w:rsidRPr="002D299D" w:rsidRDefault="002D299D" w:rsidP="002D2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sections 8.0-8.3; Summary of Key </w:t>
            </w:r>
          </w:p>
          <w:p w14:paraId="508D5EE0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Concepts (redacted). </w:t>
            </w:r>
          </w:p>
          <w:p w14:paraId="5A7D897F" w14:textId="77777777" w:rsidR="002D299D" w:rsidRPr="002D299D" w:rsidRDefault="002D299D" w:rsidP="002D2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Self-Review Questions 8.1-8.9 </w:t>
            </w:r>
          </w:p>
          <w:p w14:paraId="1D10A9FA" w14:textId="77777777" w:rsidR="002D299D" w:rsidRPr="002D299D" w:rsidRDefault="002D299D" w:rsidP="002D299D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Tracing Recursion Worksheet. </w:t>
            </w:r>
          </w:p>
        </w:tc>
      </w:tr>
    </w:tbl>
    <w:p w14:paraId="45EE5698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CR1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design and implement computer-based solutions to problems. </w:t>
      </w:r>
    </w:p>
    <w:p w14:paraId="484C96B5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CR4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code fluently in an object-oriented paradigm using the programming language Java. </w:t>
      </w:r>
    </w:p>
    <w:p w14:paraId="21480AD7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CR2b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use commonly used data structures. </w:t>
      </w:r>
    </w:p>
    <w:p w14:paraId="6EFA3FC3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CR5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use elements of the standard Java library from the AP Java subset </w:t>
      </w:r>
    </w:p>
    <w:p w14:paraId="51BFA0C5" w14:textId="77777777" w:rsidR="002D299D" w:rsidRPr="002D299D" w:rsidRDefault="002D299D" w:rsidP="002D299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CR2a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use and implement commonly used algorithms. </w:t>
      </w:r>
    </w:p>
    <w:p w14:paraId="10553457" w14:textId="2FA1D528" w:rsidR="002D299D" w:rsidRPr="002D299D" w:rsidRDefault="002D299D" w:rsidP="00B6287D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D299D">
        <w:rPr>
          <w:rFonts w:ascii="SerifaStd" w:eastAsia="Times New Roman" w:hAnsi="SerifaStd" w:cs="Times New Roman"/>
          <w:sz w:val="18"/>
          <w:szCs w:val="18"/>
        </w:rPr>
        <w:t>CR3</w:t>
      </w:r>
      <w:r w:rsidRPr="002D299D">
        <w:rPr>
          <w:rFonts w:ascii="OfficinaSanITC" w:eastAsia="Times New Roman" w:hAnsi="OfficinaSanITC" w:cs="Times New Roman"/>
          <w:sz w:val="20"/>
          <w:szCs w:val="20"/>
        </w:rPr>
        <w:t xml:space="preserve">— The course teaches students to select appropriate algorithms and data structures to solve problems.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8386"/>
      </w:tblGrid>
      <w:tr w:rsidR="002D299D" w:rsidRPr="002D299D" w14:paraId="6F824662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2FC5B9F5" w14:textId="77777777" w:rsidR="002D299D" w:rsidRPr="002D299D" w:rsidRDefault="002D299D" w:rsidP="002D299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4F7BC95D" w14:textId="77777777" w:rsidR="002D299D" w:rsidRPr="002D299D" w:rsidRDefault="002D299D" w:rsidP="002D299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Numbrix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– Implement and test an OOP recursive program which solves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Numbrix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puzzles.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[CR1]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See </w:t>
            </w:r>
            <w:r w:rsidRPr="002D299D">
              <w:rPr>
                <w:rFonts w:ascii="OfficinaSanITC" w:eastAsia="Times New Roman" w:hAnsi="OfficinaSanITC" w:cs="Times New Roman"/>
                <w:color w:val="003399"/>
                <w:sz w:val="22"/>
                <w:szCs w:val="22"/>
              </w:rPr>
              <w:t xml:space="preserve">http://www.parade.com/numbrix </w:t>
            </w:r>
          </w:p>
          <w:p w14:paraId="5AE8DB10" w14:textId="77777777" w:rsidR="002D299D" w:rsidRPr="002D299D" w:rsidRDefault="002D299D" w:rsidP="002D299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Review: Clicker Questions –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Java Software Solutions,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Multiple Choice 8.1-8.10; True/False 8.1-8.10; AP-Style Multiple Choice 8.1-8.6. </w:t>
            </w:r>
          </w:p>
          <w:p w14:paraId="3228CC54" w14:textId="77777777" w:rsidR="002D299D" w:rsidRPr="002D299D" w:rsidRDefault="002D299D" w:rsidP="002D299D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Multiple Choice Exam. </w:t>
            </w:r>
          </w:p>
          <w:p w14:paraId="62339259" w14:textId="7EAC8B59" w:rsidR="002D299D" w:rsidRPr="002D299D" w:rsidRDefault="002D299D" w:rsidP="002D299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2D299D" w:rsidRPr="002D299D" w14:paraId="26875B8E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73D30693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Weeks 31-33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91616"/>
              <w:bottom w:val="single" w:sz="4" w:space="0" w:color="191616"/>
              <w:right w:val="single" w:sz="4" w:space="0" w:color="191616"/>
            </w:tcBorders>
            <w:vAlign w:val="center"/>
            <w:hideMark/>
          </w:tcPr>
          <w:p w14:paraId="01B021AE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AP Test Practice Exam / AP Review </w:t>
            </w:r>
          </w:p>
          <w:p w14:paraId="5D08AF74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AP Computer Science </w:t>
            </w:r>
            <w:proofErr w:type="spellStart"/>
            <w:proofErr w:type="gram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A</w:t>
            </w:r>
            <w:proofErr w:type="spellEnd"/>
            <w:proofErr w:type="gram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Examination (practice, content, materials, timing, tips). </w:t>
            </w:r>
          </w:p>
          <w:p w14:paraId="313FEB88" w14:textId="77777777" w:rsidR="002D299D" w:rsidRPr="002D299D" w:rsidRDefault="002D299D" w:rsidP="002D299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Barron’s AP Computer Science A,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Chapters 1-8. </w:t>
            </w:r>
          </w:p>
          <w:p w14:paraId="7C3B8A95" w14:textId="77777777" w:rsidR="002D299D" w:rsidRPr="002D299D" w:rsidRDefault="002D299D" w:rsidP="002D299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Barron’s AP Computer Science A,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Chapters 1-8 Multiple- </w:t>
            </w:r>
          </w:p>
          <w:p w14:paraId="13406F97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Choice Questions. </w:t>
            </w:r>
          </w:p>
          <w:p w14:paraId="2A05B844" w14:textId="77777777" w:rsidR="002D299D" w:rsidRPr="002D299D" w:rsidRDefault="002D299D" w:rsidP="002D299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Exercises: Create Working Solutions for all 21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CodingBat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AP-1. </w:t>
            </w:r>
          </w:p>
          <w:p w14:paraId="387ADC53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Problems at http://codingbat.com/java/AP-1 </w:t>
            </w:r>
          </w:p>
          <w:p w14:paraId="5C632AE7" w14:textId="77777777" w:rsidR="002D299D" w:rsidRPr="002D299D" w:rsidRDefault="002D299D" w:rsidP="002D299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Test: AP Practice Examination. </w:t>
            </w:r>
          </w:p>
          <w:p w14:paraId="6371B615" w14:textId="77777777" w:rsidR="002D299D" w:rsidRPr="002D299D" w:rsidRDefault="002D299D" w:rsidP="002D299D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Quizzes: Daily 3-4 question multiple-choice quizzes (questions from </w:t>
            </w:r>
          </w:p>
          <w:p w14:paraId="1C633F7D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 xml:space="preserve">Barron’s AP Computer Science A, 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Multiple-Choice Questions). </w:t>
            </w:r>
          </w:p>
        </w:tc>
      </w:tr>
      <w:tr w:rsidR="002D299D" w:rsidRPr="002D299D" w14:paraId="64B5151B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31D01274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 34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1660CB01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Ethical and Social Implications of Computer Use; AP Examination </w:t>
            </w:r>
          </w:p>
          <w:p w14:paraId="1A589731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Responsible use of computer systems (system reliability, privacy, intellectual property, legal issues, and social and ethical ramifications of computer use).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[CR7] </w:t>
            </w:r>
          </w:p>
          <w:p w14:paraId="53AD049F" w14:textId="77777777" w:rsidR="002D299D" w:rsidRPr="002D299D" w:rsidRDefault="002D299D" w:rsidP="002D299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one student-chosen chapter of </w:t>
            </w:r>
            <w:r w:rsidRPr="002D299D">
              <w:rPr>
                <w:rFonts w:ascii="OfficinaSanITC" w:eastAsia="Times New Roman" w:hAnsi="OfficinaSanITC" w:cs="Times New Roman"/>
                <w:i/>
                <w:iCs/>
                <w:sz w:val="22"/>
                <w:szCs w:val="22"/>
              </w:rPr>
              <w:t>Blown to Bits</w:t>
            </w: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. </w:t>
            </w:r>
          </w:p>
          <w:p w14:paraId="2F972F17" w14:textId="77777777" w:rsidR="002D299D" w:rsidRPr="002D299D" w:rsidRDefault="002D299D" w:rsidP="002D299D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Assignment: Prepare a one-page summary of the chapter and </w:t>
            </w:r>
          </w:p>
          <w:p w14:paraId="55F64B56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participate in a classroom discussion of it. </w:t>
            </w: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[CR7] </w:t>
            </w:r>
          </w:p>
        </w:tc>
      </w:tr>
      <w:tr w:rsidR="002D299D" w:rsidRPr="002D299D" w14:paraId="4C86F272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11F7981C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Weeks 35-37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629321D8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Post-AP Project –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>RoboCode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 </w:t>
            </w:r>
          </w:p>
          <w:p w14:paraId="418633BC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Cooperative programming; research; reading code; and comparing strategies and algorithms. </w:t>
            </w:r>
          </w:p>
          <w:p w14:paraId="547B8C16" w14:textId="77777777" w:rsidR="002D299D" w:rsidRPr="002D299D" w:rsidRDefault="002D299D" w:rsidP="002D299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Reading: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Robocode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website – http://robocode.sourceforge.net/ </w:t>
            </w:r>
          </w:p>
          <w:p w14:paraId="22BA0B33" w14:textId="77777777" w:rsidR="002D299D" w:rsidRPr="002D299D" w:rsidRDefault="002D299D" w:rsidP="002D299D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Lab: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RoboWarrior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– Work in pairs to design, implement, and test a </w:t>
            </w:r>
          </w:p>
          <w:p w14:paraId="564C69E2" w14:textId="77777777" w:rsidR="002D299D" w:rsidRPr="002D299D" w:rsidRDefault="002D299D" w:rsidP="002D299D">
            <w:pPr>
              <w:spacing w:before="100" w:beforeAutospacing="1" w:after="100" w:afterAutospacing="1"/>
              <w:ind w:left="720"/>
              <w:rPr>
                <w:rFonts w:ascii="OfficinaSanITC" w:eastAsia="Times New Roman" w:hAnsi="OfficinaSanITC" w:cs="Times New Roman"/>
                <w:sz w:val="22"/>
                <w:szCs w:val="22"/>
              </w:rPr>
            </w:pPr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competitive </w:t>
            </w:r>
            <w:proofErr w:type="spellStart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>Robocode</w:t>
            </w:r>
            <w:proofErr w:type="spellEnd"/>
            <w:r w:rsidRPr="002D299D">
              <w:rPr>
                <w:rFonts w:ascii="OfficinaSanITC" w:eastAsia="Times New Roman" w:hAnsi="OfficinaSanITC" w:cs="Times New Roman"/>
                <w:sz w:val="22"/>
                <w:szCs w:val="22"/>
              </w:rPr>
              <w:t xml:space="preserve"> robot. </w:t>
            </w:r>
          </w:p>
        </w:tc>
      </w:tr>
      <w:tr w:rsidR="002D299D" w:rsidRPr="002D299D" w14:paraId="4A9CBE80" w14:textId="77777777" w:rsidTr="002D299D"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700FD61A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Week 38 </w:t>
            </w:r>
          </w:p>
        </w:tc>
        <w:tc>
          <w:tcPr>
            <w:tcW w:w="0" w:type="auto"/>
            <w:tcBorders>
              <w:top w:val="single" w:sz="4" w:space="0" w:color="191616"/>
              <w:left w:val="single" w:sz="4" w:space="0" w:color="161616"/>
              <w:bottom w:val="single" w:sz="4" w:space="0" w:color="191616"/>
              <w:right w:val="single" w:sz="4" w:space="0" w:color="161616"/>
            </w:tcBorders>
            <w:vAlign w:val="center"/>
            <w:hideMark/>
          </w:tcPr>
          <w:p w14:paraId="2A95A9B8" w14:textId="77777777" w:rsidR="002D299D" w:rsidRPr="002D299D" w:rsidRDefault="002D299D" w:rsidP="002D299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D299D">
              <w:rPr>
                <w:rFonts w:ascii="OfficinaSanITC" w:eastAsia="Times New Roman" w:hAnsi="OfficinaSanITC" w:cs="Times New Roman"/>
                <w:b/>
                <w:bCs/>
                <w:sz w:val="22"/>
                <w:szCs w:val="22"/>
              </w:rPr>
              <w:t xml:space="preserve">Semester Finals </w:t>
            </w:r>
          </w:p>
        </w:tc>
      </w:tr>
    </w:tbl>
    <w:p w14:paraId="03EFB07B" w14:textId="77777777" w:rsidR="002D299D" w:rsidRPr="002D299D" w:rsidRDefault="002D299D" w:rsidP="002D299D">
      <w:pPr>
        <w:rPr>
          <w:rFonts w:ascii="Arial" w:hAnsi="Arial" w:cs="Arial"/>
        </w:rPr>
      </w:pPr>
    </w:p>
    <w:sectPr w:rsidR="002D299D" w:rsidRPr="002D299D" w:rsidSect="000D6EC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62DE1" w14:textId="77777777" w:rsidR="00410A82" w:rsidRDefault="00410A82" w:rsidP="003B0B0B">
      <w:r>
        <w:separator/>
      </w:r>
    </w:p>
  </w:endnote>
  <w:endnote w:type="continuationSeparator" w:id="0">
    <w:p w14:paraId="140DB2E4" w14:textId="77777777" w:rsidR="00410A82" w:rsidRDefault="00410A82" w:rsidP="003B0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ITC">
    <w:altName w:val="Cambria"/>
    <w:panose1 w:val="020B0604020202020204"/>
    <w:charset w:val="00"/>
    <w:family w:val="roman"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SerifaSt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743E6" w14:textId="1E8604FE" w:rsidR="00410A82" w:rsidRPr="003B0B0B" w:rsidRDefault="00410A82">
    <w:pPr>
      <w:pStyle w:val="Footer"/>
      <w:rPr>
        <w:rFonts w:ascii="Arial" w:hAnsi="Arial" w:cs="Arial"/>
        <w:sz w:val="21"/>
      </w:rPr>
    </w:pPr>
    <w:r w:rsidRPr="003B0B0B">
      <w:rPr>
        <w:rFonts w:ascii="Arial" w:hAnsi="Arial" w:cs="Arial"/>
        <w:sz w:val="21"/>
      </w:rPr>
      <w:t>Tianjin International School</w:t>
    </w:r>
    <w:r w:rsidRPr="003B0B0B">
      <w:rPr>
        <w:rFonts w:ascii="Arial" w:hAnsi="Arial" w:cs="Arial"/>
        <w:sz w:val="21"/>
      </w:rPr>
      <w:tab/>
    </w:r>
    <w:r w:rsidRPr="003B0B0B">
      <w:rPr>
        <w:rFonts w:ascii="Arial" w:hAnsi="Arial" w:cs="Arial"/>
        <w:sz w:val="21"/>
      </w:rPr>
      <w:tab/>
      <w:t xml:space="preserve">Page </w:t>
    </w:r>
    <w:r w:rsidRPr="003B0B0B">
      <w:rPr>
        <w:rFonts w:ascii="Arial" w:hAnsi="Arial" w:cs="Arial"/>
        <w:sz w:val="21"/>
      </w:rPr>
      <w:fldChar w:fldCharType="begin"/>
    </w:r>
    <w:r w:rsidRPr="003B0B0B">
      <w:rPr>
        <w:rFonts w:ascii="Arial" w:hAnsi="Arial" w:cs="Arial"/>
        <w:sz w:val="21"/>
      </w:rPr>
      <w:instrText xml:space="preserve"> PAGE  \* MERGEFORMAT </w:instrText>
    </w:r>
    <w:r w:rsidRPr="003B0B0B">
      <w:rPr>
        <w:rFonts w:ascii="Arial" w:hAnsi="Arial" w:cs="Arial"/>
        <w:sz w:val="21"/>
      </w:rPr>
      <w:fldChar w:fldCharType="separate"/>
    </w:r>
    <w:r w:rsidRPr="003B0B0B">
      <w:rPr>
        <w:rFonts w:ascii="Arial" w:hAnsi="Arial" w:cs="Arial"/>
        <w:noProof/>
        <w:sz w:val="21"/>
      </w:rPr>
      <w:t>1</w:t>
    </w:r>
    <w:r w:rsidRPr="003B0B0B">
      <w:rPr>
        <w:rFonts w:ascii="Arial" w:hAnsi="Arial" w:cs="Arial"/>
        <w:sz w:val="21"/>
      </w:rPr>
      <w:fldChar w:fldCharType="end"/>
    </w:r>
    <w:r w:rsidRPr="003B0B0B">
      <w:rPr>
        <w:rFonts w:ascii="Arial" w:hAnsi="Arial" w:cs="Arial"/>
        <w:sz w:val="21"/>
      </w:rPr>
      <w:t xml:space="preserve"> of </w:t>
    </w:r>
    <w:r w:rsidRPr="003B0B0B">
      <w:rPr>
        <w:rFonts w:ascii="Arial" w:hAnsi="Arial" w:cs="Arial"/>
        <w:sz w:val="21"/>
      </w:rPr>
      <w:fldChar w:fldCharType="begin"/>
    </w:r>
    <w:r w:rsidRPr="003B0B0B">
      <w:rPr>
        <w:rFonts w:ascii="Arial" w:hAnsi="Arial" w:cs="Arial"/>
        <w:sz w:val="21"/>
      </w:rPr>
      <w:instrText xml:space="preserve"> SECTIONPAGES  \* MERGEFORMAT </w:instrText>
    </w:r>
    <w:r w:rsidRPr="003B0B0B">
      <w:rPr>
        <w:rFonts w:ascii="Arial" w:hAnsi="Arial" w:cs="Arial"/>
        <w:sz w:val="21"/>
      </w:rPr>
      <w:fldChar w:fldCharType="separate"/>
    </w:r>
    <w:r w:rsidR="00073FB9">
      <w:rPr>
        <w:rFonts w:ascii="Arial" w:hAnsi="Arial" w:cs="Arial"/>
        <w:noProof/>
        <w:sz w:val="21"/>
      </w:rPr>
      <w:t>9</w:t>
    </w:r>
    <w:r w:rsidRPr="003B0B0B">
      <w:rPr>
        <w:rFonts w:ascii="Arial" w:hAnsi="Arial" w:cs="Arial"/>
        <w:sz w:val="21"/>
      </w:rPr>
      <w:fldChar w:fldCharType="end"/>
    </w:r>
  </w:p>
  <w:p w14:paraId="7B6CEA5C" w14:textId="487C7F22" w:rsidR="00410A82" w:rsidRPr="003B0B0B" w:rsidRDefault="00410A82">
    <w:pPr>
      <w:pStyle w:val="Footer"/>
      <w:rPr>
        <w:rFonts w:ascii="Arial" w:hAnsi="Arial" w:cs="Arial"/>
        <w:sz w:val="18"/>
      </w:rPr>
    </w:pPr>
    <w:r w:rsidRPr="003B0B0B">
      <w:rPr>
        <w:rFonts w:ascii="Arial" w:hAnsi="Arial" w:cs="Arial"/>
        <w:sz w:val="18"/>
      </w:rPr>
      <w:t>Rev</w:t>
    </w:r>
    <w:r>
      <w:rPr>
        <w:rFonts w:ascii="Arial" w:hAnsi="Arial" w:cs="Arial"/>
        <w:sz w:val="18"/>
      </w:rPr>
      <w:t>.</w:t>
    </w:r>
    <w:r w:rsidRPr="003B0B0B">
      <w:rPr>
        <w:rFonts w:ascii="Arial" w:hAnsi="Arial" w:cs="Arial"/>
        <w:sz w:val="18"/>
      </w:rPr>
      <w:t xml:space="preserve"> </w:t>
    </w: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SAVEDATE  \* MERGEFORMAT </w:instrText>
    </w:r>
    <w:r>
      <w:rPr>
        <w:rFonts w:ascii="Arial" w:hAnsi="Arial" w:cs="Arial"/>
        <w:sz w:val="18"/>
      </w:rPr>
      <w:fldChar w:fldCharType="separate"/>
    </w:r>
    <w:r>
      <w:rPr>
        <w:rFonts w:ascii="Arial" w:hAnsi="Arial" w:cs="Arial"/>
        <w:noProof/>
        <w:sz w:val="18"/>
      </w:rPr>
      <w:fldChar w:fldCharType="begin"/>
    </w:r>
    <w:r>
      <w:rPr>
        <w:rFonts w:ascii="Arial" w:hAnsi="Arial" w:cs="Arial"/>
        <w:noProof/>
        <w:sz w:val="18"/>
      </w:rPr>
      <w:instrText xml:space="preserve"> SAVEDATE \@ "yyyy-MM-dd" \* MERGEFORMAT </w:instrText>
    </w:r>
    <w:r>
      <w:rPr>
        <w:rFonts w:ascii="Arial" w:hAnsi="Arial" w:cs="Arial"/>
        <w:noProof/>
        <w:sz w:val="18"/>
      </w:rPr>
      <w:fldChar w:fldCharType="separate"/>
    </w:r>
    <w:r>
      <w:rPr>
        <w:rFonts w:ascii="Arial" w:hAnsi="Arial" w:cs="Arial"/>
        <w:noProof/>
        <w:sz w:val="18"/>
      </w:rPr>
      <w:t>2019-04-16</w:t>
    </w:r>
    <w:r>
      <w:rPr>
        <w:rFonts w:ascii="Arial" w:hAnsi="Arial" w:cs="Arial"/>
        <w:noProof/>
        <w:sz w:val="18"/>
      </w:rPr>
      <w:fldChar w:fldCharType="end"/>
    </w:r>
    <w:r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D7689" w14:textId="77777777" w:rsidR="00410A82" w:rsidRDefault="00410A82" w:rsidP="003B0B0B">
      <w:r>
        <w:separator/>
      </w:r>
    </w:p>
  </w:footnote>
  <w:footnote w:type="continuationSeparator" w:id="0">
    <w:p w14:paraId="1E9FEB91" w14:textId="77777777" w:rsidR="00410A82" w:rsidRDefault="00410A82" w:rsidP="003B0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878C6" w14:textId="51614BF3" w:rsidR="00410A82" w:rsidRPr="003B0B0B" w:rsidRDefault="00410A82">
    <w:pPr>
      <w:pStyle w:val="Header"/>
      <w:rPr>
        <w:rFonts w:ascii="Arial" w:hAnsi="Arial" w:cs="Arial"/>
        <w:b/>
      </w:rPr>
    </w:pPr>
    <w:r w:rsidRPr="003B0B0B">
      <w:rPr>
        <w:rFonts w:ascii="Arial" w:hAnsi="Arial" w:cs="Arial"/>
        <w:b/>
      </w:rPr>
      <w:t>AP Computer Science A</w:t>
    </w:r>
    <w:r w:rsidRPr="003B0B0B">
      <w:rPr>
        <w:rFonts w:ascii="Arial" w:hAnsi="Arial" w:cs="Arial"/>
        <w:b/>
      </w:rPr>
      <w:tab/>
    </w:r>
    <w:r w:rsidRPr="003B0B0B">
      <w:rPr>
        <w:rFonts w:ascii="Arial" w:hAnsi="Arial" w:cs="Arial"/>
        <w:b/>
      </w:rPr>
      <w:tab/>
      <w:t>Course Syllabus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1AB6"/>
    <w:multiLevelType w:val="multilevel"/>
    <w:tmpl w:val="D48A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B715AB"/>
    <w:multiLevelType w:val="multilevel"/>
    <w:tmpl w:val="CE9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C95E34"/>
    <w:multiLevelType w:val="multilevel"/>
    <w:tmpl w:val="6D76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46DE0"/>
    <w:multiLevelType w:val="multilevel"/>
    <w:tmpl w:val="D6FE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C0A18"/>
    <w:multiLevelType w:val="multilevel"/>
    <w:tmpl w:val="D686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7712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1B6C7D"/>
    <w:multiLevelType w:val="multilevel"/>
    <w:tmpl w:val="AE72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4D39AC"/>
    <w:multiLevelType w:val="multilevel"/>
    <w:tmpl w:val="5AF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AD6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951E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C53621"/>
    <w:multiLevelType w:val="multilevel"/>
    <w:tmpl w:val="98DE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B52908"/>
    <w:multiLevelType w:val="multilevel"/>
    <w:tmpl w:val="84E0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187131"/>
    <w:multiLevelType w:val="multilevel"/>
    <w:tmpl w:val="6502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926EA0"/>
    <w:multiLevelType w:val="multilevel"/>
    <w:tmpl w:val="8484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AF7633"/>
    <w:multiLevelType w:val="multilevel"/>
    <w:tmpl w:val="A3A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A17FE5"/>
    <w:multiLevelType w:val="multilevel"/>
    <w:tmpl w:val="91D8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265754"/>
    <w:multiLevelType w:val="multilevel"/>
    <w:tmpl w:val="EE6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E53905"/>
    <w:multiLevelType w:val="multilevel"/>
    <w:tmpl w:val="5368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FE263B"/>
    <w:multiLevelType w:val="multilevel"/>
    <w:tmpl w:val="DAAA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DF7CBE"/>
    <w:multiLevelType w:val="multilevel"/>
    <w:tmpl w:val="8E1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6"/>
  </w:num>
  <w:num w:numId="7">
    <w:abstractNumId w:val="18"/>
  </w:num>
  <w:num w:numId="8">
    <w:abstractNumId w:val="14"/>
  </w:num>
  <w:num w:numId="9">
    <w:abstractNumId w:val="19"/>
  </w:num>
  <w:num w:numId="10">
    <w:abstractNumId w:val="3"/>
  </w:num>
  <w:num w:numId="11">
    <w:abstractNumId w:val="7"/>
  </w:num>
  <w:num w:numId="12">
    <w:abstractNumId w:val="1"/>
  </w:num>
  <w:num w:numId="13">
    <w:abstractNumId w:val="12"/>
  </w:num>
  <w:num w:numId="14">
    <w:abstractNumId w:val="2"/>
  </w:num>
  <w:num w:numId="15">
    <w:abstractNumId w:val="16"/>
  </w:num>
  <w:num w:numId="16">
    <w:abstractNumId w:val="17"/>
  </w:num>
  <w:num w:numId="17">
    <w:abstractNumId w:val="13"/>
  </w:num>
  <w:num w:numId="18">
    <w:abstractNumId w:val="5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29"/>
    <w:rsid w:val="00073FB9"/>
    <w:rsid w:val="000D6EC1"/>
    <w:rsid w:val="000D78F6"/>
    <w:rsid w:val="00121EBB"/>
    <w:rsid w:val="00195795"/>
    <w:rsid w:val="002154E2"/>
    <w:rsid w:val="00282E83"/>
    <w:rsid w:val="002D2270"/>
    <w:rsid w:val="002D299D"/>
    <w:rsid w:val="002D3324"/>
    <w:rsid w:val="00371674"/>
    <w:rsid w:val="003B0B0B"/>
    <w:rsid w:val="00410A82"/>
    <w:rsid w:val="00410D29"/>
    <w:rsid w:val="00426009"/>
    <w:rsid w:val="006546DA"/>
    <w:rsid w:val="006843E5"/>
    <w:rsid w:val="00705794"/>
    <w:rsid w:val="007B3D8D"/>
    <w:rsid w:val="00815700"/>
    <w:rsid w:val="008E6086"/>
    <w:rsid w:val="009145AD"/>
    <w:rsid w:val="00933A83"/>
    <w:rsid w:val="009B63E8"/>
    <w:rsid w:val="009F304C"/>
    <w:rsid w:val="00B22C36"/>
    <w:rsid w:val="00B6287D"/>
    <w:rsid w:val="00BB5A7D"/>
    <w:rsid w:val="00C6542C"/>
    <w:rsid w:val="00CF6E20"/>
    <w:rsid w:val="00D50F45"/>
    <w:rsid w:val="00D87654"/>
    <w:rsid w:val="00DC5DF8"/>
    <w:rsid w:val="00E364E7"/>
    <w:rsid w:val="00FB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FD588"/>
  <w14:defaultImageDpi w14:val="32767"/>
  <w15:chartTrackingRefBased/>
  <w15:docId w15:val="{652B0A26-6799-5242-99B9-B55835C8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0B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3B0B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0B0B"/>
  </w:style>
  <w:style w:type="paragraph" w:styleId="Footer">
    <w:name w:val="footer"/>
    <w:basedOn w:val="Normal"/>
    <w:link w:val="FooterChar"/>
    <w:uiPriority w:val="99"/>
    <w:unhideWhenUsed/>
    <w:rsid w:val="003B0B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0B0B"/>
  </w:style>
  <w:style w:type="paragraph" w:customStyle="1" w:styleId="msonormal0">
    <w:name w:val="msonormal"/>
    <w:basedOn w:val="Normal"/>
    <w:rsid w:val="002D299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62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2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6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4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3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0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8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3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2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3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8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Wilson</dc:creator>
  <cp:keywords/>
  <dc:description/>
  <cp:lastModifiedBy>Gabriel Wilson</cp:lastModifiedBy>
  <cp:revision>13</cp:revision>
  <dcterms:created xsi:type="dcterms:W3CDTF">2019-04-16T07:09:00Z</dcterms:created>
  <dcterms:modified xsi:type="dcterms:W3CDTF">2019-04-22T05:57:00Z</dcterms:modified>
</cp:coreProperties>
</file>