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D20E" w14:textId="77777777" w:rsidR="008442CB" w:rsidRDefault="008442CB" w:rsidP="008442CB">
      <w:pPr>
        <w:pStyle w:val="ListParagraph"/>
        <w:numPr>
          <w:ilvl w:val="0"/>
          <w:numId w:val="1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Start day of each 4-week unit:</w:t>
      </w:r>
    </w:p>
    <w:p w14:paraId="1C754193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Hand out the </w:t>
      </w:r>
      <w:proofErr w:type="gramStart"/>
      <w:r>
        <w:rPr>
          <w:rFonts w:ascii="Arial" w:hAnsi="Arial" w:cs="Arial"/>
          <w:sz w:val="22"/>
        </w:rPr>
        <w:t>3 project</w:t>
      </w:r>
      <w:proofErr w:type="gramEnd"/>
      <w:r>
        <w:rPr>
          <w:rFonts w:ascii="Arial" w:hAnsi="Arial" w:cs="Arial"/>
          <w:sz w:val="22"/>
        </w:rPr>
        <w:t xml:space="preserve"> lab/assignment/extra rubrics for the segment</w:t>
      </w:r>
    </w:p>
    <w:p w14:paraId="596159C0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 project focus per week</w:t>
      </w:r>
    </w:p>
    <w:p w14:paraId="06BD012E" w14:textId="77777777" w:rsidR="008442CB" w:rsidRDefault="008442CB" w:rsidP="008442CB">
      <w:pPr>
        <w:pStyle w:val="ListParagraph"/>
        <w:numPr>
          <w:ilvl w:val="0"/>
          <w:numId w:val="1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Weeks 1-3:</w:t>
      </w:r>
    </w:p>
    <w:p w14:paraId="1BE300CE" w14:textId="2696FFAC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1:</w:t>
      </w:r>
    </w:p>
    <w:p w14:paraId="09DB3BD6" w14:textId="46EAF028" w:rsidR="00A0738F" w:rsidRDefault="00A0738F" w:rsidP="00A0738F">
      <w:pPr>
        <w:pStyle w:val="ListParagraph"/>
        <w:numPr>
          <w:ilvl w:val="2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Textbook chapters assigned</w:t>
      </w:r>
    </w:p>
    <w:p w14:paraId="6EA29010" w14:textId="3F1E1350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6D7D9C9D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code required to complete the lab</w:t>
      </w:r>
    </w:p>
    <w:p w14:paraId="06EE14F8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</w:pPr>
      <w:r>
        <w:rPr>
          <w:rFonts w:ascii="Arial" w:hAnsi="Arial" w:cs="Arial"/>
          <w:sz w:val="22"/>
        </w:rPr>
        <w:t xml:space="preserve">Teacher walks through the code (on projector/screen) that will be completed during lab time (will start with a partially completed code – e.g. fill in methods.  In some </w:t>
      </w:r>
      <w:proofErr w:type="gramStart"/>
      <w:r>
        <w:rPr>
          <w:rFonts w:ascii="Arial" w:hAnsi="Arial" w:cs="Arial"/>
          <w:sz w:val="22"/>
        </w:rPr>
        <w:t>cases</w:t>
      </w:r>
      <w:proofErr w:type="gramEnd"/>
      <w:r>
        <w:rPr>
          <w:rFonts w:ascii="Arial" w:hAnsi="Arial" w:cs="Arial"/>
          <w:sz w:val="22"/>
        </w:rPr>
        <w:t xml:space="preserve"> will start with a blank file.)</w:t>
      </w:r>
    </w:p>
    <w:p w14:paraId="76A73127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071594D1" w14:textId="47A1EC89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 time: start on your lab project (alone &amp; direct teacher help)</w:t>
      </w:r>
    </w:p>
    <w:p w14:paraId="29FC13DF" w14:textId="4200CCD8" w:rsidR="00241DCF" w:rsidRDefault="00241DCF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 alone</w:t>
      </w:r>
      <w:r w:rsidR="00A0738F">
        <w:rPr>
          <w:rFonts w:ascii="Arial" w:hAnsi="Arial" w:cs="Arial"/>
          <w:sz w:val="22"/>
        </w:rPr>
        <w:t xml:space="preserve"> on lab</w:t>
      </w:r>
    </w:p>
    <w:p w14:paraId="61FABBEA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2:</w:t>
      </w:r>
    </w:p>
    <w:p w14:paraId="6B07DD5E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27C4456D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Continue explaining code required to complete the lab</w:t>
      </w:r>
    </w:p>
    <w:p w14:paraId="2FA83E31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64669E3D" w14:textId="718C6024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Lab: finish/review on your lab project (pairs &amp; direct teacher help)</w:t>
      </w:r>
    </w:p>
    <w:p w14:paraId="31513519" w14:textId="74D4D3EE" w:rsidR="00063869" w:rsidRDefault="00063869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Work </w:t>
      </w:r>
      <w:r w:rsidR="002C2E99">
        <w:rPr>
          <w:rFonts w:ascii="Arial" w:hAnsi="Arial" w:cs="Arial"/>
          <w:sz w:val="22"/>
        </w:rPr>
        <w:t>in</w:t>
      </w:r>
      <w:bookmarkStart w:id="0" w:name="_GoBack"/>
      <w:bookmarkEnd w:id="0"/>
      <w:r>
        <w:rPr>
          <w:rFonts w:ascii="Arial" w:hAnsi="Arial" w:cs="Arial"/>
          <w:sz w:val="22"/>
        </w:rPr>
        <w:t xml:space="preserve"> pairs</w:t>
      </w:r>
    </w:p>
    <w:p w14:paraId="01032AC4" w14:textId="01CC7FD8" w:rsidR="00063869" w:rsidRPr="00063869" w:rsidRDefault="008442CB" w:rsidP="00063869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Lab project is due at end of day (turn in what you have or come back at end of school day to finish with the teacher)</w:t>
      </w:r>
    </w:p>
    <w:p w14:paraId="302C97B5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3:</w:t>
      </w:r>
    </w:p>
    <w:p w14:paraId="39C4BD11" w14:textId="4013B4A3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Assignment day (assignments are not due until the beginning of the coming week, so can be completed during class on this day or over the weekend).</w:t>
      </w:r>
    </w:p>
    <w:p w14:paraId="4F059746" w14:textId="435E9966" w:rsidR="00815867" w:rsidRDefault="00815867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Assignment is on the </w:t>
      </w:r>
      <w:r w:rsidR="003B09DE">
        <w:rPr>
          <w:rFonts w:ascii="Arial" w:hAnsi="Arial" w:cs="Arial"/>
          <w:sz w:val="22"/>
        </w:rPr>
        <w:t>Weekly Plan (</w:t>
      </w:r>
      <w:r w:rsidR="004C20F0">
        <w:rPr>
          <w:rFonts w:ascii="Arial" w:hAnsi="Arial" w:cs="Arial"/>
          <w:sz w:val="22"/>
        </w:rPr>
        <w:t>A</w:t>
      </w:r>
      <w:r w:rsidR="003B09DE">
        <w:rPr>
          <w:rFonts w:ascii="Arial" w:hAnsi="Arial" w:cs="Arial"/>
          <w:sz w:val="22"/>
        </w:rPr>
        <w:t xml:space="preserve">ssignment and </w:t>
      </w:r>
      <w:r w:rsidR="004C20F0">
        <w:rPr>
          <w:rFonts w:ascii="Arial" w:hAnsi="Arial" w:cs="Arial"/>
          <w:sz w:val="22"/>
        </w:rPr>
        <w:t>R</w:t>
      </w:r>
      <w:r w:rsidR="003B09DE">
        <w:rPr>
          <w:rFonts w:ascii="Arial" w:hAnsi="Arial" w:cs="Arial"/>
          <w:sz w:val="22"/>
        </w:rPr>
        <w:t>esearch columns)</w:t>
      </w:r>
    </w:p>
    <w:p w14:paraId="4B960580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Review/study-hall/etc.</w:t>
      </w:r>
    </w:p>
    <w:p w14:paraId="555DCE8C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 be used to talk about general computing topics like UNIX, WWW, security, OOP, etc.</w:t>
      </w:r>
    </w:p>
    <w:p w14:paraId="0AC9C2E7" w14:textId="598D8E3F" w:rsidR="008442CB" w:rsidRDefault="00A0738F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="008442CB">
        <w:rPr>
          <w:rFonts w:ascii="Arial" w:hAnsi="Arial" w:cs="Arial"/>
          <w:sz w:val="22"/>
        </w:rPr>
        <w:t>his class period can be used for reading sections of the textbook(s)</w:t>
      </w:r>
    </w:p>
    <w:p w14:paraId="7946DCEC" w14:textId="77777777" w:rsidR="008442CB" w:rsidRDefault="008442CB" w:rsidP="008442CB">
      <w:pPr>
        <w:pStyle w:val="ListParagraph"/>
        <w:numPr>
          <w:ilvl w:val="0"/>
          <w:numId w:val="1"/>
        </w:numPr>
        <w:ind w:left="720" w:hanging="36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Week 4:</w:t>
      </w:r>
    </w:p>
    <w:p w14:paraId="2E96551A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1:</w:t>
      </w:r>
    </w:p>
    <w:p w14:paraId="584B9A97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 day (hand out the corresponding FRQ and MCQ problems for students to work through with direct teacher help)</w:t>
      </w:r>
    </w:p>
    <w:p w14:paraId="67766C05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2:</w:t>
      </w:r>
    </w:p>
    <w:p w14:paraId="451ADB80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day (changed version of FRQ and MCQ problems)</w:t>
      </w:r>
    </w:p>
    <w:p w14:paraId="3263959E" w14:textId="77777777" w:rsidR="008442CB" w:rsidRDefault="008442CB" w:rsidP="008442CB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Day 3:</w:t>
      </w:r>
    </w:p>
    <w:p w14:paraId="316F9941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Extra credit day (extra credit can be turned in at any time before end of semester)</w:t>
      </w:r>
    </w:p>
    <w:p w14:paraId="215717B3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First half of class:</w:t>
      </w:r>
    </w:p>
    <w:p w14:paraId="2534F3A3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 the extra credit requirements from the past 4-week segment</w:t>
      </w:r>
    </w:p>
    <w:p w14:paraId="7B73843C" w14:textId="77777777" w:rsidR="008442CB" w:rsidRDefault="008442CB" w:rsidP="008442CB">
      <w:pPr>
        <w:pStyle w:val="ListParagraph"/>
        <w:numPr>
          <w:ilvl w:val="2"/>
          <w:numId w:val="1"/>
        </w:numPr>
        <w:ind w:left="216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Second half of class:</w:t>
      </w:r>
    </w:p>
    <w:p w14:paraId="19A4F1B4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Study hall or students can get help on extra-credit work</w:t>
      </w:r>
    </w:p>
    <w:p w14:paraId="67D93C43" w14:textId="77777777" w:rsidR="008442CB" w:rsidRDefault="008442CB" w:rsidP="008442CB">
      <w:pPr>
        <w:pStyle w:val="ListParagraph"/>
        <w:numPr>
          <w:ilvl w:val="3"/>
          <w:numId w:val="1"/>
        </w:numPr>
        <w:ind w:left="2880" w:hanging="360"/>
        <w:rPr>
          <w:rFonts w:ascii="Arial" w:hAnsi="Arial" w:cs="Arial"/>
          <w:sz w:val="22"/>
        </w:rPr>
      </w:pPr>
    </w:p>
    <w:p w14:paraId="2CA36C93" w14:textId="77777777" w:rsidR="003C569D" w:rsidRDefault="002C2E99"/>
    <w:sectPr w:rsidR="003C569D" w:rsidSect="000D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ic Roman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D741B"/>
    <w:multiLevelType w:val="multilevel"/>
    <w:tmpl w:val="0FA0CBCA"/>
    <w:lvl w:ilvl="0">
      <w:start w:val="1"/>
      <w:numFmt w:val="bullet"/>
      <w:lvlText w:val="l"/>
      <w:lvlJc w:val="left"/>
      <w:pPr>
        <w:ind w:left="360" w:firstLine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1800" w:firstLine="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520" w:firstLine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3960" w:firstLine="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680" w:firstLine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120" w:firstLine="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CB"/>
    <w:rsid w:val="00063869"/>
    <w:rsid w:val="000D6EC1"/>
    <w:rsid w:val="00241DCF"/>
    <w:rsid w:val="002C2E99"/>
    <w:rsid w:val="003B09DE"/>
    <w:rsid w:val="004C20F0"/>
    <w:rsid w:val="00815867"/>
    <w:rsid w:val="008442CB"/>
    <w:rsid w:val="009B63E8"/>
    <w:rsid w:val="00A0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E67FB"/>
  <w14:defaultImageDpi w14:val="32767"/>
  <w15:chartTrackingRefBased/>
  <w15:docId w15:val="{3D2BC20C-0C1E-1C47-B920-7CD94DC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42CB"/>
    <w:pPr>
      <w:ind w:left="720"/>
      <w:contextualSpacing/>
    </w:pPr>
    <w:rPr>
      <w:rFonts w:ascii="Calibri" w:eastAsia="Calibri" w:hAnsi="Calibri" w:cs="Basic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7</cp:revision>
  <dcterms:created xsi:type="dcterms:W3CDTF">2019-07-01T23:34:00Z</dcterms:created>
  <dcterms:modified xsi:type="dcterms:W3CDTF">2019-07-02T00:04:00Z</dcterms:modified>
</cp:coreProperties>
</file>