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D449" w14:textId="77777777" w:rsidR="00DE4300" w:rsidRDefault="00DE4300" w:rsidP="00E53B3C">
      <w:pPr>
        <w:rPr>
          <w:rFonts w:ascii="Arial" w:hAnsi="Arial" w:cs="Arial"/>
          <w:b/>
        </w:rPr>
      </w:pPr>
    </w:p>
    <w:p w14:paraId="6A70ED5B" w14:textId="77777777" w:rsidR="00DE4300" w:rsidRDefault="00DE4300" w:rsidP="00E53B3C">
      <w:pPr>
        <w:rPr>
          <w:rFonts w:ascii="Arial" w:hAnsi="Arial" w:cs="Arial"/>
          <w:b/>
        </w:rPr>
      </w:pPr>
    </w:p>
    <w:p w14:paraId="2A094583" w14:textId="5ED38BF2" w:rsidR="00E53B3C" w:rsidRPr="002D299D" w:rsidRDefault="005E7ADB" w:rsidP="00E53B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Text (eBook)</w:t>
      </w:r>
    </w:p>
    <w:p w14:paraId="204DB8AE" w14:textId="4AD5072A" w:rsidR="00E53B3C" w:rsidRPr="00421AFC" w:rsidRDefault="00DC0C75" w:rsidP="00E53B3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2"/>
          <w:szCs w:val="22"/>
        </w:rPr>
      </w:pPr>
      <w:proofErr w:type="spellStart"/>
      <w:r w:rsidRPr="00DC0C75">
        <w:rPr>
          <w:rFonts w:ascii="Arial" w:eastAsia="Times New Roman" w:hAnsi="Arial" w:cs="Arial"/>
          <w:sz w:val="22"/>
          <w:szCs w:val="22"/>
        </w:rPr>
        <w:t>Schildt</w:t>
      </w:r>
      <w:proofErr w:type="spellEnd"/>
      <w:r w:rsidRPr="00DC0C75">
        <w:rPr>
          <w:rFonts w:ascii="Arial" w:eastAsia="Times New Roman" w:hAnsi="Arial" w:cs="Arial"/>
          <w:sz w:val="22"/>
          <w:szCs w:val="22"/>
        </w:rPr>
        <w:t>, H. (2019). </w:t>
      </w:r>
      <w:r w:rsidRPr="00DC0C75">
        <w:rPr>
          <w:rFonts w:ascii="Arial" w:eastAsia="Times New Roman" w:hAnsi="Arial" w:cs="Arial"/>
          <w:i/>
          <w:sz w:val="22"/>
          <w:szCs w:val="22"/>
        </w:rPr>
        <w:t>Java: A Beginner's Guide Eighth Edition.</w:t>
      </w:r>
      <w:r w:rsidRPr="00DC0C75">
        <w:rPr>
          <w:rFonts w:ascii="Arial" w:eastAsia="Times New Roman" w:hAnsi="Arial" w:cs="Arial"/>
          <w:sz w:val="22"/>
          <w:szCs w:val="22"/>
        </w:rPr>
        <w:t xml:space="preserve"> New York, NY: McGraw Hill.</w:t>
      </w:r>
    </w:p>
    <w:p w14:paraId="36C1DF09" w14:textId="6010853C" w:rsidR="00421AFC" w:rsidRPr="00421AFC" w:rsidRDefault="00E53B3C" w:rsidP="00E53B3C">
      <w:pPr>
        <w:pStyle w:val="NormalWeb"/>
        <w:contextualSpacing/>
        <w:rPr>
          <w:rFonts w:ascii="Arial" w:hAnsi="Arial" w:cs="Arial"/>
          <w:b/>
          <w:szCs w:val="22"/>
        </w:rPr>
      </w:pPr>
      <w:r w:rsidRPr="001130D6">
        <w:rPr>
          <w:rFonts w:ascii="Arial" w:hAnsi="Arial" w:cs="Arial"/>
          <w:b/>
          <w:szCs w:val="22"/>
        </w:rPr>
        <w:t>Software</w:t>
      </w:r>
    </w:p>
    <w:p w14:paraId="1F0D986A" w14:textId="12BF3955" w:rsidR="00E53B3C" w:rsidRDefault="00E53B3C" w:rsidP="00E53B3C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Oracle Java SE Development Kit (</w:t>
      </w:r>
      <w:r w:rsidR="001130D6">
        <w:rPr>
          <w:rFonts w:ascii="Arial" w:hAnsi="Arial" w:cs="Arial"/>
          <w:sz w:val="22"/>
          <w:szCs w:val="22"/>
        </w:rPr>
        <w:t>11.0.2 or later</w:t>
      </w:r>
      <w:r>
        <w:rPr>
          <w:rFonts w:ascii="Arial" w:hAnsi="Arial" w:cs="Arial"/>
          <w:sz w:val="22"/>
          <w:szCs w:val="22"/>
        </w:rPr>
        <w:t>)</w:t>
      </w:r>
    </w:p>
    <w:p w14:paraId="22C68CB5" w14:textId="0946DABE" w:rsidR="00E53B3C" w:rsidRDefault="001130D6" w:rsidP="00E53B3C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 (2.20.1 or later)</w:t>
      </w:r>
    </w:p>
    <w:p w14:paraId="7E425DD2" w14:textId="54DFE527" w:rsidR="001130D6" w:rsidRDefault="001130D6" w:rsidP="00E53B3C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Atom (1.38.2 or later)</w:t>
      </w:r>
    </w:p>
    <w:p w14:paraId="2C66E136" w14:textId="0E89C88D" w:rsidR="00F618CD" w:rsidRDefault="00F618CD" w:rsidP="00F618C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56DF8BE8" w14:textId="11363FA7" w:rsidR="00F618CD" w:rsidRPr="00F618CD" w:rsidRDefault="00F618CD" w:rsidP="00F618CD">
      <w:pPr>
        <w:pStyle w:val="NormalWeb"/>
        <w:contextualSpacing/>
        <w:rPr>
          <w:rFonts w:ascii="Arial" w:hAnsi="Arial" w:cs="Arial"/>
          <w:b/>
          <w:szCs w:val="22"/>
        </w:rPr>
      </w:pPr>
      <w:r w:rsidRPr="00F618CD">
        <w:rPr>
          <w:rFonts w:ascii="Arial" w:hAnsi="Arial" w:cs="Arial"/>
          <w:b/>
          <w:szCs w:val="22"/>
        </w:rPr>
        <w:t>Accounts</w:t>
      </w:r>
    </w:p>
    <w:p w14:paraId="6934A4EF" w14:textId="41C4ECAD" w:rsidR="00F618CD" w:rsidRDefault="00F618CD" w:rsidP="00F618CD">
      <w:pPr>
        <w:pStyle w:val="NormalWeb"/>
        <w:numPr>
          <w:ilvl w:val="0"/>
          <w:numId w:val="5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GitLab (</w:t>
      </w:r>
      <w:hyperlink r:id="rId7" w:history="1">
        <w:r w:rsidRPr="00B833BD">
          <w:rPr>
            <w:rStyle w:val="Hyperlink"/>
            <w:rFonts w:ascii="Arial" w:hAnsi="Arial" w:cs="Arial"/>
            <w:sz w:val="22"/>
            <w:szCs w:val="22"/>
          </w:rPr>
          <w:t>http://git.tiseagles.com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41B305A3" w14:textId="5C576683" w:rsidR="00421AFC" w:rsidRDefault="00421AFC" w:rsidP="00421AFC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20048ED3" w14:textId="62AA3E4A" w:rsidR="00421AFC" w:rsidRPr="00F618CD" w:rsidRDefault="24F9613D" w:rsidP="24F9613D">
      <w:pPr>
        <w:pStyle w:val="NormalWeb"/>
        <w:contextualSpacing/>
        <w:rPr>
          <w:rFonts w:ascii="Arial" w:hAnsi="Arial" w:cs="Arial"/>
          <w:b/>
          <w:bCs/>
        </w:rPr>
      </w:pPr>
      <w:r w:rsidRPr="24F9613D">
        <w:rPr>
          <w:rFonts w:ascii="Arial" w:hAnsi="Arial" w:cs="Arial"/>
          <w:b/>
          <w:bCs/>
        </w:rPr>
        <w:t>Git Project</w:t>
      </w:r>
      <w:r w:rsidR="0006417D">
        <w:rPr>
          <w:rFonts w:ascii="Arial" w:hAnsi="Arial" w:cs="Arial"/>
          <w:b/>
          <w:bCs/>
        </w:rPr>
        <w:t>s</w:t>
      </w:r>
    </w:p>
    <w:p w14:paraId="7B0DEDB3" w14:textId="3F8B3202" w:rsidR="00421AFC" w:rsidRDefault="24F9613D" w:rsidP="24F9613D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 w:rsidRPr="24F9613D">
        <w:rPr>
          <w:rFonts w:ascii="Arial" w:hAnsi="Arial" w:cs="Arial"/>
          <w:sz w:val="22"/>
          <w:szCs w:val="22"/>
        </w:rPr>
        <w:t>IO</w:t>
      </w:r>
    </w:p>
    <w:p w14:paraId="6534D16C" w14:textId="25D78911" w:rsidR="00F618CD" w:rsidRDefault="24F9613D" w:rsidP="24F9613D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 w:rsidRPr="24F9613D">
        <w:rPr>
          <w:rFonts w:ascii="Arial" w:hAnsi="Arial" w:cs="Arial"/>
          <w:sz w:val="22"/>
          <w:szCs w:val="22"/>
        </w:rPr>
        <w:t>Data</w:t>
      </w:r>
    </w:p>
    <w:p w14:paraId="65669BFB" w14:textId="0121B983" w:rsidR="00F618CD" w:rsidRDefault="24F9613D" w:rsidP="24F9613D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 w:rsidRPr="24F9613D">
        <w:rPr>
          <w:rFonts w:ascii="Arial" w:hAnsi="Arial" w:cs="Arial"/>
          <w:sz w:val="22"/>
          <w:szCs w:val="22"/>
        </w:rPr>
        <w:t>Simulation</w:t>
      </w:r>
    </w:p>
    <w:p w14:paraId="7223F64F" w14:textId="26FFDCD1" w:rsidR="00E53B3C" w:rsidRPr="00F618CD" w:rsidRDefault="00557337" w:rsidP="34A4DF71">
      <w:pPr>
        <w:pStyle w:val="NormalWeb"/>
        <w:numPr>
          <w:ilvl w:val="0"/>
          <w:numId w:val="4"/>
        </w:num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</w:t>
      </w:r>
    </w:p>
    <w:p w14:paraId="062E3837" w14:textId="6BB63AC8" w:rsidR="00DE4300" w:rsidRPr="0006417D" w:rsidRDefault="00557337" w:rsidP="0006417D">
      <w:pPr>
        <w:pStyle w:val="NormalWeb"/>
        <w:numPr>
          <w:ilvl w:val="0"/>
          <w:numId w:val="4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Exercise</w:t>
      </w:r>
    </w:p>
    <w:p w14:paraId="2CE309AD" w14:textId="51E98207" w:rsidR="34A4DF71" w:rsidRDefault="34A4DF71" w:rsidP="34A4DF71">
      <w:pPr>
        <w:pStyle w:val="NormalWeb"/>
        <w:spacing w:line="259" w:lineRule="auto"/>
        <w:rPr>
          <w:rFonts w:ascii="Arial" w:hAnsi="Arial" w:cs="Arial"/>
          <w:b/>
          <w:bCs/>
        </w:rPr>
      </w:pPr>
      <w:r w:rsidRPr="34A4DF71">
        <w:rPr>
          <w:rFonts w:ascii="Arial" w:hAnsi="Arial" w:cs="Arial"/>
          <w:b/>
          <w:bCs/>
        </w:rPr>
        <w:t>Point</w:t>
      </w:r>
      <w:r w:rsidR="00DE4300">
        <w:rPr>
          <w:rFonts w:ascii="Arial" w:hAnsi="Arial" w:cs="Arial"/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20"/>
        <w:gridCol w:w="1220"/>
        <w:gridCol w:w="236"/>
        <w:gridCol w:w="1039"/>
        <w:gridCol w:w="1283"/>
        <w:gridCol w:w="1204"/>
        <w:gridCol w:w="1203"/>
      </w:tblGrid>
      <w:tr w:rsidR="0064070B" w14:paraId="69EEBF52" w14:textId="4CF0F9F9" w:rsidTr="0064070B">
        <w:trPr>
          <w:trHeight w:val="528"/>
        </w:trPr>
        <w:tc>
          <w:tcPr>
            <w:tcW w:w="1230" w:type="dxa"/>
          </w:tcPr>
          <w:p w14:paraId="010D4B71" w14:textId="6CEA17CB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Class Segment</w:t>
            </w:r>
          </w:p>
        </w:tc>
        <w:tc>
          <w:tcPr>
            <w:tcW w:w="1220" w:type="dxa"/>
          </w:tcPr>
          <w:p w14:paraId="4B766017" w14:textId="3771CEA2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Weeks</w:t>
            </w:r>
          </w:p>
        </w:tc>
        <w:tc>
          <w:tcPr>
            <w:tcW w:w="1220" w:type="dxa"/>
          </w:tcPr>
          <w:p w14:paraId="17512142" w14:textId="1F72996C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Points</w:t>
            </w:r>
          </w:p>
        </w:tc>
        <w:tc>
          <w:tcPr>
            <w:tcW w:w="236" w:type="dxa"/>
          </w:tcPr>
          <w:p w14:paraId="2F339028" w14:textId="77777777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39" w:type="dxa"/>
          </w:tcPr>
          <w:p w14:paraId="7613EA5D" w14:textId="23E8A5F6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Lab</w:t>
            </w:r>
          </w:p>
        </w:tc>
        <w:tc>
          <w:tcPr>
            <w:tcW w:w="1283" w:type="dxa"/>
          </w:tcPr>
          <w:p w14:paraId="7512FA74" w14:textId="23E54621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Textbook</w:t>
            </w:r>
          </w:p>
        </w:tc>
        <w:tc>
          <w:tcPr>
            <w:tcW w:w="1204" w:type="dxa"/>
          </w:tcPr>
          <w:p w14:paraId="741F2581" w14:textId="4FFE6BAC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Exercise</w:t>
            </w:r>
          </w:p>
        </w:tc>
        <w:tc>
          <w:tcPr>
            <w:tcW w:w="1203" w:type="dxa"/>
          </w:tcPr>
          <w:p w14:paraId="53B2B540" w14:textId="519B9FE5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Extra Credit</w:t>
            </w:r>
          </w:p>
        </w:tc>
      </w:tr>
      <w:tr w:rsidR="0064070B" w14:paraId="4C192088" w14:textId="2719837F" w:rsidTr="0064070B">
        <w:trPr>
          <w:trHeight w:val="269"/>
        </w:trPr>
        <w:tc>
          <w:tcPr>
            <w:tcW w:w="1230" w:type="dxa"/>
          </w:tcPr>
          <w:p w14:paraId="072E9791" w14:textId="63996DC0" w:rsidR="0064070B" w:rsidRP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 w:rsidRPr="0064070B">
              <w:rPr>
                <w:rFonts w:ascii="Arial" w:hAnsi="Arial" w:cs="Arial"/>
                <w:bCs/>
              </w:rPr>
              <w:t>Q</w:t>
            </w: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220" w:type="dxa"/>
          </w:tcPr>
          <w:p w14:paraId="59E6ADA5" w14:textId="12C027C4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220" w:type="dxa"/>
          </w:tcPr>
          <w:p w14:paraId="01A06EF5" w14:textId="7702E3CD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236" w:type="dxa"/>
          </w:tcPr>
          <w:p w14:paraId="3B9FE785" w14:textId="77777777" w:rsid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39" w:type="dxa"/>
          </w:tcPr>
          <w:p w14:paraId="217942EF" w14:textId="1A975B8D" w:rsidR="0064070B" w:rsidRP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83" w:type="dxa"/>
          </w:tcPr>
          <w:p w14:paraId="44099993" w14:textId="091CF8F8" w:rsidR="0064070B" w:rsidRP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04" w:type="dxa"/>
          </w:tcPr>
          <w:p w14:paraId="3F557292" w14:textId="3B019E1A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203" w:type="dxa"/>
          </w:tcPr>
          <w:p w14:paraId="18D66EF0" w14:textId="4444F2BA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64070B" w14:paraId="00C196A0" w14:textId="14FCED64" w:rsidTr="0064070B">
        <w:trPr>
          <w:trHeight w:val="258"/>
        </w:trPr>
        <w:tc>
          <w:tcPr>
            <w:tcW w:w="1230" w:type="dxa"/>
          </w:tcPr>
          <w:p w14:paraId="7B01E4E8" w14:textId="2FDC59F8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Q2</w:t>
            </w:r>
          </w:p>
        </w:tc>
        <w:tc>
          <w:tcPr>
            <w:tcW w:w="1220" w:type="dxa"/>
          </w:tcPr>
          <w:p w14:paraId="7F0320D2" w14:textId="4049ACAF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220" w:type="dxa"/>
          </w:tcPr>
          <w:p w14:paraId="360F245E" w14:textId="259DD2AB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236" w:type="dxa"/>
          </w:tcPr>
          <w:p w14:paraId="0C652C29" w14:textId="77777777" w:rsidR="0064070B" w:rsidRP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39" w:type="dxa"/>
          </w:tcPr>
          <w:p w14:paraId="12B7A0E1" w14:textId="15EB006F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83" w:type="dxa"/>
          </w:tcPr>
          <w:p w14:paraId="29A39050" w14:textId="7D41ACDA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04" w:type="dxa"/>
          </w:tcPr>
          <w:p w14:paraId="02E405DD" w14:textId="34DF9F34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03" w:type="dxa"/>
          </w:tcPr>
          <w:p w14:paraId="462BCD39" w14:textId="67E53566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A971C7" w14:paraId="216296D9" w14:textId="77777777" w:rsidTr="00A971C7">
        <w:trPr>
          <w:trHeight w:val="258"/>
        </w:trPr>
        <w:tc>
          <w:tcPr>
            <w:tcW w:w="1230" w:type="dxa"/>
          </w:tcPr>
          <w:p w14:paraId="2DC74380" w14:textId="4327FD49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X1</w:t>
            </w:r>
          </w:p>
        </w:tc>
        <w:tc>
          <w:tcPr>
            <w:tcW w:w="1220" w:type="dxa"/>
          </w:tcPr>
          <w:p w14:paraId="50755A51" w14:textId="2705366E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220" w:type="dxa"/>
          </w:tcPr>
          <w:p w14:paraId="4116C6F1" w14:textId="6AC365DB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36" w:type="dxa"/>
          </w:tcPr>
          <w:p w14:paraId="21DAEC83" w14:textId="77777777" w:rsidR="00A971C7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39" w:type="dxa"/>
            <w:shd w:val="clear" w:color="auto" w:fill="F2F2F2" w:themeFill="background1" w:themeFillShade="F2"/>
          </w:tcPr>
          <w:p w14:paraId="66B012B6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</w:tcPr>
          <w:p w14:paraId="0BCAC802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14:paraId="7D6799D0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14:paraId="0A84BD66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64070B" w14:paraId="6F62C7EA" w14:textId="56499396" w:rsidTr="0064070B">
        <w:trPr>
          <w:trHeight w:val="269"/>
        </w:trPr>
        <w:tc>
          <w:tcPr>
            <w:tcW w:w="1230" w:type="dxa"/>
          </w:tcPr>
          <w:p w14:paraId="1DBC3978" w14:textId="5B0A2E62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Q3</w:t>
            </w:r>
          </w:p>
        </w:tc>
        <w:tc>
          <w:tcPr>
            <w:tcW w:w="1220" w:type="dxa"/>
          </w:tcPr>
          <w:p w14:paraId="50833F78" w14:textId="48F26839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220" w:type="dxa"/>
          </w:tcPr>
          <w:p w14:paraId="5626B5A9" w14:textId="47D85BAB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236" w:type="dxa"/>
          </w:tcPr>
          <w:p w14:paraId="7FE5EAF0" w14:textId="77777777" w:rsidR="0064070B" w:rsidRP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39" w:type="dxa"/>
          </w:tcPr>
          <w:p w14:paraId="58F563B0" w14:textId="0BB45A23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83" w:type="dxa"/>
          </w:tcPr>
          <w:p w14:paraId="58FE3F59" w14:textId="40D641A0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04" w:type="dxa"/>
          </w:tcPr>
          <w:p w14:paraId="2CD12AC6" w14:textId="60F8F73A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203" w:type="dxa"/>
          </w:tcPr>
          <w:p w14:paraId="5FAFC3A6" w14:textId="13FA15E1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64070B" w14:paraId="643BD7F0" w14:textId="501C12C4" w:rsidTr="0064070B">
        <w:trPr>
          <w:trHeight w:val="258"/>
        </w:trPr>
        <w:tc>
          <w:tcPr>
            <w:tcW w:w="1230" w:type="dxa"/>
          </w:tcPr>
          <w:p w14:paraId="3B9C61FB" w14:textId="435B2D2A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Q4</w:t>
            </w:r>
          </w:p>
        </w:tc>
        <w:tc>
          <w:tcPr>
            <w:tcW w:w="1220" w:type="dxa"/>
          </w:tcPr>
          <w:p w14:paraId="424669AB" w14:textId="748204F6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220" w:type="dxa"/>
          </w:tcPr>
          <w:p w14:paraId="22508C3C" w14:textId="3B25DDF5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236" w:type="dxa"/>
          </w:tcPr>
          <w:p w14:paraId="2D48FF8D" w14:textId="77777777" w:rsidR="0064070B" w:rsidRPr="0064070B" w:rsidRDefault="0064070B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39" w:type="dxa"/>
          </w:tcPr>
          <w:p w14:paraId="7967AB54" w14:textId="363E5D42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83" w:type="dxa"/>
          </w:tcPr>
          <w:p w14:paraId="1924AADB" w14:textId="2BB1C698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04" w:type="dxa"/>
          </w:tcPr>
          <w:p w14:paraId="2EBB586B" w14:textId="292EA9AF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203" w:type="dxa"/>
          </w:tcPr>
          <w:p w14:paraId="6008D420" w14:textId="4C66AA53" w:rsidR="0064070B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A971C7" w14:paraId="7F21C11D" w14:textId="77777777" w:rsidTr="00A971C7">
        <w:trPr>
          <w:trHeight w:val="258"/>
        </w:trPr>
        <w:tc>
          <w:tcPr>
            <w:tcW w:w="1230" w:type="dxa"/>
          </w:tcPr>
          <w:p w14:paraId="0FE921BE" w14:textId="2A78FA14" w:rsidR="00A971C7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X2</w:t>
            </w:r>
          </w:p>
        </w:tc>
        <w:tc>
          <w:tcPr>
            <w:tcW w:w="1220" w:type="dxa"/>
          </w:tcPr>
          <w:p w14:paraId="7DC02753" w14:textId="7D77D07D" w:rsidR="00A971C7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220" w:type="dxa"/>
          </w:tcPr>
          <w:p w14:paraId="4FB188EC" w14:textId="4ACF8E0A" w:rsidR="00A971C7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36" w:type="dxa"/>
          </w:tcPr>
          <w:p w14:paraId="68DEA39E" w14:textId="77777777" w:rsidR="00A971C7" w:rsidRPr="0064070B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39" w:type="dxa"/>
            <w:shd w:val="clear" w:color="auto" w:fill="F2F2F2" w:themeFill="background1" w:themeFillShade="F2"/>
          </w:tcPr>
          <w:p w14:paraId="4037D517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  <w:shd w:val="clear" w:color="auto" w:fill="F2F2F2" w:themeFill="background1" w:themeFillShade="F2"/>
          </w:tcPr>
          <w:p w14:paraId="38F6B463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04" w:type="dxa"/>
            <w:shd w:val="clear" w:color="auto" w:fill="F2F2F2" w:themeFill="background1" w:themeFillShade="F2"/>
          </w:tcPr>
          <w:p w14:paraId="6B731C6B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03" w:type="dxa"/>
            <w:shd w:val="clear" w:color="auto" w:fill="F2F2F2" w:themeFill="background1" w:themeFillShade="F2"/>
          </w:tcPr>
          <w:p w14:paraId="3A1628A3" w14:textId="77777777" w:rsidR="00A971C7" w:rsidRDefault="00A971C7" w:rsidP="0064070B">
            <w:pPr>
              <w:pStyle w:val="NormalWeb"/>
              <w:spacing w:line="259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0C9F8AEF" w14:textId="22D45FD3" w:rsidR="0006417D" w:rsidRPr="00A47D27" w:rsidRDefault="0064070B" w:rsidP="00DE4300">
      <w:pPr>
        <w:pStyle w:val="NormalWeb"/>
        <w:spacing w:line="259" w:lineRule="auto"/>
        <w:rPr>
          <w:rFonts w:ascii="Arial" w:hAnsi="Arial" w:cs="Arial"/>
          <w:bCs/>
          <w:sz w:val="22"/>
        </w:rPr>
      </w:pPr>
      <w:r w:rsidRPr="0006417D">
        <w:rPr>
          <w:rFonts w:ascii="Arial" w:hAnsi="Arial" w:cs="Arial"/>
          <w:bCs/>
          <w:sz w:val="22"/>
        </w:rPr>
        <w:t xml:space="preserve">Note: </w:t>
      </w:r>
      <w:r w:rsidR="00DE4300" w:rsidRPr="0006417D">
        <w:rPr>
          <w:rFonts w:ascii="Arial" w:hAnsi="Arial" w:cs="Arial"/>
          <w:bCs/>
          <w:sz w:val="22"/>
        </w:rPr>
        <w:t xml:space="preserve">total Extra Credit </w:t>
      </w:r>
      <w:r w:rsidR="00076EB8">
        <w:rPr>
          <w:rFonts w:ascii="Arial" w:hAnsi="Arial" w:cs="Arial"/>
          <w:bCs/>
          <w:sz w:val="22"/>
        </w:rPr>
        <w:t>is</w:t>
      </w:r>
      <w:r w:rsidR="00DE4300" w:rsidRPr="0006417D">
        <w:rPr>
          <w:rFonts w:ascii="Arial" w:hAnsi="Arial" w:cs="Arial"/>
          <w:bCs/>
          <w:sz w:val="22"/>
        </w:rPr>
        <w:t xml:space="preserve"> limited to 10 points per semester.</w:t>
      </w:r>
    </w:p>
    <w:p w14:paraId="15B7A8D7" w14:textId="2C96063E" w:rsidR="0006417D" w:rsidRDefault="0006417D" w:rsidP="00DE4300">
      <w:pPr>
        <w:pStyle w:val="NormalWeb"/>
        <w:spacing w:line="259" w:lineRule="auto"/>
        <w:rPr>
          <w:rFonts w:ascii="Arial" w:hAnsi="Arial" w:cs="Arial"/>
          <w:b/>
          <w:bCs/>
        </w:rPr>
      </w:pPr>
      <w:r w:rsidRPr="0006417D">
        <w:rPr>
          <w:rFonts w:ascii="Arial" w:hAnsi="Arial" w:cs="Arial"/>
          <w:b/>
          <w:bCs/>
        </w:rPr>
        <w:t>Daily</w:t>
      </w:r>
      <w:r>
        <w:rPr>
          <w:rFonts w:ascii="Arial" w:hAnsi="Arial" w:cs="Arial"/>
          <w:b/>
          <w:bCs/>
        </w:rPr>
        <w:t xml:space="preserve"> Flow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672"/>
        <w:gridCol w:w="3342"/>
      </w:tblGrid>
      <w:tr w:rsidR="00A47D27" w14:paraId="3FF055CF" w14:textId="77777777" w:rsidTr="00A47D27">
        <w:trPr>
          <w:trHeight w:val="164"/>
        </w:trPr>
        <w:tc>
          <w:tcPr>
            <w:tcW w:w="1203" w:type="dxa"/>
          </w:tcPr>
          <w:p w14:paraId="6B8BEC0E" w14:textId="627BC46A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672" w:type="dxa"/>
          </w:tcPr>
          <w:p w14:paraId="71EBC660" w14:textId="71DD5A15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3342" w:type="dxa"/>
          </w:tcPr>
          <w:p w14:paraId="7D264349" w14:textId="602B3D03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47D27" w14:paraId="0D64DC4E" w14:textId="77777777" w:rsidTr="00A47D27">
        <w:trPr>
          <w:trHeight w:val="157"/>
        </w:trPr>
        <w:tc>
          <w:tcPr>
            <w:tcW w:w="1203" w:type="dxa"/>
          </w:tcPr>
          <w:p w14:paraId="0218BDA5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2" w:type="dxa"/>
          </w:tcPr>
          <w:p w14:paraId="0A301572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42" w:type="dxa"/>
          </w:tcPr>
          <w:p w14:paraId="71B37A39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47D27" w14:paraId="0A6903EB" w14:textId="77777777" w:rsidTr="00A47D27">
        <w:trPr>
          <w:trHeight w:val="164"/>
        </w:trPr>
        <w:tc>
          <w:tcPr>
            <w:tcW w:w="1203" w:type="dxa"/>
          </w:tcPr>
          <w:p w14:paraId="71644D69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2" w:type="dxa"/>
          </w:tcPr>
          <w:p w14:paraId="2FFAB460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42" w:type="dxa"/>
          </w:tcPr>
          <w:p w14:paraId="3FE68AD6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47D27" w14:paraId="02A2D1BF" w14:textId="77777777" w:rsidTr="00A47D27">
        <w:trPr>
          <w:trHeight w:val="157"/>
        </w:trPr>
        <w:tc>
          <w:tcPr>
            <w:tcW w:w="1203" w:type="dxa"/>
          </w:tcPr>
          <w:p w14:paraId="79C80F7B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2" w:type="dxa"/>
          </w:tcPr>
          <w:p w14:paraId="0B06DBF8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42" w:type="dxa"/>
          </w:tcPr>
          <w:p w14:paraId="21317D5B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47D27" w14:paraId="1E01B383" w14:textId="77777777" w:rsidTr="00A47D27">
        <w:trPr>
          <w:trHeight w:val="56"/>
        </w:trPr>
        <w:tc>
          <w:tcPr>
            <w:tcW w:w="1203" w:type="dxa"/>
          </w:tcPr>
          <w:p w14:paraId="3B553D04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2" w:type="dxa"/>
          </w:tcPr>
          <w:p w14:paraId="501297E0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42" w:type="dxa"/>
          </w:tcPr>
          <w:p w14:paraId="7459398C" w14:textId="77777777" w:rsidR="00A47D27" w:rsidRDefault="00A47D27" w:rsidP="00DE4300">
            <w:pPr>
              <w:pStyle w:val="NormalWeb"/>
              <w:spacing w:line="259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27A361E" w14:textId="77777777" w:rsidR="0006417D" w:rsidRPr="0006417D" w:rsidRDefault="0006417D" w:rsidP="00DE4300">
      <w:pPr>
        <w:pStyle w:val="NormalWeb"/>
        <w:spacing w:line="259" w:lineRule="auto"/>
        <w:rPr>
          <w:rFonts w:ascii="Arial" w:hAnsi="Arial" w:cs="Arial"/>
          <w:b/>
          <w:bCs/>
        </w:rPr>
      </w:pPr>
    </w:p>
    <w:sectPr w:rsidR="0006417D" w:rsidRPr="0006417D" w:rsidSect="000D6EC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DD9F3" w14:textId="77777777" w:rsidR="00E53B3C" w:rsidRDefault="00E53B3C" w:rsidP="00E53B3C">
      <w:r>
        <w:separator/>
      </w:r>
    </w:p>
  </w:endnote>
  <w:endnote w:type="continuationSeparator" w:id="0">
    <w:p w14:paraId="72062F86" w14:textId="77777777" w:rsidR="00E53B3C" w:rsidRDefault="00E53B3C" w:rsidP="00E5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3D7D1" w14:textId="77777777" w:rsidR="00E53B3C" w:rsidRDefault="00E53B3C" w:rsidP="00E53B3C">
      <w:r>
        <w:separator/>
      </w:r>
    </w:p>
  </w:footnote>
  <w:footnote w:type="continuationSeparator" w:id="0">
    <w:p w14:paraId="4E30B6F0" w14:textId="77777777" w:rsidR="00E53B3C" w:rsidRDefault="00E53B3C" w:rsidP="00E53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97EC3" w14:textId="279CFBCD" w:rsidR="00E53B3C" w:rsidRPr="00E53B3C" w:rsidRDefault="00E53B3C" w:rsidP="00E53B3C">
    <w:pPr>
      <w:pStyle w:val="Header"/>
      <w:jc w:val="right"/>
      <w:rPr>
        <w:rFonts w:ascii="Arial" w:hAnsi="Arial" w:cs="Arial"/>
      </w:rPr>
    </w:pPr>
    <w:r w:rsidRPr="00E53B3C">
      <w:rPr>
        <w:rFonts w:ascii="Arial" w:hAnsi="Arial" w:cs="Arial"/>
        <w:sz w:val="20"/>
      </w:rPr>
      <w:t xml:space="preserve">AP Computer Science </w:t>
    </w:r>
    <w:r>
      <w:rPr>
        <w:rFonts w:ascii="Arial" w:hAnsi="Arial" w:cs="Arial"/>
        <w:sz w:val="20"/>
      </w:rPr>
      <w:t>A</w:t>
    </w:r>
    <w:r w:rsidRPr="00E53B3C">
      <w:rPr>
        <w:rFonts w:ascii="Arial" w:hAnsi="Arial" w:cs="Arial"/>
        <w:sz w:val="21"/>
      </w:rPr>
      <w:tab/>
    </w:r>
    <w:r w:rsidR="005E7ADB">
      <w:rPr>
        <w:rFonts w:ascii="Arial" w:hAnsi="Arial" w:cs="Arial"/>
        <w:b/>
      </w:rPr>
      <w:t>Course Materials</w:t>
    </w:r>
    <w:r>
      <w:rPr>
        <w:rFonts w:ascii="Arial" w:hAnsi="Arial" w:cs="Arial"/>
        <w:b/>
      </w:rPr>
      <w:t xml:space="preserve"> </w:t>
    </w:r>
    <w:r w:rsidRPr="00E53B3C">
      <w:rPr>
        <w:rFonts w:ascii="Arial" w:hAnsi="Arial" w:cs="Arial"/>
        <w:b/>
      </w:rPr>
      <w:t>(2019-2020)</w:t>
    </w:r>
    <w:r w:rsidRPr="00E53B3C">
      <w:rPr>
        <w:rFonts w:ascii="Arial" w:hAnsi="Arial" w:cs="Arial"/>
      </w:rPr>
      <w:tab/>
    </w:r>
    <w:r w:rsidRPr="00E53B3C">
      <w:rPr>
        <w:rFonts w:ascii="Arial" w:hAnsi="Arial" w:cs="Arial"/>
        <w:sz w:val="20"/>
      </w:rPr>
      <w:t>Tianjin International School</w:t>
    </w:r>
    <w:r w:rsidRPr="00E53B3C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5144F"/>
    <w:multiLevelType w:val="hybridMultilevel"/>
    <w:tmpl w:val="B524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33A"/>
    <w:multiLevelType w:val="hybridMultilevel"/>
    <w:tmpl w:val="905225EE"/>
    <w:lvl w:ilvl="0" w:tplc="687CF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35F9C"/>
    <w:multiLevelType w:val="hybridMultilevel"/>
    <w:tmpl w:val="5D924382"/>
    <w:lvl w:ilvl="0" w:tplc="36D4C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A8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AF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4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8F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C1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86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43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E2235"/>
    <w:multiLevelType w:val="hybridMultilevel"/>
    <w:tmpl w:val="1B5E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59EF"/>
    <w:multiLevelType w:val="hybridMultilevel"/>
    <w:tmpl w:val="FE2A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61ADF"/>
    <w:multiLevelType w:val="hybridMultilevel"/>
    <w:tmpl w:val="1CF8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3C"/>
    <w:rsid w:val="0006417D"/>
    <w:rsid w:val="00076EB8"/>
    <w:rsid w:val="000D6EC1"/>
    <w:rsid w:val="0010751D"/>
    <w:rsid w:val="001130D6"/>
    <w:rsid w:val="00280D53"/>
    <w:rsid w:val="00421AFC"/>
    <w:rsid w:val="004D3A28"/>
    <w:rsid w:val="00557337"/>
    <w:rsid w:val="005E7ADB"/>
    <w:rsid w:val="0064070B"/>
    <w:rsid w:val="008A1789"/>
    <w:rsid w:val="008C0364"/>
    <w:rsid w:val="008D3B30"/>
    <w:rsid w:val="00902E4D"/>
    <w:rsid w:val="009B63E8"/>
    <w:rsid w:val="00A47D27"/>
    <w:rsid w:val="00A971C7"/>
    <w:rsid w:val="00CE1B7C"/>
    <w:rsid w:val="00DC0C75"/>
    <w:rsid w:val="00DE4300"/>
    <w:rsid w:val="00E53B3C"/>
    <w:rsid w:val="00F618CD"/>
    <w:rsid w:val="00FC3D34"/>
    <w:rsid w:val="00FE791D"/>
    <w:rsid w:val="24F9613D"/>
    <w:rsid w:val="34A4DF71"/>
    <w:rsid w:val="470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9FE8"/>
  <w14:defaultImageDpi w14:val="32767"/>
  <w15:chartTrackingRefBased/>
  <w15:docId w15:val="{52CCE0EE-DA77-3F43-8FFE-77926512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3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B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53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B3C"/>
  </w:style>
  <w:style w:type="paragraph" w:styleId="Footer">
    <w:name w:val="footer"/>
    <w:basedOn w:val="Normal"/>
    <w:link w:val="FooterChar"/>
    <w:uiPriority w:val="99"/>
    <w:unhideWhenUsed/>
    <w:rsid w:val="00E53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B3C"/>
  </w:style>
  <w:style w:type="paragraph" w:styleId="ListParagraph">
    <w:name w:val="List Paragraph"/>
    <w:basedOn w:val="Normal"/>
    <w:uiPriority w:val="34"/>
    <w:qFormat/>
    <w:rsid w:val="00DC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61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it.tiseagl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cp:keywords/>
  <dc:description/>
  <cp:lastModifiedBy>Gabriel Wilson</cp:lastModifiedBy>
  <cp:revision>13</cp:revision>
  <dcterms:created xsi:type="dcterms:W3CDTF">2019-07-29T06:27:00Z</dcterms:created>
  <dcterms:modified xsi:type="dcterms:W3CDTF">2019-08-08T15:37:00Z</dcterms:modified>
</cp:coreProperties>
</file>