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/>
        <w:t>“</w:t>
      </w:r>
      <w:r>
        <w:rPr/>
        <w:t>Fancy quoted text</w:t>
      </w:r>
      <w:r>
        <w:rPr/>
        <w:t>”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/>
        <w:t>Fancy’s apostrophe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/>
        <w:t>Fancy ellipses…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7</Words>
  <Characters>48</Characters>
  <CharactersWithSpaces>52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2026-05-15T20:48:43Z</dcterms:created>
  <dc:creator/>
  <dc:description/>
  <dc:language>en-US</dc:language>
  <cp:lastModifiedBy/>
  <dcterms:modified xsi:type="dcterms:W3CDTF">2026-05-15T20:52:55Z</dcterms:modified>
  <cp:revision>1</cp:revision>
  <dc:subject/>
  <dc:title/>
</cp:coreProperties>
</file>