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I’d love to hear about a big purchase or investment you’ve made recently. Something where the decision process sticks with you.</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We bought a house last year. And I think we bought the wrong one. [laugh]</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Oh. Tell me about that.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So we’d been looking for about eight months, which in this market felt like an eternity. We kept getting outbid. And I started getting this desperation, like, “We’re never going to find anything.” My wife was more patient than me. She kept saying, “The right one will come.” But I’m not wired that way. I’m a solver. When there’s a problem, I need to fix it </w:t>
      </w:r>
      <w:r>
        <w:rPr>
          <w:rFonts w:ascii="Arial" w:cs="Arial" w:eastAsia="Arial" w:hAnsi="Arial"/>
          <w:i/>
          <w:iCs/>
          <w:sz w:val="22"/>
          <w:szCs w:val="22"/>
        </w:rPr>
        <w:t xml:space="preserve">now</w:t>
      </w:r>
      <w:r>
        <w:rPr>
          <w:rFonts w:ascii="Arial" w:cs="Arial" w:eastAsia="Arial" w:hAnsi="Arial"/>
          <w:sz w:val="22"/>
          <w:szCs w:val="22"/>
        </w:rPr>
        <w:t xml:space="preserv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So what happened with the house you ended up buying?</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It came on the market, and it was in our budget, and it was available. That was basically the checklist. [laugh] I mean, it was fine. Nice neighborhood, good schools. But I didn’t have that feeling. You know? Like, I didn’t walk in and think, “This is it.” I walked in and thought, “This could work.” And there’s a big difference.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Walk me through the actual decision moment. When did you commit?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We were at dinner with my in-laws, and they were asking about the search, and I just said, “We’re going to put an offer on that one on Maple Street.” And my wife looked at me like, “We are?” Because we hadn’t really discussed it. I think I decided out loud at that table because I was tired of the conversation. Tired of being the guy who didn’t have a house yet. Which is a </w:t>
      </w:r>
      <w:r>
        <w:rPr>
          <w:rFonts w:ascii="Arial" w:cs="Arial" w:eastAsia="Arial" w:hAnsi="Arial"/>
          <w:i/>
          <w:iCs/>
          <w:sz w:val="22"/>
          <w:szCs w:val="22"/>
        </w:rPr>
        <w:t xml:space="preserve">terrible</w:t>
      </w:r>
      <w:r>
        <w:rPr>
          <w:rFonts w:ascii="Arial" w:cs="Arial" w:eastAsia="Arial" w:hAnsi="Arial"/>
          <w:sz w:val="22"/>
          <w:szCs w:val="22"/>
        </w:rPr>
        <w:t xml:space="preserve"> reason to make a $400,000 decision.</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do you feel about the house now that you’re in it?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I’m coming around. My daughter picked her room and painted it this ridiculous shade of purple, and that felt like home. But I’ve learned something about myself – I make worse decisions when I feel behind. Like, the pressure of being the </w:t>
      </w:r>
      <w:r>
        <w:rPr>
          <w:rFonts w:ascii="Arial" w:cs="Arial" w:eastAsia="Arial" w:hAnsi="Arial"/>
          <w:i/>
          <w:iCs/>
          <w:sz w:val="22"/>
          <w:szCs w:val="22"/>
        </w:rPr>
        <w:t xml:space="preserve">only</w:t>
      </w:r>
      <w:r>
        <w:rPr>
          <w:rFonts w:ascii="Arial" w:cs="Arial" w:eastAsia="Arial" w:hAnsi="Arial"/>
          <w:sz w:val="22"/>
          <w:szCs w:val="22"/>
        </w:rPr>
        <w:t xml:space="preserve"> couple in our friend group still renting was messing with me more than I realized. I was solving for my ego, not for the actual problem.</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That’s a really honest way to put it.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Yeah, well, hindsight. [laugh] I told my wife, next time we have a big decision, if I’m feeling rushed, that’s the sign to slow down. Urgency and certainty aren’t the same thing. I keep reminding myself of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2026-05-27T22:57:08.221Z</dcterms:created>
  <dcterms:modified xsi:type="dcterms:W3CDTF">2026-05-27T22:57:08.221Z</dcterms:modified>
</cp:coreProperties>
</file>

<file path=docProps/custom.xml><?xml version="1.0" encoding="utf-8"?>
<Properties xmlns="http://schemas.openxmlformats.org/officeDocument/2006/custom-properties" xmlns:vt="http://schemas.openxmlformats.org/officeDocument/2006/docPropsVTypes"/>
</file>