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B9EA5" w14:textId="00F0D619" w:rsidR="00080DB6" w:rsidRDefault="00080DB6" w:rsidP="00593ED1">
      <w:r>
        <w:rPr>
          <w:b/>
          <w:bCs/>
        </w:rPr>
        <w:t xml:space="preserve">Titre provisoire : </w:t>
      </w:r>
      <w:commentRangeStart w:id="0"/>
      <w:r>
        <w:t>Couverture d’accès Wifi gratuit MTLWiFi par arrondissement de la ville de Montreal</w:t>
      </w:r>
      <w:commentRangeEnd w:id="0"/>
      <w:r w:rsidR="00684088">
        <w:rPr>
          <w:rStyle w:val="Marquedecommentaire"/>
        </w:rPr>
        <w:commentReference w:id="0"/>
      </w:r>
    </w:p>
    <w:p w14:paraId="325221DF" w14:textId="1BD691AB" w:rsidR="00080DB6" w:rsidRPr="00080DB6" w:rsidRDefault="00080DB6" w:rsidP="00593ED1">
      <w:r w:rsidRPr="00080DB6">
        <w:rPr>
          <w:b/>
          <w:bCs/>
        </w:rPr>
        <w:t>Territoire</w:t>
      </w:r>
      <w:r>
        <w:t> : Ville de montréal</w:t>
      </w:r>
    </w:p>
    <w:p w14:paraId="6B23E611" w14:textId="77777777" w:rsidR="00080DB6" w:rsidRDefault="00080DB6" w:rsidP="00593ED1">
      <w:pPr>
        <w:rPr>
          <w:b/>
          <w:bCs/>
        </w:rPr>
      </w:pPr>
    </w:p>
    <w:p w14:paraId="56C6FA50" w14:textId="2D31D0CC" w:rsidR="00593ED1" w:rsidRDefault="00593ED1" w:rsidP="00593ED1">
      <w:r w:rsidRPr="00593ED1">
        <w:rPr>
          <w:b/>
          <w:bCs/>
        </w:rPr>
        <w:t>Thème</w:t>
      </w:r>
      <w:r>
        <w:t xml:space="preserve">: Montrer la couverture du réseau WiFi gratuit MTLWiFI en montrant la dispersion de ses bornes dans la ville de Montréal afin de </w:t>
      </w:r>
      <w:commentRangeStart w:id="1"/>
      <w:r>
        <w:t>montrer les arrondissements les mieux couverts (bornes/km2).</w:t>
      </w:r>
      <w:commentRangeEnd w:id="1"/>
      <w:r w:rsidR="00684088">
        <w:rPr>
          <w:rStyle w:val="Marquedecommentaire"/>
        </w:rPr>
        <w:commentReference w:id="1"/>
      </w:r>
    </w:p>
    <w:p w14:paraId="2A7DA5E8" w14:textId="77777777" w:rsidR="00593ED1" w:rsidRDefault="00593ED1" w:rsidP="00593ED1"/>
    <w:p w14:paraId="31527CC4" w14:textId="77777777" w:rsidR="00593ED1" w:rsidRDefault="00593ED1" w:rsidP="00593ED1"/>
    <w:p w14:paraId="13992D3F" w14:textId="22FA0518" w:rsidR="00593ED1" w:rsidRPr="00593ED1" w:rsidRDefault="00593ED1" w:rsidP="00593ED1">
      <w:pPr>
        <w:rPr>
          <w:b/>
          <w:bCs/>
        </w:rPr>
      </w:pPr>
    </w:p>
    <w:p w14:paraId="5D0E7800" w14:textId="119F0C70" w:rsidR="00593ED1" w:rsidRDefault="00593ED1" w:rsidP="00593ED1">
      <w:commentRangeStart w:id="2"/>
      <w:r>
        <w:t xml:space="preserve">Points d'accès MTLWiFi : </w:t>
      </w:r>
      <w:hyperlink r:id="rId8" w:history="1">
        <w:r w:rsidRPr="00C33608">
          <w:rPr>
            <w:rStyle w:val="Lienhypertexte"/>
          </w:rPr>
          <w:t>https://www.donneesquebec.ca/recherche/fr/dataset/vmtl-couverture-du-reseau-wifi-mtlwifi</w:t>
        </w:r>
      </w:hyperlink>
      <w:r>
        <w:t xml:space="preserve"> </w:t>
      </w:r>
      <w:commentRangeEnd w:id="2"/>
      <w:r w:rsidR="00684088">
        <w:rPr>
          <w:rStyle w:val="Marquedecommentaire"/>
        </w:rPr>
        <w:commentReference w:id="2"/>
      </w:r>
    </w:p>
    <w:p w14:paraId="1DACEAD3" w14:textId="44E97674" w:rsidR="00080DB6" w:rsidRDefault="00080DB6" w:rsidP="00593ED1">
      <w:r>
        <w:t>Ces informations serviront à à placé les différents points d’accès dans la ville de Montréal</w:t>
      </w:r>
    </w:p>
    <w:p w14:paraId="1FC2829B" w14:textId="77777777" w:rsidR="00593ED1" w:rsidRDefault="00593ED1" w:rsidP="00593ED1"/>
    <w:p w14:paraId="40137BCD" w14:textId="4B720BE5" w:rsidR="006838E7" w:rsidRDefault="00593ED1" w:rsidP="00593ED1">
      <w:r>
        <w:t xml:space="preserve">Découpage en arrondissements : </w:t>
      </w:r>
      <w:hyperlink r:id="rId9" w:history="1">
        <w:r w:rsidRPr="00C33608">
          <w:rPr>
            <w:rStyle w:val="Lienhypertexte"/>
          </w:rPr>
          <w:t>https://www.donneesquebec.ca/recherche/dataset/vmtl-quartiers-sociologiques</w:t>
        </w:r>
      </w:hyperlink>
      <w:r>
        <w:t xml:space="preserve"> </w:t>
      </w:r>
    </w:p>
    <w:p w14:paraId="713F1C2B" w14:textId="1E718F06" w:rsidR="00080DB6" w:rsidRDefault="00080DB6" w:rsidP="00593ED1">
      <w:r>
        <w:t>Chacun des arrondissements se verra attribuer une couleur selon la densité de borne</w:t>
      </w:r>
    </w:p>
    <w:sectPr w:rsidR="00080DB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elie Frechette" w:date="2021-10-19T22:27:00Z" w:initials="AF">
    <w:p w14:paraId="1F39B29C" w14:textId="6C12F2B5" w:rsidR="00684088" w:rsidRDefault="00684088">
      <w:pPr>
        <w:pStyle w:val="Commentaire"/>
      </w:pPr>
      <w:r>
        <w:rPr>
          <w:rStyle w:val="Marquedecommentaire"/>
        </w:rPr>
        <w:annotationRef/>
      </w:r>
      <w:r>
        <w:t>Ajouter dans ton titre la date ou l'intervalle de dates correspondant aux données thématiques représentées.</w:t>
      </w:r>
    </w:p>
  </w:comment>
  <w:comment w:id="1" w:author="Amelie Frechette" w:date="2021-10-19T22:27:00Z" w:initials="AF">
    <w:p w14:paraId="35F4D4E9" w14:textId="77777777" w:rsidR="00684088" w:rsidRDefault="00684088">
      <w:pPr>
        <w:pStyle w:val="Commentaire"/>
      </w:pPr>
      <w:r>
        <w:rPr>
          <w:rStyle w:val="Marquedecommentaire"/>
        </w:rPr>
        <w:annotationRef/>
      </w:r>
      <w:r>
        <w:t>La concrétisation de cette idée pourrait nécessiter des traitements de données un peu plus complexes que ce qui est attendu dans ce travail de cartographie.</w:t>
      </w:r>
    </w:p>
    <w:p w14:paraId="59A9AD3D" w14:textId="77777777" w:rsidR="00684088" w:rsidRDefault="00684088">
      <w:pPr>
        <w:pStyle w:val="Commentaire"/>
      </w:pPr>
    </w:p>
    <w:p w14:paraId="2FA0D15C" w14:textId="77777777" w:rsidR="00684088" w:rsidRDefault="00684088">
      <w:pPr>
        <w:pStyle w:val="Commentaire"/>
      </w:pPr>
      <w:r>
        <w:t>Toutefois, à partir des informations que tu présentes ci-dessous, je pense que tu pourrais t'en tirer assez facilement avec une jointure spatiale (un peu comme les piscines par secteur de recensement dans l'atelier 6), puis avec un calcul de superficie et un calcul de densité (chacun dans un nouvel attribut de la couche des arrondissements).</w:t>
      </w:r>
    </w:p>
    <w:p w14:paraId="77700189" w14:textId="77777777" w:rsidR="00684088" w:rsidRDefault="00684088">
      <w:pPr>
        <w:pStyle w:val="Commentaire"/>
      </w:pPr>
    </w:p>
    <w:p w14:paraId="1CADB65D" w14:textId="77777777" w:rsidR="00684088" w:rsidRDefault="00684088">
      <w:pPr>
        <w:pStyle w:val="Commentaire"/>
      </w:pPr>
      <w:r>
        <w:t xml:space="preserve">Il te faudra probablement ajouter une ou quelques couches de données, notamment pour représenter l'hydrographie autour de l'île de Montréal. Je pense que le jeu de données planimétriques de la Base de données géographiques et administratives seraient une bonne piste à examiner : </w:t>
      </w:r>
    </w:p>
    <w:p w14:paraId="7727E874" w14:textId="19BDE488" w:rsidR="00684088" w:rsidRDefault="00684088">
      <w:pPr>
        <w:pStyle w:val="Commentaire"/>
      </w:pPr>
    </w:p>
    <w:p w14:paraId="24F506B5" w14:textId="29B58AFF" w:rsidR="00684088" w:rsidRDefault="00684088">
      <w:pPr>
        <w:pStyle w:val="Commentaire"/>
      </w:pPr>
      <w:r w:rsidRPr="00684088">
        <w:t>https://www.donneesquebec.ca/recherche/dataset/base-de-donnees-geographiques-et-administratives</w:t>
      </w:r>
    </w:p>
    <w:p w14:paraId="34A223CA" w14:textId="77777777" w:rsidR="00684088" w:rsidRDefault="00684088">
      <w:pPr>
        <w:pStyle w:val="Commentaire"/>
      </w:pPr>
    </w:p>
    <w:p w14:paraId="2DF5F4E7" w14:textId="2E6953BA" w:rsidR="00684088" w:rsidRDefault="00684088">
      <w:pPr>
        <w:pStyle w:val="Commentaire"/>
      </w:pPr>
      <w:r>
        <w:t>Si ces données ne fonctionnent pas, il y d'autres possibilités (plus détaillées ou moins détaillées, selon les besoins).</w:t>
      </w:r>
    </w:p>
  </w:comment>
  <w:comment w:id="2" w:author="Amelie Frechette" w:date="2021-10-19T22:33:00Z" w:initials="AF">
    <w:p w14:paraId="483838C6" w14:textId="464406D5" w:rsidR="00684088" w:rsidRDefault="00684088">
      <w:pPr>
        <w:pStyle w:val="Commentaire"/>
      </w:pPr>
      <w:r>
        <w:rPr>
          <w:rStyle w:val="Marquedecommentaire"/>
        </w:rPr>
        <w:annotationRef/>
      </w:r>
      <w:r>
        <w:t xml:space="preserve">Pour la carte et le compte rendu, prévoir la mise en forme des références en utiliant les formats adaptés aux données géospatiales : </w:t>
      </w:r>
      <w:r w:rsidRPr="005E2B15">
        <w:t>https://www.usherbrooke.ca/moodle2-cours/mod/page/view.php?id=1834041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39B29C" w15:done="0"/>
  <w15:commentEx w15:paraId="2DF5F4E7" w15:done="0"/>
  <w15:commentEx w15:paraId="483838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9C4BA" w16cex:dateUtc="2021-10-20T02:27:00Z"/>
  <w16cex:commentExtensible w16cex:durableId="2519C4D7" w16cex:dateUtc="2021-10-20T02:27:00Z"/>
  <w16cex:commentExtensible w16cex:durableId="2519C629" w16cex:dateUtc="2021-10-20T0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39B29C" w16cid:durableId="2519C4BA"/>
  <w16cid:commentId w16cid:paraId="2DF5F4E7" w16cid:durableId="2519C4D7"/>
  <w16cid:commentId w16cid:paraId="483838C6" w16cid:durableId="2519C6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elie Frechette">
    <w15:presenceInfo w15:providerId="Windows Live" w15:userId="205bc0245277a7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B5"/>
    <w:rsid w:val="00080DB6"/>
    <w:rsid w:val="00593ED1"/>
    <w:rsid w:val="006838E7"/>
    <w:rsid w:val="00684088"/>
    <w:rsid w:val="008354B5"/>
    <w:rsid w:val="00C7604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6E01"/>
  <w15:chartTrackingRefBased/>
  <w15:docId w15:val="{07BC924C-6DC7-4B41-9168-B6EE3BF3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93ED1"/>
    <w:rPr>
      <w:color w:val="0563C1" w:themeColor="hyperlink"/>
      <w:u w:val="single"/>
    </w:rPr>
  </w:style>
  <w:style w:type="character" w:styleId="Mentionnonrsolue">
    <w:name w:val="Unresolved Mention"/>
    <w:basedOn w:val="Policepardfaut"/>
    <w:uiPriority w:val="99"/>
    <w:semiHidden/>
    <w:unhideWhenUsed/>
    <w:rsid w:val="00593ED1"/>
    <w:rPr>
      <w:color w:val="605E5C"/>
      <w:shd w:val="clear" w:color="auto" w:fill="E1DFDD"/>
    </w:rPr>
  </w:style>
  <w:style w:type="character" w:styleId="Marquedecommentaire">
    <w:name w:val="annotation reference"/>
    <w:basedOn w:val="Policepardfaut"/>
    <w:uiPriority w:val="99"/>
    <w:semiHidden/>
    <w:unhideWhenUsed/>
    <w:rsid w:val="00684088"/>
    <w:rPr>
      <w:sz w:val="16"/>
      <w:szCs w:val="16"/>
    </w:rPr>
  </w:style>
  <w:style w:type="paragraph" w:styleId="Commentaire">
    <w:name w:val="annotation text"/>
    <w:basedOn w:val="Normal"/>
    <w:link w:val="CommentaireCar"/>
    <w:uiPriority w:val="99"/>
    <w:semiHidden/>
    <w:unhideWhenUsed/>
    <w:rsid w:val="00684088"/>
    <w:pPr>
      <w:spacing w:line="240" w:lineRule="auto"/>
    </w:pPr>
    <w:rPr>
      <w:sz w:val="20"/>
      <w:szCs w:val="20"/>
    </w:rPr>
  </w:style>
  <w:style w:type="character" w:customStyle="1" w:styleId="CommentaireCar">
    <w:name w:val="Commentaire Car"/>
    <w:basedOn w:val="Policepardfaut"/>
    <w:link w:val="Commentaire"/>
    <w:uiPriority w:val="99"/>
    <w:semiHidden/>
    <w:rsid w:val="00684088"/>
    <w:rPr>
      <w:sz w:val="20"/>
      <w:szCs w:val="20"/>
    </w:rPr>
  </w:style>
  <w:style w:type="paragraph" w:styleId="Objetducommentaire">
    <w:name w:val="annotation subject"/>
    <w:basedOn w:val="Commentaire"/>
    <w:next w:val="Commentaire"/>
    <w:link w:val="ObjetducommentaireCar"/>
    <w:uiPriority w:val="99"/>
    <w:semiHidden/>
    <w:unhideWhenUsed/>
    <w:rsid w:val="00684088"/>
    <w:rPr>
      <w:b/>
      <w:bCs/>
    </w:rPr>
  </w:style>
  <w:style w:type="character" w:customStyle="1" w:styleId="ObjetducommentaireCar">
    <w:name w:val="Objet du commentaire Car"/>
    <w:basedOn w:val="CommentaireCar"/>
    <w:link w:val="Objetducommentaire"/>
    <w:uiPriority w:val="99"/>
    <w:semiHidden/>
    <w:rsid w:val="006840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nneesquebec.ca/recherche/fr/dataset/vmtl-couverture-du-reseau-wifi-mtlwifi"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www.donneesquebec.ca/recherche/dataset/vmtl-quartiers-sociolog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143</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Lessard</dc:creator>
  <cp:keywords/>
  <dc:description/>
  <cp:lastModifiedBy>Amelie Frechette</cp:lastModifiedBy>
  <cp:revision>5</cp:revision>
  <dcterms:created xsi:type="dcterms:W3CDTF">2021-10-18T20:54:00Z</dcterms:created>
  <dcterms:modified xsi:type="dcterms:W3CDTF">2021-10-20T02:33:00Z</dcterms:modified>
</cp:coreProperties>
</file>