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3597F" w14:textId="77777777" w:rsidR="00351288" w:rsidRPr="00E02668" w:rsidRDefault="009D686E" w:rsidP="00E4655B">
      <w:pPr>
        <w:rPr>
          <w:b/>
          <w:sz w:val="20"/>
          <w:szCs w:val="20"/>
        </w:rPr>
      </w:pPr>
      <w:r w:rsidRPr="00E02668">
        <w:rPr>
          <w:b/>
          <w:sz w:val="20"/>
          <w:szCs w:val="20"/>
        </w:rPr>
        <w:t>Section 1: Academic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511"/>
        <w:gridCol w:w="544"/>
        <w:gridCol w:w="469"/>
        <w:gridCol w:w="502"/>
        <w:gridCol w:w="460"/>
        <w:gridCol w:w="1724"/>
        <w:gridCol w:w="851"/>
        <w:gridCol w:w="709"/>
        <w:gridCol w:w="567"/>
        <w:gridCol w:w="770"/>
      </w:tblGrid>
      <w:tr w:rsidR="00351288" w:rsidRPr="00E02668" w14:paraId="27EB6329" w14:textId="77777777" w:rsidTr="00A97110">
        <w:trPr>
          <w:trHeight w:val="287"/>
        </w:trPr>
        <w:tc>
          <w:tcPr>
            <w:tcW w:w="4621" w:type="dxa"/>
            <w:gridSpan w:val="6"/>
          </w:tcPr>
          <w:p w14:paraId="6B5D5EAF" w14:textId="049F65F9" w:rsidR="00351288" w:rsidRPr="00E02668" w:rsidRDefault="00351288" w:rsidP="00623EF5">
            <w:pPr>
              <w:rPr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NAME:</w:t>
            </w:r>
            <w:r w:rsidR="00FF40DF" w:rsidRPr="00E0266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  <w:gridSpan w:val="5"/>
          </w:tcPr>
          <w:p w14:paraId="78066205" w14:textId="7217A139" w:rsidR="00351288" w:rsidRPr="00A97110" w:rsidRDefault="00351288" w:rsidP="00623EF5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C6534D">
              <w:rPr>
                <w:b/>
                <w:sz w:val="20"/>
                <w:szCs w:val="20"/>
              </w:rPr>
              <w:t>STUDENT NUMBER:</w:t>
            </w:r>
            <w:r w:rsidR="008B7001" w:rsidRPr="00E02668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351288" w:rsidRPr="00E02668" w14:paraId="3F604255" w14:textId="77777777" w:rsidTr="00C50B27">
        <w:trPr>
          <w:trHeight w:val="258"/>
        </w:trPr>
        <w:tc>
          <w:tcPr>
            <w:tcW w:w="9242" w:type="dxa"/>
            <w:gridSpan w:val="11"/>
          </w:tcPr>
          <w:p w14:paraId="0C47F3CA" w14:textId="3C4FAC2C" w:rsidR="00C50B27" w:rsidRPr="00C6534D" w:rsidRDefault="00351288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PROPOSED TITLE OF PROJECT:</w:t>
            </w:r>
            <w:r w:rsidR="00954D2D" w:rsidRPr="00C6534D">
              <w:rPr>
                <w:b/>
                <w:sz w:val="20"/>
                <w:szCs w:val="20"/>
              </w:rPr>
              <w:t xml:space="preserve"> </w:t>
            </w:r>
            <w:r w:rsidR="00C24A15" w:rsidRPr="00C24A15">
              <w:rPr>
                <w:sz w:val="20"/>
                <w:szCs w:val="20"/>
              </w:rPr>
              <w:t>The impact of pervasive technologies on specific user groups.</w:t>
            </w:r>
          </w:p>
        </w:tc>
      </w:tr>
      <w:tr w:rsidR="00C50B27" w:rsidRPr="00E02668" w14:paraId="79FD1CD0" w14:textId="77777777" w:rsidTr="00860179">
        <w:trPr>
          <w:trHeight w:val="818"/>
        </w:trPr>
        <w:tc>
          <w:tcPr>
            <w:tcW w:w="9242" w:type="dxa"/>
            <w:gridSpan w:val="11"/>
          </w:tcPr>
          <w:p w14:paraId="6ADD8853" w14:textId="77777777" w:rsidR="00C50B27" w:rsidRPr="00C6534D" w:rsidRDefault="00C50B27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 xml:space="preserve">BRIEFLY DESCRIBE YOUR FIELD OF STUDY: </w:t>
            </w:r>
          </w:p>
          <w:p w14:paraId="4FC3C300" w14:textId="77777777" w:rsidR="00C50B27" w:rsidRPr="00E02668" w:rsidRDefault="00C50B27" w:rsidP="00351288">
            <w:pPr>
              <w:rPr>
                <w:sz w:val="20"/>
                <w:szCs w:val="20"/>
              </w:rPr>
            </w:pPr>
          </w:p>
          <w:p w14:paraId="71AD6A4E" w14:textId="2FB3EAC9" w:rsidR="00E70A7F" w:rsidRPr="00E02668" w:rsidRDefault="00171488" w:rsidP="003512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Psychology &amp; information systems.</w:t>
            </w:r>
          </w:p>
          <w:p w14:paraId="24D42787" w14:textId="77777777" w:rsidR="00E70A7F" w:rsidRPr="00E02668" w:rsidRDefault="00E70A7F" w:rsidP="00351288">
            <w:pPr>
              <w:rPr>
                <w:sz w:val="20"/>
                <w:szCs w:val="20"/>
              </w:rPr>
            </w:pPr>
          </w:p>
        </w:tc>
      </w:tr>
      <w:tr w:rsidR="00351288" w:rsidRPr="00E02668" w14:paraId="0ACAB548" w14:textId="77777777" w:rsidTr="00DF055F">
        <w:tc>
          <w:tcPr>
            <w:tcW w:w="9242" w:type="dxa"/>
            <w:gridSpan w:val="11"/>
          </w:tcPr>
          <w:p w14:paraId="7E474F4B" w14:textId="77777777" w:rsidR="00351288" w:rsidRPr="00C6534D" w:rsidRDefault="00351288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WHAT QUESTION DOES YOUR PROJECT SEEK TO ANSWER?</w:t>
            </w:r>
          </w:p>
          <w:p w14:paraId="10B9FAA4" w14:textId="77777777" w:rsidR="00351288" w:rsidRPr="00E02668" w:rsidRDefault="00351288" w:rsidP="00351288">
            <w:pPr>
              <w:rPr>
                <w:sz w:val="20"/>
                <w:szCs w:val="20"/>
              </w:rPr>
            </w:pPr>
          </w:p>
          <w:p w14:paraId="788F5F2A" w14:textId="1D9D9B3A" w:rsidR="00351288" w:rsidRPr="00E02668" w:rsidRDefault="00AF517C" w:rsidP="0035128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 xml:space="preserve">To what degree of impact do internet technologies have </w:t>
            </w:r>
            <w:r w:rsidR="008B7001" w:rsidRPr="00E02668">
              <w:rPr>
                <w:sz w:val="20"/>
                <w:szCs w:val="20"/>
              </w:rPr>
              <w:t>on mental wellbeing and how does this change on a person by person basis?</w:t>
            </w:r>
          </w:p>
          <w:p w14:paraId="734D3AF9" w14:textId="77777777" w:rsidR="00121DE4" w:rsidRPr="00E02668" w:rsidRDefault="00121DE4" w:rsidP="00351288">
            <w:pPr>
              <w:rPr>
                <w:sz w:val="20"/>
                <w:szCs w:val="20"/>
              </w:rPr>
            </w:pPr>
          </w:p>
          <w:p w14:paraId="74DC48F5" w14:textId="6E1D4047" w:rsidR="00121DE4" w:rsidRPr="00E02668" w:rsidRDefault="00121DE4" w:rsidP="0035128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*Is it age, is it personality, is it work background, is it social background, is it a combination?</w:t>
            </w:r>
            <w:r w:rsidR="00597F4F" w:rsidRPr="00E02668">
              <w:rPr>
                <w:sz w:val="20"/>
                <w:szCs w:val="20"/>
              </w:rPr>
              <w:t xml:space="preserve"> Or is it the amount of use and/or</w:t>
            </w:r>
            <w:r w:rsidR="007A737A" w:rsidRPr="00E02668">
              <w:rPr>
                <w:sz w:val="20"/>
                <w:szCs w:val="20"/>
              </w:rPr>
              <w:t xml:space="preserve"> the number of devices?</w:t>
            </w:r>
          </w:p>
          <w:p w14:paraId="043545FD" w14:textId="77777777" w:rsidR="00351288" w:rsidRPr="00E02668" w:rsidRDefault="00351288" w:rsidP="00351288">
            <w:pPr>
              <w:rPr>
                <w:sz w:val="20"/>
                <w:szCs w:val="20"/>
              </w:rPr>
            </w:pPr>
          </w:p>
        </w:tc>
      </w:tr>
      <w:tr w:rsidR="00351288" w:rsidRPr="00E02668" w14:paraId="07BF9620" w14:textId="77777777" w:rsidTr="005641F8">
        <w:trPr>
          <w:trHeight w:val="765"/>
        </w:trPr>
        <w:tc>
          <w:tcPr>
            <w:tcW w:w="9242" w:type="dxa"/>
            <w:gridSpan w:val="11"/>
          </w:tcPr>
          <w:p w14:paraId="1D9951BE" w14:textId="77777777" w:rsidR="00351288" w:rsidRPr="00C6534D" w:rsidRDefault="00351288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WHAT HYPOTHESIS ARE YOU SEEKING TO TEST?</w:t>
            </w:r>
          </w:p>
          <w:p w14:paraId="1DE19D8C" w14:textId="77777777" w:rsidR="00351288" w:rsidRPr="00E02668" w:rsidRDefault="00351288" w:rsidP="00351288">
            <w:pPr>
              <w:rPr>
                <w:sz w:val="20"/>
                <w:szCs w:val="20"/>
              </w:rPr>
            </w:pPr>
          </w:p>
          <w:p w14:paraId="7365CE2F" w14:textId="109D2126" w:rsidR="00E70A7F" w:rsidRPr="00E02668" w:rsidRDefault="007A737A" w:rsidP="0035128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Does the degree of impact from internet technologies change depending on who a person ‘is’</w:t>
            </w:r>
            <w:r w:rsidR="00057CF1">
              <w:rPr>
                <w:sz w:val="20"/>
                <w:szCs w:val="20"/>
              </w:rPr>
              <w:t xml:space="preserve"> and/or the technologies used?</w:t>
            </w:r>
            <w:r w:rsidR="00533009">
              <w:rPr>
                <w:sz w:val="20"/>
                <w:szCs w:val="20"/>
              </w:rPr>
              <w:t xml:space="preserve"> If so, how?</w:t>
            </w:r>
          </w:p>
          <w:p w14:paraId="1CBFDE4B" w14:textId="77777777" w:rsidR="005641F8" w:rsidRPr="00E02668" w:rsidRDefault="005641F8" w:rsidP="00351288">
            <w:pPr>
              <w:rPr>
                <w:sz w:val="20"/>
                <w:szCs w:val="20"/>
              </w:rPr>
            </w:pPr>
          </w:p>
        </w:tc>
      </w:tr>
      <w:tr w:rsidR="005641F8" w:rsidRPr="00E02668" w14:paraId="2F73A417" w14:textId="77777777" w:rsidTr="00E86067">
        <w:trPr>
          <w:trHeight w:val="947"/>
        </w:trPr>
        <w:tc>
          <w:tcPr>
            <w:tcW w:w="9242" w:type="dxa"/>
            <w:gridSpan w:val="11"/>
          </w:tcPr>
          <w:p w14:paraId="5BEF09E9" w14:textId="77777777" w:rsidR="005641F8" w:rsidRPr="00C6534D" w:rsidRDefault="005641F8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WHAT ARE THE PROBABLE PROJECT OUTCOMES?</w:t>
            </w:r>
          </w:p>
          <w:p w14:paraId="7C5C2A00" w14:textId="77777777" w:rsidR="005641F8" w:rsidRPr="00E02668" w:rsidRDefault="005641F8" w:rsidP="00351288">
            <w:pPr>
              <w:rPr>
                <w:sz w:val="20"/>
                <w:szCs w:val="20"/>
              </w:rPr>
            </w:pPr>
          </w:p>
          <w:p w14:paraId="63F64318" w14:textId="195FE1CB" w:rsidR="005641F8" w:rsidRPr="00E02668" w:rsidRDefault="007A737A" w:rsidP="0035128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The probable outcomes are that the answer is yes, bu</w:t>
            </w:r>
            <w:r w:rsidR="00F75070" w:rsidRPr="00E02668">
              <w:rPr>
                <w:sz w:val="20"/>
                <w:szCs w:val="20"/>
              </w:rPr>
              <w:t>t the results may change wildly depending on the control group(s).</w:t>
            </w:r>
          </w:p>
          <w:p w14:paraId="7978EEF2" w14:textId="77777777" w:rsidR="005641F8" w:rsidRPr="00E02668" w:rsidRDefault="005641F8" w:rsidP="00351288">
            <w:pPr>
              <w:rPr>
                <w:sz w:val="20"/>
                <w:szCs w:val="20"/>
              </w:rPr>
            </w:pPr>
          </w:p>
        </w:tc>
      </w:tr>
      <w:tr w:rsidR="002A4A10" w:rsidRPr="00E02668" w14:paraId="048C2BF0" w14:textId="77777777" w:rsidTr="00450C9F">
        <w:tc>
          <w:tcPr>
            <w:tcW w:w="9242" w:type="dxa"/>
            <w:gridSpan w:val="11"/>
          </w:tcPr>
          <w:p w14:paraId="026AC8AC" w14:textId="77777777" w:rsidR="00E70A7F" w:rsidRPr="00C6534D" w:rsidRDefault="00E70A7F" w:rsidP="00E70A7F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PLEAS</w:t>
            </w:r>
            <w:r w:rsidR="00D855C3" w:rsidRPr="00C6534D">
              <w:rPr>
                <w:b/>
                <w:sz w:val="20"/>
                <w:szCs w:val="20"/>
              </w:rPr>
              <w:t xml:space="preserve">E PROVIDE A BRIEF BIBLIOGRPAHY </w:t>
            </w:r>
            <w:r w:rsidRPr="00C6534D">
              <w:rPr>
                <w:b/>
                <w:sz w:val="20"/>
                <w:szCs w:val="20"/>
              </w:rPr>
              <w:t>OF KEY TEXTS FOR YOUR STUDY (USE HARVARD REFERENCE STYLE)</w:t>
            </w:r>
          </w:p>
          <w:p w14:paraId="55A11871" w14:textId="77777777" w:rsidR="002A4A10" w:rsidRPr="00E02668" w:rsidRDefault="002A4A10" w:rsidP="002A4A10">
            <w:pPr>
              <w:rPr>
                <w:sz w:val="20"/>
                <w:szCs w:val="20"/>
              </w:rPr>
            </w:pPr>
          </w:p>
          <w:p w14:paraId="2E5E2B87" w14:textId="789D5D95" w:rsidR="002D0143" w:rsidRPr="00E02668" w:rsidRDefault="00F6699A" w:rsidP="002D0143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>Weckert</w:t>
            </w:r>
            <w:proofErr w:type="spellEnd"/>
            <w:r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>, John.</w:t>
            </w:r>
            <w:r w:rsidR="002D0143" w:rsidRPr="002D0143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ed</w:t>
            </w:r>
            <w:r w:rsidR="002D0143"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>.</w:t>
            </w:r>
            <w:r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, Hoven, </w:t>
            </w:r>
            <w:proofErr w:type="spellStart"/>
            <w:r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>Jeroen</w:t>
            </w:r>
            <w:proofErr w:type="spellEnd"/>
            <w:r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van den.</w:t>
            </w:r>
            <w:r w:rsidR="002D0143" w:rsidRPr="002D0143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ed</w:t>
            </w:r>
            <w:r w:rsidR="002D0143"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. (2008) </w:t>
            </w:r>
            <w:r w:rsidR="002D0143" w:rsidRPr="00E02668">
              <w:rPr>
                <w:rFonts w:eastAsia="Times New Roman"/>
                <w:i/>
                <w:sz w:val="20"/>
                <w:szCs w:val="20"/>
              </w:rPr>
              <w:t>Information technology and moral philosophy</w:t>
            </w:r>
            <w:r w:rsidR="002D0143" w:rsidRPr="00E02668">
              <w:rPr>
                <w:rFonts w:eastAsia="Times New Roman"/>
                <w:sz w:val="20"/>
                <w:szCs w:val="20"/>
              </w:rPr>
              <w:t xml:space="preserve">. Cambridge, </w:t>
            </w:r>
            <w:r w:rsidR="002D0143"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>Cambridge University Press 2008</w:t>
            </w:r>
            <w:r w:rsidRPr="00E02668">
              <w:rPr>
                <w:rFonts w:eastAsia="Times New Roman" w:cs="Times New Roman"/>
                <w:sz w:val="20"/>
                <w:szCs w:val="20"/>
                <w:lang w:eastAsia="en-GB"/>
              </w:rPr>
              <w:t>.</w:t>
            </w:r>
          </w:p>
          <w:p w14:paraId="4B33C3F3" w14:textId="77777777" w:rsidR="00E70A7F" w:rsidRDefault="00E70A7F" w:rsidP="00351288">
            <w:pPr>
              <w:rPr>
                <w:sz w:val="20"/>
                <w:szCs w:val="20"/>
              </w:rPr>
            </w:pPr>
          </w:p>
          <w:p w14:paraId="3F320861" w14:textId="2983DC5A" w:rsidR="00F870B6" w:rsidRDefault="006E5CAC" w:rsidP="00351288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6E5CAC">
              <w:rPr>
                <w:rFonts w:eastAsia="Times New Roman" w:cs="Times New Roman"/>
                <w:sz w:val="20"/>
                <w:szCs w:val="20"/>
                <w:lang w:eastAsia="en-GB"/>
              </w:rPr>
              <w:t>Spinello</w:t>
            </w:r>
            <w:proofErr w:type="spellEnd"/>
            <w:r w:rsidRPr="006E5CAC">
              <w:rPr>
                <w:rFonts w:eastAsia="Times New Roman" w:cs="Times New Roman"/>
                <w:sz w:val="20"/>
                <w:szCs w:val="20"/>
                <w:lang w:eastAsia="en-GB"/>
              </w:rPr>
              <w:t>, Richard A</w:t>
            </w:r>
            <w:r w:rsidR="00BF3C49">
              <w:rPr>
                <w:rFonts w:eastAsia="Times New Roman" w:cs="Times New Roman"/>
                <w:sz w:val="20"/>
                <w:szCs w:val="20"/>
                <w:lang w:eastAsia="en-GB"/>
              </w:rPr>
              <w:t>.</w:t>
            </w:r>
            <w:r w:rsidRPr="006E5CA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(2003) </w:t>
            </w:r>
            <w:r w:rsidRPr="006E5CAC">
              <w:rPr>
                <w:rFonts w:eastAsia="Times New Roman"/>
                <w:i/>
                <w:sz w:val="20"/>
                <w:szCs w:val="20"/>
              </w:rPr>
              <w:t>Case studies in information technology ethics and policy</w:t>
            </w:r>
            <w:r w:rsidRPr="006E5CAC">
              <w:rPr>
                <w:rFonts w:eastAsia="Times New Roman"/>
                <w:sz w:val="20"/>
                <w:szCs w:val="20"/>
              </w:rPr>
              <w:t xml:space="preserve">. </w:t>
            </w:r>
            <w:r w:rsidRPr="006E5CAC">
              <w:rPr>
                <w:rFonts w:eastAsia="Times New Roman" w:cs="Times New Roman"/>
                <w:sz w:val="20"/>
                <w:szCs w:val="20"/>
                <w:lang w:eastAsia="en-GB"/>
              </w:rPr>
              <w:t>2nd ed. Upper Saddle River, N.J, Prentice Hall 2003.</w:t>
            </w:r>
          </w:p>
          <w:p w14:paraId="067837D2" w14:textId="77777777" w:rsidR="00BF3C49" w:rsidRDefault="00BF3C49" w:rsidP="00351288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  <w:p w14:paraId="15877925" w14:textId="67410090" w:rsidR="00532A7C" w:rsidRDefault="00BF3C49" w:rsidP="00532A7C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BF3C49">
              <w:rPr>
                <w:rFonts w:eastAsia="Times New Roman" w:cs="Times New Roman"/>
                <w:sz w:val="20"/>
                <w:szCs w:val="20"/>
                <w:lang w:eastAsia="en-GB"/>
              </w:rPr>
              <w:t>Kernaghan</w:t>
            </w:r>
            <w:proofErr w:type="spellEnd"/>
            <w:r w:rsidRPr="00BF3C49">
              <w:rPr>
                <w:rFonts w:eastAsia="Times New Roman" w:cs="Times New Roman"/>
                <w:sz w:val="20"/>
                <w:szCs w:val="20"/>
                <w:lang w:eastAsia="en-GB"/>
              </w:rPr>
              <w:t>, Kenneth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.</w:t>
            </w:r>
            <w:r w:rsidRPr="00BF3C49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(2014) </w:t>
            </w:r>
            <w:r w:rsidRPr="00BF3C49">
              <w:rPr>
                <w:rFonts w:eastAsia="Times New Roman"/>
                <w:i/>
                <w:sz w:val="20"/>
                <w:szCs w:val="20"/>
              </w:rPr>
              <w:t>Digital dilemmas: values, ethics and information technology</w:t>
            </w:r>
            <w:r w:rsidRPr="00BF3C49">
              <w:rPr>
                <w:rFonts w:eastAsia="Times New Roman"/>
                <w:sz w:val="20"/>
                <w:szCs w:val="20"/>
              </w:rPr>
              <w:t xml:space="preserve">. </w:t>
            </w:r>
            <w:r w:rsidRPr="00BF3C49">
              <w:rPr>
                <w:rFonts w:eastAsia="Times New Roman" w:cs="Times New Roman"/>
                <w:sz w:val="20"/>
                <w:szCs w:val="20"/>
                <w:lang w:eastAsia="en-GB"/>
              </w:rPr>
              <w:t>Canadian Public Administration</w:t>
            </w:r>
            <w:r w:rsidR="00F941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2014.</w:t>
            </w:r>
          </w:p>
          <w:p w14:paraId="5BD6AC17" w14:textId="77777777" w:rsidR="00532A7C" w:rsidRDefault="00532A7C" w:rsidP="00532A7C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  <w:p w14:paraId="2289CAA1" w14:textId="438EF761" w:rsidR="00532A7C" w:rsidRPr="00532A7C" w:rsidRDefault="00532A7C" w:rsidP="00532A7C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32A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Vincent J. </w:t>
            </w:r>
            <w:proofErr w:type="spellStart"/>
            <w:r w:rsidRPr="00532A7C">
              <w:rPr>
                <w:rFonts w:eastAsia="Times New Roman" w:cs="Times New Roman"/>
                <w:sz w:val="20"/>
                <w:szCs w:val="20"/>
                <w:lang w:eastAsia="en-GB"/>
              </w:rPr>
              <w:t>Calluzzo</w:t>
            </w:r>
            <w:proofErr w:type="spellEnd"/>
            <w:r w:rsidRPr="00532A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; Charles J. </w:t>
            </w:r>
            <w:proofErr w:type="spellStart"/>
            <w:r w:rsidRPr="00532A7C">
              <w:rPr>
                <w:rFonts w:eastAsia="Times New Roman" w:cs="Times New Roman"/>
                <w:sz w:val="20"/>
                <w:szCs w:val="20"/>
                <w:lang w:eastAsia="en-GB"/>
              </w:rPr>
              <w:t>Cante</w:t>
            </w:r>
            <w:proofErr w:type="spellEnd"/>
            <w:r w:rsidRPr="00532A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. (2004) </w:t>
            </w:r>
            <w:r w:rsidRPr="00532A7C">
              <w:rPr>
                <w:rFonts w:eastAsia="Times New Roman"/>
                <w:i/>
                <w:sz w:val="20"/>
                <w:szCs w:val="20"/>
              </w:rPr>
              <w:t>Ethics in Information Technology and Software Use</w:t>
            </w:r>
            <w:r w:rsidRPr="00532A7C">
              <w:rPr>
                <w:rFonts w:eastAsia="Times New Roman"/>
                <w:sz w:val="20"/>
                <w:szCs w:val="20"/>
              </w:rPr>
              <w:t xml:space="preserve">. </w:t>
            </w:r>
            <w:r w:rsidRPr="00532A7C">
              <w:rPr>
                <w:rFonts w:eastAsia="Times New Roman" w:cs="Times New Roman"/>
                <w:sz w:val="20"/>
                <w:szCs w:val="20"/>
                <w:lang w:eastAsia="en-GB"/>
              </w:rPr>
              <w:t>Journal of Business Ethics</w:t>
            </w:r>
            <w:r w:rsidR="00F941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2004.</w:t>
            </w:r>
          </w:p>
          <w:p w14:paraId="16F94874" w14:textId="77777777" w:rsidR="00532A7C" w:rsidRDefault="00532A7C" w:rsidP="003512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55D2C42" w14:textId="43BF7DA9" w:rsidR="00F9417C" w:rsidRPr="00F9417C" w:rsidRDefault="00F9417C" w:rsidP="00F9417C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F9417C">
              <w:rPr>
                <w:rFonts w:eastAsia="Times New Roman" w:cs="Times New Roman"/>
                <w:sz w:val="20"/>
                <w:szCs w:val="20"/>
                <w:lang w:eastAsia="en-GB"/>
              </w:rPr>
              <w:t>Ienca</w:t>
            </w:r>
            <w:proofErr w:type="spellEnd"/>
            <w:r w:rsidRPr="00F941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, Marcello; </w:t>
            </w:r>
            <w:proofErr w:type="spellStart"/>
            <w:r w:rsidRPr="00F9417C">
              <w:rPr>
                <w:rFonts w:eastAsia="Times New Roman" w:cs="Times New Roman"/>
                <w:sz w:val="20"/>
                <w:szCs w:val="20"/>
                <w:lang w:eastAsia="en-GB"/>
              </w:rPr>
              <w:t>Haselager</w:t>
            </w:r>
            <w:proofErr w:type="spellEnd"/>
            <w:r w:rsidRPr="00F941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9417C">
              <w:rPr>
                <w:rFonts w:eastAsia="Times New Roman" w:cs="Times New Roman"/>
                <w:sz w:val="20"/>
                <w:szCs w:val="20"/>
                <w:lang w:eastAsia="en-GB"/>
              </w:rPr>
              <w:t>Pim</w:t>
            </w:r>
            <w:proofErr w:type="spellEnd"/>
            <w:r w:rsidRPr="00F9417C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. (2016) </w:t>
            </w:r>
            <w:r w:rsidRPr="00F9417C">
              <w:rPr>
                <w:rFonts w:eastAsia="Times New Roman"/>
                <w:sz w:val="20"/>
                <w:szCs w:val="20"/>
              </w:rPr>
              <w:t xml:space="preserve">Hacking the brain: brain--computer interfacing technology and the ethics of </w:t>
            </w:r>
            <w:proofErr w:type="spellStart"/>
            <w:r w:rsidRPr="00F9417C">
              <w:rPr>
                <w:rFonts w:eastAsia="Times New Roman"/>
                <w:sz w:val="20"/>
                <w:szCs w:val="20"/>
              </w:rPr>
              <w:t>neurosecurity</w:t>
            </w:r>
            <w:proofErr w:type="spellEnd"/>
            <w:r w:rsidRPr="00F9417C">
              <w:rPr>
                <w:rFonts w:eastAsia="Times New Roman"/>
                <w:sz w:val="20"/>
                <w:szCs w:val="20"/>
              </w:rPr>
              <w:t xml:space="preserve">. </w:t>
            </w:r>
            <w:r w:rsidRPr="00F9417C">
              <w:rPr>
                <w:rFonts w:eastAsia="Times New Roman" w:cs="Times New Roman"/>
                <w:sz w:val="20"/>
                <w:szCs w:val="20"/>
                <w:lang w:eastAsia="en-GB"/>
              </w:rPr>
              <w:t>Ethics and Information Technology 2016.</w:t>
            </w:r>
          </w:p>
          <w:p w14:paraId="622075A3" w14:textId="77777777" w:rsidR="00F9417C" w:rsidRPr="00BF3C49" w:rsidRDefault="00F9417C" w:rsidP="00351288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  <w:p w14:paraId="0D760AE2" w14:textId="77777777" w:rsidR="002A4A10" w:rsidRPr="00E02668" w:rsidRDefault="002A4A10" w:rsidP="0035128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 xml:space="preserve"> </w:t>
            </w:r>
          </w:p>
        </w:tc>
      </w:tr>
      <w:tr w:rsidR="00E70A7F" w:rsidRPr="00E02668" w14:paraId="35FBEB73" w14:textId="77777777" w:rsidTr="00695536">
        <w:tc>
          <w:tcPr>
            <w:tcW w:w="9242" w:type="dxa"/>
            <w:gridSpan w:val="11"/>
            <w:tcBorders>
              <w:bottom w:val="double" w:sz="4" w:space="0" w:color="auto"/>
            </w:tcBorders>
          </w:tcPr>
          <w:p w14:paraId="107E53A2" w14:textId="386E9382" w:rsidR="00E70A7F" w:rsidRPr="00C6534D" w:rsidRDefault="00E70A7F" w:rsidP="00E70A7F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PLEASE NAME ANY MEMBER OF THE ACADEMIC TEAM YOU HAVE DISCUSSED THIS POTENTIAL PROJECT:</w:t>
            </w:r>
          </w:p>
          <w:p w14:paraId="595B1F3A" w14:textId="77777777" w:rsidR="00E70A7F" w:rsidRPr="00E02668" w:rsidRDefault="00E70A7F" w:rsidP="00E70A7F">
            <w:pPr>
              <w:rPr>
                <w:sz w:val="20"/>
                <w:szCs w:val="20"/>
              </w:rPr>
            </w:pPr>
          </w:p>
          <w:p w14:paraId="2DA57347" w14:textId="77777777" w:rsidR="00762CE0" w:rsidRPr="00E02668" w:rsidRDefault="00762CE0" w:rsidP="00E70A7F">
            <w:pPr>
              <w:rPr>
                <w:sz w:val="20"/>
                <w:szCs w:val="20"/>
              </w:rPr>
            </w:pPr>
            <w:proofErr w:type="spellStart"/>
            <w:r w:rsidRPr="00E02668">
              <w:rPr>
                <w:sz w:val="20"/>
                <w:szCs w:val="20"/>
              </w:rPr>
              <w:t>Dr.</w:t>
            </w:r>
            <w:proofErr w:type="spellEnd"/>
            <w:r w:rsidRPr="00E02668">
              <w:rPr>
                <w:sz w:val="20"/>
                <w:szCs w:val="20"/>
              </w:rPr>
              <w:t xml:space="preserve"> Andrew Guest</w:t>
            </w:r>
          </w:p>
          <w:p w14:paraId="131C2E65" w14:textId="23629E4E" w:rsidR="005641F8" w:rsidRPr="00E02668" w:rsidRDefault="00762CE0" w:rsidP="00351288">
            <w:pPr>
              <w:rPr>
                <w:sz w:val="20"/>
                <w:szCs w:val="20"/>
              </w:rPr>
            </w:pPr>
            <w:proofErr w:type="spellStart"/>
            <w:r w:rsidRPr="00E02668">
              <w:rPr>
                <w:sz w:val="20"/>
                <w:szCs w:val="20"/>
              </w:rPr>
              <w:t>Dr.</w:t>
            </w:r>
            <w:proofErr w:type="spellEnd"/>
            <w:r w:rsidRPr="00E02668">
              <w:rPr>
                <w:sz w:val="20"/>
                <w:szCs w:val="20"/>
              </w:rPr>
              <w:t xml:space="preserve"> Justin McKeown</w:t>
            </w:r>
          </w:p>
          <w:p w14:paraId="3B2C8520" w14:textId="77777777" w:rsidR="00695536" w:rsidRPr="00E02668" w:rsidRDefault="00695536" w:rsidP="00351288">
            <w:pPr>
              <w:rPr>
                <w:sz w:val="20"/>
                <w:szCs w:val="20"/>
              </w:rPr>
            </w:pPr>
          </w:p>
        </w:tc>
      </w:tr>
      <w:tr w:rsidR="005641F8" w:rsidRPr="00E02668" w14:paraId="5C97733C" w14:textId="77777777" w:rsidTr="00695536">
        <w:trPr>
          <w:trHeight w:val="252"/>
        </w:trPr>
        <w:tc>
          <w:tcPr>
            <w:tcW w:w="6345" w:type="dxa"/>
            <w:gridSpan w:val="7"/>
            <w:tcBorders>
              <w:top w:val="double" w:sz="4" w:space="0" w:color="auto"/>
            </w:tcBorders>
          </w:tcPr>
          <w:p w14:paraId="1C8477EA" w14:textId="77777777" w:rsidR="005641F8" w:rsidRPr="00E02668" w:rsidRDefault="005641F8" w:rsidP="005641F8">
            <w:pPr>
              <w:rPr>
                <w:b/>
                <w:i/>
                <w:sz w:val="20"/>
                <w:szCs w:val="20"/>
              </w:rPr>
            </w:pPr>
            <w:r w:rsidRPr="00E02668">
              <w:rPr>
                <w:b/>
                <w:i/>
                <w:sz w:val="20"/>
                <w:szCs w:val="20"/>
              </w:rPr>
              <w:t>(staff use only)  Project Approved by Academic Team?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20F91D62" w14:textId="77777777" w:rsidR="005641F8" w:rsidRPr="00E02668" w:rsidRDefault="005641F8" w:rsidP="0035128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0FE8F61F" w14:textId="77777777" w:rsidR="005641F8" w:rsidRPr="00E02668" w:rsidRDefault="005641F8" w:rsidP="005641F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7736BB9B" w14:textId="77777777" w:rsidR="005641F8" w:rsidRPr="00E02668" w:rsidRDefault="005641F8" w:rsidP="005641F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NO</w:t>
            </w:r>
          </w:p>
        </w:tc>
        <w:tc>
          <w:tcPr>
            <w:tcW w:w="770" w:type="dxa"/>
            <w:tcBorders>
              <w:top w:val="double" w:sz="4" w:space="0" w:color="auto"/>
            </w:tcBorders>
          </w:tcPr>
          <w:p w14:paraId="09C819EE" w14:textId="77777777" w:rsidR="005641F8" w:rsidRPr="00E02668" w:rsidRDefault="005641F8" w:rsidP="005641F8">
            <w:pPr>
              <w:rPr>
                <w:sz w:val="20"/>
                <w:szCs w:val="20"/>
              </w:rPr>
            </w:pPr>
          </w:p>
        </w:tc>
      </w:tr>
      <w:tr w:rsidR="005641F8" w:rsidRPr="00E02668" w14:paraId="01845B39" w14:textId="77777777" w:rsidTr="005641F8">
        <w:trPr>
          <w:trHeight w:val="242"/>
        </w:trPr>
        <w:tc>
          <w:tcPr>
            <w:tcW w:w="2135" w:type="dxa"/>
          </w:tcPr>
          <w:p w14:paraId="392CB258" w14:textId="77777777" w:rsidR="005641F8" w:rsidRPr="00E02668" w:rsidRDefault="005641F8" w:rsidP="00351288">
            <w:pPr>
              <w:rPr>
                <w:sz w:val="20"/>
                <w:szCs w:val="20"/>
              </w:rPr>
            </w:pPr>
            <w:r w:rsidRPr="00E02668">
              <w:rPr>
                <w:b/>
                <w:i/>
                <w:sz w:val="20"/>
                <w:szCs w:val="20"/>
              </w:rPr>
              <w:t>Most Likely supervisor:</w:t>
            </w:r>
            <w:r w:rsidRPr="00E0266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1" w:type="dxa"/>
          </w:tcPr>
          <w:p w14:paraId="02C2A2E1" w14:textId="77777777" w:rsidR="005641F8" w:rsidRPr="00E02668" w:rsidRDefault="005641F8" w:rsidP="005641F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JM</w:t>
            </w:r>
          </w:p>
        </w:tc>
        <w:tc>
          <w:tcPr>
            <w:tcW w:w="544" w:type="dxa"/>
          </w:tcPr>
          <w:p w14:paraId="7FEF3B18" w14:textId="77777777" w:rsidR="005641F8" w:rsidRPr="00E02668" w:rsidRDefault="005641F8" w:rsidP="005641F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MO</w:t>
            </w:r>
          </w:p>
        </w:tc>
        <w:tc>
          <w:tcPr>
            <w:tcW w:w="469" w:type="dxa"/>
          </w:tcPr>
          <w:p w14:paraId="17BB121E" w14:textId="77777777" w:rsidR="005641F8" w:rsidRPr="00E02668" w:rsidRDefault="005641F8" w:rsidP="005641F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AG</w:t>
            </w:r>
          </w:p>
        </w:tc>
        <w:tc>
          <w:tcPr>
            <w:tcW w:w="502" w:type="dxa"/>
          </w:tcPr>
          <w:p w14:paraId="7EB2BFD1" w14:textId="77777777" w:rsidR="005641F8" w:rsidRPr="00E02668" w:rsidRDefault="005641F8" w:rsidP="005641F8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CH</w:t>
            </w:r>
          </w:p>
        </w:tc>
        <w:tc>
          <w:tcPr>
            <w:tcW w:w="5081" w:type="dxa"/>
            <w:gridSpan w:val="6"/>
          </w:tcPr>
          <w:p w14:paraId="2A75BA99" w14:textId="77777777" w:rsidR="005641F8" w:rsidRPr="00E02668" w:rsidRDefault="005641F8" w:rsidP="005641F8">
            <w:pPr>
              <w:rPr>
                <w:sz w:val="20"/>
                <w:szCs w:val="20"/>
              </w:rPr>
            </w:pPr>
          </w:p>
        </w:tc>
      </w:tr>
      <w:tr w:rsidR="00E64F29" w:rsidRPr="00E02668" w14:paraId="62117685" w14:textId="77777777" w:rsidTr="00B31829">
        <w:trPr>
          <w:trHeight w:val="483"/>
        </w:trPr>
        <w:tc>
          <w:tcPr>
            <w:tcW w:w="9242" w:type="dxa"/>
            <w:gridSpan w:val="11"/>
          </w:tcPr>
          <w:p w14:paraId="0B8ABD0E" w14:textId="77777777" w:rsidR="00EC088C" w:rsidRDefault="00EC088C" w:rsidP="005641F8">
            <w:pPr>
              <w:rPr>
                <w:i/>
                <w:sz w:val="20"/>
                <w:szCs w:val="20"/>
              </w:rPr>
            </w:pPr>
          </w:p>
          <w:p w14:paraId="41A7C0F0" w14:textId="22A41710" w:rsidR="00E64F29" w:rsidRPr="00E02668" w:rsidRDefault="00E64F29" w:rsidP="005641F8">
            <w:pPr>
              <w:rPr>
                <w:b/>
                <w:i/>
                <w:sz w:val="20"/>
                <w:szCs w:val="20"/>
              </w:rPr>
            </w:pPr>
            <w:r w:rsidRPr="00E02668">
              <w:rPr>
                <w:i/>
                <w:sz w:val="20"/>
                <w:szCs w:val="20"/>
              </w:rPr>
              <w:t>Any other Academic Staff comments</w:t>
            </w:r>
          </w:p>
          <w:p w14:paraId="5BA19D04" w14:textId="77777777" w:rsidR="00695536" w:rsidRPr="00E02668" w:rsidRDefault="00695536" w:rsidP="005641F8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52FCC4E0" w14:textId="77777777" w:rsidR="009C4367" w:rsidRPr="00E02668" w:rsidRDefault="009C4367" w:rsidP="00351288">
      <w:pPr>
        <w:rPr>
          <w:sz w:val="20"/>
          <w:szCs w:val="20"/>
        </w:rPr>
      </w:pPr>
    </w:p>
    <w:p w14:paraId="7A28D037" w14:textId="77777777" w:rsidR="003B24B9" w:rsidRDefault="00351288" w:rsidP="00351288">
      <w:pPr>
        <w:rPr>
          <w:sz w:val="20"/>
          <w:szCs w:val="20"/>
        </w:rPr>
      </w:pPr>
      <w:r w:rsidRPr="00E02668">
        <w:rPr>
          <w:sz w:val="20"/>
          <w:szCs w:val="20"/>
        </w:rPr>
        <w:lastRenderedPageBreak/>
        <w:t xml:space="preserve"> </w:t>
      </w:r>
    </w:p>
    <w:p w14:paraId="4619A92E" w14:textId="0AC8D2D5" w:rsidR="003321DA" w:rsidRPr="00E02668" w:rsidRDefault="003321DA" w:rsidP="00351288">
      <w:pPr>
        <w:rPr>
          <w:b/>
          <w:sz w:val="20"/>
          <w:szCs w:val="20"/>
        </w:rPr>
      </w:pPr>
      <w:r w:rsidRPr="00E02668">
        <w:rPr>
          <w:b/>
          <w:sz w:val="20"/>
          <w:szCs w:val="20"/>
        </w:rPr>
        <w:t>Section 2: Technical</w:t>
      </w:r>
    </w:p>
    <w:p w14:paraId="617C2173" w14:textId="77777777" w:rsidR="00054EB6" w:rsidRPr="00E02668" w:rsidRDefault="00054EB6" w:rsidP="00351288">
      <w:pPr>
        <w:rPr>
          <w:b/>
          <w:i/>
          <w:sz w:val="20"/>
          <w:szCs w:val="20"/>
        </w:rPr>
      </w:pPr>
      <w:r w:rsidRPr="00E02668">
        <w:rPr>
          <w:b/>
          <w:sz w:val="20"/>
          <w:szCs w:val="20"/>
          <w:u w:val="single"/>
        </w:rPr>
        <w:t>PLEASE NOTE:</w:t>
      </w:r>
      <w:r w:rsidRPr="00E02668">
        <w:rPr>
          <w:sz w:val="20"/>
          <w:szCs w:val="20"/>
        </w:rPr>
        <w:t xml:space="preserve"> </w:t>
      </w:r>
      <w:r w:rsidRPr="00E02668">
        <w:rPr>
          <w:b/>
          <w:i/>
          <w:sz w:val="20"/>
          <w:szCs w:val="20"/>
        </w:rPr>
        <w:t xml:space="preserve">We do not buy equipment for student projects. However, if a piece of equipment has a use to the department beyond the scope of a single project we will consider purchasing it. Though purchasing equipment through the university is </w:t>
      </w:r>
      <w:r w:rsidR="00C20F72" w:rsidRPr="00E02668">
        <w:rPr>
          <w:b/>
          <w:i/>
          <w:sz w:val="20"/>
          <w:szCs w:val="20"/>
        </w:rPr>
        <w:t xml:space="preserve">often is a slow process.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851"/>
        <w:gridCol w:w="708"/>
        <w:gridCol w:w="993"/>
        <w:gridCol w:w="770"/>
      </w:tblGrid>
      <w:tr w:rsidR="00093E60" w:rsidRPr="00E02668" w14:paraId="6F1D5CE4" w14:textId="77777777" w:rsidTr="00C03D62">
        <w:trPr>
          <w:trHeight w:val="977"/>
        </w:trPr>
        <w:tc>
          <w:tcPr>
            <w:tcW w:w="9242" w:type="dxa"/>
            <w:gridSpan w:val="5"/>
            <w:tcBorders>
              <w:bottom w:val="single" w:sz="4" w:space="0" w:color="auto"/>
            </w:tcBorders>
          </w:tcPr>
          <w:p w14:paraId="721C2D83" w14:textId="607F2A65" w:rsidR="00093E60" w:rsidRPr="00C6534D" w:rsidRDefault="00093E60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PLEASE DESCRIBE YOUR PROJECT IN TECHNICAL TERMS:</w:t>
            </w:r>
          </w:p>
          <w:p w14:paraId="43A3C423" w14:textId="77777777" w:rsidR="00F3260D" w:rsidRDefault="00F3260D" w:rsidP="00C6534D">
            <w:pPr>
              <w:rPr>
                <w:sz w:val="20"/>
                <w:szCs w:val="20"/>
              </w:rPr>
            </w:pPr>
          </w:p>
          <w:p w14:paraId="7CA852D8" w14:textId="4E9B6F67" w:rsidR="00C6534D" w:rsidRDefault="00C6534D" w:rsidP="00C653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project would include building a browser add-on and phone application that tracks the use of internet technologies (social media, etc.)</w:t>
            </w:r>
          </w:p>
          <w:p w14:paraId="4151830D" w14:textId="77777777" w:rsidR="00C6534D" w:rsidRPr="00E02668" w:rsidRDefault="00C6534D" w:rsidP="00C6534D">
            <w:pPr>
              <w:rPr>
                <w:sz w:val="20"/>
                <w:szCs w:val="20"/>
              </w:rPr>
            </w:pPr>
          </w:p>
        </w:tc>
      </w:tr>
      <w:tr w:rsidR="00C03D62" w:rsidRPr="00E02668" w14:paraId="396B089A" w14:textId="77777777" w:rsidTr="00054EB6">
        <w:trPr>
          <w:trHeight w:val="700"/>
        </w:trPr>
        <w:tc>
          <w:tcPr>
            <w:tcW w:w="9242" w:type="dxa"/>
            <w:gridSpan w:val="5"/>
            <w:tcBorders>
              <w:top w:val="single" w:sz="4" w:space="0" w:color="auto"/>
            </w:tcBorders>
          </w:tcPr>
          <w:p w14:paraId="5481887E" w14:textId="77777777" w:rsidR="00C03D62" w:rsidRPr="00C6534D" w:rsidRDefault="00C03D62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WHAT EXISTING LAB EQUIPMENT DO YOU NEED ACCESS TO UNDERTAKE YOUR PROPOSED PROJECT:</w:t>
            </w:r>
          </w:p>
          <w:p w14:paraId="085E38BF" w14:textId="77777777" w:rsidR="00C03D62" w:rsidRPr="00E02668" w:rsidRDefault="00C03D62" w:rsidP="00351288">
            <w:pPr>
              <w:rPr>
                <w:sz w:val="20"/>
                <w:szCs w:val="20"/>
              </w:rPr>
            </w:pPr>
          </w:p>
          <w:p w14:paraId="1105ECF9" w14:textId="341C7AE7" w:rsidR="00F3260D" w:rsidRPr="00E02668" w:rsidRDefault="00C6534D" w:rsidP="0035128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iMacs</w:t>
            </w:r>
            <w:proofErr w:type="gramEnd"/>
            <w:r>
              <w:rPr>
                <w:sz w:val="20"/>
                <w:szCs w:val="20"/>
              </w:rPr>
              <w:t xml:space="preserve">, Lenovo </w:t>
            </w:r>
            <w:proofErr w:type="spellStart"/>
            <w:r>
              <w:rPr>
                <w:sz w:val="20"/>
                <w:szCs w:val="20"/>
              </w:rPr>
              <w:t>ThinkPads</w:t>
            </w:r>
            <w:proofErr w:type="spellEnd"/>
            <w:r>
              <w:rPr>
                <w:sz w:val="20"/>
                <w:szCs w:val="20"/>
              </w:rPr>
              <w:t xml:space="preserve"> for software/app development.</w:t>
            </w:r>
          </w:p>
          <w:p w14:paraId="2B60BE23" w14:textId="77777777" w:rsidR="00F3260D" w:rsidRPr="00E02668" w:rsidRDefault="00F3260D" w:rsidP="00351288">
            <w:pPr>
              <w:rPr>
                <w:sz w:val="20"/>
                <w:szCs w:val="20"/>
              </w:rPr>
            </w:pPr>
          </w:p>
        </w:tc>
      </w:tr>
      <w:tr w:rsidR="00054EB6" w:rsidRPr="00E02668" w14:paraId="66BF95A5" w14:textId="77777777" w:rsidTr="00C03D62">
        <w:trPr>
          <w:trHeight w:val="755"/>
        </w:trPr>
        <w:tc>
          <w:tcPr>
            <w:tcW w:w="9242" w:type="dxa"/>
            <w:gridSpan w:val="5"/>
            <w:tcBorders>
              <w:top w:val="single" w:sz="4" w:space="0" w:color="auto"/>
            </w:tcBorders>
          </w:tcPr>
          <w:p w14:paraId="5A35C526" w14:textId="77777777" w:rsidR="00054EB6" w:rsidRPr="00C6534D" w:rsidRDefault="00054EB6" w:rsidP="00054EB6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PLEASE LIST ANY MINOR EQUIPMENT YOU MUST PURCHASE TO COMPLETE YOUR RESEARCH PROJECT: (</w:t>
            </w:r>
            <w:proofErr w:type="spellStart"/>
            <w:r w:rsidRPr="00C6534D">
              <w:rPr>
                <w:b/>
                <w:sz w:val="20"/>
                <w:szCs w:val="20"/>
              </w:rPr>
              <w:t>eg</w:t>
            </w:r>
            <w:proofErr w:type="spellEnd"/>
            <w:r w:rsidRPr="00C6534D">
              <w:rPr>
                <w:b/>
                <w:sz w:val="20"/>
                <w:szCs w:val="20"/>
              </w:rPr>
              <w:t xml:space="preserve">, switches, resistors, raspberry pi, </w:t>
            </w:r>
            <w:proofErr w:type="spellStart"/>
            <w:r w:rsidRPr="00C6534D">
              <w:rPr>
                <w:b/>
                <w:sz w:val="20"/>
                <w:szCs w:val="20"/>
              </w:rPr>
              <w:t>arduino</w:t>
            </w:r>
            <w:proofErr w:type="spellEnd"/>
            <w:r w:rsidRPr="00C6534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6534D">
              <w:rPr>
                <w:b/>
                <w:sz w:val="20"/>
                <w:szCs w:val="20"/>
              </w:rPr>
              <w:t>etc</w:t>
            </w:r>
            <w:proofErr w:type="spellEnd"/>
            <w:r w:rsidRPr="00C6534D">
              <w:rPr>
                <w:b/>
                <w:sz w:val="20"/>
                <w:szCs w:val="20"/>
              </w:rPr>
              <w:t xml:space="preserve">) </w:t>
            </w:r>
          </w:p>
          <w:p w14:paraId="5BD92E66" w14:textId="77777777" w:rsidR="00054EB6" w:rsidRPr="00E02668" w:rsidRDefault="00054EB6" w:rsidP="00351288">
            <w:pPr>
              <w:rPr>
                <w:sz w:val="20"/>
                <w:szCs w:val="20"/>
              </w:rPr>
            </w:pPr>
          </w:p>
          <w:p w14:paraId="498232DB" w14:textId="64A1F40D" w:rsidR="00F3260D" w:rsidRPr="00E02668" w:rsidRDefault="00C6534D" w:rsidP="003512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22E5D8EC" w14:textId="77777777" w:rsidR="00F3260D" w:rsidRPr="00E02668" w:rsidRDefault="00F3260D" w:rsidP="00351288">
            <w:pPr>
              <w:rPr>
                <w:sz w:val="20"/>
                <w:szCs w:val="20"/>
              </w:rPr>
            </w:pPr>
          </w:p>
        </w:tc>
      </w:tr>
      <w:tr w:rsidR="00093E60" w:rsidRPr="00E02668" w14:paraId="3248A1FA" w14:textId="77777777" w:rsidTr="000B1ECE">
        <w:tc>
          <w:tcPr>
            <w:tcW w:w="9242" w:type="dxa"/>
            <w:gridSpan w:val="5"/>
          </w:tcPr>
          <w:p w14:paraId="5EDCD8D2" w14:textId="77777777" w:rsidR="00C03D62" w:rsidRPr="00C6534D" w:rsidRDefault="00093E60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 xml:space="preserve">PLEASE LIST ANY </w:t>
            </w:r>
            <w:r w:rsidR="00054EB6" w:rsidRPr="00C6534D">
              <w:rPr>
                <w:b/>
                <w:sz w:val="20"/>
                <w:szCs w:val="20"/>
              </w:rPr>
              <w:t xml:space="preserve">MAJOR </w:t>
            </w:r>
            <w:r w:rsidRPr="00C6534D">
              <w:rPr>
                <w:b/>
                <w:sz w:val="20"/>
                <w:szCs w:val="20"/>
              </w:rPr>
              <w:t>EQUIPMENT YOU REQUIRE TO COMPLETE YOUR RESEARCH PROJECT</w:t>
            </w:r>
            <w:r w:rsidR="00C03D62" w:rsidRPr="00C6534D">
              <w:rPr>
                <w:b/>
                <w:sz w:val="20"/>
                <w:szCs w:val="20"/>
              </w:rPr>
              <w:t xml:space="preserve"> </w:t>
            </w:r>
            <w:r w:rsidRPr="00C6534D">
              <w:rPr>
                <w:b/>
                <w:sz w:val="20"/>
                <w:szCs w:val="20"/>
              </w:rPr>
              <w:t xml:space="preserve">ALONG WITH </w:t>
            </w:r>
            <w:r w:rsidR="00C03D62" w:rsidRPr="00C6534D">
              <w:rPr>
                <w:b/>
                <w:sz w:val="20"/>
                <w:szCs w:val="20"/>
              </w:rPr>
              <w:t>LINKS TO WHERE IT MAY BE PURCHASED</w:t>
            </w:r>
            <w:r w:rsidR="00054EB6" w:rsidRPr="00C6534D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="00054EB6" w:rsidRPr="00C6534D">
              <w:rPr>
                <w:b/>
                <w:sz w:val="20"/>
                <w:szCs w:val="20"/>
              </w:rPr>
              <w:t>eg</w:t>
            </w:r>
            <w:proofErr w:type="spellEnd"/>
            <w:r w:rsidR="00054EB6" w:rsidRPr="00C6534D">
              <w:rPr>
                <w:b/>
                <w:sz w:val="20"/>
                <w:szCs w:val="20"/>
              </w:rPr>
              <w:t xml:space="preserve"> a Drone, mobile phone </w:t>
            </w:r>
            <w:proofErr w:type="spellStart"/>
            <w:r w:rsidR="00054EB6" w:rsidRPr="00C6534D">
              <w:rPr>
                <w:b/>
                <w:sz w:val="20"/>
                <w:szCs w:val="20"/>
              </w:rPr>
              <w:t>etc</w:t>
            </w:r>
            <w:proofErr w:type="spellEnd"/>
            <w:r w:rsidR="00054EB6" w:rsidRPr="00C6534D">
              <w:rPr>
                <w:b/>
                <w:sz w:val="20"/>
                <w:szCs w:val="20"/>
              </w:rPr>
              <w:t xml:space="preserve">). </w:t>
            </w:r>
          </w:p>
          <w:p w14:paraId="5976D01F" w14:textId="77777777" w:rsidR="00C03D62" w:rsidRPr="00E02668" w:rsidRDefault="00C03D62" w:rsidP="00351288">
            <w:pPr>
              <w:rPr>
                <w:b/>
                <w:i/>
                <w:sz w:val="20"/>
                <w:szCs w:val="20"/>
              </w:rPr>
            </w:pPr>
          </w:p>
          <w:p w14:paraId="7485E828" w14:textId="79163952" w:rsidR="00093E60" w:rsidRPr="00C6534D" w:rsidRDefault="00C6534D" w:rsidP="00351288">
            <w:pPr>
              <w:rPr>
                <w:sz w:val="20"/>
                <w:szCs w:val="20"/>
              </w:rPr>
            </w:pPr>
            <w:r w:rsidRPr="00C6534D">
              <w:rPr>
                <w:sz w:val="20"/>
                <w:szCs w:val="20"/>
              </w:rPr>
              <w:t>N/A</w:t>
            </w:r>
          </w:p>
          <w:p w14:paraId="50283A12" w14:textId="77777777" w:rsidR="00093E60" w:rsidRPr="00E02668" w:rsidRDefault="00093E60" w:rsidP="00351288">
            <w:pPr>
              <w:rPr>
                <w:sz w:val="20"/>
                <w:szCs w:val="20"/>
              </w:rPr>
            </w:pPr>
          </w:p>
        </w:tc>
      </w:tr>
      <w:tr w:rsidR="003279A9" w:rsidRPr="00E02668" w14:paraId="19005C51" w14:textId="77777777" w:rsidTr="001E343C">
        <w:tc>
          <w:tcPr>
            <w:tcW w:w="9242" w:type="dxa"/>
            <w:gridSpan w:val="5"/>
            <w:tcBorders>
              <w:bottom w:val="double" w:sz="4" w:space="0" w:color="auto"/>
            </w:tcBorders>
          </w:tcPr>
          <w:p w14:paraId="277ABAB4" w14:textId="77777777" w:rsidR="003279A9" w:rsidRPr="00C6534D" w:rsidRDefault="003279A9" w:rsidP="00351288">
            <w:pPr>
              <w:rPr>
                <w:b/>
                <w:sz w:val="20"/>
                <w:szCs w:val="20"/>
              </w:rPr>
            </w:pPr>
            <w:r w:rsidRPr="00C6534D">
              <w:rPr>
                <w:b/>
                <w:sz w:val="20"/>
                <w:szCs w:val="20"/>
              </w:rPr>
              <w:t>HAVE YOU DISCUSSED THE FEESIBILITY OF YOUR PROJECT WITH A MEMBER OF THE TECHNICAL TEAM? IF SO WHO?</w:t>
            </w:r>
          </w:p>
          <w:p w14:paraId="2A595ECA" w14:textId="77777777" w:rsidR="003279A9" w:rsidRPr="00E02668" w:rsidRDefault="003279A9" w:rsidP="00351288">
            <w:pPr>
              <w:rPr>
                <w:sz w:val="20"/>
                <w:szCs w:val="20"/>
              </w:rPr>
            </w:pPr>
          </w:p>
          <w:p w14:paraId="4196253A" w14:textId="7E28AA32" w:rsidR="003279A9" w:rsidRPr="00E02668" w:rsidRDefault="00C6534D" w:rsidP="003512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  <w:p w14:paraId="381F049A" w14:textId="77777777" w:rsidR="003279A9" w:rsidRPr="00E02668" w:rsidRDefault="003279A9" w:rsidP="00351288">
            <w:pPr>
              <w:rPr>
                <w:sz w:val="20"/>
                <w:szCs w:val="20"/>
              </w:rPr>
            </w:pPr>
          </w:p>
        </w:tc>
      </w:tr>
      <w:tr w:rsidR="003279A9" w:rsidRPr="00E02668" w14:paraId="4CD21999" w14:textId="77777777" w:rsidTr="00AE7517">
        <w:tc>
          <w:tcPr>
            <w:tcW w:w="5920" w:type="dxa"/>
            <w:tcBorders>
              <w:top w:val="double" w:sz="4" w:space="0" w:color="auto"/>
              <w:right w:val="single" w:sz="4" w:space="0" w:color="auto"/>
            </w:tcBorders>
          </w:tcPr>
          <w:p w14:paraId="3DE25722" w14:textId="77777777" w:rsidR="003279A9" w:rsidRPr="00E02668" w:rsidRDefault="003279A9" w:rsidP="00F3260D">
            <w:pPr>
              <w:rPr>
                <w:b/>
                <w:i/>
                <w:sz w:val="20"/>
                <w:szCs w:val="20"/>
              </w:rPr>
            </w:pPr>
            <w:r w:rsidRPr="00E02668">
              <w:rPr>
                <w:b/>
                <w:i/>
                <w:sz w:val="20"/>
                <w:szCs w:val="20"/>
              </w:rPr>
              <w:t xml:space="preserve">(staff use only)  Project Approved by </w:t>
            </w:r>
            <w:proofErr w:type="gramStart"/>
            <w:r w:rsidRPr="00E02668">
              <w:rPr>
                <w:b/>
                <w:i/>
                <w:sz w:val="20"/>
                <w:szCs w:val="20"/>
              </w:rPr>
              <w:t>Technical  Team</w:t>
            </w:r>
            <w:proofErr w:type="gramEnd"/>
            <w:r w:rsidRPr="00E02668">
              <w:rPr>
                <w:b/>
                <w:i/>
                <w:sz w:val="20"/>
                <w:szCs w:val="20"/>
              </w:rPr>
              <w:t>?</w:t>
            </w:r>
          </w:p>
        </w:tc>
        <w:tc>
          <w:tcPr>
            <w:tcW w:w="851" w:type="dxa"/>
            <w:tcBorders>
              <w:top w:val="double" w:sz="4" w:space="0" w:color="auto"/>
              <w:right w:val="single" w:sz="4" w:space="0" w:color="auto"/>
            </w:tcBorders>
          </w:tcPr>
          <w:p w14:paraId="2F3586AC" w14:textId="77777777" w:rsidR="003279A9" w:rsidRPr="00E02668" w:rsidRDefault="003279A9" w:rsidP="00F3260D">
            <w:pPr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YES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337C4DBA" w14:textId="77777777" w:rsidR="003279A9" w:rsidRPr="00E02668" w:rsidRDefault="003279A9" w:rsidP="003279A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</w:tcBorders>
          </w:tcPr>
          <w:p w14:paraId="42BE98DC" w14:textId="77777777" w:rsidR="003279A9" w:rsidRPr="00E02668" w:rsidRDefault="003279A9" w:rsidP="003279A9">
            <w:pPr>
              <w:ind w:left="268"/>
              <w:rPr>
                <w:sz w:val="20"/>
                <w:szCs w:val="20"/>
              </w:rPr>
            </w:pPr>
            <w:r w:rsidRPr="00E02668">
              <w:rPr>
                <w:sz w:val="20"/>
                <w:szCs w:val="20"/>
              </w:rPr>
              <w:t>NO</w:t>
            </w:r>
            <w:r w:rsidRPr="00E02668">
              <w:rPr>
                <w:sz w:val="20"/>
                <w:szCs w:val="20"/>
              </w:rPr>
              <w:tab/>
            </w:r>
          </w:p>
        </w:tc>
        <w:tc>
          <w:tcPr>
            <w:tcW w:w="770" w:type="dxa"/>
            <w:tcBorders>
              <w:top w:val="double" w:sz="4" w:space="0" w:color="auto"/>
            </w:tcBorders>
          </w:tcPr>
          <w:p w14:paraId="24FB03EB" w14:textId="77777777" w:rsidR="003279A9" w:rsidRPr="00E02668" w:rsidRDefault="003279A9" w:rsidP="00351288">
            <w:pPr>
              <w:rPr>
                <w:sz w:val="20"/>
                <w:szCs w:val="20"/>
              </w:rPr>
            </w:pPr>
          </w:p>
        </w:tc>
      </w:tr>
      <w:tr w:rsidR="00AE7517" w:rsidRPr="00E02668" w14:paraId="18447767" w14:textId="77777777" w:rsidTr="00A0736E">
        <w:trPr>
          <w:trHeight w:val="1353"/>
        </w:trPr>
        <w:tc>
          <w:tcPr>
            <w:tcW w:w="9242" w:type="dxa"/>
            <w:gridSpan w:val="5"/>
            <w:tcBorders>
              <w:bottom w:val="single" w:sz="4" w:space="0" w:color="auto"/>
            </w:tcBorders>
          </w:tcPr>
          <w:p w14:paraId="332CEA82" w14:textId="60BE06DC" w:rsidR="00AE7517" w:rsidRPr="00E02668" w:rsidRDefault="00A97110" w:rsidP="003512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Please comment on the </w:t>
            </w:r>
            <w:proofErr w:type="spellStart"/>
            <w:r>
              <w:rPr>
                <w:sz w:val="20"/>
                <w:szCs w:val="20"/>
              </w:rPr>
              <w:t>f</w:t>
            </w:r>
            <w:r w:rsidR="00586602" w:rsidRPr="00E02668">
              <w:rPr>
                <w:sz w:val="20"/>
                <w:szCs w:val="20"/>
              </w:rPr>
              <w:t>easability</w:t>
            </w:r>
            <w:proofErr w:type="spellEnd"/>
            <w:r w:rsidR="00586602" w:rsidRPr="00E02668">
              <w:rPr>
                <w:sz w:val="20"/>
                <w:szCs w:val="20"/>
              </w:rPr>
              <w:t xml:space="preserve"> of the project: </w:t>
            </w:r>
          </w:p>
          <w:p w14:paraId="5D2D5497" w14:textId="77777777" w:rsidR="00A0736E" w:rsidRPr="00E02668" w:rsidRDefault="00A0736E" w:rsidP="00351288">
            <w:pPr>
              <w:rPr>
                <w:sz w:val="20"/>
                <w:szCs w:val="20"/>
              </w:rPr>
            </w:pPr>
          </w:p>
          <w:p w14:paraId="2F131D1E" w14:textId="77777777" w:rsidR="00A0736E" w:rsidRPr="00E02668" w:rsidRDefault="00A0736E" w:rsidP="00351288">
            <w:pPr>
              <w:rPr>
                <w:sz w:val="20"/>
                <w:szCs w:val="20"/>
              </w:rPr>
            </w:pPr>
          </w:p>
          <w:p w14:paraId="0B50CFD5" w14:textId="77777777" w:rsidR="00A0736E" w:rsidRPr="00E02668" w:rsidRDefault="00A0736E" w:rsidP="00351288">
            <w:pPr>
              <w:rPr>
                <w:sz w:val="20"/>
                <w:szCs w:val="20"/>
              </w:rPr>
            </w:pPr>
          </w:p>
          <w:p w14:paraId="3641E03E" w14:textId="77777777" w:rsidR="00A0736E" w:rsidRPr="00E02668" w:rsidRDefault="00A0736E" w:rsidP="00351288">
            <w:pPr>
              <w:rPr>
                <w:sz w:val="20"/>
                <w:szCs w:val="20"/>
              </w:rPr>
            </w:pPr>
          </w:p>
        </w:tc>
      </w:tr>
    </w:tbl>
    <w:p w14:paraId="15A56BD5" w14:textId="77777777" w:rsidR="009C4367" w:rsidRPr="00E02668" w:rsidRDefault="009C4367" w:rsidP="00351288">
      <w:pPr>
        <w:rPr>
          <w:sz w:val="20"/>
          <w:szCs w:val="20"/>
        </w:rPr>
      </w:pPr>
    </w:p>
    <w:p w14:paraId="062693D0" w14:textId="77777777" w:rsidR="003321DA" w:rsidRPr="00E02668" w:rsidRDefault="00C20F72" w:rsidP="00351288">
      <w:pPr>
        <w:rPr>
          <w:sz w:val="20"/>
          <w:szCs w:val="20"/>
        </w:rPr>
      </w:pPr>
      <w:r w:rsidRPr="00E02668">
        <w:rPr>
          <w:b/>
          <w:sz w:val="20"/>
          <w:szCs w:val="20"/>
        </w:rPr>
        <w:t>When you have completed this form</w:t>
      </w:r>
      <w:r w:rsidRPr="00E02668">
        <w:rPr>
          <w:sz w:val="20"/>
          <w:szCs w:val="20"/>
        </w:rPr>
        <w:t xml:space="preserve">, please submit it via the module Moodle page here: </w:t>
      </w:r>
      <w:hyperlink r:id="rId7" w:anchor="section-6" w:history="1">
        <w:r w:rsidRPr="00E02668">
          <w:rPr>
            <w:rStyle w:val="Hyperlink"/>
            <w:sz w:val="20"/>
            <w:szCs w:val="20"/>
          </w:rPr>
          <w:t>https://moodle.yorksj.ac.uk/course/view.php?id=19454#section-6</w:t>
        </w:r>
      </w:hyperlink>
      <w:r w:rsidRPr="00E02668">
        <w:rPr>
          <w:sz w:val="20"/>
          <w:szCs w:val="20"/>
        </w:rPr>
        <w:t xml:space="preserve">  by </w:t>
      </w:r>
      <w:r w:rsidR="002E6852" w:rsidRPr="00E02668">
        <w:rPr>
          <w:sz w:val="20"/>
          <w:szCs w:val="20"/>
        </w:rPr>
        <w:t xml:space="preserve">the end of class on </w:t>
      </w:r>
      <w:r w:rsidRPr="00E02668">
        <w:rPr>
          <w:b/>
          <w:sz w:val="20"/>
          <w:szCs w:val="20"/>
        </w:rPr>
        <w:t>Wednesday 11</w:t>
      </w:r>
      <w:r w:rsidRPr="00E02668">
        <w:rPr>
          <w:b/>
          <w:sz w:val="20"/>
          <w:szCs w:val="20"/>
          <w:vertAlign w:val="superscript"/>
        </w:rPr>
        <w:t>th</w:t>
      </w:r>
      <w:r w:rsidRPr="00E02668">
        <w:rPr>
          <w:b/>
          <w:sz w:val="20"/>
          <w:szCs w:val="20"/>
        </w:rPr>
        <w:t xml:space="preserve"> October 2017. </w:t>
      </w:r>
      <w:r w:rsidRPr="00E02668">
        <w:rPr>
          <w:sz w:val="20"/>
          <w:szCs w:val="20"/>
        </w:rPr>
        <w:t xml:space="preserve">This First submission will be treated as a Draft proposal. You will be given formative feedback before submitting your final copy the following week. </w:t>
      </w:r>
    </w:p>
    <w:sectPr w:rsidR="003321DA" w:rsidRPr="00E026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992B0" w14:textId="77777777" w:rsidR="00DD1BA0" w:rsidRDefault="00DD1BA0" w:rsidP="00351288">
      <w:pPr>
        <w:spacing w:after="0" w:line="240" w:lineRule="auto"/>
      </w:pPr>
      <w:r>
        <w:separator/>
      </w:r>
    </w:p>
  </w:endnote>
  <w:endnote w:type="continuationSeparator" w:id="0">
    <w:p w14:paraId="734C64CB" w14:textId="77777777" w:rsidR="00DD1BA0" w:rsidRDefault="00DD1BA0" w:rsidP="0035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36224" w14:textId="77777777" w:rsidR="00DD1BA0" w:rsidRDefault="00DD1BA0" w:rsidP="00351288">
      <w:pPr>
        <w:spacing w:after="0" w:line="240" w:lineRule="auto"/>
      </w:pPr>
      <w:r>
        <w:separator/>
      </w:r>
    </w:p>
  </w:footnote>
  <w:footnote w:type="continuationSeparator" w:id="0">
    <w:p w14:paraId="1BE53158" w14:textId="77777777" w:rsidR="00DD1BA0" w:rsidRDefault="00DD1BA0" w:rsidP="00351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5699E" w14:textId="77777777" w:rsidR="00351288" w:rsidRDefault="00351288" w:rsidP="00351288">
    <w:pPr>
      <w:pStyle w:val="Header"/>
      <w:jc w:val="right"/>
    </w:pPr>
    <w:r>
      <w:t>BSc Computer Science</w:t>
    </w:r>
    <w:r w:rsidR="00E4655B">
      <w:t xml:space="preserve"> - </w:t>
    </w:r>
    <w:r w:rsidR="00E4655B" w:rsidRPr="00E4655B">
      <w:t>3CB001 – Major Project Proposal</w:t>
    </w:r>
  </w:p>
  <w:p w14:paraId="2F7193F6" w14:textId="77777777" w:rsidR="00351288" w:rsidRDefault="00351288" w:rsidP="00351288">
    <w:pPr>
      <w:pStyle w:val="Header"/>
      <w:jc w:val="right"/>
    </w:pPr>
    <w:r>
      <w:t>York St John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88"/>
    <w:rsid w:val="00054EB6"/>
    <w:rsid w:val="00057CF1"/>
    <w:rsid w:val="00093E60"/>
    <w:rsid w:val="00121DE4"/>
    <w:rsid w:val="00157E0C"/>
    <w:rsid w:val="00171488"/>
    <w:rsid w:val="00261D63"/>
    <w:rsid w:val="002A4A10"/>
    <w:rsid w:val="002D0143"/>
    <w:rsid w:val="002E6852"/>
    <w:rsid w:val="003279A9"/>
    <w:rsid w:val="003321DA"/>
    <w:rsid w:val="00351288"/>
    <w:rsid w:val="003B24B9"/>
    <w:rsid w:val="00522BA3"/>
    <w:rsid w:val="00532A7C"/>
    <w:rsid w:val="00533009"/>
    <w:rsid w:val="00544CF4"/>
    <w:rsid w:val="005641F8"/>
    <w:rsid w:val="00586602"/>
    <w:rsid w:val="00597F4F"/>
    <w:rsid w:val="005E014E"/>
    <w:rsid w:val="00623EF5"/>
    <w:rsid w:val="00695536"/>
    <w:rsid w:val="006E5CAC"/>
    <w:rsid w:val="00762CE0"/>
    <w:rsid w:val="007A737A"/>
    <w:rsid w:val="007D0B2D"/>
    <w:rsid w:val="007E7724"/>
    <w:rsid w:val="0085518B"/>
    <w:rsid w:val="0086503C"/>
    <w:rsid w:val="008B7001"/>
    <w:rsid w:val="00954D2D"/>
    <w:rsid w:val="009770B4"/>
    <w:rsid w:val="009C4367"/>
    <w:rsid w:val="009D686E"/>
    <w:rsid w:val="00A0736E"/>
    <w:rsid w:val="00A931EA"/>
    <w:rsid w:val="00A97110"/>
    <w:rsid w:val="00A976FB"/>
    <w:rsid w:val="00AE7517"/>
    <w:rsid w:val="00AF517C"/>
    <w:rsid w:val="00B12D26"/>
    <w:rsid w:val="00BF3C49"/>
    <w:rsid w:val="00C03D62"/>
    <w:rsid w:val="00C20F72"/>
    <w:rsid w:val="00C24A15"/>
    <w:rsid w:val="00C50B27"/>
    <w:rsid w:val="00C6534D"/>
    <w:rsid w:val="00D06BF4"/>
    <w:rsid w:val="00D855C3"/>
    <w:rsid w:val="00DD1BA0"/>
    <w:rsid w:val="00E02668"/>
    <w:rsid w:val="00E4655B"/>
    <w:rsid w:val="00E64F29"/>
    <w:rsid w:val="00E70A7F"/>
    <w:rsid w:val="00EC088C"/>
    <w:rsid w:val="00F3260D"/>
    <w:rsid w:val="00F6699A"/>
    <w:rsid w:val="00F7404F"/>
    <w:rsid w:val="00F75070"/>
    <w:rsid w:val="00F870B6"/>
    <w:rsid w:val="00F9417C"/>
    <w:rsid w:val="00FB2F9F"/>
    <w:rsid w:val="00FD0CF4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E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143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1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88"/>
  </w:style>
  <w:style w:type="paragraph" w:styleId="Footer">
    <w:name w:val="footer"/>
    <w:basedOn w:val="Normal"/>
    <w:link w:val="FooterChar"/>
    <w:uiPriority w:val="99"/>
    <w:unhideWhenUsed/>
    <w:rsid w:val="00351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88"/>
  </w:style>
  <w:style w:type="character" w:styleId="Hyperlink">
    <w:name w:val="Hyperlink"/>
    <w:basedOn w:val="DefaultParagraphFont"/>
    <w:uiPriority w:val="99"/>
    <w:unhideWhenUsed/>
    <w:rsid w:val="00C20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143"/>
    <w:rPr>
      <w:rFonts w:ascii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143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1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88"/>
  </w:style>
  <w:style w:type="paragraph" w:styleId="Footer">
    <w:name w:val="footer"/>
    <w:basedOn w:val="Normal"/>
    <w:link w:val="FooterChar"/>
    <w:uiPriority w:val="99"/>
    <w:unhideWhenUsed/>
    <w:rsid w:val="00351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88"/>
  </w:style>
  <w:style w:type="character" w:styleId="Hyperlink">
    <w:name w:val="Hyperlink"/>
    <w:basedOn w:val="DefaultParagraphFont"/>
    <w:uiPriority w:val="99"/>
    <w:unhideWhenUsed/>
    <w:rsid w:val="00C20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143"/>
    <w:rPr>
      <w:rFonts w:ascii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oodle.yorksj.ac.uk/course/view.php?id=194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St John University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j.mckeown</dc:creator>
  <cp:lastModifiedBy>j.mckeown</cp:lastModifiedBy>
  <cp:revision>3</cp:revision>
  <dcterms:created xsi:type="dcterms:W3CDTF">2018-09-20T10:23:00Z</dcterms:created>
  <dcterms:modified xsi:type="dcterms:W3CDTF">2018-09-20T10:23:00Z</dcterms:modified>
</cp:coreProperties>
</file>