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2808E" w14:textId="75EBC57A" w:rsidR="00653D92" w:rsidRPr="00653D92" w:rsidRDefault="00653D92" w:rsidP="002F3173">
      <w:pPr>
        <w:rPr>
          <w:b/>
          <w:bCs/>
          <w:color w:val="FF0000"/>
          <w:sz w:val="48"/>
          <w:szCs w:val="48"/>
        </w:rPr>
      </w:pPr>
      <w:r w:rsidRPr="00653D92">
        <w:rPr>
          <w:b/>
          <w:bCs/>
          <w:color w:val="FF0000"/>
          <w:sz w:val="48"/>
          <w:szCs w:val="48"/>
        </w:rPr>
        <w:t>PROGETTO DI TECNOLOGIE WEB:</w:t>
      </w:r>
    </w:p>
    <w:p w14:paraId="1882972B" w14:textId="47686E0B" w:rsidR="00071800" w:rsidRPr="00AC3881" w:rsidRDefault="00081BA7" w:rsidP="002F3173">
      <w:pPr>
        <w:rPr>
          <w:sz w:val="32"/>
          <w:szCs w:val="32"/>
        </w:rPr>
      </w:pPr>
      <w:r w:rsidRPr="00AC3881">
        <w:rPr>
          <w:sz w:val="32"/>
          <w:szCs w:val="32"/>
        </w:rPr>
        <w:t>Come progetto di tecnologie web abbiamo sviluppato un sito di e-commerce che permette all’utente di comprare componentistica per computer.</w:t>
      </w:r>
    </w:p>
    <w:p w14:paraId="7CC90311" w14:textId="099B007D" w:rsidR="00081BA7" w:rsidRPr="00653D92" w:rsidRDefault="00081BA7" w:rsidP="002F3173">
      <w:pPr>
        <w:rPr>
          <w:b/>
          <w:bCs/>
          <w:color w:val="FF0000"/>
          <w:sz w:val="40"/>
          <w:szCs w:val="40"/>
        </w:rPr>
      </w:pPr>
      <w:r w:rsidRPr="00653D92">
        <w:rPr>
          <w:b/>
          <w:bCs/>
          <w:color w:val="FF0000"/>
          <w:sz w:val="40"/>
          <w:szCs w:val="40"/>
        </w:rPr>
        <w:t>Le funzionalità di base del sito:</w:t>
      </w:r>
    </w:p>
    <w:p w14:paraId="1A6E63A6" w14:textId="4393ED4E" w:rsidR="00081BA7" w:rsidRPr="00AC3881" w:rsidRDefault="0071206F" w:rsidP="00081BA7">
      <w:pPr>
        <w:pStyle w:val="Paragrafoelenco"/>
        <w:numPr>
          <w:ilvl w:val="0"/>
          <w:numId w:val="2"/>
        </w:numPr>
        <w:rPr>
          <w:sz w:val="32"/>
          <w:szCs w:val="32"/>
        </w:rPr>
      </w:pPr>
      <w:r w:rsidRPr="00AC3881">
        <w:rPr>
          <w:sz w:val="32"/>
          <w:szCs w:val="32"/>
        </w:rPr>
        <w:t>L</w:t>
      </w:r>
      <w:r w:rsidR="00081BA7" w:rsidRPr="00AC3881">
        <w:rPr>
          <w:sz w:val="32"/>
          <w:szCs w:val="32"/>
        </w:rPr>
        <w:t xml:space="preserve">’utente </w:t>
      </w:r>
      <w:r w:rsidRPr="00AC3881">
        <w:rPr>
          <w:sz w:val="32"/>
          <w:szCs w:val="32"/>
        </w:rPr>
        <w:t>può</w:t>
      </w:r>
      <w:r w:rsidR="00081BA7" w:rsidRPr="00AC3881">
        <w:rPr>
          <w:sz w:val="32"/>
          <w:szCs w:val="32"/>
        </w:rPr>
        <w:t xml:space="preserve"> effettuare una registrazione e </w:t>
      </w:r>
      <w:r w:rsidRPr="00AC3881">
        <w:rPr>
          <w:sz w:val="32"/>
          <w:szCs w:val="32"/>
        </w:rPr>
        <w:t xml:space="preserve">il </w:t>
      </w:r>
      <w:r w:rsidR="00081BA7" w:rsidRPr="00AC3881">
        <w:rPr>
          <w:sz w:val="32"/>
          <w:szCs w:val="32"/>
        </w:rPr>
        <w:t>login</w:t>
      </w:r>
    </w:p>
    <w:p w14:paraId="18330579" w14:textId="44712D59" w:rsidR="00081BA7" w:rsidRPr="00AC3881" w:rsidRDefault="0071206F" w:rsidP="00081BA7">
      <w:pPr>
        <w:pStyle w:val="Paragrafoelenco"/>
        <w:numPr>
          <w:ilvl w:val="0"/>
          <w:numId w:val="2"/>
        </w:numPr>
        <w:rPr>
          <w:sz w:val="32"/>
          <w:szCs w:val="32"/>
        </w:rPr>
      </w:pPr>
      <w:r w:rsidRPr="00AC3881">
        <w:rPr>
          <w:sz w:val="32"/>
          <w:szCs w:val="32"/>
        </w:rPr>
        <w:t>L’utente può salvare un carello e aggiungere oggetti multipli al carrello (anche di marche diverse)</w:t>
      </w:r>
    </w:p>
    <w:p w14:paraId="36603587" w14:textId="77777777" w:rsidR="0071206F" w:rsidRPr="00AC3881" w:rsidRDefault="0071206F" w:rsidP="00081BA7">
      <w:pPr>
        <w:pStyle w:val="Paragrafoelenco"/>
        <w:numPr>
          <w:ilvl w:val="0"/>
          <w:numId w:val="2"/>
        </w:numPr>
        <w:rPr>
          <w:sz w:val="32"/>
          <w:szCs w:val="32"/>
        </w:rPr>
      </w:pPr>
      <w:r w:rsidRPr="00AC3881">
        <w:rPr>
          <w:sz w:val="32"/>
          <w:szCs w:val="32"/>
        </w:rPr>
        <w:t>L’utente può ricevere notifiche sullo stato dell’ordine</w:t>
      </w:r>
    </w:p>
    <w:p w14:paraId="39AD37C6" w14:textId="77777777" w:rsidR="0071206F" w:rsidRPr="00AC3881" w:rsidRDefault="0071206F" w:rsidP="00081BA7">
      <w:pPr>
        <w:pStyle w:val="Paragrafoelenco"/>
        <w:numPr>
          <w:ilvl w:val="0"/>
          <w:numId w:val="2"/>
        </w:numPr>
        <w:rPr>
          <w:sz w:val="32"/>
          <w:szCs w:val="32"/>
        </w:rPr>
      </w:pPr>
      <w:r w:rsidRPr="00AC3881">
        <w:rPr>
          <w:sz w:val="32"/>
          <w:szCs w:val="32"/>
        </w:rPr>
        <w:t xml:space="preserve">Il venditore può </w:t>
      </w:r>
      <w:r w:rsidRPr="00653D92">
        <w:rPr>
          <w:sz w:val="32"/>
          <w:szCs w:val="32"/>
        </w:rPr>
        <w:t>accedere alla sua pagina riservata in cui può cambiare il prezzo agli articoli in vendita e in</w:t>
      </w:r>
      <w:r w:rsidRPr="00AC3881">
        <w:rPr>
          <w:sz w:val="32"/>
          <w:szCs w:val="32"/>
        </w:rPr>
        <w:t xml:space="preserve"> cui può effettuare il </w:t>
      </w:r>
      <w:proofErr w:type="spellStart"/>
      <w:r w:rsidRPr="00AC3881">
        <w:rPr>
          <w:sz w:val="32"/>
          <w:szCs w:val="32"/>
        </w:rPr>
        <w:t>restock</w:t>
      </w:r>
      <w:proofErr w:type="spellEnd"/>
      <w:r w:rsidRPr="00AC3881">
        <w:rPr>
          <w:sz w:val="32"/>
          <w:szCs w:val="32"/>
        </w:rPr>
        <w:t xml:space="preserve"> degli articoli esauriti (essendo un sito di componentistica per computer non avrebbe senso permettere di cambiare il nome e le specifiche di un prodotto)</w:t>
      </w:r>
    </w:p>
    <w:p w14:paraId="5E12B9C4" w14:textId="438BA902" w:rsidR="0071206F" w:rsidRPr="00AC3881" w:rsidRDefault="0071206F" w:rsidP="00081BA7">
      <w:pPr>
        <w:pStyle w:val="Paragrafoelenco"/>
        <w:numPr>
          <w:ilvl w:val="0"/>
          <w:numId w:val="2"/>
        </w:numPr>
        <w:rPr>
          <w:sz w:val="32"/>
          <w:szCs w:val="32"/>
        </w:rPr>
      </w:pPr>
      <w:r w:rsidRPr="00AC3881">
        <w:rPr>
          <w:sz w:val="32"/>
          <w:szCs w:val="32"/>
        </w:rPr>
        <w:t xml:space="preserve">Il venditore può ricevere notifiche sullo stato degli ordini e se un prodotto viene esaurito </w:t>
      </w:r>
    </w:p>
    <w:p w14:paraId="3B22C096" w14:textId="3E2E50D9" w:rsidR="006D6BD0" w:rsidRPr="00653D92" w:rsidRDefault="00653D92" w:rsidP="006E005B">
      <w:pPr>
        <w:rPr>
          <w:b/>
          <w:bCs/>
          <w:color w:val="FF0000"/>
          <w:sz w:val="40"/>
          <w:szCs w:val="40"/>
        </w:rPr>
      </w:pPr>
      <w:r w:rsidRPr="00653D92">
        <w:rPr>
          <w:b/>
          <w:bCs/>
          <w:color w:val="FF0000"/>
          <w:sz w:val="40"/>
          <w:szCs w:val="40"/>
        </w:rPr>
        <w:t>Tecnologie usate per la realizzazione del sito web</w:t>
      </w:r>
      <w:r w:rsidR="006D6BD0" w:rsidRPr="00653D92">
        <w:rPr>
          <w:b/>
          <w:bCs/>
          <w:color w:val="FF0000"/>
          <w:sz w:val="40"/>
          <w:szCs w:val="40"/>
        </w:rPr>
        <w:t>:</w:t>
      </w:r>
    </w:p>
    <w:p w14:paraId="65BCE98F" w14:textId="4858FB9B" w:rsidR="006D6BD0" w:rsidRPr="00AC3881" w:rsidRDefault="006D6BD0" w:rsidP="006D6BD0">
      <w:pPr>
        <w:pStyle w:val="Paragrafoelenco"/>
        <w:numPr>
          <w:ilvl w:val="0"/>
          <w:numId w:val="2"/>
        </w:numPr>
        <w:rPr>
          <w:sz w:val="32"/>
          <w:szCs w:val="32"/>
        </w:rPr>
      </w:pPr>
      <w:r w:rsidRPr="00AC3881">
        <w:rPr>
          <w:sz w:val="32"/>
          <w:szCs w:val="32"/>
        </w:rPr>
        <w:t>HTML per la creazione delle pagine web nelle prime fasi di sviluppo e per testare il corretto funzionamento prima dell’implementazione del database</w:t>
      </w:r>
    </w:p>
    <w:p w14:paraId="18B9458C" w14:textId="4022DEED" w:rsidR="006D6BD0" w:rsidRDefault="006D6BD0" w:rsidP="006D6BD0">
      <w:pPr>
        <w:pStyle w:val="Paragrafoelenco"/>
        <w:numPr>
          <w:ilvl w:val="0"/>
          <w:numId w:val="2"/>
        </w:numPr>
        <w:rPr>
          <w:sz w:val="32"/>
          <w:szCs w:val="32"/>
        </w:rPr>
      </w:pPr>
      <w:r w:rsidRPr="00AC3881">
        <w:rPr>
          <w:sz w:val="32"/>
          <w:szCs w:val="32"/>
        </w:rPr>
        <w:t xml:space="preserve">CSS per creare il design del sito e la personalizzazione </w:t>
      </w:r>
      <w:r w:rsidR="00AC3881">
        <w:rPr>
          <w:sz w:val="32"/>
          <w:szCs w:val="32"/>
        </w:rPr>
        <w:t>degli</w:t>
      </w:r>
      <w:r w:rsidR="00702D59">
        <w:rPr>
          <w:sz w:val="32"/>
          <w:szCs w:val="32"/>
        </w:rPr>
        <w:t xml:space="preserve"> elementi</w:t>
      </w:r>
      <w:r w:rsidR="00AC3881">
        <w:rPr>
          <w:sz w:val="32"/>
          <w:szCs w:val="32"/>
        </w:rPr>
        <w:t xml:space="preserve"> HTML</w:t>
      </w:r>
    </w:p>
    <w:p w14:paraId="31A37D75" w14:textId="62C9C240" w:rsidR="00AC3881" w:rsidRDefault="00AC3881" w:rsidP="006D6BD0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PHP per gestire la comunicazione server-client</w:t>
      </w:r>
      <w:r w:rsidR="00702D59">
        <w:rPr>
          <w:sz w:val="32"/>
          <w:szCs w:val="32"/>
        </w:rPr>
        <w:t xml:space="preserve"> e prendere direttamente le informazioni necessarie per la pagina web dal database</w:t>
      </w:r>
    </w:p>
    <w:p w14:paraId="442913B0" w14:textId="02F72EED" w:rsidR="00AC3881" w:rsidRDefault="00AC3881" w:rsidP="006D6BD0">
      <w:pPr>
        <w:pStyle w:val="Paragrafoelenco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Jquery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per creare utili </w:t>
      </w:r>
      <w:r w:rsidR="00270F86">
        <w:rPr>
          <w:sz w:val="32"/>
          <w:szCs w:val="32"/>
        </w:rPr>
        <w:t>script</w:t>
      </w:r>
      <w:r>
        <w:rPr>
          <w:sz w:val="32"/>
          <w:szCs w:val="32"/>
        </w:rPr>
        <w:t xml:space="preserve"> per una comoda navigazione nel sito</w:t>
      </w:r>
    </w:p>
    <w:p w14:paraId="684660D9" w14:textId="5E32688C" w:rsidR="00584D03" w:rsidRPr="00653D92" w:rsidRDefault="00AC3881" w:rsidP="00653D92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AJAX per avere un aggiornamento in tempo reale delle informazioni dell’utente (come ad esempio la quantità de</w:t>
      </w:r>
      <w:r w:rsidR="00702D59">
        <w:rPr>
          <w:sz w:val="32"/>
          <w:szCs w:val="32"/>
        </w:rPr>
        <w:t>i prodotti selezionati nel carrello</w:t>
      </w:r>
      <w:r>
        <w:rPr>
          <w:sz w:val="32"/>
          <w:szCs w:val="32"/>
        </w:rPr>
        <w:t>)</w:t>
      </w:r>
    </w:p>
    <w:p w14:paraId="75A1D73E" w14:textId="6EFE44AA" w:rsidR="00584D03" w:rsidRPr="00653D92" w:rsidRDefault="00584D03" w:rsidP="00584D03">
      <w:pPr>
        <w:ind w:left="360"/>
        <w:rPr>
          <w:b/>
          <w:bCs/>
          <w:color w:val="FF0000"/>
          <w:sz w:val="40"/>
          <w:szCs w:val="40"/>
        </w:rPr>
      </w:pPr>
      <w:r w:rsidRPr="00653D92">
        <w:rPr>
          <w:b/>
          <w:bCs/>
          <w:color w:val="FF0000"/>
          <w:sz w:val="40"/>
          <w:szCs w:val="40"/>
        </w:rPr>
        <w:lastRenderedPageBreak/>
        <w:t>Caratteristiche particolari del sito:</w:t>
      </w:r>
    </w:p>
    <w:p w14:paraId="2B9D13D0" w14:textId="007A0EDD" w:rsidR="00584D03" w:rsidRDefault="00584D03" w:rsidP="00584D03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quando l’utente fa un acquisto l</w:t>
      </w:r>
      <w:r>
        <w:rPr>
          <w:sz w:val="32"/>
          <w:szCs w:val="32"/>
        </w:rPr>
        <w:t>e notifiche vengono inviate a tutti i venditori</w:t>
      </w:r>
      <w:r>
        <w:rPr>
          <w:sz w:val="32"/>
          <w:szCs w:val="32"/>
        </w:rPr>
        <w:t xml:space="preserve"> dei prodotti che ha acquistato</w:t>
      </w:r>
      <w:r w:rsidR="00A402B7">
        <w:rPr>
          <w:sz w:val="32"/>
          <w:szCs w:val="32"/>
        </w:rPr>
        <w:t>.</w:t>
      </w:r>
    </w:p>
    <w:p w14:paraId="2E2C76A8" w14:textId="331A56E1" w:rsidR="00A402B7" w:rsidRDefault="00584D03" w:rsidP="00584D03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 venditori quando leggono la notifica avviano la spedizione </w:t>
      </w:r>
    </w:p>
    <w:p w14:paraId="7EB081FE" w14:textId="734535F7" w:rsidR="00584D03" w:rsidRDefault="00A402B7" w:rsidP="00A402B7">
      <w:pPr>
        <w:pStyle w:val="Paragrafoelenco"/>
        <w:rPr>
          <w:sz w:val="32"/>
          <w:szCs w:val="32"/>
        </w:rPr>
      </w:pPr>
      <w:r>
        <w:rPr>
          <w:sz w:val="32"/>
          <w:szCs w:val="32"/>
        </w:rPr>
        <w:t xml:space="preserve">mandando una notifica al cliente </w:t>
      </w:r>
      <w:r>
        <w:rPr>
          <w:sz w:val="32"/>
          <w:szCs w:val="32"/>
        </w:rPr>
        <w:t xml:space="preserve">e </w:t>
      </w:r>
      <w:r>
        <w:rPr>
          <w:sz w:val="32"/>
          <w:szCs w:val="32"/>
        </w:rPr>
        <w:t xml:space="preserve">ricevono </w:t>
      </w:r>
      <w:r>
        <w:rPr>
          <w:sz w:val="32"/>
          <w:szCs w:val="32"/>
        </w:rPr>
        <w:t>un eventuale notifica se un prodotto è esaurito</w:t>
      </w:r>
      <w:r>
        <w:rPr>
          <w:sz w:val="32"/>
          <w:szCs w:val="32"/>
        </w:rPr>
        <w:t xml:space="preserve">. Infine riceveranno una </w:t>
      </w:r>
      <w:r w:rsidR="00584D03">
        <w:rPr>
          <w:sz w:val="32"/>
          <w:szCs w:val="32"/>
        </w:rPr>
        <w:t>notific</w:t>
      </w:r>
      <w:r>
        <w:rPr>
          <w:sz w:val="32"/>
          <w:szCs w:val="32"/>
        </w:rPr>
        <w:t>a</w:t>
      </w:r>
      <w:r w:rsidR="00584D03">
        <w:rPr>
          <w:sz w:val="32"/>
          <w:szCs w:val="32"/>
        </w:rPr>
        <w:t xml:space="preserve"> quando il cliente ha ricevuto l’ordine</w:t>
      </w:r>
      <w:r>
        <w:rPr>
          <w:sz w:val="32"/>
          <w:szCs w:val="32"/>
        </w:rPr>
        <w:t>.</w:t>
      </w:r>
    </w:p>
    <w:p w14:paraId="413439B2" w14:textId="789C2997" w:rsidR="00A402B7" w:rsidRDefault="00A402B7" w:rsidP="00A402B7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 venditori sono già registrati nel sito, solo i clienti si registrano</w:t>
      </w:r>
    </w:p>
    <w:p w14:paraId="19F46E4F" w14:textId="342075BF" w:rsidR="00A402B7" w:rsidRDefault="00A402B7" w:rsidP="00A402B7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Nel pagamento sebbene non sia un effettivamente reale c’è un controllo sui dati inseriti</w:t>
      </w:r>
    </w:p>
    <w:p w14:paraId="5C51E9F7" w14:textId="0B6D7402" w:rsidR="00A402B7" w:rsidRDefault="00A402B7" w:rsidP="00A402B7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Nelle categorie dei prodotti sono presenti filtri per permettere all’utente di</w:t>
      </w:r>
      <w:r w:rsidR="00270F86">
        <w:rPr>
          <w:sz w:val="32"/>
          <w:szCs w:val="32"/>
        </w:rPr>
        <w:t xml:space="preserve"> trovare il prodotto che più gli aggrada</w:t>
      </w:r>
    </w:p>
    <w:p w14:paraId="485AE165" w14:textId="202EC1D6" w:rsidR="00270F86" w:rsidRDefault="00270F86" w:rsidP="00270F86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Nel carrello sono presenti comodi script per vedere in tempo reale il totale della spesa o controllare se</w:t>
      </w:r>
      <w:r>
        <w:rPr>
          <w:sz w:val="32"/>
          <w:szCs w:val="32"/>
        </w:rPr>
        <w:t xml:space="preserve"> un prodotto è esaurito</w:t>
      </w:r>
      <w:r>
        <w:rPr>
          <w:sz w:val="32"/>
          <w:szCs w:val="32"/>
        </w:rPr>
        <w:t xml:space="preserve"> e modificare di conseguenza l’ordine</w:t>
      </w:r>
    </w:p>
    <w:p w14:paraId="3CCF0296" w14:textId="113D32A5" w:rsidR="00270F86" w:rsidRDefault="00270F86" w:rsidP="00270F86">
      <w:pPr>
        <w:rPr>
          <w:sz w:val="32"/>
          <w:szCs w:val="32"/>
        </w:rPr>
      </w:pPr>
    </w:p>
    <w:p w14:paraId="73CCAA25" w14:textId="35AF65FB" w:rsidR="00270F86" w:rsidRDefault="00270F86" w:rsidP="00270F86">
      <w:pPr>
        <w:rPr>
          <w:sz w:val="32"/>
          <w:szCs w:val="32"/>
        </w:rPr>
      </w:pPr>
      <w:r>
        <w:rPr>
          <w:sz w:val="32"/>
          <w:szCs w:val="32"/>
        </w:rPr>
        <w:t xml:space="preserve">Per visualizzare il design e una spiegazione più dettagliata del progetto consultare anche i file pdf o i progetti </w:t>
      </w:r>
      <w:proofErr w:type="spellStart"/>
      <w:r>
        <w:rPr>
          <w:sz w:val="32"/>
          <w:szCs w:val="32"/>
        </w:rPr>
        <w:t>balsamik</w:t>
      </w:r>
      <w:proofErr w:type="spellEnd"/>
      <w:r>
        <w:rPr>
          <w:sz w:val="32"/>
          <w:szCs w:val="32"/>
        </w:rPr>
        <w:t xml:space="preserve"> dei </w:t>
      </w:r>
      <w:proofErr w:type="spellStart"/>
      <w:r>
        <w:rPr>
          <w:sz w:val="32"/>
          <w:szCs w:val="32"/>
        </w:rPr>
        <w:t>mockup</w:t>
      </w:r>
      <w:proofErr w:type="spellEnd"/>
      <w:r>
        <w:rPr>
          <w:sz w:val="32"/>
          <w:szCs w:val="32"/>
        </w:rPr>
        <w:t xml:space="preserve"> realizzati, anche per avere una visione più chiara della differenza tra versione desktop e mobile del nostro progetto.</w:t>
      </w:r>
    </w:p>
    <w:p w14:paraId="24E81DAF" w14:textId="56E8BC15" w:rsidR="00270F86" w:rsidRDefault="00270F86" w:rsidP="00270F86">
      <w:pPr>
        <w:rPr>
          <w:sz w:val="32"/>
          <w:szCs w:val="32"/>
        </w:rPr>
      </w:pPr>
    </w:p>
    <w:p w14:paraId="39844AA5" w14:textId="23306DB1" w:rsidR="00653D92" w:rsidRDefault="00653D92" w:rsidP="00270F86">
      <w:pPr>
        <w:rPr>
          <w:sz w:val="32"/>
          <w:szCs w:val="32"/>
        </w:rPr>
      </w:pPr>
    </w:p>
    <w:p w14:paraId="13ECD94C" w14:textId="4EE1BD97" w:rsidR="00653D92" w:rsidRDefault="00653D92" w:rsidP="00270F86">
      <w:pPr>
        <w:rPr>
          <w:sz w:val="32"/>
          <w:szCs w:val="32"/>
        </w:rPr>
      </w:pPr>
    </w:p>
    <w:p w14:paraId="453337ED" w14:textId="77777777" w:rsidR="00653D92" w:rsidRDefault="00653D92" w:rsidP="00270F86">
      <w:pPr>
        <w:rPr>
          <w:sz w:val="32"/>
          <w:szCs w:val="32"/>
        </w:rPr>
      </w:pPr>
    </w:p>
    <w:p w14:paraId="217F03C9" w14:textId="77777777" w:rsidR="00653D92" w:rsidRDefault="00653D92" w:rsidP="00270F86">
      <w:pPr>
        <w:rPr>
          <w:sz w:val="32"/>
          <w:szCs w:val="32"/>
        </w:rPr>
      </w:pPr>
    </w:p>
    <w:p w14:paraId="46C69609" w14:textId="77777777" w:rsidR="00BC228E" w:rsidRDefault="00BC228E" w:rsidP="00270F86">
      <w:pPr>
        <w:rPr>
          <w:b/>
          <w:bCs/>
          <w:sz w:val="24"/>
          <w:szCs w:val="24"/>
        </w:rPr>
      </w:pPr>
    </w:p>
    <w:p w14:paraId="3E2D52AC" w14:textId="671C611D" w:rsidR="00270F86" w:rsidRPr="00653D92" w:rsidRDefault="00270F86" w:rsidP="00270F86">
      <w:pPr>
        <w:rPr>
          <w:b/>
          <w:bCs/>
          <w:sz w:val="24"/>
          <w:szCs w:val="24"/>
        </w:rPr>
      </w:pPr>
      <w:r w:rsidRPr="00653D92">
        <w:rPr>
          <w:b/>
          <w:bCs/>
          <w:sz w:val="24"/>
          <w:szCs w:val="24"/>
        </w:rPr>
        <w:t>Giacomo Magrini, Giosue Mainardi, Luigi Incarnato</w:t>
      </w:r>
      <w:r w:rsidR="00653D92" w:rsidRPr="00653D92">
        <w:rPr>
          <w:b/>
          <w:bCs/>
          <w:sz w:val="24"/>
          <w:szCs w:val="24"/>
        </w:rPr>
        <w:t>.</w:t>
      </w:r>
    </w:p>
    <w:p w14:paraId="0A8BB6CD" w14:textId="77777777" w:rsidR="00584D03" w:rsidRPr="00702D59" w:rsidRDefault="00584D03" w:rsidP="00584D03">
      <w:pPr>
        <w:ind w:left="360"/>
        <w:rPr>
          <w:sz w:val="32"/>
          <w:szCs w:val="32"/>
        </w:rPr>
      </w:pPr>
    </w:p>
    <w:p w14:paraId="7CD1675D" w14:textId="0FB05211" w:rsidR="00AC3881" w:rsidRPr="00081BA7" w:rsidRDefault="00AC3881" w:rsidP="00AC3881"/>
    <w:sectPr w:rsidR="00AC3881" w:rsidRPr="00081B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D4350"/>
    <w:multiLevelType w:val="hybridMultilevel"/>
    <w:tmpl w:val="6880734C"/>
    <w:lvl w:ilvl="0" w:tplc="869C87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96A87"/>
    <w:multiLevelType w:val="hybridMultilevel"/>
    <w:tmpl w:val="E9A29260"/>
    <w:lvl w:ilvl="0" w:tplc="55C27D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173"/>
    <w:rsid w:val="00071800"/>
    <w:rsid w:val="00081BA7"/>
    <w:rsid w:val="00270F86"/>
    <w:rsid w:val="002F3173"/>
    <w:rsid w:val="00584D03"/>
    <w:rsid w:val="00653D92"/>
    <w:rsid w:val="006D6BD0"/>
    <w:rsid w:val="006E005B"/>
    <w:rsid w:val="00702D59"/>
    <w:rsid w:val="0071206F"/>
    <w:rsid w:val="00A402B7"/>
    <w:rsid w:val="00AC3881"/>
    <w:rsid w:val="00BC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E8254"/>
  <w15:chartTrackingRefBased/>
  <w15:docId w15:val="{7E628381-BB63-41C9-8507-0BE72E6AD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F31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F31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2F31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F3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081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magrini</dc:creator>
  <cp:keywords/>
  <dc:description/>
  <cp:lastModifiedBy>giacomo magrini</cp:lastModifiedBy>
  <cp:revision>2</cp:revision>
  <dcterms:created xsi:type="dcterms:W3CDTF">2022-01-25T21:34:00Z</dcterms:created>
  <dcterms:modified xsi:type="dcterms:W3CDTF">2022-01-25T21:34:00Z</dcterms:modified>
</cp:coreProperties>
</file>