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27" w:rsidRPr="00552DAA" w:rsidRDefault="00681427">
      <w:pPr>
        <w:rPr>
          <w:rFonts w:ascii="Times New Roman" w:hAnsi="Times New Roman" w:cs="Times New Roman"/>
        </w:rPr>
      </w:pP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Les fondamentaux des diapositives</w:t>
      </w: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3/10</w:t>
      </w: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b/>
          <w:bCs/>
          <w:color w:val="333333"/>
          <w:kern w:val="36"/>
          <w:lang w:val="fr-SN"/>
          <w14:ligatures w14:val="none"/>
        </w:rPr>
        <w:t>À la fin de ce sous-chapitre, vous serez capable de :</w:t>
      </w:r>
    </w:p>
    <w:p w:rsidR="00552DAA" w:rsidRPr="00552DAA" w:rsidRDefault="00552DAA" w:rsidP="00552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Couper, copier et coller du texte et des images</w:t>
      </w:r>
    </w:p>
    <w:p w:rsidR="00552DAA" w:rsidRPr="00552DAA" w:rsidRDefault="00552DAA" w:rsidP="00552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proofErr w:type="spellStart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Trouver</w:t>
      </w:r>
      <w:proofErr w:type="spellEnd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et </w:t>
      </w:r>
      <w:proofErr w:type="spellStart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remplacer</w:t>
      </w:r>
      <w:proofErr w:type="spellEnd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des </w:t>
      </w:r>
      <w:proofErr w:type="spellStart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éléments</w:t>
      </w:r>
      <w:proofErr w:type="spellEnd"/>
    </w:p>
    <w:p w:rsidR="00552DAA" w:rsidRPr="00552DAA" w:rsidRDefault="00552DAA" w:rsidP="00552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proofErr w:type="spellStart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Vérifier</w:t>
      </w:r>
      <w:proofErr w:type="spellEnd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l’orthographe</w:t>
      </w:r>
      <w:proofErr w:type="spellEnd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et la </w:t>
      </w:r>
      <w:proofErr w:type="spellStart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grammaire</w:t>
      </w:r>
      <w:proofErr w:type="spellEnd"/>
    </w:p>
    <w:p w:rsidR="00552DAA" w:rsidRPr="00552DAA" w:rsidRDefault="00552DAA" w:rsidP="00552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552DAA">
        <w:rPr>
          <w:rFonts w:ascii="Times New Roman" w:eastAsia="Times New Roman" w:hAnsi="Times New Roman" w:cs="Times New Roman"/>
          <w:noProof/>
          <w:color w:val="333333"/>
          <w:kern w:val="0"/>
          <w:lang w:val="fr-FR" w:eastAsia="fr-FR"/>
          <w14:ligatures w14:val="none"/>
        </w:rPr>
        <w:drawing>
          <wp:inline distT="0" distB="0" distL="0" distR="0" wp14:anchorId="722BFDC7" wp14:editId="1CB3BF2B">
            <wp:extent cx="2373086" cy="1576994"/>
            <wp:effectExtent l="0" t="0" r="8255" b="4445"/>
            <wp:docPr id="10" name="Image 10" descr="https://i.imgur.com/XzWa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imgur.com/XzWaL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77" cy="15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b/>
          <w:bCs/>
          <w:color w:val="333333"/>
          <w:kern w:val="36"/>
          <w:lang w:val="fr-SN"/>
          <w14:ligatures w14:val="none"/>
        </w:rPr>
        <w:t>Copier et Coller dans PowerPoint</w:t>
      </w: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Vous pouvez facilement déplacer du texte, des diapositives ou des objets vers un nouvel emplacement dans une présentation en les coupant ou les copiant, puis en les collant à l'emplacement souhaité. En plus du texte, vous pouvez couper, copier et coller presque n'importe quel élément dans une présentation, y compris des cliparts, des formes, des espaces réservés et des tableaux.</w:t>
      </w: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552DAA">
        <w:rPr>
          <w:rFonts w:ascii="Times New Roman" w:eastAsia="Times New Roman" w:hAnsi="Times New Roman" w:cs="Times New Roman"/>
          <w:noProof/>
          <w:color w:val="333333"/>
          <w:kern w:val="0"/>
          <w:lang w:val="fr-FR" w:eastAsia="fr-FR"/>
          <w14:ligatures w14:val="none"/>
        </w:rPr>
        <w:lastRenderedPageBreak/>
        <w:drawing>
          <wp:inline distT="0" distB="0" distL="0" distR="0" wp14:anchorId="36B9A279" wp14:editId="0A9ACB3C">
            <wp:extent cx="5448300" cy="3102379"/>
            <wp:effectExtent l="0" t="0" r="0" b="3175"/>
            <wp:docPr id="9" name="Image 9" descr="https://i.imgur.com/acHuR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imgur.com/acHuR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89" cy="31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b/>
          <w:bCs/>
          <w:color w:val="333333"/>
          <w:kern w:val="36"/>
          <w:lang w:val="fr-SN"/>
          <w14:ligatures w14:val="none"/>
        </w:rPr>
        <w:t>Trouver et Remplacer dans PowerPoint</w:t>
      </w: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Ne perdez pas de temps à parcourir votre présentation pour trouver du texte et le remplacer par quelque chose de nouveau. Les commandes Trouver et Remplacer peuvent le faire pour vous en quelques clics seulement.</w:t>
      </w:r>
    </w:p>
    <w:p w:rsidR="00552DAA" w:rsidRPr="00552DAA" w:rsidRDefault="00552DAA" w:rsidP="00552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Sous l’onglet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Accueil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, dans le groupe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Modification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, sélectionnez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Remplacer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.</w:t>
      </w:r>
    </w:p>
    <w:p w:rsidR="00552DAA" w:rsidRPr="00552DAA" w:rsidRDefault="00552DAA" w:rsidP="00552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Dans la zone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Rechercher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, entrez le texte à rechercher et remplacer.</w:t>
      </w:r>
    </w:p>
    <w:p w:rsidR="00552DAA" w:rsidRPr="00552DAA" w:rsidRDefault="00552DAA" w:rsidP="00552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Dans la zone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Remplacer par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, entrez le texte que vous voulez utiliser comme remplacement.</w:t>
      </w:r>
    </w:p>
    <w:p w:rsidR="00552DAA" w:rsidRPr="00552DAA" w:rsidRDefault="00552DAA" w:rsidP="00552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Pour rechercher l’occurrence suivante du texte, sélectionnez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Suivant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.</w:t>
      </w:r>
    </w:p>
    <w:p w:rsidR="00552DAA" w:rsidRPr="00552DAA" w:rsidRDefault="00552DAA" w:rsidP="00552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Effectuez une des actions suivantes :</w:t>
      </w:r>
    </w:p>
    <w:p w:rsidR="00552DAA" w:rsidRPr="00552DAA" w:rsidRDefault="00552DAA" w:rsidP="00552D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Pour remplacer l’occurrence de texte actuellement sélectionnée, sélectionnez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Remplacer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.</w:t>
      </w:r>
    </w:p>
    <w:p w:rsidR="00552DAA" w:rsidRPr="00552DAA" w:rsidRDefault="00552DAA" w:rsidP="00552D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Pour remplacer toutes les occurrences du texte, sélectionnez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Remplacer tout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.</w:t>
      </w: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b/>
          <w:bCs/>
          <w:color w:val="333333"/>
          <w:kern w:val="36"/>
          <w:lang w:val="fr-SN"/>
          <w14:ligatures w14:val="none"/>
        </w:rPr>
        <w:t>Vérification de l'Orthographe dans PowerPoint</w:t>
      </w: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 xml:space="preserve">Une partie de la révision de votre présentation consiste à s'assurer que tout est orthographié et assemblé correctement. PowerPoint est très utile à cet égard, car il peut identifier les erreurs 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lastRenderedPageBreak/>
        <w:t>dans vos présentations. Par défaut, PowerPoint vérifie les erreurs d'orthographe pendant que vous tapez, soulignant les mots mal orthographiés en rouge.</w:t>
      </w: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Pour vérifier la totalité de votre présentation</w:t>
      </w:r>
    </w:p>
    <w:p w:rsidR="00552DAA" w:rsidRPr="00552DAA" w:rsidRDefault="00552DAA" w:rsidP="00552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Sous l’onglet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Révision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, sélectionnez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Orthographe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.</w:t>
      </w:r>
    </w:p>
    <w:p w:rsidR="00552DAA" w:rsidRPr="00552DAA" w:rsidRDefault="00552DAA" w:rsidP="00552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Dans le volet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Orthographe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, sélectionnez l’orthographe appropriée dans les suggestions.</w:t>
      </w:r>
    </w:p>
    <w:p w:rsidR="00552DAA" w:rsidRPr="00552DAA" w:rsidRDefault="00552DAA" w:rsidP="00552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Sélectionnez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Modifier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 pour corriger l’erreur ou </w:t>
      </w:r>
      <w:r w:rsidRPr="00552DAA">
        <w:rPr>
          <w:rFonts w:ascii="Times New Roman" w:eastAsia="Times New Roman" w:hAnsi="Times New Roman" w:cs="Times New Roman"/>
          <w:b/>
          <w:bCs/>
          <w:color w:val="333333"/>
          <w:kern w:val="0"/>
          <w:lang w:val="fr-SN"/>
          <w14:ligatures w14:val="none"/>
        </w:rPr>
        <w:t>Modifier tout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 si elle apparaît plusieurs fois dans le document.</w:t>
      </w:r>
    </w:p>
    <w:p w:rsidR="00552DAA" w:rsidRPr="00552DAA" w:rsidRDefault="00552DAA" w:rsidP="00552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proofErr w:type="spellStart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Vous</w:t>
      </w:r>
      <w:proofErr w:type="spellEnd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pouvez</w:t>
      </w:r>
      <w:proofErr w:type="spellEnd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également</w:t>
      </w:r>
      <w:proofErr w:type="spellEnd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proofErr w:type="gramStart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sélectionner</w:t>
      </w:r>
      <w:proofErr w:type="spellEnd"/>
      <w:r w:rsidRPr="00552DA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:</w:t>
      </w:r>
      <w:proofErr w:type="gramEnd"/>
    </w:p>
    <w:p w:rsidR="00552DAA" w:rsidRPr="00552DAA" w:rsidRDefault="00552DAA" w:rsidP="00552D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Ignorer : Ignore l’erreur et supprime la ligne ondulée rouge.</w:t>
      </w:r>
    </w:p>
    <w:p w:rsidR="00552DAA" w:rsidRPr="00552DAA" w:rsidRDefault="00552DAA" w:rsidP="00552D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Ignorer tout : Ignore l’erreur et supprime la ligne ondulée rouge pour toutes les occurrences dans la présentation.</w:t>
      </w:r>
    </w:p>
    <w:p w:rsidR="00552DAA" w:rsidRPr="00552DAA" w:rsidRDefault="00552DAA" w:rsidP="00552D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Ajouter : Ajoute cette orthographe au dictionnaire de sorte que le mot ne sera plus signalé comme une erreur.</w:t>
      </w:r>
    </w:p>
    <w:p w:rsidR="00552DAA" w:rsidRPr="00552DAA" w:rsidRDefault="00552DAA" w:rsidP="00552DAA">
      <w:pPr>
        <w:rPr>
          <w:rFonts w:ascii="Times New Roman" w:eastAsia="Times New Roman" w:hAnsi="Times New Roman" w:cs="Times New Roman"/>
          <w:color w:val="333333"/>
          <w:kern w:val="0"/>
          <w:lang w:val="fr-FR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FR"/>
          <w14:ligatures w14:val="none"/>
        </w:rPr>
        <w:br w:type="page"/>
      </w:r>
    </w:p>
    <w:p w:rsidR="00552DAA" w:rsidRPr="00552DAA" w:rsidRDefault="00552DAA" w:rsidP="00552D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lang w:val="fr-FR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FR"/>
          <w14:ligatures w14:val="none"/>
        </w:rPr>
        <w:lastRenderedPageBreak/>
        <w:t xml:space="preserve">Mission 1 :  </w:t>
      </w:r>
    </w:p>
    <w:p w:rsidR="00552DAA" w:rsidRPr="00552DAA" w:rsidRDefault="00552DAA" w:rsidP="00552DAA">
      <w:pPr>
        <w:rPr>
          <w:rFonts w:ascii="Times New Roman" w:eastAsia="Times New Roman" w:hAnsi="Times New Roman" w:cs="Times New Roman"/>
          <w:noProof/>
          <w:color w:val="333333"/>
          <w:kern w:val="0"/>
          <w:lang w:val="fr-FR" w:eastAsia="fr-FR"/>
          <w14:ligatures w14:val="none"/>
        </w:rPr>
      </w:pPr>
      <w:r w:rsidRPr="00552DAA">
        <w:rPr>
          <w:rFonts w:ascii="Times New Roman" w:eastAsia="Times New Roman" w:hAnsi="Times New Roman" w:cs="Times New Roman"/>
          <w:noProof/>
          <w:color w:val="333333"/>
          <w:kern w:val="0"/>
          <w:lang w:val="fr-FR" w:eastAsia="fr-FR"/>
          <w14:ligatures w14:val="none"/>
        </w:rPr>
        <w:drawing>
          <wp:inline distT="0" distB="0" distL="0" distR="0" wp14:anchorId="6F737703" wp14:editId="3BA9B376">
            <wp:extent cx="926465" cy="426081"/>
            <wp:effectExtent l="0" t="0" r="6985" b="0"/>
            <wp:docPr id="8" name="Image 8" descr="https://i.imgur.com/srECf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srECfY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739" cy="4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>1- Allez au fichier "</w:t>
      </w:r>
      <w:hyperlink r:id="rId10" w:history="1">
        <w:r w:rsidRPr="00552DA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SN"/>
            <w14:ligatures w14:val="none"/>
          </w:rPr>
          <w:t>GMC PowerPoint pratique 1</w:t>
        </w:r>
      </w:hyperlink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t xml:space="preserve">", téléchargez-le, puis ouvrez-le avec Microsoft PowerPoint. 2- Échangez le contenu de la deuxième diapositive avec celui de la troisième. 3- Vérifiez les erreurs d'orthographe et corrigez-les. 4- Ajoutez une nouvelle diapositive où vous écrivez votre nom et vos progrès sur la plateforme. </w:t>
      </w:r>
      <w:r w:rsidRPr="00552DAA">
        <w:rPr>
          <w:rFonts w:ascii="Times New Roman" w:eastAsia="Times New Roman" w:hAnsi="Times New Roman" w:cs="Times New Roman"/>
          <w:color w:val="333333"/>
          <w:kern w:val="0"/>
          <w:lang w:val="fr-FR"/>
          <w14:ligatures w14:val="none"/>
        </w:rPr>
        <w:t>5- Enregistrez le fichier et fermez-le.</w:t>
      </w:r>
    </w:p>
    <w:p w:rsidR="00552DAA" w:rsidRPr="00552DAA" w:rsidRDefault="00552DAA" w:rsidP="00552DAA">
      <w:pPr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</w:pPr>
      <w:r w:rsidRPr="00552DAA">
        <w:rPr>
          <w:rFonts w:ascii="Times New Roman" w:eastAsia="Times New Roman" w:hAnsi="Times New Roman" w:cs="Times New Roman"/>
          <w:color w:val="333333"/>
          <w:kern w:val="0"/>
          <w:lang w:val="fr-SN"/>
          <w14:ligatures w14:val="none"/>
        </w:rPr>
        <w:br w:type="page"/>
      </w:r>
    </w:p>
    <w:p w:rsidR="00552DAA" w:rsidRPr="00552DAA" w:rsidRDefault="00552DAA">
      <w:pPr>
        <w:rPr>
          <w:rFonts w:ascii="Times New Roman" w:hAnsi="Times New Roman" w:cs="Times New Roman"/>
        </w:rPr>
      </w:pPr>
    </w:p>
    <w:sectPr w:rsidR="00552DAA" w:rsidRPr="00552D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259" w:rsidRDefault="00360259" w:rsidP="008E18EA">
      <w:pPr>
        <w:spacing w:after="0" w:line="240" w:lineRule="auto"/>
      </w:pPr>
      <w:r>
        <w:separator/>
      </w:r>
    </w:p>
  </w:endnote>
  <w:endnote w:type="continuationSeparator" w:id="0">
    <w:p w:rsidR="00360259" w:rsidRDefault="00360259" w:rsidP="008E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8EA" w:rsidRDefault="008E18E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8EA" w:rsidRDefault="008E18E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8EA" w:rsidRDefault="008E18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259" w:rsidRDefault="00360259" w:rsidP="008E18EA">
      <w:pPr>
        <w:spacing w:after="0" w:line="240" w:lineRule="auto"/>
      </w:pPr>
      <w:r>
        <w:separator/>
      </w:r>
    </w:p>
  </w:footnote>
  <w:footnote w:type="continuationSeparator" w:id="0">
    <w:p w:rsidR="00360259" w:rsidRDefault="00360259" w:rsidP="008E1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8EA" w:rsidRDefault="008E18E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8EA" w:rsidRDefault="008E18EA">
    <w:pPr>
      <w:pStyle w:val="En-tte"/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648"/>
    </w:tblGrid>
    <w:tr w:rsidR="008E18EA" w:rsidRPr="00E553C4" w:rsidTr="000829D1">
      <w:tc>
        <w:tcPr>
          <w:tcW w:w="3648" w:type="dxa"/>
        </w:tcPr>
        <w:p w:rsidR="008E18EA" w:rsidRPr="00E553C4" w:rsidRDefault="008E18EA" w:rsidP="008E18EA">
          <w:pPr>
            <w:jc w:val="center"/>
          </w:pPr>
          <w:r w:rsidRPr="00E553C4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5E49EB" wp14:editId="3F469A55">
                    <wp:simplePos x="0" y="0"/>
                    <wp:positionH relativeFrom="column">
                      <wp:posOffset>3185160</wp:posOffset>
                    </wp:positionH>
                    <wp:positionV relativeFrom="paragraph">
                      <wp:posOffset>7620</wp:posOffset>
                    </wp:positionV>
                    <wp:extent cx="2857500" cy="457200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75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18EA" w:rsidRPr="001C6C42" w:rsidRDefault="008E18EA" w:rsidP="008E18EA">
                                <w:pPr>
                                  <w:tabs>
                                    <w:tab w:val="left" w:pos="1176"/>
                                  </w:tabs>
                                  <w:rPr>
                                    <w:sz w:val="44"/>
                                    <w:szCs w:val="44"/>
                                    <w:u w:val="single"/>
                                    <w:lang w:val="fr-S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C6C42">
                                  <w:rPr>
                                    <w:sz w:val="44"/>
                                    <w:szCs w:val="44"/>
                                    <w:highlight w:val="green"/>
                                    <w:u w:val="single"/>
                                    <w:lang w:val="fr-S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Bienvenue à Gi.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5E49E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250.8pt;margin-top:.6pt;width:2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" filled="f" stroked="f">
                    <v:textbox>
                      <w:txbxContent>
                        <w:p w:rsidR="008E18EA" w:rsidRPr="001C6C42" w:rsidRDefault="008E18EA" w:rsidP="008E18EA">
                          <w:pPr>
                            <w:tabs>
                              <w:tab w:val="left" w:pos="1176"/>
                            </w:tabs>
                            <w:rPr>
                              <w:sz w:val="44"/>
                              <w:szCs w:val="44"/>
                              <w:u w:val="single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C6C42">
                            <w:rPr>
                              <w:sz w:val="44"/>
                              <w:szCs w:val="44"/>
                              <w:highlight w:val="green"/>
                              <w:u w:val="single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Bienvenue à Gi. Code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E553C4">
            <w:rPr>
              <w:b/>
              <w:noProof/>
              <w:sz w:val="40"/>
              <w:szCs w:val="40"/>
              <w:highlight w:val="lightGray"/>
              <w:lang w:val="fr-FR" w:eastAsia="fr-FR"/>
            </w:rPr>
            <w:drawing>
              <wp:inline distT="0" distB="0" distL="0" distR="0" wp14:anchorId="129B802E" wp14:editId="72911B42">
                <wp:extent cx="2179320" cy="1650282"/>
                <wp:effectExtent l="0" t="0" r="0" b="762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a0cbdce-f0f6-4c3c-a40c-09b2cf0d8ab9-13392952427890061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2183397" cy="1653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E553C4">
            <w:t xml:space="preserve">                  COURS de BUREAUTIQUE </w:t>
          </w:r>
        </w:p>
      </w:tc>
    </w:tr>
  </w:tbl>
  <w:p w:rsidR="008E18EA" w:rsidRDefault="008E18EA">
    <w:pPr>
      <w:pStyle w:val="En-tte"/>
    </w:pPr>
    <w:bookmarkStart w:id="0" w:name="_GoBack"/>
    <w:bookmarkEnd w:id="0"/>
  </w:p>
  <w:p w:rsidR="008E18EA" w:rsidRDefault="008E18E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8EA" w:rsidRDefault="008E18E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49F"/>
    <w:multiLevelType w:val="multilevel"/>
    <w:tmpl w:val="9F0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53E95"/>
    <w:multiLevelType w:val="multilevel"/>
    <w:tmpl w:val="47C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72584"/>
    <w:multiLevelType w:val="multilevel"/>
    <w:tmpl w:val="DD3C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74438"/>
    <w:multiLevelType w:val="multilevel"/>
    <w:tmpl w:val="9B3C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AA"/>
    <w:rsid w:val="00360259"/>
    <w:rsid w:val="00552DAA"/>
    <w:rsid w:val="00681427"/>
    <w:rsid w:val="008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EF8BD-C9C5-48A3-BD94-6E193580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DAA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1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18EA"/>
    <w:rPr>
      <w:kern w:val="2"/>
      <w:sz w:val="24"/>
      <w:szCs w:val="24"/>
      <w:lang w:val="en-US"/>
      <w14:ligatures w14:val="standardContextual"/>
    </w:rPr>
  </w:style>
  <w:style w:type="paragraph" w:styleId="Pieddepage">
    <w:name w:val="footer"/>
    <w:basedOn w:val="Normal"/>
    <w:link w:val="PieddepageCar"/>
    <w:uiPriority w:val="99"/>
    <w:unhideWhenUsed/>
    <w:rsid w:val="008E1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18EA"/>
    <w:rPr>
      <w:kern w:val="2"/>
      <w:sz w:val="24"/>
      <w:szCs w:val="24"/>
      <w:lang w:val="en-US"/>
      <w14:ligatures w14:val="standardContextual"/>
    </w:rPr>
  </w:style>
  <w:style w:type="table" w:styleId="Grilledutableau">
    <w:name w:val="Table Grid"/>
    <w:basedOn w:val="TableauNormal"/>
    <w:uiPriority w:val="39"/>
    <w:rsid w:val="008E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cs.google.com/presentation/d/19SXNyMVHmzyuro-URAlclRZz0mVcXheWjedZi5ycoAE/edit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Gueye</dc:creator>
  <cp:keywords/>
  <dc:description/>
  <cp:lastModifiedBy>Mansour Gueye</cp:lastModifiedBy>
  <cp:revision>2</cp:revision>
  <dcterms:created xsi:type="dcterms:W3CDTF">2025-07-14T10:56:00Z</dcterms:created>
  <dcterms:modified xsi:type="dcterms:W3CDTF">2025-07-14T11:07:00Z</dcterms:modified>
</cp:coreProperties>
</file>