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89EE2" w14:textId="39C4D262" w:rsidR="00583807" w:rsidRPr="000548CC" w:rsidRDefault="000548CC">
      <w:pPr>
        <w:rPr>
          <w:lang w:val="en-GB"/>
        </w:rPr>
      </w:pPr>
      <w:r>
        <w:rPr>
          <w:lang w:val="en-GB"/>
        </w:rPr>
        <w:t>Some text in word!</w:t>
      </w:r>
    </w:p>
    <w:sectPr w:rsidR="00583807" w:rsidRPr="00054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40"/>
    <w:rsid w:val="000548CC"/>
    <w:rsid w:val="00583807"/>
    <w:rsid w:val="00A3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3CE8C8"/>
  <w15:chartTrackingRefBased/>
  <w15:docId w15:val="{BEB4721D-49C1-4146-835D-E89A1392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Gabriel Josua</dc:creator>
  <cp:keywords/>
  <dc:description/>
  <cp:lastModifiedBy>Martin Gabriel Josua</cp:lastModifiedBy>
  <cp:revision>2</cp:revision>
  <dcterms:created xsi:type="dcterms:W3CDTF">2023-06-07T08:17:00Z</dcterms:created>
  <dcterms:modified xsi:type="dcterms:W3CDTF">2023-06-07T08:18:00Z</dcterms:modified>
</cp:coreProperties>
</file>