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FF9332" w14:textId="25BD7A1D" w:rsidR="00137D33" w:rsidRDefault="00137D33" w:rsidP="004617FD">
      <w:pPr>
        <w:shd w:val="clear" w:color="auto" w:fill="FFFFFF"/>
        <w:spacing w:after="0" w:line="240" w:lineRule="auto"/>
        <w:ind w:right="57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EB3523">
        <w:rPr>
          <w:rFonts w:ascii="Times New Roman" w:eastAsia="Times New Roman" w:hAnsi="Times New Roman" w:cs="Times New Roman"/>
          <w:b/>
          <w:bCs/>
          <w:sz w:val="20"/>
          <w:szCs w:val="20"/>
        </w:rPr>
        <w:t>Chitosan nanoparticles containi</w:t>
      </w:r>
      <w:r w:rsidR="00F100FE" w:rsidRPr="00EB3523">
        <w:rPr>
          <w:rFonts w:ascii="Times New Roman" w:eastAsia="Times New Roman" w:hAnsi="Times New Roman" w:cs="Times New Roman"/>
          <w:b/>
          <w:bCs/>
          <w:sz w:val="20"/>
          <w:szCs w:val="20"/>
        </w:rPr>
        <w:t>ng the insecticide dimethoate: a new approach in the</w:t>
      </w:r>
      <w:r w:rsidR="00A9203C" w:rsidRPr="00EB3523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reduction</w:t>
      </w:r>
      <w:r w:rsidR="00F100FE" w:rsidRPr="00EB3523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of</w:t>
      </w:r>
      <w:r w:rsidRPr="00EB3523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r w:rsidR="00B57B78" w:rsidRPr="00EB3523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harmful </w:t>
      </w:r>
      <w:r w:rsidRPr="00EB3523">
        <w:rPr>
          <w:rFonts w:ascii="Times New Roman" w:eastAsia="Times New Roman" w:hAnsi="Times New Roman" w:cs="Times New Roman"/>
          <w:b/>
          <w:bCs/>
          <w:sz w:val="20"/>
          <w:szCs w:val="20"/>
        </w:rPr>
        <w:t>ecotoxicological effects</w:t>
      </w:r>
    </w:p>
    <w:p w14:paraId="71027FBA" w14:textId="07EAF092" w:rsidR="004C240A" w:rsidRDefault="004C240A" w:rsidP="004617FD">
      <w:pPr>
        <w:shd w:val="clear" w:color="auto" w:fill="FFFFFF"/>
        <w:spacing w:after="0" w:line="240" w:lineRule="auto"/>
        <w:ind w:right="57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514964E7" w14:textId="599413D7" w:rsidR="004C240A" w:rsidRPr="004C240A" w:rsidRDefault="004C240A" w:rsidP="004C240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pt-BR"/>
        </w:rPr>
      </w:pPr>
      <w:r w:rsidRPr="004C240A">
        <w:rPr>
          <w:rFonts w:ascii="Times New Roman" w:eastAsia="Times New Roman" w:hAnsi="Times New Roman" w:cs="Times New Roman"/>
          <w:sz w:val="20"/>
          <w:szCs w:val="20"/>
          <w:lang w:val="pt-BR"/>
        </w:rPr>
        <w:t xml:space="preserve">José Henrique </w:t>
      </w:r>
      <w:proofErr w:type="spellStart"/>
      <w:r w:rsidRPr="004C240A">
        <w:rPr>
          <w:rFonts w:ascii="Times New Roman" w:eastAsia="Times New Roman" w:hAnsi="Times New Roman" w:cs="Times New Roman"/>
          <w:sz w:val="20"/>
          <w:szCs w:val="20"/>
          <w:lang w:val="pt-BR"/>
        </w:rPr>
        <w:t>Vallim</w:t>
      </w:r>
      <w:proofErr w:type="spellEnd"/>
      <w:r w:rsidRPr="004C240A">
        <w:rPr>
          <w:rFonts w:ascii="Times New Roman" w:eastAsia="Times New Roman" w:hAnsi="Times New Roman" w:cs="Times New Roman"/>
          <w:sz w:val="20"/>
          <w:szCs w:val="20"/>
          <w:lang w:val="pt-BR"/>
        </w:rPr>
        <w:t xml:space="preserve">, Zaira Clemente, Rodrigo Fernandes Castanha, Anderson do Espírito Santo Pereira, Estefânia </w:t>
      </w:r>
      <w:proofErr w:type="spellStart"/>
      <w:r w:rsidRPr="004C240A">
        <w:rPr>
          <w:rFonts w:ascii="Times New Roman" w:eastAsia="Times New Roman" w:hAnsi="Times New Roman" w:cs="Times New Roman"/>
          <w:sz w:val="20"/>
          <w:szCs w:val="20"/>
          <w:lang w:val="pt-BR"/>
        </w:rPr>
        <w:t>Vangelie</w:t>
      </w:r>
      <w:proofErr w:type="spellEnd"/>
      <w:r w:rsidRPr="004C240A">
        <w:rPr>
          <w:rFonts w:ascii="Times New Roman" w:eastAsia="Times New Roman" w:hAnsi="Times New Roman" w:cs="Times New Roman"/>
          <w:sz w:val="20"/>
          <w:szCs w:val="20"/>
          <w:lang w:val="pt-BR"/>
        </w:rPr>
        <w:t xml:space="preserve"> Ramos Campos, Márcia Regina </w:t>
      </w:r>
      <w:proofErr w:type="spellStart"/>
      <w:r w:rsidRPr="004C240A">
        <w:rPr>
          <w:rFonts w:ascii="Times New Roman" w:eastAsia="Times New Roman" w:hAnsi="Times New Roman" w:cs="Times New Roman"/>
          <w:sz w:val="20"/>
          <w:szCs w:val="20"/>
          <w:lang w:val="pt-BR"/>
        </w:rPr>
        <w:t>Assalin</w:t>
      </w:r>
      <w:proofErr w:type="spellEnd"/>
      <w:r w:rsidRPr="004C240A">
        <w:rPr>
          <w:rFonts w:ascii="Times New Roman" w:eastAsia="Times New Roman" w:hAnsi="Times New Roman" w:cs="Times New Roman"/>
          <w:sz w:val="20"/>
          <w:szCs w:val="20"/>
          <w:lang w:val="pt-BR"/>
        </w:rPr>
        <w:t xml:space="preserve">, Cláudia Vianna </w:t>
      </w:r>
      <w:proofErr w:type="spellStart"/>
      <w:r w:rsidRPr="004C240A">
        <w:rPr>
          <w:rFonts w:ascii="Times New Roman" w:eastAsia="Times New Roman" w:hAnsi="Times New Roman" w:cs="Times New Roman"/>
          <w:sz w:val="20"/>
          <w:szCs w:val="20"/>
          <w:lang w:val="pt-BR"/>
        </w:rPr>
        <w:t>Maurer</w:t>
      </w:r>
      <w:proofErr w:type="spellEnd"/>
      <w:r w:rsidRPr="004C240A">
        <w:rPr>
          <w:rFonts w:ascii="Times New Roman" w:eastAsia="Times New Roman" w:hAnsi="Times New Roman" w:cs="Times New Roman"/>
          <w:sz w:val="20"/>
          <w:szCs w:val="20"/>
          <w:lang w:val="pt-BR"/>
        </w:rPr>
        <w:t xml:space="preserve">-Morelli, Leonardo Fernandes </w:t>
      </w:r>
      <w:proofErr w:type="spellStart"/>
      <w:r w:rsidRPr="004C240A">
        <w:rPr>
          <w:rFonts w:ascii="Times New Roman" w:eastAsia="Times New Roman" w:hAnsi="Times New Roman" w:cs="Times New Roman"/>
          <w:sz w:val="20"/>
          <w:szCs w:val="20"/>
          <w:lang w:val="pt-BR"/>
        </w:rPr>
        <w:t>Fraceto</w:t>
      </w:r>
      <w:proofErr w:type="spellEnd"/>
      <w:r w:rsidRPr="004C240A">
        <w:rPr>
          <w:rFonts w:ascii="Times New Roman" w:eastAsia="Times New Roman" w:hAnsi="Times New Roman" w:cs="Times New Roman"/>
          <w:sz w:val="20"/>
          <w:szCs w:val="20"/>
          <w:lang w:val="pt-BR"/>
        </w:rPr>
        <w:t>, Vera Lúcia Scherholz Salgado de Castro</w:t>
      </w:r>
    </w:p>
    <w:p w14:paraId="5B1BB707" w14:textId="77777777" w:rsidR="004C240A" w:rsidRPr="004C240A" w:rsidRDefault="004C240A" w:rsidP="004C240A">
      <w:pPr>
        <w:shd w:val="clear" w:color="auto" w:fill="FFFFFF"/>
        <w:spacing w:after="0" w:line="240" w:lineRule="auto"/>
        <w:ind w:right="57"/>
        <w:rPr>
          <w:rFonts w:ascii="Times New Roman" w:eastAsia="Times New Roman" w:hAnsi="Times New Roman" w:cs="Times New Roman"/>
          <w:b/>
          <w:bCs/>
          <w:sz w:val="20"/>
          <w:szCs w:val="20"/>
          <w:lang w:val="pt-BR"/>
        </w:rPr>
      </w:pPr>
    </w:p>
    <w:p w14:paraId="336C4DFE" w14:textId="77777777" w:rsidR="006B7111" w:rsidRPr="004C240A" w:rsidRDefault="006B7111" w:rsidP="004617FD">
      <w:pPr>
        <w:shd w:val="clear" w:color="auto" w:fill="FFFFFF"/>
        <w:spacing w:after="0" w:line="240" w:lineRule="auto"/>
        <w:ind w:right="57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  <w:lang w:val="pt-BR"/>
        </w:rPr>
      </w:pPr>
    </w:p>
    <w:p w14:paraId="4888197C" w14:textId="10492ACC" w:rsidR="002F72AB" w:rsidRPr="00EB3523" w:rsidRDefault="002F72AB" w:rsidP="002F72A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EB3523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Table </w:t>
      </w:r>
      <w:r w:rsidR="002662C4" w:rsidRPr="00EB3523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A</w:t>
      </w:r>
      <w:r w:rsidR="00F100FE" w:rsidRPr="00EB3523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1.</w:t>
      </w:r>
      <w:r w:rsidR="00F100FE" w:rsidRPr="00EB352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S</w:t>
      </w:r>
      <w:r w:rsidRPr="00EB352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ize </w:t>
      </w:r>
      <w:r w:rsidR="00F100FE" w:rsidRPr="00EB3523">
        <w:rPr>
          <w:rFonts w:ascii="Times New Roman" w:eastAsia="Times New Roman" w:hAnsi="Times New Roman" w:cs="Times New Roman"/>
          <w:color w:val="000000"/>
          <w:sz w:val="20"/>
          <w:szCs w:val="20"/>
        </w:rPr>
        <w:t>(nm) and particle concentration (</w:t>
      </w:r>
      <w:r w:rsidRPr="00EB3523">
        <w:rPr>
          <w:rFonts w:ascii="Times New Roman" w:eastAsia="Times New Roman" w:hAnsi="Times New Roman" w:cs="Times New Roman"/>
          <w:color w:val="000000"/>
          <w:sz w:val="20"/>
          <w:szCs w:val="20"/>
        </w:rPr>
        <w:t>mL</w:t>
      </w:r>
      <w:r w:rsidRPr="00EB3523">
        <w:rPr>
          <w:rFonts w:ascii="Times New Roman" w:eastAsia="Times New Roman" w:hAnsi="Times New Roman" w:cs="Times New Roman"/>
          <w:color w:val="000000"/>
          <w:sz w:val="20"/>
          <w:szCs w:val="20"/>
          <w:vertAlign w:val="superscript"/>
        </w:rPr>
        <w:t>-1</w:t>
      </w:r>
      <w:r w:rsidR="00F100FE" w:rsidRPr="00EB352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472F0E">
        <w:rPr>
          <w:rFonts w:ascii="Times New Roman" w:eastAsia="Times New Roman" w:hAnsi="Times New Roman" w:cs="Times New Roman"/>
          <w:color w:val="000000"/>
          <w:sz w:val="20"/>
          <w:szCs w:val="20"/>
        </w:rPr>
        <w:t>nano</w:t>
      </w:r>
      <w:r w:rsidR="00F100FE" w:rsidRPr="00EB3523">
        <w:rPr>
          <w:rFonts w:ascii="Times New Roman" w:eastAsia="Times New Roman" w:hAnsi="Times New Roman" w:cs="Times New Roman"/>
          <w:color w:val="000000"/>
          <w:sz w:val="20"/>
          <w:szCs w:val="20"/>
        </w:rPr>
        <w:t>particles) values for</w:t>
      </w:r>
      <w:r w:rsidRPr="00EB352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DD2FC3" w:rsidRPr="00EB3523">
        <w:rPr>
          <w:rFonts w:ascii="Times New Roman" w:eastAsia="Times New Roman" w:hAnsi="Times New Roman" w:cs="Times New Roman"/>
          <w:color w:val="131413"/>
          <w:sz w:val="20"/>
          <w:szCs w:val="20"/>
        </w:rPr>
        <w:t>nanoparticles with dimetho</w:t>
      </w:r>
      <w:r w:rsidR="00F100FE" w:rsidRPr="00EB3523">
        <w:rPr>
          <w:rFonts w:ascii="Times New Roman" w:eastAsia="Times New Roman" w:hAnsi="Times New Roman" w:cs="Times New Roman"/>
          <w:color w:val="131413"/>
          <w:sz w:val="20"/>
          <w:szCs w:val="20"/>
        </w:rPr>
        <w:t>a</w:t>
      </w:r>
      <w:r w:rsidR="00DD2FC3" w:rsidRPr="00EB3523">
        <w:rPr>
          <w:rFonts w:ascii="Times New Roman" w:eastAsia="Times New Roman" w:hAnsi="Times New Roman" w:cs="Times New Roman"/>
          <w:color w:val="131413"/>
          <w:sz w:val="20"/>
          <w:szCs w:val="20"/>
        </w:rPr>
        <w:t>te</w:t>
      </w:r>
      <w:r w:rsidR="00DD2FC3" w:rsidRPr="00EB352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</w:t>
      </w:r>
      <w:proofErr w:type="spellStart"/>
      <w:r w:rsidRPr="00EB3523">
        <w:rPr>
          <w:rFonts w:ascii="Times New Roman" w:eastAsia="Times New Roman" w:hAnsi="Times New Roman" w:cs="Times New Roman"/>
          <w:color w:val="000000"/>
          <w:sz w:val="20"/>
          <w:szCs w:val="20"/>
        </w:rPr>
        <w:t>nanoDMT</w:t>
      </w:r>
      <w:proofErr w:type="spellEnd"/>
      <w:r w:rsidR="00DD2FC3" w:rsidRPr="00EB3523"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  <w:r w:rsidR="00F100FE" w:rsidRPr="00EB352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at </w:t>
      </w:r>
      <w:r w:rsidRPr="00EB3523">
        <w:rPr>
          <w:rFonts w:ascii="Times New Roman" w:eastAsia="Times New Roman" w:hAnsi="Times New Roman" w:cs="Times New Roman"/>
          <w:color w:val="000000"/>
          <w:sz w:val="20"/>
          <w:szCs w:val="20"/>
        </w:rPr>
        <w:t>0</w:t>
      </w:r>
      <w:r w:rsidR="00F100FE" w:rsidRPr="00EB352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and 96</w:t>
      </w:r>
      <w:r w:rsidR="00A9203C" w:rsidRPr="00EB352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EB352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h in </w:t>
      </w:r>
      <w:r w:rsidR="00F100FE" w:rsidRPr="00EB352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 </w:t>
      </w:r>
      <w:r w:rsidRPr="00EB352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zebrafish embryo medium (USEPA, 2002). The samples were analyzed in triplicate, </w:t>
      </w:r>
      <w:r w:rsidR="00F100FE" w:rsidRPr="00EB352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with a </w:t>
      </w:r>
      <w:r w:rsidRPr="00EB352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pH </w:t>
      </w:r>
      <w:r w:rsidR="00F100FE" w:rsidRPr="00EB352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of </w:t>
      </w:r>
      <w:r w:rsidRPr="00EB3523">
        <w:rPr>
          <w:rFonts w:ascii="Times New Roman" w:eastAsia="Times New Roman" w:hAnsi="Times New Roman" w:cs="Times New Roman"/>
          <w:color w:val="000000"/>
          <w:sz w:val="20"/>
          <w:szCs w:val="20"/>
        </w:rPr>
        <w:t>4.9</w:t>
      </w:r>
      <w:r w:rsidR="00F100FE" w:rsidRPr="00EB3523"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  <w:r w:rsidRPr="00EB352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at 25 ºC.</w:t>
      </w:r>
    </w:p>
    <w:p w14:paraId="28467B0C" w14:textId="77777777" w:rsidR="002F72AB" w:rsidRPr="00EB3523" w:rsidRDefault="002F72AB" w:rsidP="002F72A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tbl>
      <w:tblPr>
        <w:tblStyle w:val="TabelaSimples2"/>
        <w:tblW w:w="6804" w:type="dxa"/>
        <w:jc w:val="center"/>
        <w:tblLayout w:type="fixed"/>
        <w:tblLook w:val="0400" w:firstRow="0" w:lastRow="0" w:firstColumn="0" w:lastColumn="0" w:noHBand="0" w:noVBand="1"/>
      </w:tblPr>
      <w:tblGrid>
        <w:gridCol w:w="2225"/>
        <w:gridCol w:w="610"/>
        <w:gridCol w:w="1418"/>
        <w:gridCol w:w="2551"/>
      </w:tblGrid>
      <w:tr w:rsidR="002F72AB" w:rsidRPr="00EB3523" w14:paraId="133CC731" w14:textId="77777777" w:rsidTr="004864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  <w:jc w:val="center"/>
        </w:trPr>
        <w:tc>
          <w:tcPr>
            <w:tcW w:w="22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2EB3C66" w14:textId="6D4C6481" w:rsidR="002F72AB" w:rsidRPr="00EB3523" w:rsidRDefault="002F72AB" w:rsidP="008254B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B3523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Group/Time (h)</w:t>
            </w:r>
          </w:p>
        </w:tc>
        <w:tc>
          <w:tcPr>
            <w:tcW w:w="6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578E203" w14:textId="77777777" w:rsidR="002F72AB" w:rsidRPr="00EB3523" w:rsidRDefault="002F72AB" w:rsidP="008254B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B3523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pH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9832F1C" w14:textId="77777777" w:rsidR="002F72AB" w:rsidRPr="00EB3523" w:rsidRDefault="002F72AB" w:rsidP="008254B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B3523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Size (nm)</w:t>
            </w:r>
          </w:p>
        </w:tc>
        <w:tc>
          <w:tcPr>
            <w:tcW w:w="25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8B30A7C" w14:textId="77777777" w:rsidR="002F72AB" w:rsidRPr="00EB3523" w:rsidRDefault="002F72AB" w:rsidP="008254B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B3523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Concentration</w:t>
            </w:r>
          </w:p>
          <w:p w14:paraId="57A5EB32" w14:textId="7B68F054" w:rsidR="002F72AB" w:rsidRPr="00EB3523" w:rsidRDefault="002F72AB" w:rsidP="008254B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B3523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(nanoparticles</w:t>
            </w:r>
            <w:r w:rsidR="00472F0E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 </w:t>
            </w:r>
            <w:r w:rsidRPr="00EB3523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mL</w:t>
            </w:r>
            <w:r w:rsidRPr="00EB3523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vertAlign w:val="superscript"/>
              </w:rPr>
              <w:t>-1</w:t>
            </w:r>
            <w:r w:rsidRPr="00EB3523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)</w:t>
            </w:r>
          </w:p>
        </w:tc>
      </w:tr>
      <w:tr w:rsidR="002F72AB" w:rsidRPr="00EB3523" w14:paraId="7CEC90B8" w14:textId="77777777" w:rsidTr="00486412">
        <w:trPr>
          <w:trHeight w:val="576"/>
          <w:jc w:val="center"/>
        </w:trPr>
        <w:tc>
          <w:tcPr>
            <w:tcW w:w="2225" w:type="dxa"/>
            <w:tcBorders>
              <w:top w:val="single" w:sz="4" w:space="0" w:color="auto"/>
            </w:tcBorders>
            <w:vAlign w:val="center"/>
          </w:tcPr>
          <w:p w14:paraId="1DB2571A" w14:textId="7E1747B5" w:rsidR="002F72AB" w:rsidRPr="00EB3523" w:rsidRDefault="00252F38" w:rsidP="008254B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ind w:left="1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EB352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nanoDMT</w:t>
            </w:r>
            <w:proofErr w:type="spellEnd"/>
            <w:r w:rsidR="002F72AB" w:rsidRPr="00EB352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(0)</w:t>
            </w:r>
          </w:p>
        </w:tc>
        <w:tc>
          <w:tcPr>
            <w:tcW w:w="610" w:type="dxa"/>
            <w:tcBorders>
              <w:top w:val="single" w:sz="4" w:space="0" w:color="auto"/>
            </w:tcBorders>
            <w:vAlign w:val="center"/>
          </w:tcPr>
          <w:p w14:paraId="5DC4520A" w14:textId="77777777" w:rsidR="002F72AB" w:rsidRPr="00EB3523" w:rsidRDefault="002F72AB" w:rsidP="008254B0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B352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4.9</w:t>
            </w:r>
          </w:p>
        </w:tc>
        <w:tc>
          <w:tcPr>
            <w:tcW w:w="1418" w:type="dxa"/>
            <w:tcBorders>
              <w:top w:val="single" w:sz="4" w:space="0" w:color="auto"/>
            </w:tcBorders>
            <w:vAlign w:val="center"/>
          </w:tcPr>
          <w:p w14:paraId="4F8C426B" w14:textId="77777777" w:rsidR="002F72AB" w:rsidRPr="00EB3523" w:rsidRDefault="002F72AB" w:rsidP="008254B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B352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296.2 ± 18.1</w:t>
            </w:r>
          </w:p>
        </w:tc>
        <w:tc>
          <w:tcPr>
            <w:tcW w:w="2551" w:type="dxa"/>
            <w:tcBorders>
              <w:top w:val="single" w:sz="4" w:space="0" w:color="auto"/>
            </w:tcBorders>
            <w:vAlign w:val="center"/>
          </w:tcPr>
          <w:p w14:paraId="52DCD537" w14:textId="77777777" w:rsidR="002F72AB" w:rsidRPr="00EB3523" w:rsidRDefault="002F72AB" w:rsidP="008254B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B352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2.44 x 10</w:t>
            </w:r>
            <w:r w:rsidRPr="00EB352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 xml:space="preserve">10 </w:t>
            </w:r>
            <w:r w:rsidRPr="00EB352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 1.62 x 10</w:t>
            </w:r>
            <w:r w:rsidRPr="00EB352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10</w:t>
            </w:r>
          </w:p>
        </w:tc>
      </w:tr>
      <w:tr w:rsidR="002F72AB" w:rsidRPr="00EB3523" w14:paraId="5877B6C6" w14:textId="77777777" w:rsidTr="004864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  <w:jc w:val="center"/>
        </w:trPr>
        <w:tc>
          <w:tcPr>
            <w:tcW w:w="2225" w:type="dxa"/>
            <w:vAlign w:val="center"/>
          </w:tcPr>
          <w:p w14:paraId="1A78D8B5" w14:textId="42A089F2" w:rsidR="002F72AB" w:rsidRPr="00EB3523" w:rsidRDefault="00252F38" w:rsidP="008254B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EB352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nanoDMT</w:t>
            </w:r>
            <w:proofErr w:type="spellEnd"/>
            <w:r w:rsidR="002F72AB" w:rsidRPr="00EB352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(96)</w:t>
            </w:r>
          </w:p>
        </w:tc>
        <w:tc>
          <w:tcPr>
            <w:tcW w:w="610" w:type="dxa"/>
            <w:vAlign w:val="center"/>
          </w:tcPr>
          <w:p w14:paraId="291E66F4" w14:textId="77777777" w:rsidR="002F72AB" w:rsidRPr="00EB3523" w:rsidRDefault="002F72AB" w:rsidP="008254B0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B352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4.9</w:t>
            </w:r>
          </w:p>
        </w:tc>
        <w:tc>
          <w:tcPr>
            <w:tcW w:w="1418" w:type="dxa"/>
            <w:vAlign w:val="center"/>
          </w:tcPr>
          <w:p w14:paraId="0E607842" w14:textId="77777777" w:rsidR="002F72AB" w:rsidRPr="00EB3523" w:rsidRDefault="002F72AB" w:rsidP="008254B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B352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251.8 ± 34.4</w:t>
            </w:r>
          </w:p>
        </w:tc>
        <w:tc>
          <w:tcPr>
            <w:tcW w:w="2551" w:type="dxa"/>
            <w:vAlign w:val="center"/>
          </w:tcPr>
          <w:p w14:paraId="25F238BF" w14:textId="77777777" w:rsidR="002F72AB" w:rsidRPr="00EB3523" w:rsidRDefault="002F72AB" w:rsidP="008254B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B352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1.77 x 10</w:t>
            </w:r>
            <w:r w:rsidRPr="00EB352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 xml:space="preserve">10 </w:t>
            </w:r>
            <w:r w:rsidRPr="00EB352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 1.31 x 10</w:t>
            </w:r>
            <w:r w:rsidRPr="00EB352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10</w:t>
            </w:r>
          </w:p>
        </w:tc>
      </w:tr>
    </w:tbl>
    <w:p w14:paraId="35E6581E" w14:textId="3E4DA8A8" w:rsidR="00CE24DC" w:rsidRPr="00EB3523" w:rsidRDefault="00CE24DC" w:rsidP="00CE24DC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254D937" w14:textId="09A6239F" w:rsidR="00E54BC0" w:rsidRPr="00EB3523" w:rsidRDefault="00E54BC0" w:rsidP="00E54BC0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EB3523">
        <w:rPr>
          <w:rFonts w:ascii="Times New Roman" w:eastAsia="Times New Roman" w:hAnsi="Times New Roman" w:cs="Times New Roman"/>
          <w:b/>
          <w:sz w:val="20"/>
          <w:szCs w:val="20"/>
        </w:rPr>
        <w:t xml:space="preserve">Table </w:t>
      </w:r>
      <w:r w:rsidR="002662C4" w:rsidRPr="00EB3523">
        <w:rPr>
          <w:rFonts w:ascii="Times New Roman" w:eastAsia="Times New Roman" w:hAnsi="Times New Roman" w:cs="Times New Roman"/>
          <w:b/>
          <w:sz w:val="20"/>
          <w:szCs w:val="20"/>
        </w:rPr>
        <w:t>A</w:t>
      </w:r>
      <w:r w:rsidRPr="00EB3523">
        <w:rPr>
          <w:rFonts w:ascii="Times New Roman" w:eastAsia="Times New Roman" w:hAnsi="Times New Roman" w:cs="Times New Roman"/>
          <w:b/>
          <w:sz w:val="20"/>
          <w:szCs w:val="20"/>
        </w:rPr>
        <w:t xml:space="preserve">2. </w:t>
      </w:r>
      <w:r w:rsidR="00F100FE" w:rsidRPr="00EB3523">
        <w:rPr>
          <w:rFonts w:ascii="Times New Roman" w:eastAsia="Times New Roman" w:hAnsi="Times New Roman" w:cs="Times New Roman"/>
          <w:sz w:val="20"/>
          <w:szCs w:val="20"/>
        </w:rPr>
        <w:t>Estimate</w:t>
      </w:r>
      <w:r w:rsidRPr="00EB3523">
        <w:rPr>
          <w:rFonts w:ascii="Times New Roman" w:eastAsia="Times New Roman" w:hAnsi="Times New Roman" w:cs="Times New Roman"/>
          <w:sz w:val="20"/>
          <w:szCs w:val="20"/>
        </w:rPr>
        <w:t xml:space="preserve"> of</w:t>
      </w:r>
      <w:r w:rsidRPr="00EB3523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 w:rsidRPr="00EB3523">
        <w:rPr>
          <w:rFonts w:ascii="Times New Roman" w:eastAsia="Times New Roman" w:hAnsi="Times New Roman" w:cs="Times New Roman"/>
          <w:sz w:val="20"/>
          <w:szCs w:val="20"/>
        </w:rPr>
        <w:t>L</w:t>
      </w:r>
      <w:r w:rsidR="00EB3523" w:rsidRPr="00EB3523">
        <w:rPr>
          <w:rFonts w:ascii="Times New Roman" w:eastAsia="Times New Roman" w:hAnsi="Times New Roman" w:cs="Times New Roman"/>
          <w:sz w:val="20"/>
          <w:szCs w:val="20"/>
        </w:rPr>
        <w:t>C</w:t>
      </w:r>
      <w:r w:rsidRPr="00EB3523">
        <w:rPr>
          <w:rFonts w:ascii="Times New Roman" w:eastAsia="Times New Roman" w:hAnsi="Times New Roman" w:cs="Times New Roman"/>
          <w:sz w:val="20"/>
          <w:szCs w:val="20"/>
          <w:vertAlign w:val="subscript"/>
        </w:rPr>
        <w:t>10</w:t>
      </w:r>
      <w:r w:rsidRPr="00EB352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F100FE" w:rsidRPr="00EB3523">
        <w:rPr>
          <w:rFonts w:ascii="Times New Roman" w:eastAsia="Times New Roman" w:hAnsi="Times New Roman" w:cs="Times New Roman"/>
          <w:sz w:val="20"/>
          <w:szCs w:val="20"/>
        </w:rPr>
        <w:t>to</w:t>
      </w:r>
      <w:r w:rsidRPr="00EB3523">
        <w:rPr>
          <w:rFonts w:ascii="Times New Roman" w:eastAsia="Times New Roman" w:hAnsi="Times New Roman" w:cs="Times New Roman"/>
          <w:sz w:val="20"/>
          <w:szCs w:val="20"/>
        </w:rPr>
        <w:t xml:space="preserve"> L</w:t>
      </w:r>
      <w:r w:rsidR="00EB3523" w:rsidRPr="00EB3523">
        <w:rPr>
          <w:rFonts w:ascii="Times New Roman" w:eastAsia="Times New Roman" w:hAnsi="Times New Roman" w:cs="Times New Roman"/>
          <w:sz w:val="20"/>
          <w:szCs w:val="20"/>
        </w:rPr>
        <w:t>C</w:t>
      </w:r>
      <w:r w:rsidRPr="00EB3523">
        <w:rPr>
          <w:rFonts w:ascii="Times New Roman" w:eastAsia="Times New Roman" w:hAnsi="Times New Roman" w:cs="Times New Roman"/>
          <w:sz w:val="20"/>
          <w:szCs w:val="20"/>
          <w:vertAlign w:val="subscript"/>
        </w:rPr>
        <w:t>50</w:t>
      </w:r>
      <w:r w:rsidR="00880B79">
        <w:rPr>
          <w:rFonts w:ascii="Times New Roman" w:eastAsia="Times New Roman" w:hAnsi="Times New Roman" w:cs="Times New Roman"/>
          <w:sz w:val="20"/>
          <w:szCs w:val="20"/>
        </w:rPr>
        <w:t xml:space="preserve"> (mg L</w:t>
      </w:r>
      <w:r w:rsidR="00880B79" w:rsidRPr="00880B79">
        <w:rPr>
          <w:rFonts w:ascii="Times New Roman" w:eastAsia="Times New Roman" w:hAnsi="Times New Roman" w:cs="Times New Roman"/>
          <w:sz w:val="20"/>
          <w:szCs w:val="20"/>
          <w:vertAlign w:val="superscript"/>
        </w:rPr>
        <w:t>-1</w:t>
      </w:r>
      <w:r w:rsidR="00880B79">
        <w:rPr>
          <w:rFonts w:ascii="Times New Roman" w:eastAsia="Times New Roman" w:hAnsi="Times New Roman" w:cs="Times New Roman"/>
          <w:sz w:val="20"/>
          <w:szCs w:val="20"/>
        </w:rPr>
        <w:t>)</w:t>
      </w:r>
      <w:r w:rsidRPr="00EB3523">
        <w:rPr>
          <w:rFonts w:ascii="Times New Roman" w:eastAsia="Times New Roman" w:hAnsi="Times New Roman" w:cs="Times New Roman"/>
          <w:sz w:val="20"/>
          <w:szCs w:val="20"/>
        </w:rPr>
        <w:t xml:space="preserve"> after </w:t>
      </w:r>
      <w:r w:rsidR="00F100FE" w:rsidRPr="00EB3523"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 w:rsidRPr="00EB3523">
        <w:rPr>
          <w:rFonts w:ascii="Times New Roman" w:eastAsia="Times New Roman" w:hAnsi="Times New Roman" w:cs="Times New Roman"/>
          <w:sz w:val="20"/>
          <w:szCs w:val="20"/>
        </w:rPr>
        <w:t>exposure</w:t>
      </w:r>
      <w:r w:rsidR="00A9203C" w:rsidRPr="00EB3523">
        <w:rPr>
          <w:rFonts w:ascii="Times New Roman" w:eastAsia="Times New Roman" w:hAnsi="Times New Roman" w:cs="Times New Roman"/>
          <w:sz w:val="20"/>
          <w:szCs w:val="20"/>
        </w:rPr>
        <w:t xml:space="preserve"> of organisms</w:t>
      </w:r>
      <w:r w:rsidRPr="00EB3523">
        <w:rPr>
          <w:rFonts w:ascii="Times New Roman" w:eastAsia="Times New Roman" w:hAnsi="Times New Roman" w:cs="Times New Roman"/>
          <w:sz w:val="20"/>
          <w:szCs w:val="20"/>
        </w:rPr>
        <w:t xml:space="preserve"> to different treatments (NP, </w:t>
      </w:r>
      <w:proofErr w:type="spellStart"/>
      <w:r w:rsidRPr="00EB3523">
        <w:rPr>
          <w:rFonts w:ascii="Times New Roman" w:eastAsia="Times New Roman" w:hAnsi="Times New Roman" w:cs="Times New Roman"/>
          <w:sz w:val="20"/>
          <w:szCs w:val="20"/>
        </w:rPr>
        <w:t>nanoDMT</w:t>
      </w:r>
      <w:proofErr w:type="spellEnd"/>
      <w:r w:rsidR="00F100FE" w:rsidRPr="00EB3523">
        <w:rPr>
          <w:rFonts w:ascii="Times New Roman" w:eastAsia="Times New Roman" w:hAnsi="Times New Roman" w:cs="Times New Roman"/>
          <w:sz w:val="20"/>
          <w:szCs w:val="20"/>
        </w:rPr>
        <w:t>, NP + DMT, DMT</w:t>
      </w:r>
      <w:r w:rsidR="00A9203C" w:rsidRPr="00EB3523">
        <w:rPr>
          <w:rFonts w:ascii="Times New Roman" w:eastAsia="Times New Roman" w:hAnsi="Times New Roman" w:cs="Times New Roman"/>
          <w:sz w:val="20"/>
          <w:szCs w:val="20"/>
        </w:rPr>
        <w:t>,</w:t>
      </w:r>
      <w:r w:rsidR="00F100FE" w:rsidRPr="00EB3523">
        <w:rPr>
          <w:rFonts w:ascii="Times New Roman" w:eastAsia="Times New Roman" w:hAnsi="Times New Roman" w:cs="Times New Roman"/>
          <w:sz w:val="20"/>
          <w:szCs w:val="20"/>
        </w:rPr>
        <w:t xml:space="preserve"> and </w:t>
      </w:r>
      <w:proofErr w:type="spellStart"/>
      <w:r w:rsidR="00F100FE" w:rsidRPr="00EB3523">
        <w:rPr>
          <w:rFonts w:ascii="Times New Roman" w:eastAsia="Times New Roman" w:hAnsi="Times New Roman" w:cs="Times New Roman"/>
          <w:sz w:val="20"/>
          <w:szCs w:val="20"/>
        </w:rPr>
        <w:t>cDMT</w:t>
      </w:r>
      <w:proofErr w:type="spellEnd"/>
      <w:r w:rsidR="00F100FE" w:rsidRPr="00EB3523">
        <w:rPr>
          <w:rFonts w:ascii="Times New Roman" w:eastAsia="Times New Roman" w:hAnsi="Times New Roman" w:cs="Times New Roman"/>
          <w:sz w:val="20"/>
          <w:szCs w:val="20"/>
        </w:rPr>
        <w:t>) for 96</w:t>
      </w:r>
      <w:r w:rsidR="00A9203C" w:rsidRPr="00EB352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EB3523">
        <w:rPr>
          <w:rFonts w:ascii="Times New Roman" w:eastAsia="Times New Roman" w:hAnsi="Times New Roman" w:cs="Times New Roman"/>
          <w:sz w:val="20"/>
          <w:szCs w:val="20"/>
        </w:rPr>
        <w:t xml:space="preserve">h (n = 24/concentration). </w:t>
      </w:r>
      <w:proofErr w:type="spellStart"/>
      <w:r w:rsidRPr="00EB3523">
        <w:rPr>
          <w:rFonts w:ascii="Times New Roman" w:eastAsia="Times New Roman" w:hAnsi="Times New Roman" w:cs="Times New Roman"/>
          <w:sz w:val="20"/>
          <w:szCs w:val="20"/>
        </w:rPr>
        <w:t>Probit</w:t>
      </w:r>
      <w:proofErr w:type="spellEnd"/>
      <w:r w:rsidRPr="00EB352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F100FE" w:rsidRPr="00EB3523">
        <w:rPr>
          <w:rFonts w:ascii="Times New Roman" w:eastAsia="Times New Roman" w:hAnsi="Times New Roman" w:cs="Times New Roman"/>
          <w:sz w:val="20"/>
          <w:szCs w:val="20"/>
        </w:rPr>
        <w:t xml:space="preserve">Analysis module of the </w:t>
      </w:r>
      <w:proofErr w:type="spellStart"/>
      <w:r w:rsidRPr="00EB3523">
        <w:rPr>
          <w:rFonts w:ascii="Times New Roman" w:eastAsia="Times New Roman" w:hAnsi="Times New Roman" w:cs="Times New Roman"/>
          <w:sz w:val="20"/>
          <w:szCs w:val="20"/>
        </w:rPr>
        <w:t>Statgraphics</w:t>
      </w:r>
      <w:proofErr w:type="spellEnd"/>
      <w:r w:rsidRPr="00EB3523">
        <w:rPr>
          <w:rFonts w:ascii="Times New Roman" w:eastAsia="Times New Roman" w:hAnsi="Times New Roman" w:cs="Times New Roman"/>
          <w:sz w:val="20"/>
          <w:szCs w:val="20"/>
        </w:rPr>
        <w:t xml:space="preserve"> Centurion XVII</w:t>
      </w:r>
      <w:r w:rsidR="00F100FE" w:rsidRPr="00EB3523">
        <w:rPr>
          <w:rFonts w:ascii="Times New Roman" w:eastAsia="Times New Roman" w:hAnsi="Times New Roman" w:cs="Times New Roman"/>
          <w:sz w:val="20"/>
          <w:szCs w:val="20"/>
        </w:rPr>
        <w:t xml:space="preserve"> program</w:t>
      </w:r>
      <w:r w:rsidRPr="00EB3523">
        <w:rPr>
          <w:rFonts w:ascii="Times New Roman" w:eastAsia="Times New Roman" w:hAnsi="Times New Roman" w:cs="Times New Roman"/>
          <w:sz w:val="20"/>
          <w:szCs w:val="20"/>
        </w:rPr>
        <w:t xml:space="preserve">, Version 1.17.04, p &lt; 0.05. </w:t>
      </w:r>
    </w:p>
    <w:tbl>
      <w:tblPr>
        <w:tblStyle w:val="TabelaSimples2"/>
        <w:tblW w:w="0" w:type="auto"/>
        <w:jc w:val="center"/>
        <w:tblLayout w:type="fixed"/>
        <w:tblLook w:val="0400" w:firstRow="0" w:lastRow="0" w:firstColumn="0" w:lastColumn="0" w:noHBand="0" w:noVBand="1"/>
      </w:tblPr>
      <w:tblGrid>
        <w:gridCol w:w="993"/>
        <w:gridCol w:w="1559"/>
        <w:gridCol w:w="1559"/>
        <w:gridCol w:w="1559"/>
        <w:gridCol w:w="1559"/>
        <w:gridCol w:w="1560"/>
      </w:tblGrid>
      <w:tr w:rsidR="00E54BC0" w:rsidRPr="00EB3523" w14:paraId="41F41BC3" w14:textId="77777777" w:rsidTr="004864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7"/>
          <w:jc w:val="center"/>
        </w:trPr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0F405589" w14:textId="7DC92A0B" w:rsidR="00E54BC0" w:rsidRPr="00EB3523" w:rsidRDefault="00E54BC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B3523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L</w:t>
            </w:r>
            <w:r w:rsidR="00EB3523" w:rsidRPr="00EB3523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C</w:t>
            </w:r>
            <w:r w:rsidRPr="00EB3523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96 h </w:t>
            </w:r>
          </w:p>
          <w:p w14:paraId="321E2C6E" w14:textId="0A5F2DBA" w:rsidR="00E54BC0" w:rsidRPr="00EB3523" w:rsidRDefault="00E54BC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B3523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(mg</w:t>
            </w:r>
            <w:r w:rsidR="00472F0E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 </w:t>
            </w:r>
            <w:r w:rsidRPr="00EB3523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L</w:t>
            </w:r>
            <w:r w:rsidRPr="00EB3523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vertAlign w:val="superscript"/>
              </w:rPr>
              <w:t>-1</w:t>
            </w:r>
            <w:r w:rsidRPr="00EB3523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)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4A9B52A0" w14:textId="77777777" w:rsidR="00E54BC0" w:rsidRPr="00EB3523" w:rsidRDefault="00E54BC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B3523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NP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43BD95B9" w14:textId="4552D725" w:rsidR="00E54BC0" w:rsidRPr="00EB3523" w:rsidRDefault="00252F38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EB3523">
              <w:rPr>
                <w:rFonts w:ascii="Times New Roman" w:eastAsia="Times New Roman" w:hAnsi="Times New Roman" w:cs="Times New Roman"/>
                <w:b/>
                <w:bCs/>
                <w:color w:val="131413"/>
                <w:sz w:val="20"/>
                <w:szCs w:val="20"/>
              </w:rPr>
              <w:t>nanoDMT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5B25ACA0" w14:textId="58D363EB" w:rsidR="00E54BC0" w:rsidRPr="00EB3523" w:rsidRDefault="00252F38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B3523">
              <w:rPr>
                <w:rFonts w:ascii="Times New Roman" w:eastAsia="Times New Roman" w:hAnsi="Times New Roman" w:cs="Times New Roman"/>
                <w:b/>
                <w:bCs/>
                <w:color w:val="131413"/>
                <w:sz w:val="20"/>
                <w:szCs w:val="20"/>
              </w:rPr>
              <w:t>NP + DMT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4F5C6ED5" w14:textId="77777777" w:rsidR="00E54BC0" w:rsidRPr="00EB3523" w:rsidRDefault="00E54BC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B3523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DMT</w:t>
            </w:r>
          </w:p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2814D31F" w14:textId="4F7BA481" w:rsidR="00E54BC0" w:rsidRPr="00EB3523" w:rsidRDefault="00252F38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EB3523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c</w:t>
            </w:r>
            <w:r w:rsidR="00E54BC0" w:rsidRPr="00EB3523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DM</w:t>
            </w:r>
            <w:r w:rsidRPr="00EB3523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T</w:t>
            </w:r>
            <w:proofErr w:type="spellEnd"/>
          </w:p>
        </w:tc>
      </w:tr>
      <w:tr w:rsidR="00E54BC0" w:rsidRPr="00EB3523" w14:paraId="5B461C26" w14:textId="77777777" w:rsidTr="00486412">
        <w:trPr>
          <w:trHeight w:val="411"/>
          <w:jc w:val="center"/>
        </w:trPr>
        <w:tc>
          <w:tcPr>
            <w:tcW w:w="993" w:type="dxa"/>
            <w:tcBorders>
              <w:top w:val="single" w:sz="4" w:space="0" w:color="auto"/>
            </w:tcBorders>
            <w:vAlign w:val="center"/>
            <w:hideMark/>
          </w:tcPr>
          <w:p w14:paraId="4CD9D6F7" w14:textId="1F1CFA98" w:rsidR="00E54BC0" w:rsidRPr="00EB3523" w:rsidRDefault="00E54BC0" w:rsidP="00E54BC0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EB3523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L</w:t>
            </w:r>
            <w:r w:rsidR="00EB3523" w:rsidRPr="00EB3523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C</w:t>
            </w:r>
            <w:r w:rsidRPr="00472F0E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vertAlign w:val="subscript"/>
              </w:rPr>
              <w:t>50</w:t>
            </w:r>
            <w:r w:rsidRPr="00EB3523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vAlign w:val="center"/>
            <w:hideMark/>
          </w:tcPr>
          <w:p w14:paraId="5C189460" w14:textId="2A8C4C74" w:rsidR="00E54BC0" w:rsidRPr="00EB3523" w:rsidRDefault="00E54BC0" w:rsidP="00E54BC0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EB3523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1744.56 (936.36-</w:t>
            </w:r>
            <w:r w:rsidR="00EB3523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nd</w:t>
            </w:r>
            <w:r w:rsidRPr="00EB3523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)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vAlign w:val="center"/>
            <w:hideMark/>
          </w:tcPr>
          <w:p w14:paraId="2C447FA5" w14:textId="77777777" w:rsidR="00880B79" w:rsidRDefault="00E54BC0" w:rsidP="00E54BC0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EB3523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251.8</w:t>
            </w:r>
            <w:r w:rsidR="00EB3523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1</w:t>
            </w:r>
          </w:p>
          <w:p w14:paraId="36010E21" w14:textId="211F9646" w:rsidR="00E54BC0" w:rsidRPr="00EB3523" w:rsidRDefault="00E54BC0" w:rsidP="00E54BC0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EB3523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(206.15-311.07)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vAlign w:val="center"/>
            <w:hideMark/>
          </w:tcPr>
          <w:p w14:paraId="1EF1B68E" w14:textId="77777777" w:rsidR="00880B79" w:rsidRDefault="00E54BC0" w:rsidP="00E54BC0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EB3523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143.28 </w:t>
            </w:r>
          </w:p>
          <w:p w14:paraId="6187C700" w14:textId="2301780A" w:rsidR="00E54BC0" w:rsidRPr="00EB3523" w:rsidRDefault="00E54BC0" w:rsidP="00E54BC0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EB3523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(114.35-183.</w:t>
            </w:r>
            <w:r w:rsidR="00EB3523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60</w:t>
            </w:r>
            <w:r w:rsidRPr="00EB3523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)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vAlign w:val="center"/>
            <w:hideMark/>
          </w:tcPr>
          <w:p w14:paraId="0F6F9735" w14:textId="77777777" w:rsidR="00880B79" w:rsidRDefault="00E54BC0" w:rsidP="00E54BC0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EB3523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155.02 </w:t>
            </w:r>
          </w:p>
          <w:p w14:paraId="30EA41FD" w14:textId="271A255C" w:rsidR="00E54BC0" w:rsidRPr="00EB3523" w:rsidRDefault="00E54BC0" w:rsidP="00E54BC0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EB3523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(132.30-183.41)</w:t>
            </w:r>
          </w:p>
        </w:tc>
        <w:tc>
          <w:tcPr>
            <w:tcW w:w="1560" w:type="dxa"/>
            <w:tcBorders>
              <w:top w:val="single" w:sz="4" w:space="0" w:color="auto"/>
              <w:right w:val="nil"/>
            </w:tcBorders>
            <w:vAlign w:val="center"/>
            <w:hideMark/>
          </w:tcPr>
          <w:p w14:paraId="13124B1E" w14:textId="77777777" w:rsidR="00137D33" w:rsidRPr="00EB3523" w:rsidRDefault="00E54BC0" w:rsidP="00E54BC0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EB3523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5.27</w:t>
            </w:r>
          </w:p>
          <w:p w14:paraId="25F24B79" w14:textId="00E88162" w:rsidR="00E54BC0" w:rsidRPr="00EB3523" w:rsidRDefault="00E54BC0" w:rsidP="00E54BC0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EB3523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(4.29-6.45)</w:t>
            </w:r>
          </w:p>
        </w:tc>
      </w:tr>
      <w:tr w:rsidR="00E54BC0" w:rsidRPr="00EB3523" w14:paraId="4F52BB69" w14:textId="77777777" w:rsidTr="004864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1"/>
          <w:jc w:val="center"/>
        </w:trPr>
        <w:tc>
          <w:tcPr>
            <w:tcW w:w="993" w:type="dxa"/>
            <w:vAlign w:val="center"/>
            <w:hideMark/>
          </w:tcPr>
          <w:p w14:paraId="2BB2CAAD" w14:textId="1479FFF1" w:rsidR="00E54BC0" w:rsidRPr="00EB3523" w:rsidRDefault="00E54BC0" w:rsidP="00E54BC0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EB3523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L</w:t>
            </w:r>
            <w:r w:rsidR="00EB3523" w:rsidRPr="00EB3523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C</w:t>
            </w:r>
            <w:r w:rsidRPr="00472F0E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vertAlign w:val="subscript"/>
              </w:rPr>
              <w:t>40</w:t>
            </w:r>
            <w:r w:rsidRPr="00EB3523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vAlign w:val="center"/>
            <w:hideMark/>
          </w:tcPr>
          <w:p w14:paraId="3DB39EA7" w14:textId="1FCA2499" w:rsidR="00E54BC0" w:rsidRPr="00EB3523" w:rsidRDefault="00E54BC0" w:rsidP="00137D33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EB3523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1406.19 (766.8</w:t>
            </w:r>
            <w:r w:rsidR="00EB3523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3</w:t>
            </w:r>
            <w:r w:rsidRPr="00EB3523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-</w:t>
            </w:r>
            <w:r w:rsidR="00EB3523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nd</w:t>
            </w:r>
            <w:r w:rsidRPr="00EB3523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) </w:t>
            </w:r>
          </w:p>
        </w:tc>
        <w:tc>
          <w:tcPr>
            <w:tcW w:w="1559" w:type="dxa"/>
            <w:vAlign w:val="center"/>
            <w:hideMark/>
          </w:tcPr>
          <w:p w14:paraId="7C273E60" w14:textId="77777777" w:rsidR="00880B79" w:rsidRDefault="00E54BC0" w:rsidP="00E54BC0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EB3523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207.50 </w:t>
            </w:r>
          </w:p>
          <w:p w14:paraId="2EDA4D54" w14:textId="4E17A524" w:rsidR="00E54BC0" w:rsidRPr="00EB3523" w:rsidRDefault="00E54BC0" w:rsidP="00E54BC0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EB3523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(163.0</w:t>
            </w:r>
            <w:r w:rsidR="00EB3523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5</w:t>
            </w:r>
            <w:r w:rsidRPr="00EB3523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-258.39)</w:t>
            </w:r>
          </w:p>
        </w:tc>
        <w:tc>
          <w:tcPr>
            <w:tcW w:w="1559" w:type="dxa"/>
            <w:vAlign w:val="center"/>
            <w:hideMark/>
          </w:tcPr>
          <w:p w14:paraId="36B5018C" w14:textId="77777777" w:rsidR="00880B79" w:rsidRDefault="00E54BC0" w:rsidP="00E54BC0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EB3523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114.38</w:t>
            </w:r>
          </w:p>
          <w:p w14:paraId="07D54F22" w14:textId="59092E54" w:rsidR="00E54BC0" w:rsidRPr="00EB3523" w:rsidRDefault="00E54BC0" w:rsidP="00E54BC0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EB3523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(86.66-147.64)</w:t>
            </w:r>
          </w:p>
        </w:tc>
        <w:tc>
          <w:tcPr>
            <w:tcW w:w="1559" w:type="dxa"/>
            <w:vAlign w:val="center"/>
            <w:hideMark/>
          </w:tcPr>
          <w:p w14:paraId="46BEEF68" w14:textId="1CF25B60" w:rsidR="00880B79" w:rsidRDefault="00E54BC0" w:rsidP="00E54BC0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EB3523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138.</w:t>
            </w:r>
            <w:r w:rsidR="00880B79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74</w:t>
            </w:r>
          </w:p>
          <w:p w14:paraId="1D4986FF" w14:textId="7EF0EF35" w:rsidR="00E54BC0" w:rsidRPr="00EB3523" w:rsidRDefault="00E54BC0" w:rsidP="00E54BC0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EB3523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(115.99-164.12)</w:t>
            </w:r>
          </w:p>
        </w:tc>
        <w:tc>
          <w:tcPr>
            <w:tcW w:w="1560" w:type="dxa"/>
            <w:tcBorders>
              <w:right w:val="nil"/>
            </w:tcBorders>
            <w:vAlign w:val="center"/>
            <w:hideMark/>
          </w:tcPr>
          <w:p w14:paraId="706FEA38" w14:textId="77777777" w:rsidR="00137D33" w:rsidRPr="00EB3523" w:rsidRDefault="00E54BC0" w:rsidP="00E54BC0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EB3523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4.52</w:t>
            </w:r>
          </w:p>
          <w:p w14:paraId="28CCAE98" w14:textId="6AA8880A" w:rsidR="00E54BC0" w:rsidRPr="00EB3523" w:rsidRDefault="00E54BC0" w:rsidP="00E54BC0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EB3523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(3.50-5.57)</w:t>
            </w:r>
          </w:p>
        </w:tc>
      </w:tr>
      <w:tr w:rsidR="00E54BC0" w:rsidRPr="00EB3523" w14:paraId="1C2EDB5A" w14:textId="77777777" w:rsidTr="00486412">
        <w:trPr>
          <w:trHeight w:val="411"/>
          <w:jc w:val="center"/>
        </w:trPr>
        <w:tc>
          <w:tcPr>
            <w:tcW w:w="993" w:type="dxa"/>
            <w:vAlign w:val="center"/>
            <w:hideMark/>
          </w:tcPr>
          <w:p w14:paraId="33EC7BD8" w14:textId="5A867F63" w:rsidR="00E54BC0" w:rsidRPr="00EB3523" w:rsidRDefault="00E54BC0" w:rsidP="00E54BC0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EB3523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L</w:t>
            </w:r>
            <w:r w:rsidR="00EB3523" w:rsidRPr="00EB3523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C</w:t>
            </w:r>
            <w:r w:rsidRPr="00472F0E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vertAlign w:val="subscript"/>
              </w:rPr>
              <w:t>30</w:t>
            </w:r>
            <w:r w:rsidRPr="00EB3523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14:paraId="4F2C8C12" w14:textId="6C3F61D1" w:rsidR="00E54BC0" w:rsidRPr="00EB3523" w:rsidRDefault="00E54BC0" w:rsidP="00137D33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EB3523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1044.16 (577.3</w:t>
            </w:r>
            <w:r w:rsidR="00EB3523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7</w:t>
            </w:r>
            <w:r w:rsidRPr="00EB3523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-</w:t>
            </w:r>
            <w:r w:rsidR="00EB3523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nd</w:t>
            </w:r>
            <w:r w:rsidRPr="00EB3523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)</w:t>
            </w:r>
          </w:p>
        </w:tc>
        <w:tc>
          <w:tcPr>
            <w:tcW w:w="1559" w:type="dxa"/>
            <w:vAlign w:val="center"/>
            <w:hideMark/>
          </w:tcPr>
          <w:p w14:paraId="1BE1FBF9" w14:textId="77777777" w:rsidR="00880B79" w:rsidRDefault="00E54BC0" w:rsidP="00E54BC0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EB3523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160.10 </w:t>
            </w:r>
          </w:p>
          <w:p w14:paraId="7B067BC8" w14:textId="33115542" w:rsidR="00E54BC0" w:rsidRPr="00EB3523" w:rsidRDefault="00E54BC0" w:rsidP="00E54BC0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EB3523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(113.20-205.73)</w:t>
            </w:r>
          </w:p>
        </w:tc>
        <w:tc>
          <w:tcPr>
            <w:tcW w:w="1559" w:type="dxa"/>
            <w:vAlign w:val="center"/>
            <w:hideMark/>
          </w:tcPr>
          <w:p w14:paraId="23CEA359" w14:textId="77777777" w:rsidR="00880B79" w:rsidRDefault="00E54BC0" w:rsidP="00E54BC0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EB3523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83.4</w:t>
            </w:r>
            <w:r w:rsidR="00EB3523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7</w:t>
            </w:r>
          </w:p>
          <w:p w14:paraId="42C7A16A" w14:textId="1F194949" w:rsidR="00E54BC0" w:rsidRPr="00EB3523" w:rsidRDefault="00E54BC0" w:rsidP="00E54BC0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EB3523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(53.99-112.22)</w:t>
            </w:r>
          </w:p>
        </w:tc>
        <w:tc>
          <w:tcPr>
            <w:tcW w:w="1559" w:type="dxa"/>
            <w:vAlign w:val="center"/>
            <w:hideMark/>
          </w:tcPr>
          <w:p w14:paraId="0D44D560" w14:textId="77777777" w:rsidR="00880B79" w:rsidRDefault="00E54BC0" w:rsidP="00E54BC0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EB3523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121.32 </w:t>
            </w:r>
          </w:p>
          <w:p w14:paraId="7F883FCA" w14:textId="2AC0706B" w:rsidR="00E54BC0" w:rsidRPr="00EB3523" w:rsidRDefault="00E54BC0" w:rsidP="00E54BC0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EB3523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(97.34-144</w:t>
            </w:r>
            <w:r w:rsidR="00880B79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.</w:t>
            </w:r>
            <w:r w:rsidRPr="00EB3523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67)</w:t>
            </w:r>
          </w:p>
        </w:tc>
        <w:tc>
          <w:tcPr>
            <w:tcW w:w="1560" w:type="dxa"/>
            <w:tcBorders>
              <w:right w:val="nil"/>
            </w:tcBorders>
            <w:vAlign w:val="center"/>
            <w:hideMark/>
          </w:tcPr>
          <w:p w14:paraId="7768459B" w14:textId="20FFE106" w:rsidR="00137D33" w:rsidRDefault="00E54BC0" w:rsidP="00E54BC0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EB3523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3.71</w:t>
            </w:r>
          </w:p>
          <w:p w14:paraId="290411E2" w14:textId="391CCD61" w:rsidR="00E54BC0" w:rsidRPr="00EB3523" w:rsidRDefault="00E54BC0" w:rsidP="00E54BC0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EB3523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(2.57-4.69)</w:t>
            </w:r>
          </w:p>
        </w:tc>
      </w:tr>
      <w:tr w:rsidR="00EB3523" w:rsidRPr="00EB3523" w14:paraId="510D11D0" w14:textId="77777777" w:rsidTr="004864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1"/>
          <w:jc w:val="center"/>
        </w:trPr>
        <w:tc>
          <w:tcPr>
            <w:tcW w:w="993" w:type="dxa"/>
            <w:vAlign w:val="center"/>
            <w:hideMark/>
          </w:tcPr>
          <w:p w14:paraId="4CA1D3C7" w14:textId="3EB0598A" w:rsidR="00E54BC0" w:rsidRPr="00EB3523" w:rsidRDefault="00E54BC0" w:rsidP="00E54BC0">
            <w:pPr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EB3523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L</w:t>
            </w:r>
            <w:r w:rsidR="00EB3523" w:rsidRPr="00EB3523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C</w:t>
            </w:r>
            <w:r w:rsidRPr="00472F0E">
              <w:rPr>
                <w:rFonts w:ascii="Times New Roman" w:eastAsia="Times New Roman" w:hAnsi="Times New Roman" w:cs="Times New Roman"/>
                <w:bCs/>
                <w:sz w:val="20"/>
                <w:szCs w:val="20"/>
                <w:vertAlign w:val="subscript"/>
              </w:rPr>
              <w:t>20</w:t>
            </w:r>
            <w:r w:rsidRPr="00EB3523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14:paraId="4BFD439C" w14:textId="77777777" w:rsidR="00880B79" w:rsidRDefault="00E54BC0" w:rsidP="00137D33">
            <w:pPr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EB3523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620.4</w:t>
            </w:r>
            <w:r w:rsidR="00EB3523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7</w:t>
            </w:r>
            <w:r w:rsidRPr="00EB3523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 </w:t>
            </w:r>
          </w:p>
          <w:p w14:paraId="5E6EE25A" w14:textId="2C5174DE" w:rsidR="00E54BC0" w:rsidRPr="00EB3523" w:rsidRDefault="00E54BC0" w:rsidP="00137D33">
            <w:pPr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EB3523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(310.29-</w:t>
            </w:r>
            <w:r w:rsidR="00EB3523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nd</w:t>
            </w:r>
            <w:r w:rsidRPr="00EB3523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)</w:t>
            </w:r>
          </w:p>
        </w:tc>
        <w:tc>
          <w:tcPr>
            <w:tcW w:w="1559" w:type="dxa"/>
            <w:vAlign w:val="center"/>
            <w:hideMark/>
          </w:tcPr>
          <w:p w14:paraId="03184868" w14:textId="77777777" w:rsidR="00880B79" w:rsidRDefault="00E54BC0" w:rsidP="00E54BC0">
            <w:pPr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EB3523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104.63 </w:t>
            </w:r>
          </w:p>
          <w:p w14:paraId="5EEE7F38" w14:textId="3840FB9D" w:rsidR="00E54BC0" w:rsidRPr="00EB3523" w:rsidRDefault="00E54BC0" w:rsidP="00E54BC0">
            <w:pPr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EB3523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(49.26-149.3</w:t>
            </w:r>
            <w:r w:rsidR="00EB3523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6</w:t>
            </w:r>
            <w:r w:rsidRPr="00EB3523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)</w:t>
            </w:r>
          </w:p>
        </w:tc>
        <w:tc>
          <w:tcPr>
            <w:tcW w:w="1559" w:type="dxa"/>
            <w:vAlign w:val="center"/>
            <w:hideMark/>
          </w:tcPr>
          <w:p w14:paraId="4311030D" w14:textId="77777777" w:rsidR="00880B79" w:rsidRDefault="00E54BC0" w:rsidP="00E54BC0">
            <w:pPr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EB3523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47.286 </w:t>
            </w:r>
          </w:p>
          <w:p w14:paraId="7E937017" w14:textId="187F046A" w:rsidR="00E54BC0" w:rsidRPr="00EB3523" w:rsidRDefault="00E54BC0" w:rsidP="00E54BC0">
            <w:pPr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EB3523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(11.28-75.2</w:t>
            </w:r>
            <w:r w:rsidR="00EB3523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4</w:t>
            </w:r>
            <w:r w:rsidRPr="00EB3523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)</w:t>
            </w:r>
          </w:p>
        </w:tc>
        <w:tc>
          <w:tcPr>
            <w:tcW w:w="1559" w:type="dxa"/>
            <w:vAlign w:val="center"/>
            <w:hideMark/>
          </w:tcPr>
          <w:p w14:paraId="33B3B3F0" w14:textId="77777777" w:rsidR="00880B79" w:rsidRDefault="00E54BC0" w:rsidP="00E54BC0">
            <w:pPr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EB3523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100.93 </w:t>
            </w:r>
          </w:p>
          <w:p w14:paraId="79402002" w14:textId="0C28098B" w:rsidR="00E54BC0" w:rsidRPr="00EB3523" w:rsidRDefault="00E54BC0" w:rsidP="00E54BC0">
            <w:pPr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EB3523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(73.89-123.546)</w:t>
            </w:r>
          </w:p>
        </w:tc>
        <w:tc>
          <w:tcPr>
            <w:tcW w:w="1560" w:type="dxa"/>
            <w:tcBorders>
              <w:right w:val="nil"/>
            </w:tcBorders>
            <w:vAlign w:val="center"/>
            <w:hideMark/>
          </w:tcPr>
          <w:p w14:paraId="0A07E513" w14:textId="77777777" w:rsidR="00137D33" w:rsidRPr="00EB3523" w:rsidRDefault="00E54BC0" w:rsidP="00E54BC0">
            <w:pPr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EB3523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2.76</w:t>
            </w:r>
          </w:p>
          <w:p w14:paraId="2C18DE18" w14:textId="44249F9C" w:rsidR="00E54BC0" w:rsidRPr="00EB3523" w:rsidRDefault="00E54BC0" w:rsidP="00E54BC0">
            <w:pPr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EB3523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(1.39-3.76)</w:t>
            </w:r>
          </w:p>
        </w:tc>
      </w:tr>
      <w:tr w:rsidR="00EB3523" w:rsidRPr="00EB3523" w14:paraId="7EAAC8CA" w14:textId="77777777" w:rsidTr="00486412">
        <w:trPr>
          <w:trHeight w:val="411"/>
          <w:jc w:val="center"/>
        </w:trPr>
        <w:tc>
          <w:tcPr>
            <w:tcW w:w="993" w:type="dxa"/>
            <w:tcBorders>
              <w:bottom w:val="single" w:sz="4" w:space="0" w:color="7F7F7F" w:themeColor="text1" w:themeTint="80"/>
            </w:tcBorders>
            <w:vAlign w:val="center"/>
            <w:hideMark/>
          </w:tcPr>
          <w:p w14:paraId="7D714342" w14:textId="6D579885" w:rsidR="00E54BC0" w:rsidRPr="00EB3523" w:rsidRDefault="00E54BC0" w:rsidP="00E54BC0">
            <w:pPr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EB3523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L</w:t>
            </w:r>
            <w:r w:rsidR="00EB3523" w:rsidRPr="00EB3523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C</w:t>
            </w:r>
            <w:r w:rsidRPr="00472F0E">
              <w:rPr>
                <w:rFonts w:ascii="Times New Roman" w:eastAsia="Times New Roman" w:hAnsi="Times New Roman" w:cs="Times New Roman"/>
                <w:bCs/>
                <w:sz w:val="20"/>
                <w:szCs w:val="20"/>
                <w:vertAlign w:val="subscript"/>
              </w:rPr>
              <w:t>10</w:t>
            </w:r>
            <w:r w:rsidRPr="00EB3523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bottom w:val="single" w:sz="4" w:space="0" w:color="7F7F7F" w:themeColor="text1" w:themeTint="80"/>
            </w:tcBorders>
            <w:vAlign w:val="center"/>
          </w:tcPr>
          <w:p w14:paraId="7056A6E6" w14:textId="77777777" w:rsidR="00880B79" w:rsidRDefault="00E54BC0" w:rsidP="00137D33">
            <w:pPr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EB3523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32.88 </w:t>
            </w:r>
          </w:p>
          <w:p w14:paraId="6FA73C37" w14:textId="084F96BE" w:rsidR="00E54BC0" w:rsidRPr="00EB3523" w:rsidRDefault="00E54BC0" w:rsidP="00137D33">
            <w:pPr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EB3523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(356.97-</w:t>
            </w:r>
            <w:r w:rsidR="00EB3523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nd</w:t>
            </w:r>
            <w:r w:rsidRPr="00EB3523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)</w:t>
            </w:r>
          </w:p>
        </w:tc>
        <w:tc>
          <w:tcPr>
            <w:tcW w:w="1559" w:type="dxa"/>
            <w:tcBorders>
              <w:bottom w:val="single" w:sz="4" w:space="0" w:color="7F7F7F" w:themeColor="text1" w:themeTint="80"/>
            </w:tcBorders>
            <w:vAlign w:val="center"/>
            <w:hideMark/>
          </w:tcPr>
          <w:p w14:paraId="2775E518" w14:textId="3037C7EF" w:rsidR="00137D33" w:rsidRPr="00EB3523" w:rsidRDefault="00E54BC0" w:rsidP="00E54BC0">
            <w:pPr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EB3523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27.</w:t>
            </w:r>
            <w:r w:rsidR="00EB3523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70</w:t>
            </w:r>
          </w:p>
          <w:p w14:paraId="7DBE0D2D" w14:textId="613366F7" w:rsidR="00E54BC0" w:rsidRPr="00EB3523" w:rsidRDefault="00E54BC0" w:rsidP="00E54BC0">
            <w:pPr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EB3523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(-45,8</w:t>
            </w:r>
            <w:r w:rsidR="00EB3523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3</w:t>
            </w:r>
            <w:r w:rsidRPr="00EB3523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-78.45)</w:t>
            </w:r>
          </w:p>
        </w:tc>
        <w:tc>
          <w:tcPr>
            <w:tcW w:w="1559" w:type="dxa"/>
            <w:tcBorders>
              <w:bottom w:val="single" w:sz="4" w:space="0" w:color="7F7F7F" w:themeColor="text1" w:themeTint="80"/>
            </w:tcBorders>
            <w:vAlign w:val="center"/>
            <w:hideMark/>
          </w:tcPr>
          <w:p w14:paraId="3CBED236" w14:textId="5850D157" w:rsidR="00137D33" w:rsidRPr="00EB3523" w:rsidRDefault="00E54BC0" w:rsidP="00E54BC0">
            <w:pPr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EB3523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-2.89</w:t>
            </w:r>
          </w:p>
          <w:p w14:paraId="7F0C79A5" w14:textId="7F633B36" w:rsidR="00E54BC0" w:rsidRPr="00EB3523" w:rsidRDefault="00E54BC0" w:rsidP="00E54BC0">
            <w:pPr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EB3523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(-53.8</w:t>
            </w:r>
            <w:r w:rsidR="00880B79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1</w:t>
            </w:r>
            <w:r w:rsidRPr="00EB3523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-29.81)</w:t>
            </w:r>
          </w:p>
        </w:tc>
        <w:tc>
          <w:tcPr>
            <w:tcW w:w="1559" w:type="dxa"/>
            <w:tcBorders>
              <w:bottom w:val="single" w:sz="4" w:space="0" w:color="7F7F7F" w:themeColor="text1" w:themeTint="80"/>
            </w:tcBorders>
            <w:vAlign w:val="center"/>
            <w:hideMark/>
          </w:tcPr>
          <w:p w14:paraId="471C861A" w14:textId="77777777" w:rsidR="00880B79" w:rsidRDefault="00E54BC0" w:rsidP="00E54BC0">
            <w:pPr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EB3523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72.66 </w:t>
            </w:r>
          </w:p>
          <w:p w14:paraId="1CA3AA5A" w14:textId="01983456" w:rsidR="00E54BC0" w:rsidRPr="00EB3523" w:rsidRDefault="00E54BC0" w:rsidP="00E54BC0">
            <w:pPr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EB3523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(38.91-96.70) </w:t>
            </w:r>
          </w:p>
        </w:tc>
        <w:tc>
          <w:tcPr>
            <w:tcW w:w="1560" w:type="dxa"/>
            <w:tcBorders>
              <w:bottom w:val="single" w:sz="4" w:space="0" w:color="7F7F7F" w:themeColor="text1" w:themeTint="80"/>
              <w:right w:val="nil"/>
            </w:tcBorders>
            <w:vAlign w:val="center"/>
            <w:hideMark/>
          </w:tcPr>
          <w:p w14:paraId="41305A83" w14:textId="77777777" w:rsidR="00137D33" w:rsidRPr="00EB3523" w:rsidRDefault="00E54BC0" w:rsidP="00E54BC0">
            <w:pPr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EB3523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1.45</w:t>
            </w:r>
          </w:p>
          <w:p w14:paraId="4DCAF877" w14:textId="00F87410" w:rsidR="00E54BC0" w:rsidRPr="00EB3523" w:rsidRDefault="00E54BC0" w:rsidP="00E54BC0">
            <w:pPr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EB3523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(-0.36-2.59)</w:t>
            </w:r>
          </w:p>
        </w:tc>
      </w:tr>
    </w:tbl>
    <w:p w14:paraId="09EF2E5B" w14:textId="77777777" w:rsidR="00880B79" w:rsidRDefault="00880B79" w:rsidP="00EB35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0ABE0D35" w14:textId="18A841C0" w:rsidR="00252F38" w:rsidRDefault="00EB3523" w:rsidP="00EB352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EB3523">
        <w:rPr>
          <w:rFonts w:ascii="Times New Roman" w:hAnsi="Times New Roman" w:cs="Times New Roman"/>
          <w:b/>
          <w:bCs/>
          <w:sz w:val="20"/>
          <w:szCs w:val="20"/>
        </w:rPr>
        <w:t xml:space="preserve">DMT = </w:t>
      </w:r>
      <w:r w:rsidRPr="00EB3523">
        <w:rPr>
          <w:rFonts w:ascii="Times New Roman" w:hAnsi="Times New Roman" w:cs="Times New Roman"/>
          <w:sz w:val="20"/>
          <w:szCs w:val="20"/>
        </w:rPr>
        <w:t xml:space="preserve">dimethoate, </w:t>
      </w:r>
      <w:r w:rsidRPr="00EB3523">
        <w:rPr>
          <w:rFonts w:ascii="Times New Roman" w:hAnsi="Times New Roman" w:cs="Times New Roman"/>
          <w:b/>
          <w:bCs/>
          <w:sz w:val="20"/>
          <w:szCs w:val="20"/>
        </w:rPr>
        <w:t xml:space="preserve">NP = </w:t>
      </w:r>
      <w:r w:rsidRPr="00EB3523">
        <w:rPr>
          <w:rFonts w:ascii="Times New Roman" w:hAnsi="Times New Roman" w:cs="Times New Roman"/>
          <w:sz w:val="20"/>
          <w:szCs w:val="20"/>
        </w:rPr>
        <w:t xml:space="preserve">nanoparticle control, </w:t>
      </w:r>
      <w:proofErr w:type="spellStart"/>
      <w:r w:rsidRPr="00EB3523">
        <w:rPr>
          <w:rFonts w:ascii="Times New Roman" w:hAnsi="Times New Roman" w:cs="Times New Roman"/>
          <w:b/>
          <w:bCs/>
          <w:sz w:val="20"/>
          <w:szCs w:val="20"/>
        </w:rPr>
        <w:t>nanoDMT</w:t>
      </w:r>
      <w:proofErr w:type="spellEnd"/>
      <w:r w:rsidRPr="00EB3523">
        <w:rPr>
          <w:rFonts w:ascii="Times New Roman" w:hAnsi="Times New Roman" w:cs="Times New Roman"/>
          <w:b/>
          <w:bCs/>
          <w:sz w:val="20"/>
          <w:szCs w:val="20"/>
        </w:rPr>
        <w:t xml:space="preserve"> = </w:t>
      </w:r>
      <w:proofErr w:type="spellStart"/>
      <w:r w:rsidRPr="00EB3523">
        <w:rPr>
          <w:rFonts w:ascii="Times New Roman" w:hAnsi="Times New Roman" w:cs="Times New Roman"/>
          <w:sz w:val="20"/>
          <w:szCs w:val="20"/>
        </w:rPr>
        <w:t>nanoencapsulated</w:t>
      </w:r>
      <w:proofErr w:type="spellEnd"/>
      <w:r w:rsidRPr="00EB3523">
        <w:rPr>
          <w:rFonts w:ascii="Times New Roman" w:hAnsi="Times New Roman" w:cs="Times New Roman"/>
          <w:sz w:val="20"/>
          <w:szCs w:val="20"/>
        </w:rPr>
        <w:t xml:space="preserve"> dimethoate, </w:t>
      </w:r>
      <w:proofErr w:type="spellStart"/>
      <w:r w:rsidRPr="00EB3523">
        <w:rPr>
          <w:rFonts w:ascii="Times New Roman" w:hAnsi="Times New Roman" w:cs="Times New Roman"/>
          <w:b/>
          <w:bCs/>
          <w:sz w:val="20"/>
          <w:szCs w:val="20"/>
        </w:rPr>
        <w:t>cDMT</w:t>
      </w:r>
      <w:proofErr w:type="spellEnd"/>
      <w:r w:rsidRPr="00EB3523">
        <w:rPr>
          <w:rFonts w:ascii="Times New Roman" w:hAnsi="Times New Roman" w:cs="Times New Roman"/>
          <w:b/>
          <w:bCs/>
          <w:sz w:val="20"/>
          <w:szCs w:val="20"/>
        </w:rPr>
        <w:t xml:space="preserve"> = </w:t>
      </w:r>
      <w:r w:rsidRPr="00EB3523">
        <w:rPr>
          <w:rFonts w:ascii="Times New Roman" w:hAnsi="Times New Roman" w:cs="Times New Roman"/>
          <w:sz w:val="20"/>
          <w:szCs w:val="20"/>
        </w:rPr>
        <w:t xml:space="preserve">commercial dimethoate, and </w:t>
      </w:r>
      <w:r w:rsidRPr="00EB3523">
        <w:rPr>
          <w:rFonts w:ascii="Times New Roman" w:hAnsi="Times New Roman" w:cs="Times New Roman"/>
          <w:b/>
          <w:bCs/>
          <w:sz w:val="20"/>
          <w:szCs w:val="20"/>
        </w:rPr>
        <w:t xml:space="preserve">NP + DMT = </w:t>
      </w:r>
      <w:r w:rsidRPr="00EB3523">
        <w:rPr>
          <w:rFonts w:ascii="Times New Roman" w:hAnsi="Times New Roman" w:cs="Times New Roman"/>
          <w:sz w:val="20"/>
          <w:szCs w:val="20"/>
        </w:rPr>
        <w:t>nanoparticles plus dimethoate</w:t>
      </w:r>
      <w:r w:rsidR="00F100FE" w:rsidRPr="00EB3523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1C859B8A" w14:textId="55D5B5E9" w:rsidR="00EB3523" w:rsidRPr="00EB3523" w:rsidRDefault="00EB3523" w:rsidP="00EB35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nd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= not determined</w:t>
      </w:r>
    </w:p>
    <w:p w14:paraId="7ED86915" w14:textId="62A2DD07" w:rsidR="00252F38" w:rsidRDefault="00252F38" w:rsidP="00ED7C40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bookmarkStart w:id="0" w:name="_GoBack"/>
      <w:bookmarkEnd w:id="0"/>
    </w:p>
    <w:p w14:paraId="7F4ABF07" w14:textId="77777777" w:rsidR="00CA0150" w:rsidRPr="00CA0150" w:rsidRDefault="00CA0150" w:rsidP="00ED7C4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18F6674" w14:textId="3B8ED0C0" w:rsidR="00CA0150" w:rsidRDefault="00CA0150" w:rsidP="00ED7C40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EB167C" w14:textId="05CA90DB" w:rsidR="00C15D4D" w:rsidRDefault="00C15D4D" w:rsidP="00ED7C40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723D423" w14:textId="448E0D7E" w:rsidR="00C15D4D" w:rsidRDefault="00C15D4D" w:rsidP="00ED7C40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A87F41" w14:textId="1326AA59" w:rsidR="00C15D4D" w:rsidRDefault="00C15D4D" w:rsidP="00ED7C40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D61C19E" w14:textId="3A4DA776" w:rsidR="00C15D4D" w:rsidRDefault="00C15D4D" w:rsidP="00ED7C40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01E2445" w14:textId="2F625311" w:rsidR="00C15D4D" w:rsidRDefault="00C15D4D" w:rsidP="00ED7C40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A199182" w14:textId="71F01C5D" w:rsidR="00C15D4D" w:rsidRDefault="00C15D4D" w:rsidP="00ED7C40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37176C5" w14:textId="77777777" w:rsidR="00C15D4D" w:rsidRDefault="00C15D4D" w:rsidP="00ED7C40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14E8F8" w14:textId="17D7F1AD" w:rsidR="004330CC" w:rsidRPr="00CA0150" w:rsidRDefault="00B550BA" w:rsidP="00C4353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BDA856A" wp14:editId="4F58AC54">
            <wp:extent cx="3979545" cy="2874645"/>
            <wp:effectExtent l="0" t="0" r="1905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9545" cy="287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4ABF04" w14:textId="77777777" w:rsidR="00C15D4D" w:rsidRDefault="00C15D4D" w:rsidP="00C4353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1AD431F" w14:textId="2A5D1DBE" w:rsidR="0021442A" w:rsidRDefault="00CA0150" w:rsidP="00C435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0408">
        <w:rPr>
          <w:rFonts w:ascii="Times New Roman" w:eastAsia="Times New Roman" w:hAnsi="Times New Roman" w:cs="Times New Roman"/>
          <w:b/>
          <w:sz w:val="24"/>
          <w:szCs w:val="24"/>
        </w:rPr>
        <w:t xml:space="preserve">Figure </w:t>
      </w:r>
      <w:r w:rsidR="00570408" w:rsidRPr="00570408">
        <w:rPr>
          <w:rFonts w:ascii="Times New Roman" w:eastAsia="Times New Roman" w:hAnsi="Times New Roman" w:cs="Times New Roman"/>
          <w:b/>
          <w:sz w:val="24"/>
          <w:szCs w:val="24"/>
        </w:rPr>
        <w:t>A1</w:t>
      </w:r>
      <w:r w:rsidR="00570408" w:rsidRPr="0057040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21442A" w:rsidRPr="00570408">
        <w:rPr>
          <w:rFonts w:ascii="Times New Roman" w:eastAsia="Times New Roman" w:hAnsi="Times New Roman" w:cs="Times New Roman"/>
          <w:sz w:val="24"/>
          <w:szCs w:val="24"/>
        </w:rPr>
        <w:t>DMT c</w:t>
      </w:r>
      <w:r w:rsidR="0021442A" w:rsidRPr="00570408">
        <w:rPr>
          <w:rFonts w:ascii="Times New Roman" w:hAnsi="Times New Roman" w:cs="Times New Roman"/>
          <w:sz w:val="24"/>
          <w:szCs w:val="24"/>
        </w:rPr>
        <w:t>alibration curve by HPLC</w:t>
      </w:r>
    </w:p>
    <w:p w14:paraId="1893F161" w14:textId="77777777" w:rsidR="00745861" w:rsidRPr="00570408" w:rsidRDefault="00745861" w:rsidP="00C435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226F5BE" w14:textId="305D9312" w:rsidR="00E12105" w:rsidRPr="00570408" w:rsidRDefault="00C43531" w:rsidP="00C435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6C3D3FC" wp14:editId="28EBCE92">
            <wp:extent cx="4876800" cy="2558457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1070" cy="2565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AE22DC" w14:textId="7BFC9315" w:rsidR="00E12105" w:rsidRDefault="00E12105" w:rsidP="00C435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0408">
        <w:rPr>
          <w:rFonts w:ascii="Times New Roman" w:eastAsia="Times New Roman" w:hAnsi="Times New Roman" w:cs="Times New Roman"/>
          <w:b/>
          <w:sz w:val="24"/>
          <w:szCs w:val="24"/>
        </w:rPr>
        <w:t xml:space="preserve">Figure </w:t>
      </w:r>
      <w:r w:rsidR="00570408" w:rsidRPr="00570408">
        <w:rPr>
          <w:rFonts w:ascii="Times New Roman" w:eastAsia="Times New Roman" w:hAnsi="Times New Roman" w:cs="Times New Roman"/>
          <w:b/>
          <w:sz w:val="24"/>
          <w:szCs w:val="24"/>
        </w:rPr>
        <w:t>A2</w:t>
      </w:r>
      <w:r w:rsidR="00570408" w:rsidRPr="00570408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570408">
        <w:rPr>
          <w:rFonts w:ascii="Times New Roman" w:eastAsia="Times New Roman" w:hAnsi="Times New Roman" w:cs="Times New Roman"/>
          <w:sz w:val="24"/>
          <w:szCs w:val="24"/>
        </w:rPr>
        <w:t xml:space="preserve"> DMT stability curve in embryo/larvae medium</w:t>
      </w:r>
    </w:p>
    <w:p w14:paraId="3E0446F5" w14:textId="45230523" w:rsidR="00270B66" w:rsidRDefault="00270B66" w:rsidP="00C435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B88EB46" w14:textId="7EB6DB48" w:rsidR="00270B66" w:rsidRDefault="00270B66" w:rsidP="00C435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6CC33A8" w14:textId="5844A407" w:rsidR="00270B66" w:rsidRPr="007064AC" w:rsidRDefault="00C43531" w:rsidP="00C435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pt-BR"/>
        </w:rPr>
        <w:lastRenderedPageBreak/>
        <w:drawing>
          <wp:inline distT="0" distB="0" distL="0" distR="0" wp14:anchorId="75BF4A16" wp14:editId="3D9D57F8">
            <wp:extent cx="5610225" cy="3743325"/>
            <wp:effectExtent l="0" t="0" r="9525" b="952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BC87B7" w14:textId="26E3975A" w:rsidR="00E20150" w:rsidRDefault="00E20150" w:rsidP="00C435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3531">
        <w:rPr>
          <w:rFonts w:ascii="Times New Roman" w:eastAsia="Times New Roman" w:hAnsi="Times New Roman" w:cs="Times New Roman"/>
          <w:b/>
          <w:sz w:val="24"/>
          <w:szCs w:val="24"/>
        </w:rPr>
        <w:t xml:space="preserve">Figure </w:t>
      </w:r>
      <w:r w:rsidR="00570408" w:rsidRPr="00C43531">
        <w:rPr>
          <w:rFonts w:ascii="Times New Roman" w:eastAsia="Times New Roman" w:hAnsi="Times New Roman" w:cs="Times New Roman"/>
          <w:b/>
          <w:sz w:val="24"/>
          <w:szCs w:val="24"/>
        </w:rPr>
        <w:t>A3</w:t>
      </w:r>
      <w:r w:rsidR="00570408" w:rsidRPr="00C4353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662552">
        <w:rPr>
          <w:rFonts w:ascii="Times New Roman" w:eastAsia="Times New Roman" w:hAnsi="Times New Roman" w:cs="Times New Roman"/>
          <w:sz w:val="24"/>
          <w:szCs w:val="24"/>
        </w:rPr>
        <w:t xml:space="preserve">Concentration plots of </w:t>
      </w:r>
      <w:r w:rsidRPr="00C43531">
        <w:rPr>
          <w:rFonts w:ascii="Times New Roman" w:eastAsia="Times New Roman" w:hAnsi="Times New Roman" w:cs="Times New Roman"/>
          <w:sz w:val="24"/>
          <w:szCs w:val="24"/>
        </w:rPr>
        <w:t xml:space="preserve">DMT </w:t>
      </w:r>
      <w:r w:rsidR="00707590" w:rsidRPr="00C43531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C43531">
        <w:rPr>
          <w:rFonts w:ascii="Times New Roman" w:eastAsia="Times New Roman" w:hAnsi="Times New Roman" w:cs="Times New Roman"/>
          <w:sz w:val="24"/>
          <w:szCs w:val="24"/>
        </w:rPr>
        <w:t>technical grade</w:t>
      </w:r>
      <w:r w:rsidR="00707590" w:rsidRPr="00C43531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C435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C48A2">
        <w:rPr>
          <w:rFonts w:ascii="Times New Roman" w:eastAsia="Times New Roman" w:hAnsi="Times New Roman" w:cs="Times New Roman"/>
          <w:sz w:val="24"/>
          <w:szCs w:val="24"/>
        </w:rPr>
        <w:t>standar</w:t>
      </w:r>
      <w:r w:rsidR="00AF1C73">
        <w:rPr>
          <w:rFonts w:ascii="Times New Roman" w:eastAsia="Times New Roman" w:hAnsi="Times New Roman" w:cs="Times New Roman"/>
          <w:sz w:val="24"/>
          <w:szCs w:val="24"/>
        </w:rPr>
        <w:t>d</w:t>
      </w:r>
      <w:r w:rsidR="00AC48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62552">
        <w:rPr>
          <w:rFonts w:ascii="Times New Roman" w:eastAsia="Times New Roman" w:hAnsi="Times New Roman" w:cs="Times New Roman"/>
          <w:sz w:val="24"/>
          <w:szCs w:val="24"/>
        </w:rPr>
        <w:t xml:space="preserve">solutions </w:t>
      </w:r>
    </w:p>
    <w:p w14:paraId="18071D06" w14:textId="77777777" w:rsidR="0021442A" w:rsidRDefault="0021442A" w:rsidP="00C435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2E4A950" w14:textId="5831534D" w:rsidR="00CE24DC" w:rsidRDefault="00C43531" w:rsidP="00C43531">
      <w:pPr>
        <w:spacing w:after="0" w:line="240" w:lineRule="auto"/>
      </w:pPr>
      <w:r>
        <w:rPr>
          <w:noProof/>
        </w:rPr>
        <w:drawing>
          <wp:inline distT="0" distB="0" distL="0" distR="0" wp14:anchorId="2418E092" wp14:editId="630DD99D">
            <wp:extent cx="5124450" cy="3045089"/>
            <wp:effectExtent l="0" t="0" r="0" b="317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8867" cy="3053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89AA6E" w14:textId="23A68645" w:rsidR="00E20150" w:rsidRDefault="00E20150" w:rsidP="00C435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0408">
        <w:rPr>
          <w:rFonts w:ascii="Times New Roman" w:eastAsia="Times New Roman" w:hAnsi="Times New Roman" w:cs="Times New Roman"/>
          <w:b/>
          <w:sz w:val="24"/>
          <w:szCs w:val="24"/>
        </w:rPr>
        <w:t xml:space="preserve">Figure </w:t>
      </w:r>
      <w:r w:rsidR="00570408" w:rsidRPr="00570408">
        <w:rPr>
          <w:rFonts w:ascii="Times New Roman" w:eastAsia="Times New Roman" w:hAnsi="Times New Roman" w:cs="Times New Roman"/>
          <w:b/>
          <w:sz w:val="24"/>
          <w:szCs w:val="24"/>
        </w:rPr>
        <w:t>A4</w:t>
      </w:r>
      <w:r w:rsidR="00570408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62552">
        <w:rPr>
          <w:rFonts w:ascii="Times New Roman" w:eastAsia="Times New Roman" w:hAnsi="Times New Roman" w:cs="Times New Roman"/>
          <w:sz w:val="24"/>
          <w:szCs w:val="24"/>
        </w:rPr>
        <w:t xml:space="preserve">Concentration plots of </w:t>
      </w:r>
      <w:proofErr w:type="spellStart"/>
      <w:r w:rsidR="00707590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CA0150">
        <w:rPr>
          <w:rFonts w:ascii="Times New Roman" w:eastAsia="Times New Roman" w:hAnsi="Times New Roman" w:cs="Times New Roman"/>
          <w:sz w:val="24"/>
          <w:szCs w:val="24"/>
        </w:rPr>
        <w:t>DMT</w:t>
      </w:r>
      <w:proofErr w:type="spellEnd"/>
      <w:r w:rsidRPr="00CA01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F1C73">
        <w:rPr>
          <w:rFonts w:ascii="Times New Roman" w:eastAsia="Times New Roman" w:hAnsi="Times New Roman" w:cs="Times New Roman"/>
          <w:sz w:val="24"/>
          <w:szCs w:val="24"/>
        </w:rPr>
        <w:t xml:space="preserve">standard </w:t>
      </w:r>
      <w:r w:rsidR="00C43531">
        <w:rPr>
          <w:rFonts w:ascii="Times New Roman" w:eastAsia="Times New Roman" w:hAnsi="Times New Roman" w:cs="Times New Roman"/>
          <w:sz w:val="24"/>
          <w:szCs w:val="24"/>
        </w:rPr>
        <w:t>solution</w:t>
      </w:r>
      <w:r w:rsidR="00662552">
        <w:rPr>
          <w:rFonts w:ascii="Times New Roman" w:eastAsia="Times New Roman" w:hAnsi="Times New Roman" w:cs="Times New Roman"/>
          <w:sz w:val="24"/>
          <w:szCs w:val="24"/>
        </w:rPr>
        <w:t>s</w:t>
      </w:r>
      <w:r w:rsidR="00C435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AE4AB3A" w14:textId="4C1CA3FC" w:rsidR="00E20150" w:rsidRDefault="00E20150" w:rsidP="00C43531">
      <w:pPr>
        <w:spacing w:after="0" w:line="240" w:lineRule="auto"/>
      </w:pPr>
    </w:p>
    <w:p w14:paraId="01CBD092" w14:textId="77777777" w:rsidR="004D0A4C" w:rsidRDefault="004D0A4C" w:rsidP="00C43531">
      <w:pPr>
        <w:spacing w:after="0" w:line="240" w:lineRule="auto"/>
      </w:pPr>
    </w:p>
    <w:p w14:paraId="27CA6A40" w14:textId="70D2DEFF" w:rsidR="002354C3" w:rsidRDefault="002354C3" w:rsidP="00C43531">
      <w:pPr>
        <w:spacing w:after="0" w:line="240" w:lineRule="auto"/>
      </w:pPr>
    </w:p>
    <w:sectPr w:rsidR="002354C3"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2FA356" w14:textId="77777777" w:rsidR="00817AB0" w:rsidRDefault="00817AB0" w:rsidP="006B7111">
      <w:pPr>
        <w:spacing w:after="0" w:line="240" w:lineRule="auto"/>
      </w:pPr>
      <w:r>
        <w:separator/>
      </w:r>
    </w:p>
  </w:endnote>
  <w:endnote w:type="continuationSeparator" w:id="0">
    <w:p w14:paraId="2B0A51BB" w14:textId="77777777" w:rsidR="00817AB0" w:rsidRDefault="00817AB0" w:rsidP="006B71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19087719"/>
      <w:docPartObj>
        <w:docPartGallery w:val="Page Numbers (Bottom of Page)"/>
        <w:docPartUnique/>
      </w:docPartObj>
    </w:sdtPr>
    <w:sdtEndPr/>
    <w:sdtContent>
      <w:p w14:paraId="27F6809F" w14:textId="43E4D900" w:rsidR="006B7111" w:rsidRDefault="006B7111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t-BR"/>
          </w:rPr>
          <w:t>2</w:t>
        </w:r>
        <w:r>
          <w:fldChar w:fldCharType="end"/>
        </w:r>
      </w:p>
    </w:sdtContent>
  </w:sdt>
  <w:p w14:paraId="2553D0BA" w14:textId="77777777" w:rsidR="006B7111" w:rsidRDefault="006B711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E7D8DA" w14:textId="77777777" w:rsidR="00817AB0" w:rsidRDefault="00817AB0" w:rsidP="006B7111">
      <w:pPr>
        <w:spacing w:after="0" w:line="240" w:lineRule="auto"/>
      </w:pPr>
      <w:r>
        <w:separator/>
      </w:r>
    </w:p>
  </w:footnote>
  <w:footnote w:type="continuationSeparator" w:id="0">
    <w:p w14:paraId="17CBF08B" w14:textId="77777777" w:rsidR="00817AB0" w:rsidRDefault="00817AB0" w:rsidP="006B711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6792"/>
    <w:rsid w:val="000A6200"/>
    <w:rsid w:val="000D4904"/>
    <w:rsid w:val="000F198A"/>
    <w:rsid w:val="00137D33"/>
    <w:rsid w:val="0014464F"/>
    <w:rsid w:val="00213D4D"/>
    <w:rsid w:val="0021442A"/>
    <w:rsid w:val="002354C3"/>
    <w:rsid w:val="00240F26"/>
    <w:rsid w:val="00252F38"/>
    <w:rsid w:val="00265B61"/>
    <w:rsid w:val="002662C4"/>
    <w:rsid w:val="00270B66"/>
    <w:rsid w:val="00285F61"/>
    <w:rsid w:val="002B24BE"/>
    <w:rsid w:val="002B2E5A"/>
    <w:rsid w:val="002D01C5"/>
    <w:rsid w:val="002F72AB"/>
    <w:rsid w:val="00371971"/>
    <w:rsid w:val="00373809"/>
    <w:rsid w:val="00374BBF"/>
    <w:rsid w:val="00395A03"/>
    <w:rsid w:val="003C085C"/>
    <w:rsid w:val="00402064"/>
    <w:rsid w:val="004330CC"/>
    <w:rsid w:val="004617FD"/>
    <w:rsid w:val="00472E17"/>
    <w:rsid w:val="00472F0E"/>
    <w:rsid w:val="00486412"/>
    <w:rsid w:val="004C240A"/>
    <w:rsid w:val="004D0A4C"/>
    <w:rsid w:val="0053771A"/>
    <w:rsid w:val="00570408"/>
    <w:rsid w:val="00632D88"/>
    <w:rsid w:val="00662552"/>
    <w:rsid w:val="006B1529"/>
    <w:rsid w:val="006B7111"/>
    <w:rsid w:val="006C6DBB"/>
    <w:rsid w:val="007064AC"/>
    <w:rsid w:val="00707590"/>
    <w:rsid w:val="00745861"/>
    <w:rsid w:val="00756343"/>
    <w:rsid w:val="00764330"/>
    <w:rsid w:val="00817AB0"/>
    <w:rsid w:val="00825237"/>
    <w:rsid w:val="00880B79"/>
    <w:rsid w:val="0089540B"/>
    <w:rsid w:val="00A9203C"/>
    <w:rsid w:val="00AC48A2"/>
    <w:rsid w:val="00AF1C73"/>
    <w:rsid w:val="00B06792"/>
    <w:rsid w:val="00B550BA"/>
    <w:rsid w:val="00B57B78"/>
    <w:rsid w:val="00C07E43"/>
    <w:rsid w:val="00C15D4D"/>
    <w:rsid w:val="00C255AB"/>
    <w:rsid w:val="00C43531"/>
    <w:rsid w:val="00CA0150"/>
    <w:rsid w:val="00CA08A6"/>
    <w:rsid w:val="00CA4418"/>
    <w:rsid w:val="00CC6B9B"/>
    <w:rsid w:val="00CD5A25"/>
    <w:rsid w:val="00CE24DC"/>
    <w:rsid w:val="00D01F06"/>
    <w:rsid w:val="00D937CF"/>
    <w:rsid w:val="00DD2FC3"/>
    <w:rsid w:val="00DF5B0D"/>
    <w:rsid w:val="00E12105"/>
    <w:rsid w:val="00E20150"/>
    <w:rsid w:val="00E54BC0"/>
    <w:rsid w:val="00EB3523"/>
    <w:rsid w:val="00ED6958"/>
    <w:rsid w:val="00ED7BD1"/>
    <w:rsid w:val="00ED7C40"/>
    <w:rsid w:val="00EE3666"/>
    <w:rsid w:val="00EF3C3A"/>
    <w:rsid w:val="00F100FE"/>
    <w:rsid w:val="00F12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4467FB"/>
  <w15:chartTrackingRefBased/>
  <w15:docId w15:val="{4316C740-73AC-4B67-9CC8-4C57F53BA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E24DC"/>
    <w:rPr>
      <w:rFonts w:ascii="Calibri" w:eastAsia="Calibri" w:hAnsi="Calibri" w:cs="Calibri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E24DC"/>
    <w:rPr>
      <w:color w:val="0000FF"/>
      <w:u w:val="single"/>
    </w:rPr>
  </w:style>
  <w:style w:type="table" w:styleId="TabelaSimples2">
    <w:name w:val="Plain Table 2"/>
    <w:basedOn w:val="Tabelanormal"/>
    <w:uiPriority w:val="42"/>
    <w:rsid w:val="002F72AB"/>
    <w:pPr>
      <w:spacing w:after="0" w:line="240" w:lineRule="auto"/>
    </w:pPr>
    <w:rPr>
      <w:rFonts w:ascii="Calibri" w:eastAsia="Calibri" w:hAnsi="Calibri" w:cs="Calibri"/>
      <w:lang w:eastAsia="pt-BR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Refdecomentrio">
    <w:name w:val="annotation reference"/>
    <w:basedOn w:val="Fontepargpadro"/>
    <w:uiPriority w:val="99"/>
    <w:semiHidden/>
    <w:unhideWhenUsed/>
    <w:rsid w:val="00CA0150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CA0150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CA0150"/>
    <w:rPr>
      <w:rFonts w:ascii="Calibri" w:eastAsia="Calibri" w:hAnsi="Calibri" w:cs="Calibri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A01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A0150"/>
    <w:rPr>
      <w:rFonts w:ascii="Segoe UI" w:eastAsia="Calibri" w:hAnsi="Segoe UI" w:cs="Segoe UI"/>
      <w:sz w:val="18"/>
      <w:szCs w:val="1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37380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6C6DB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6C6DBB"/>
    <w:rPr>
      <w:rFonts w:ascii="Calibri" w:eastAsia="Calibri" w:hAnsi="Calibri" w:cs="Calibri"/>
      <w:b/>
      <w:bCs/>
      <w:sz w:val="20"/>
      <w:szCs w:val="20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6B711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B7111"/>
    <w:rPr>
      <w:rFonts w:ascii="Calibri" w:eastAsia="Calibri" w:hAnsi="Calibri" w:cs="Calibri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6B711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B7111"/>
    <w:rPr>
      <w:rFonts w:ascii="Calibri" w:eastAsia="Calibri" w:hAnsi="Calibri" w:cs="Calibri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841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8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0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01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332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Espirito Santo</dc:creator>
  <cp:keywords/>
  <dc:description/>
  <cp:lastModifiedBy>Vera Lucia Scherholz S. Castro</cp:lastModifiedBy>
  <cp:revision>3</cp:revision>
  <dcterms:created xsi:type="dcterms:W3CDTF">2022-05-31T16:54:00Z</dcterms:created>
  <dcterms:modified xsi:type="dcterms:W3CDTF">2022-05-31T16:59:00Z</dcterms:modified>
</cp:coreProperties>
</file>