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E915C" w14:textId="52243361" w:rsidR="00321A17" w:rsidRDefault="005A6BBD">
      <w:pPr>
        <w:rPr>
          <w:b/>
          <w:bCs/>
        </w:rPr>
      </w:pPr>
      <w:r>
        <w:rPr>
          <w:b/>
          <w:bCs/>
        </w:rPr>
        <w:t>drc_2 Method</w:t>
      </w:r>
    </w:p>
    <w:p w14:paraId="51D3E55B" w14:textId="4B6ED190" w:rsidR="005A6BBD" w:rsidRDefault="005A6BBD" w:rsidP="005A6BBD">
      <w:pPr>
        <w:pStyle w:val="ListParagraph"/>
        <w:numPr>
          <w:ilvl w:val="0"/>
          <w:numId w:val="1"/>
        </w:numPr>
      </w:pPr>
      <w:r>
        <w:t xml:space="preserve">Test </w:t>
      </w:r>
      <w:r w:rsidR="004B7299">
        <w:t xml:space="preserve">0.01, </w:t>
      </w:r>
      <w:r>
        <w:t>0.1, 0.25, 0.4, 0.55, 0.7, 0.85 and 1.</w:t>
      </w:r>
    </w:p>
    <w:p w14:paraId="0BE3BBFB" w14:textId="4DD1D0F6" w:rsidR="005A6BBD" w:rsidRDefault="005A6BBD" w:rsidP="005A6BBD">
      <w:pPr>
        <w:pStyle w:val="ListParagraph"/>
        <w:numPr>
          <w:ilvl w:val="0"/>
          <w:numId w:val="1"/>
        </w:numPr>
      </w:pPr>
      <w:r>
        <w:t xml:space="preserve">Repeat twice on two different days. </w:t>
      </w:r>
    </w:p>
    <w:p w14:paraId="054A5406" w14:textId="2DACB0E7" w:rsidR="007B54F4" w:rsidRDefault="007B54F4" w:rsidP="005A6BBD">
      <w:pPr>
        <w:pStyle w:val="ListParagraph"/>
        <w:numPr>
          <w:ilvl w:val="0"/>
          <w:numId w:val="1"/>
        </w:numPr>
      </w:pPr>
      <w:r>
        <w:t xml:space="preserve">Make each column on the plate a replicate as </w:t>
      </w:r>
      <w:r w:rsidR="007934B1">
        <w:t>8</w:t>
      </w:r>
      <w:r>
        <w:t xml:space="preserve"> concentrations and then 10 replicates a plate. </w:t>
      </w:r>
    </w:p>
    <w:p w14:paraId="0E46DF59" w14:textId="77777777" w:rsidR="00864ADB" w:rsidRDefault="00864ADB" w:rsidP="00864ADB"/>
    <w:p w14:paraId="03BC23AF" w14:textId="01F046D0" w:rsidR="007B54F4" w:rsidRDefault="007B54F4" w:rsidP="005A6BBD">
      <w:pPr>
        <w:pStyle w:val="ListParagraph"/>
        <w:numPr>
          <w:ilvl w:val="0"/>
          <w:numId w:val="1"/>
        </w:numPr>
      </w:pPr>
      <w:r>
        <w:t xml:space="preserve">Make 2mM stock solution. </w:t>
      </w:r>
    </w:p>
    <w:p w14:paraId="79D93C2D" w14:textId="2C61EAE1" w:rsidR="007B54F4" w:rsidRDefault="007B54F4" w:rsidP="007B54F4">
      <w:pPr>
        <w:pStyle w:val="ListParagraph"/>
        <w:numPr>
          <w:ilvl w:val="1"/>
          <w:numId w:val="1"/>
        </w:numPr>
      </w:pPr>
      <w:r>
        <w:t>5ml of 2mM stock from 500mM master soln.</w:t>
      </w:r>
    </w:p>
    <w:p w14:paraId="437C935A" w14:textId="75B7745B" w:rsidR="007B54F4" w:rsidRDefault="007B54F4" w:rsidP="007B54F4">
      <w:pPr>
        <w:pStyle w:val="ListParagraph"/>
        <w:numPr>
          <w:ilvl w:val="2"/>
          <w:numId w:val="1"/>
        </w:numPr>
      </w:pPr>
      <w:r>
        <w:t xml:space="preserve">20µl 500mM + 4980µl media. </w:t>
      </w:r>
    </w:p>
    <w:p w14:paraId="19F7B8E1" w14:textId="2A812642" w:rsidR="007B54F4" w:rsidRDefault="007B54F4" w:rsidP="007B54F4">
      <w:pPr>
        <w:pBdr>
          <w:bottom w:val="single" w:sz="12" w:space="1" w:color="auto"/>
        </w:pBdr>
      </w:pPr>
    </w:p>
    <w:p w14:paraId="0032EC53" w14:textId="77777777" w:rsidR="004B7299" w:rsidRDefault="004B7299" w:rsidP="007B54F4"/>
    <w:p w14:paraId="6A9F0E23" w14:textId="57CFCABD" w:rsidR="007B54F4" w:rsidRDefault="007B54F4" w:rsidP="007B54F4">
      <w:pPr>
        <w:pStyle w:val="ListParagraph"/>
        <w:numPr>
          <w:ilvl w:val="0"/>
          <w:numId w:val="1"/>
        </w:numPr>
      </w:pPr>
      <w:r>
        <w:t xml:space="preserve">Using this 2mM stock make 1.1ml of 1mM stock. </w:t>
      </w:r>
    </w:p>
    <w:p w14:paraId="59A1A068" w14:textId="57D77CEE" w:rsidR="007B54F4" w:rsidRDefault="007B54F4" w:rsidP="007B54F4">
      <w:pPr>
        <w:pStyle w:val="ListParagraph"/>
        <w:numPr>
          <w:ilvl w:val="1"/>
          <w:numId w:val="1"/>
        </w:numPr>
      </w:pPr>
      <w:r>
        <w:t>0.55ml of 2mM stock + 0.55ml of Media</w:t>
      </w:r>
    </w:p>
    <w:p w14:paraId="00E09207" w14:textId="77777777" w:rsidR="007B54F4" w:rsidRDefault="007B54F4" w:rsidP="007B54F4"/>
    <w:p w14:paraId="4A71833D" w14:textId="1D0FA02D" w:rsidR="007B54F4" w:rsidRDefault="007B54F4" w:rsidP="007B54F4">
      <w:pPr>
        <w:pStyle w:val="ListParagraph"/>
        <w:numPr>
          <w:ilvl w:val="0"/>
          <w:numId w:val="1"/>
        </w:numPr>
      </w:pPr>
      <w:r>
        <w:t xml:space="preserve">Using this 2mM stock make 1.1ml of 0.85mM stock. </w:t>
      </w:r>
    </w:p>
    <w:p w14:paraId="7B80AC58" w14:textId="43C4AE1D" w:rsidR="007B54F4" w:rsidRDefault="007B54F4" w:rsidP="007B54F4">
      <w:pPr>
        <w:pStyle w:val="ListParagraph"/>
        <w:numPr>
          <w:ilvl w:val="1"/>
          <w:numId w:val="1"/>
        </w:numPr>
      </w:pPr>
      <w:r>
        <w:t>0.4675ml of 2mM stock + 0.</w:t>
      </w:r>
      <w:r w:rsidR="00765A06">
        <w:t>6</w:t>
      </w:r>
      <w:r>
        <w:t>32</w:t>
      </w:r>
      <w:r w:rsidR="00765A06">
        <w:t>17</w:t>
      </w:r>
      <w:r>
        <w:t>ml of Media</w:t>
      </w:r>
      <w:r w:rsidR="00765A06">
        <w:t xml:space="preserve"> + 0.33µl DMSO</w:t>
      </w:r>
    </w:p>
    <w:p w14:paraId="68ED0768" w14:textId="77777777" w:rsidR="007B54F4" w:rsidRDefault="007B54F4" w:rsidP="007B54F4"/>
    <w:p w14:paraId="11BBFC89" w14:textId="040D3389" w:rsidR="007B54F4" w:rsidRDefault="007B54F4" w:rsidP="007B54F4">
      <w:pPr>
        <w:pStyle w:val="ListParagraph"/>
        <w:numPr>
          <w:ilvl w:val="0"/>
          <w:numId w:val="1"/>
        </w:numPr>
      </w:pPr>
      <w:r>
        <w:t xml:space="preserve">Using this 2mM stock make 1.1ml of 0.7mM stock. </w:t>
      </w:r>
    </w:p>
    <w:p w14:paraId="097EC28C" w14:textId="02CDB66B" w:rsidR="007B54F4" w:rsidRDefault="00864ADB" w:rsidP="007B54F4">
      <w:pPr>
        <w:pStyle w:val="ListParagraph"/>
        <w:numPr>
          <w:ilvl w:val="1"/>
          <w:numId w:val="1"/>
        </w:numPr>
      </w:pPr>
      <w:r>
        <w:t>0.385ml of 2mM stock + 0.71</w:t>
      </w:r>
      <w:r w:rsidR="00765A06">
        <w:t>434ml</w:t>
      </w:r>
      <w:r>
        <w:t xml:space="preserve"> of Media</w:t>
      </w:r>
      <w:r w:rsidR="00765A06">
        <w:t xml:space="preserve"> + 0.66µl DMSO</w:t>
      </w:r>
    </w:p>
    <w:p w14:paraId="69CBBF9E" w14:textId="77777777" w:rsidR="00864ADB" w:rsidRDefault="00864ADB" w:rsidP="00864ADB"/>
    <w:p w14:paraId="2322F67A" w14:textId="205F68BB" w:rsidR="007B54F4" w:rsidRDefault="007B54F4" w:rsidP="007B54F4">
      <w:pPr>
        <w:pStyle w:val="ListParagraph"/>
        <w:numPr>
          <w:ilvl w:val="0"/>
          <w:numId w:val="1"/>
        </w:numPr>
      </w:pPr>
      <w:r>
        <w:t xml:space="preserve">Using this 2mM stock make 1.1ml of 0.55mM stock. </w:t>
      </w:r>
    </w:p>
    <w:p w14:paraId="074183BC" w14:textId="49659D8A" w:rsidR="00864ADB" w:rsidRDefault="00864ADB" w:rsidP="00864ADB">
      <w:pPr>
        <w:pStyle w:val="ListParagraph"/>
        <w:numPr>
          <w:ilvl w:val="1"/>
          <w:numId w:val="1"/>
        </w:numPr>
      </w:pPr>
      <w:r>
        <w:t>0.3025 of 2mM stock + 0.797</w:t>
      </w:r>
      <w:r w:rsidR="00765A06">
        <w:t>4ml</w:t>
      </w:r>
      <w:r>
        <w:t xml:space="preserve"> of Media</w:t>
      </w:r>
      <w:r w:rsidR="00765A06">
        <w:t xml:space="preserve"> + 0.99µl DMSO</w:t>
      </w:r>
    </w:p>
    <w:p w14:paraId="679332EE" w14:textId="77777777" w:rsidR="00864ADB" w:rsidRDefault="00864ADB" w:rsidP="00864ADB"/>
    <w:p w14:paraId="33530285" w14:textId="6BAF75D3" w:rsidR="007B54F4" w:rsidRDefault="007B54F4" w:rsidP="007B54F4">
      <w:pPr>
        <w:pStyle w:val="ListParagraph"/>
        <w:numPr>
          <w:ilvl w:val="0"/>
          <w:numId w:val="1"/>
        </w:numPr>
      </w:pPr>
      <w:r>
        <w:t xml:space="preserve">Using this 2mM stock make 1.1ml of 0.4mM stock. </w:t>
      </w:r>
    </w:p>
    <w:p w14:paraId="45482181" w14:textId="0DE71B8B" w:rsidR="00864ADB" w:rsidRDefault="00864ADB" w:rsidP="00864ADB">
      <w:pPr>
        <w:pStyle w:val="ListParagraph"/>
        <w:numPr>
          <w:ilvl w:val="1"/>
          <w:numId w:val="1"/>
        </w:numPr>
      </w:pPr>
      <w:r>
        <w:t>0.22ml of 2mM stock + 0.8</w:t>
      </w:r>
      <w:r w:rsidR="00765A06">
        <w:t>7868</w:t>
      </w:r>
      <w:r>
        <w:t>ml of Media</w:t>
      </w:r>
      <w:r w:rsidR="00765A06">
        <w:t xml:space="preserve"> + 1.32µl DMSO</w:t>
      </w:r>
    </w:p>
    <w:p w14:paraId="6382CC52" w14:textId="77777777" w:rsidR="00864ADB" w:rsidRDefault="00864ADB" w:rsidP="00864ADB"/>
    <w:p w14:paraId="3CCF426C" w14:textId="0ED48559" w:rsidR="007B54F4" w:rsidRDefault="007B54F4" w:rsidP="007B54F4">
      <w:pPr>
        <w:pStyle w:val="ListParagraph"/>
        <w:numPr>
          <w:ilvl w:val="0"/>
          <w:numId w:val="1"/>
        </w:numPr>
      </w:pPr>
      <w:r>
        <w:t xml:space="preserve">Using this 2mM stock make 1.1ml of 0.25mM stock. </w:t>
      </w:r>
    </w:p>
    <w:p w14:paraId="0A0C7004" w14:textId="69E6491A" w:rsidR="00864ADB" w:rsidRDefault="00864ADB" w:rsidP="00864ADB">
      <w:pPr>
        <w:pStyle w:val="ListParagraph"/>
        <w:numPr>
          <w:ilvl w:val="1"/>
          <w:numId w:val="1"/>
        </w:numPr>
      </w:pPr>
      <w:r>
        <w:t>0.1375</w:t>
      </w:r>
      <w:r w:rsidRPr="00864ADB">
        <w:t xml:space="preserve"> </w:t>
      </w:r>
      <w:r>
        <w:t>of 2mM stock + 0.96</w:t>
      </w:r>
      <w:r w:rsidR="00765A06">
        <w:t>085</w:t>
      </w:r>
      <w:r w:rsidRPr="00864ADB">
        <w:t xml:space="preserve"> </w:t>
      </w:r>
      <w:r>
        <w:t>ml of Media</w:t>
      </w:r>
      <w:r w:rsidR="00765A06">
        <w:t xml:space="preserve"> + 1.65µl DMSO</w:t>
      </w:r>
    </w:p>
    <w:p w14:paraId="07BFF574" w14:textId="77777777" w:rsidR="00864ADB" w:rsidRDefault="00864ADB" w:rsidP="00864ADB"/>
    <w:p w14:paraId="1BD6783B" w14:textId="6018EA6E" w:rsidR="007B54F4" w:rsidRDefault="007B54F4" w:rsidP="007B54F4">
      <w:pPr>
        <w:pStyle w:val="ListParagraph"/>
        <w:numPr>
          <w:ilvl w:val="0"/>
          <w:numId w:val="1"/>
        </w:numPr>
      </w:pPr>
      <w:r>
        <w:t xml:space="preserve">Using this 2mM stock make 1.1ml of 0.1mM stock. </w:t>
      </w:r>
    </w:p>
    <w:p w14:paraId="36E65A20" w14:textId="48DC1F3C" w:rsidR="00864ADB" w:rsidRDefault="00864ADB" w:rsidP="00864ADB">
      <w:pPr>
        <w:pStyle w:val="ListParagraph"/>
        <w:numPr>
          <w:ilvl w:val="1"/>
          <w:numId w:val="1"/>
        </w:numPr>
      </w:pPr>
      <w:r>
        <w:t>0.055ml</w:t>
      </w:r>
      <w:r w:rsidRPr="00864ADB">
        <w:t xml:space="preserve"> </w:t>
      </w:r>
      <w:r>
        <w:t>of 2mM stock + 1.04</w:t>
      </w:r>
      <w:r w:rsidR="00765A06">
        <w:t>3</w:t>
      </w:r>
      <w:r>
        <w:t xml:space="preserve"> ml of Media</w:t>
      </w:r>
      <w:r w:rsidR="00765A06">
        <w:t xml:space="preserve"> +1.98µl DMSO</w:t>
      </w:r>
    </w:p>
    <w:p w14:paraId="3EC00406" w14:textId="4E45E760" w:rsidR="004B7299" w:rsidRDefault="004B7299" w:rsidP="004B7299"/>
    <w:p w14:paraId="08CEE8C1" w14:textId="68BE12DD" w:rsidR="004B7299" w:rsidRDefault="004B7299" w:rsidP="004B7299">
      <w:pPr>
        <w:pStyle w:val="ListParagraph"/>
        <w:numPr>
          <w:ilvl w:val="0"/>
          <w:numId w:val="2"/>
        </w:numPr>
      </w:pPr>
      <w:r>
        <w:t>Using this 2mM stock make 1.1ml of 0.</w:t>
      </w:r>
      <w:r>
        <w:t>0</w:t>
      </w:r>
      <w:r>
        <w:t xml:space="preserve">1mM stock. </w:t>
      </w:r>
    </w:p>
    <w:p w14:paraId="04C3DB3B" w14:textId="736B7CC1" w:rsidR="004B7299" w:rsidRDefault="004B7299" w:rsidP="004B7299">
      <w:pPr>
        <w:pStyle w:val="ListParagraph"/>
        <w:numPr>
          <w:ilvl w:val="1"/>
          <w:numId w:val="2"/>
        </w:numPr>
      </w:pPr>
      <w:r>
        <w:t>0.0</w:t>
      </w:r>
      <w:r>
        <w:t>0</w:t>
      </w:r>
      <w:r>
        <w:t>55ml</w:t>
      </w:r>
      <w:r w:rsidRPr="00864ADB">
        <w:t xml:space="preserve"> </w:t>
      </w:r>
      <w:r>
        <w:t>of 2mM stock + 1.0</w:t>
      </w:r>
      <w:r>
        <w:t>9</w:t>
      </w:r>
      <w:r w:rsidR="00765A06">
        <w:t>23</w:t>
      </w:r>
      <w:r>
        <w:t xml:space="preserve"> ml of Media</w:t>
      </w:r>
      <w:r w:rsidR="00765A06">
        <w:t xml:space="preserve"> + 2.18µl DMSO</w:t>
      </w:r>
    </w:p>
    <w:p w14:paraId="7D9DE907" w14:textId="1297F2CC" w:rsidR="00765A06" w:rsidRDefault="00765A06" w:rsidP="00765A06"/>
    <w:p w14:paraId="6A4A2BB0" w14:textId="0851BBEE" w:rsidR="00765A06" w:rsidRDefault="00765A06" w:rsidP="00765A06">
      <w:r>
        <w:t>Make up 1x10</w:t>
      </w:r>
      <w:r>
        <w:rPr>
          <w:vertAlign w:val="superscript"/>
        </w:rPr>
        <w:t>6</w:t>
      </w:r>
      <w:r>
        <w:t xml:space="preserve"> cell/ml solution and add 100µl to each well</w:t>
      </w:r>
    </w:p>
    <w:p w14:paraId="42A34C0A" w14:textId="0DA8E66A" w:rsidR="00B16DFE" w:rsidRDefault="00B16DFE" w:rsidP="00765A06"/>
    <w:p w14:paraId="239C2EA0" w14:textId="0AA5267D" w:rsidR="00B16DFE" w:rsidRPr="00765A06" w:rsidRDefault="00B16DFE" w:rsidP="00765A06">
      <w:r>
        <w:t xml:space="preserve">Four blanks in column 11. </w:t>
      </w:r>
    </w:p>
    <w:p w14:paraId="6ACA1AE6" w14:textId="77777777" w:rsidR="004B7299" w:rsidRDefault="004B7299" w:rsidP="004B7299"/>
    <w:p w14:paraId="67D1040E" w14:textId="77777777" w:rsidR="007B54F4" w:rsidRPr="005A6BBD" w:rsidRDefault="007B54F4" w:rsidP="007B54F4">
      <w:pPr>
        <w:ind w:left="360"/>
      </w:pPr>
    </w:p>
    <w:sectPr w:rsidR="007B54F4" w:rsidRPr="005A6BBD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6795F"/>
    <w:multiLevelType w:val="hybridMultilevel"/>
    <w:tmpl w:val="EE084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F016B"/>
    <w:multiLevelType w:val="hybridMultilevel"/>
    <w:tmpl w:val="14CE9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3B"/>
    <w:rsid w:val="0022772D"/>
    <w:rsid w:val="00321A17"/>
    <w:rsid w:val="004B7299"/>
    <w:rsid w:val="005A6BBD"/>
    <w:rsid w:val="00686BE2"/>
    <w:rsid w:val="00765A06"/>
    <w:rsid w:val="007934B1"/>
    <w:rsid w:val="007A3A3B"/>
    <w:rsid w:val="007B54F4"/>
    <w:rsid w:val="00864ADB"/>
    <w:rsid w:val="00B1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BB722"/>
  <w15:chartTrackingRefBased/>
  <w15:docId w15:val="{67D396CC-5931-DE49-B630-07CB7B56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66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8245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0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1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09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134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9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54587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52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5385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2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712979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6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148410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1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356227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842409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4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768048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97630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7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300420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0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344920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31789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081438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57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676772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756544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3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504701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059242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10738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8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097749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2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92562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015260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0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3548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247958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6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130622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1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572988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80954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7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194775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694490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6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2043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1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203038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523796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24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522035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08852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9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31026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5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7779430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13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634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8</cp:revision>
  <cp:lastPrinted>2021-04-05T09:13:00Z</cp:lastPrinted>
  <dcterms:created xsi:type="dcterms:W3CDTF">2021-03-31T15:24:00Z</dcterms:created>
  <dcterms:modified xsi:type="dcterms:W3CDTF">2021-04-05T11:32:00Z</dcterms:modified>
</cp:coreProperties>
</file>