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F301" w14:textId="51946432" w:rsidR="008946C0" w:rsidRDefault="002B1ADA">
      <w:r>
        <w:t>Dose Response Curve</w:t>
      </w:r>
    </w:p>
    <w:p w14:paraId="45652121" w14:textId="3BD672F9" w:rsidR="002B1ADA" w:rsidRDefault="002B1ADA" w:rsidP="002B1ADA">
      <w:pPr>
        <w:pStyle w:val="ListParagraph"/>
        <w:numPr>
          <w:ilvl w:val="0"/>
          <w:numId w:val="1"/>
        </w:numPr>
      </w:pPr>
      <w:r>
        <w:t>1mM, 0.1, 0.01, 0.001, 0.0001</w:t>
      </w:r>
    </w:p>
    <w:p w14:paraId="2D059BDE" w14:textId="2A41A731" w:rsidR="002B1ADA" w:rsidRDefault="002B1ADA" w:rsidP="002B1ADA">
      <w:pPr>
        <w:pStyle w:val="ListParagraph"/>
        <w:numPr>
          <w:ilvl w:val="0"/>
          <w:numId w:val="1"/>
        </w:numPr>
      </w:pPr>
      <w:r>
        <w:t>Serial dilutions</w:t>
      </w:r>
    </w:p>
    <w:p w14:paraId="33B7B9E0" w14:textId="2B9A0111" w:rsidR="002B1ADA" w:rsidRDefault="002B1ADA" w:rsidP="002B1ADA">
      <w:pPr>
        <w:pStyle w:val="ListParagraph"/>
        <w:numPr>
          <w:ilvl w:val="0"/>
          <w:numId w:val="1"/>
        </w:numPr>
      </w:pPr>
      <w:r>
        <w:t>For 0.1mM correct for solvent.</w:t>
      </w:r>
    </w:p>
    <w:p w14:paraId="0EE8F1AE" w14:textId="089A47FF" w:rsidR="002B1ADA" w:rsidRDefault="002B1ADA" w:rsidP="002B1ADA">
      <w:pPr>
        <w:pStyle w:val="ListParagraph"/>
        <w:numPr>
          <w:ilvl w:val="0"/>
          <w:numId w:val="1"/>
        </w:numPr>
      </w:pPr>
      <w:r>
        <w:t>For 0.01</w:t>
      </w:r>
      <w:r w:rsidR="00C844BF">
        <w:t>mM</w:t>
      </w:r>
      <w:r>
        <w:t xml:space="preserve"> onwards just add solvent for correction. </w:t>
      </w:r>
    </w:p>
    <w:p w14:paraId="6ADCF94D" w14:textId="2C72A53D" w:rsidR="002B1ADA" w:rsidRDefault="002B1ADA" w:rsidP="002B1ADA">
      <w:pPr>
        <w:pStyle w:val="ListParagraph"/>
        <w:numPr>
          <w:ilvl w:val="0"/>
          <w:numId w:val="1"/>
        </w:numPr>
      </w:pPr>
      <w:r>
        <w:t xml:space="preserve">Thiacloprid and which other </w:t>
      </w:r>
      <w:r w:rsidR="004F09A4">
        <w:t>insecticides</w:t>
      </w:r>
      <w:r>
        <w:t>?</w:t>
      </w:r>
    </w:p>
    <w:p w14:paraId="4539D29A" w14:textId="43CB787E" w:rsidR="005A476C" w:rsidRDefault="005A476C" w:rsidP="002B1ADA">
      <w:pPr>
        <w:pStyle w:val="ListParagraph"/>
        <w:numPr>
          <w:ilvl w:val="0"/>
          <w:numId w:val="1"/>
        </w:numPr>
      </w:pPr>
      <w:proofErr w:type="spellStart"/>
      <w:r>
        <w:t>drc</w:t>
      </w:r>
      <w:proofErr w:type="spellEnd"/>
      <w:r>
        <w:t xml:space="preserve"> package. </w:t>
      </w:r>
    </w:p>
    <w:p w14:paraId="6FDA53FC" w14:textId="533E0E5F" w:rsidR="00C844BF" w:rsidRDefault="00C844BF" w:rsidP="00C844BF"/>
    <w:p w14:paraId="0EBA2A1B" w14:textId="21C8ABAC" w:rsidR="00C844BF" w:rsidRDefault="00C844BF" w:rsidP="00C844BF">
      <w:r>
        <w:t xml:space="preserve">Make 0.5ml of 2mM from 500mM stock: 2µl 0.5M stock + 498 µl media.  </w:t>
      </w:r>
    </w:p>
    <w:p w14:paraId="2A6EBB81" w14:textId="751C0B6B" w:rsidR="00C844BF" w:rsidRDefault="00C844BF" w:rsidP="00C844BF"/>
    <w:p w14:paraId="4FEEF39E" w14:textId="080E3F20" w:rsidR="00C844BF" w:rsidRDefault="00C844BF" w:rsidP="00C844BF">
      <w:r>
        <w:t xml:space="preserve">Serial dilution to 0.5ml of 0.2mM = 0.05ml 2mM + 0.45ml media. Within this 0.2µl solvent. So add 1.8µl solvent. </w:t>
      </w:r>
    </w:p>
    <w:p w14:paraId="25986D31" w14:textId="63A1BDFA" w:rsidR="00C844BF" w:rsidRDefault="00C844BF" w:rsidP="00C844BF"/>
    <w:p w14:paraId="4F01FD1B" w14:textId="7DC922AE" w:rsidR="00C844BF" w:rsidRDefault="00C844BF" w:rsidP="00C844BF">
      <w:r>
        <w:t xml:space="preserve">After this (0.02mM) just add 2µl solvent to serial dilutions. </w:t>
      </w:r>
    </w:p>
    <w:p w14:paraId="284455AA" w14:textId="60971653" w:rsidR="00C844BF" w:rsidRDefault="00C844BF" w:rsidP="00C844BF"/>
    <w:p w14:paraId="1F405781" w14:textId="22A74B87" w:rsidR="00C844BF" w:rsidRDefault="00C844BF" w:rsidP="00C844BF">
      <w:r>
        <w:t>Serial Dilution:</w:t>
      </w:r>
    </w:p>
    <w:p w14:paraId="070944C0" w14:textId="099F30E7" w:rsidR="00C844BF" w:rsidRDefault="00C844BF" w:rsidP="00C844BF"/>
    <w:p w14:paraId="7DEE3A1D" w14:textId="1ED4D0D1" w:rsidR="00C844BF" w:rsidRDefault="00C844BF" w:rsidP="00C844BF">
      <w:pPr>
        <w:pStyle w:val="ListParagraph"/>
        <w:numPr>
          <w:ilvl w:val="0"/>
          <w:numId w:val="2"/>
        </w:numPr>
      </w:pPr>
      <w:r>
        <w:t xml:space="preserve">Make 0.5ml of 2mM from 500mM stock: 2µl 0.5M stock + 498 µl media.  </w:t>
      </w:r>
    </w:p>
    <w:p w14:paraId="655BA057" w14:textId="77777777" w:rsidR="00C844BF" w:rsidRDefault="00C844BF" w:rsidP="00C844BF">
      <w:pPr>
        <w:pStyle w:val="ListParagraph"/>
      </w:pPr>
    </w:p>
    <w:p w14:paraId="63E10AA1" w14:textId="07230F36" w:rsidR="00C844BF" w:rsidRDefault="00C844BF" w:rsidP="00C844BF">
      <w:pPr>
        <w:pStyle w:val="ListParagraph"/>
        <w:numPr>
          <w:ilvl w:val="0"/>
          <w:numId w:val="2"/>
        </w:numPr>
      </w:pPr>
      <w:r>
        <w:t xml:space="preserve">Make 0.5ml of 0.2mM: 50µl 2mM + 450µl media + 1.8µl DMSO. </w:t>
      </w:r>
    </w:p>
    <w:p w14:paraId="670B49C8" w14:textId="77777777" w:rsidR="00C844BF" w:rsidRDefault="00C844BF" w:rsidP="00C844BF"/>
    <w:p w14:paraId="7A54B83E" w14:textId="274E3881" w:rsidR="00C844BF" w:rsidRDefault="00C844BF" w:rsidP="00C844BF">
      <w:pPr>
        <w:pStyle w:val="ListParagraph"/>
        <w:numPr>
          <w:ilvl w:val="0"/>
          <w:numId w:val="2"/>
        </w:numPr>
      </w:pPr>
      <w:r>
        <w:t>Make 0.5ml of 0.</w:t>
      </w:r>
      <w:r>
        <w:t>0</w:t>
      </w:r>
      <w:r>
        <w:t xml:space="preserve">2mM: 50µl </w:t>
      </w:r>
      <w:r>
        <w:t>0.</w:t>
      </w:r>
      <w:r>
        <w:t xml:space="preserve">2mM + 450µl media + </w:t>
      </w:r>
      <w:r>
        <w:t>2µl</w:t>
      </w:r>
      <w:r>
        <w:t xml:space="preserve"> DMSO. </w:t>
      </w:r>
    </w:p>
    <w:p w14:paraId="226EC1C0" w14:textId="77777777" w:rsidR="00C844BF" w:rsidRDefault="00C844BF" w:rsidP="00C844BF"/>
    <w:p w14:paraId="1E1893F7" w14:textId="3E6D95C7" w:rsidR="00C844BF" w:rsidRDefault="00C844BF" w:rsidP="00C844BF">
      <w:pPr>
        <w:pStyle w:val="ListParagraph"/>
        <w:numPr>
          <w:ilvl w:val="0"/>
          <w:numId w:val="2"/>
        </w:numPr>
      </w:pPr>
      <w:r>
        <w:t>Make 0.5ml of 0.0</w:t>
      </w:r>
      <w:r>
        <w:t>0</w:t>
      </w:r>
      <w:r>
        <w:t>2mM: 50µl 0.</w:t>
      </w:r>
      <w:r>
        <w:t>0</w:t>
      </w:r>
      <w:r>
        <w:t xml:space="preserve">2mM + 450µl media + 2µl DMSO. </w:t>
      </w:r>
    </w:p>
    <w:p w14:paraId="274C8AAF" w14:textId="77777777" w:rsidR="00C844BF" w:rsidRDefault="00C844BF" w:rsidP="00C844BF"/>
    <w:p w14:paraId="6E0A5E69" w14:textId="043253B5" w:rsidR="00C844BF" w:rsidRDefault="00C844BF" w:rsidP="00C844BF">
      <w:pPr>
        <w:pStyle w:val="ListParagraph"/>
        <w:numPr>
          <w:ilvl w:val="0"/>
          <w:numId w:val="2"/>
        </w:numPr>
      </w:pPr>
      <w:r>
        <w:t>Make 0.5ml of 0.0</w:t>
      </w:r>
      <w:r>
        <w:t>00</w:t>
      </w:r>
      <w:r>
        <w:t>2mM: 50µl 0.</w:t>
      </w:r>
      <w:r>
        <w:t>00</w:t>
      </w:r>
      <w:r>
        <w:t xml:space="preserve">2mM + 450µl media + 2µl DMSO. </w:t>
      </w:r>
    </w:p>
    <w:p w14:paraId="41983BE2" w14:textId="77777777" w:rsidR="00C844BF" w:rsidRDefault="00C844BF" w:rsidP="00C844BF">
      <w:pPr>
        <w:pStyle w:val="ListParagraph"/>
      </w:pPr>
    </w:p>
    <w:p w14:paraId="19C1F9C8" w14:textId="66BC5844" w:rsidR="00C844BF" w:rsidRDefault="00C844BF" w:rsidP="00C844BF"/>
    <w:p w14:paraId="62931559" w14:textId="42AA75E4" w:rsidR="00C844BF" w:rsidRDefault="00C844BF" w:rsidP="00C844BF">
      <w:r>
        <w:t>Well Construction:</w:t>
      </w:r>
    </w:p>
    <w:p w14:paraId="20797A0E" w14:textId="6F4C36D6" w:rsidR="00C844BF" w:rsidRDefault="00C844BF" w:rsidP="00C844BF"/>
    <w:p w14:paraId="59E0A215" w14:textId="61424E00" w:rsidR="00C844BF" w:rsidRPr="00C844BF" w:rsidRDefault="00C844BF" w:rsidP="00C844BF">
      <w:r>
        <w:t>Add 100µl of appropriate serial dilution to 100µl of 1x10</w:t>
      </w:r>
      <w:r>
        <w:rPr>
          <w:vertAlign w:val="superscript"/>
        </w:rPr>
        <w:t>6</w:t>
      </w:r>
      <w:r>
        <w:t xml:space="preserve">cell/ml solution. </w:t>
      </w:r>
    </w:p>
    <w:p w14:paraId="3B23B568" w14:textId="77777777" w:rsidR="00C844BF" w:rsidRDefault="00C844BF" w:rsidP="00C844BF"/>
    <w:p w14:paraId="0AE83D45" w14:textId="0A83284E" w:rsidR="00C844BF" w:rsidRDefault="00C844BF" w:rsidP="00C844BF"/>
    <w:p w14:paraId="64AE0091" w14:textId="77777777" w:rsidR="00C844BF" w:rsidRDefault="00C844BF" w:rsidP="00C844BF"/>
    <w:sectPr w:rsidR="00C844BF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80B66"/>
    <w:multiLevelType w:val="hybridMultilevel"/>
    <w:tmpl w:val="E168D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45894"/>
    <w:multiLevelType w:val="hybridMultilevel"/>
    <w:tmpl w:val="C7A82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DA"/>
    <w:rsid w:val="0022772D"/>
    <w:rsid w:val="002B1ADA"/>
    <w:rsid w:val="003B0D78"/>
    <w:rsid w:val="004F09A4"/>
    <w:rsid w:val="005A476C"/>
    <w:rsid w:val="008946C0"/>
    <w:rsid w:val="00C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06264"/>
  <w15:chartTrackingRefBased/>
  <w15:docId w15:val="{B2C2490E-7B80-BB4F-A358-27FA48C1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5</cp:revision>
  <dcterms:created xsi:type="dcterms:W3CDTF">2021-03-08T13:37:00Z</dcterms:created>
  <dcterms:modified xsi:type="dcterms:W3CDTF">2021-03-15T11:32:00Z</dcterms:modified>
</cp:coreProperties>
</file>