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12C48" w14:textId="6A57D136" w:rsidR="0061525B" w:rsidRDefault="00B5630A" w:rsidP="006E1BF6">
      <w:pPr>
        <w:spacing w:line="360" w:lineRule="auto"/>
        <w:jc w:val="center"/>
        <w:rPr>
          <w:u w:val="single"/>
        </w:rPr>
      </w:pPr>
      <w:r w:rsidRPr="00B5630A">
        <w:rPr>
          <w:u w:val="single"/>
        </w:rPr>
        <w:t>Insecticide Assay</w:t>
      </w:r>
    </w:p>
    <w:p w14:paraId="460207AB" w14:textId="15143394" w:rsidR="00B5630A" w:rsidRDefault="00B5630A" w:rsidP="00EE084D">
      <w:pPr>
        <w:pStyle w:val="ListParagraph"/>
        <w:numPr>
          <w:ilvl w:val="0"/>
          <w:numId w:val="1"/>
        </w:numPr>
      </w:pPr>
      <w:r>
        <w:t xml:space="preserve">Final Well Volume = 200µl </w:t>
      </w:r>
    </w:p>
    <w:p w14:paraId="430B76ED" w14:textId="77777777" w:rsidR="00B5630A" w:rsidRDefault="00B5630A" w:rsidP="00EE084D"/>
    <w:p w14:paraId="751BEDBE" w14:textId="7C0A4A94" w:rsidR="00B5630A" w:rsidRDefault="00B5630A" w:rsidP="00EE084D">
      <w:pPr>
        <w:pStyle w:val="ListParagraph"/>
        <w:numPr>
          <w:ilvl w:val="0"/>
          <w:numId w:val="1"/>
        </w:numPr>
      </w:pPr>
      <w:r>
        <w:t>Plate reader settings: 30</w:t>
      </w:r>
      <w:r w:rsidRPr="00B5630A">
        <w:t>°</w:t>
      </w:r>
      <w:r>
        <w:t>C Number of cycles = 193, number of flashes per well and cycle = 22, cycle time = 300s, shaking options = double orbital, 200rpm, 272s, before each cycle.</w:t>
      </w:r>
    </w:p>
    <w:p w14:paraId="620A12AA" w14:textId="77777777" w:rsidR="00B5630A" w:rsidRDefault="00B5630A" w:rsidP="00EE084D">
      <w:pPr>
        <w:pStyle w:val="ListParagraph"/>
      </w:pPr>
    </w:p>
    <w:p w14:paraId="31DC0DCC" w14:textId="0B3D4EAF" w:rsidR="00B5630A" w:rsidRDefault="00B5630A" w:rsidP="00EE084D">
      <w:pPr>
        <w:pStyle w:val="ListParagraph"/>
        <w:numPr>
          <w:ilvl w:val="0"/>
          <w:numId w:val="1"/>
        </w:numPr>
      </w:pPr>
      <w:r>
        <w:t xml:space="preserve">Create </w:t>
      </w:r>
      <w:r w:rsidR="009A7D92" w:rsidRPr="009A7D92">
        <w:rPr>
          <w:b/>
          <w:bCs/>
        </w:rPr>
        <w:t>4ml</w:t>
      </w:r>
      <w:r w:rsidR="009A7D92">
        <w:t xml:space="preserve"> </w:t>
      </w:r>
      <w:r>
        <w:t xml:space="preserve">0.05 OD yeast culture stock and dilute down to final theoretical 0.01 OD. </w:t>
      </w:r>
    </w:p>
    <w:p w14:paraId="6BAD067E" w14:textId="77777777" w:rsidR="00B5630A" w:rsidRDefault="00B5630A" w:rsidP="00EE084D">
      <w:pPr>
        <w:pStyle w:val="ListParagraph"/>
      </w:pPr>
    </w:p>
    <w:p w14:paraId="61433DF7" w14:textId="6426F006" w:rsidR="00B5630A" w:rsidRDefault="00B5630A" w:rsidP="00EE084D">
      <w:pPr>
        <w:pStyle w:val="ListParagraph"/>
        <w:numPr>
          <w:ilvl w:val="0"/>
          <w:numId w:val="1"/>
        </w:numPr>
      </w:pPr>
      <w:r>
        <w:t>1% final concentration for both solvents.</w:t>
      </w:r>
    </w:p>
    <w:p w14:paraId="6B65C074" w14:textId="77777777" w:rsidR="00964997" w:rsidRDefault="00964997" w:rsidP="00EE084D">
      <w:pPr>
        <w:pStyle w:val="ListParagraph"/>
      </w:pPr>
    </w:p>
    <w:p w14:paraId="44D2F09E" w14:textId="65F23C19" w:rsidR="00964997" w:rsidRDefault="00964997" w:rsidP="00EE084D">
      <w:pPr>
        <w:pStyle w:val="ListParagraph"/>
        <w:numPr>
          <w:ilvl w:val="0"/>
          <w:numId w:val="1"/>
        </w:numPr>
      </w:pPr>
      <w:r>
        <w:t xml:space="preserve">P200 and P20 pipette. </w:t>
      </w:r>
    </w:p>
    <w:p w14:paraId="109FD13B" w14:textId="77777777" w:rsidR="00C76E00" w:rsidRDefault="00C76E00" w:rsidP="00EE084D">
      <w:pPr>
        <w:pStyle w:val="ListParagraph"/>
      </w:pPr>
    </w:p>
    <w:p w14:paraId="18F881FF" w14:textId="17934F64" w:rsidR="00C76E00" w:rsidRDefault="00C76E00" w:rsidP="00EE084D">
      <w:pPr>
        <w:pStyle w:val="ListParagraph"/>
        <w:numPr>
          <w:ilvl w:val="0"/>
          <w:numId w:val="1"/>
        </w:numPr>
      </w:pPr>
      <w:r>
        <w:t xml:space="preserve">Fill plate perimeter with blanks to combat edge effect. </w:t>
      </w:r>
    </w:p>
    <w:p w14:paraId="48BCA1A4" w14:textId="77777777" w:rsidR="00C76E00" w:rsidRDefault="00C76E00" w:rsidP="00EE084D">
      <w:pPr>
        <w:pStyle w:val="ListParagraph"/>
      </w:pPr>
    </w:p>
    <w:p w14:paraId="09597A7C" w14:textId="1874772F" w:rsidR="00C76E00" w:rsidRDefault="00C76E00" w:rsidP="00EE084D">
      <w:pPr>
        <w:pStyle w:val="ListParagraph"/>
        <w:numPr>
          <w:ilvl w:val="0"/>
          <w:numId w:val="1"/>
        </w:numPr>
      </w:pPr>
      <w:r>
        <w:t xml:space="preserve">Split plot randomisation with insecticides rotating clockwise each replicate. </w:t>
      </w:r>
    </w:p>
    <w:p w14:paraId="5B82FD37" w14:textId="77777777" w:rsidR="001C4260" w:rsidRDefault="001C4260" w:rsidP="00EE084D">
      <w:pPr>
        <w:pStyle w:val="ListParagraph"/>
      </w:pPr>
    </w:p>
    <w:p w14:paraId="470D1247" w14:textId="771AC707" w:rsidR="001C4260" w:rsidRDefault="001C4260" w:rsidP="00EE084D">
      <w:pPr>
        <w:pStyle w:val="ListParagraph"/>
        <w:numPr>
          <w:ilvl w:val="0"/>
          <w:numId w:val="1"/>
        </w:numPr>
      </w:pPr>
      <w:r>
        <w:t xml:space="preserve">Repeat 8 times. </w:t>
      </w:r>
    </w:p>
    <w:p w14:paraId="416A3E24" w14:textId="77777777" w:rsidR="00960891" w:rsidRDefault="00960891" w:rsidP="00EE084D">
      <w:pPr>
        <w:pStyle w:val="ListParagraph"/>
      </w:pPr>
    </w:p>
    <w:p w14:paraId="37B8A3A2" w14:textId="601FF1E0" w:rsidR="00960891" w:rsidRDefault="00960891" w:rsidP="00EE084D">
      <w:pPr>
        <w:pStyle w:val="ListParagraph"/>
        <w:numPr>
          <w:ilvl w:val="0"/>
          <w:numId w:val="1"/>
        </w:numPr>
      </w:pPr>
      <w:r>
        <w:t>10 insecticides with 5 concentration values = 50 wells + 5 controls + 5 blanks = 60 wells</w:t>
      </w:r>
      <w:r w:rsidR="00ED51E8">
        <w:t>.</w:t>
      </w:r>
    </w:p>
    <w:p w14:paraId="40E2AD75" w14:textId="77777777" w:rsidR="006451E5" w:rsidRDefault="006451E5" w:rsidP="00EE084D">
      <w:pPr>
        <w:pStyle w:val="ListParagraph"/>
      </w:pPr>
    </w:p>
    <w:p w14:paraId="5BB920D6" w14:textId="26E0E12C" w:rsidR="006451E5" w:rsidRDefault="006451E5" w:rsidP="00EE084D">
      <w:pPr>
        <w:pStyle w:val="ListParagraph"/>
        <w:numPr>
          <w:ilvl w:val="0"/>
          <w:numId w:val="1"/>
        </w:numPr>
      </w:pPr>
      <w:r>
        <w:t>Use a heated Eppendorf block when creating stock solutions to combat solubility issue with Thiacloprid and Cypermethrin. Add the media, allow to heat up then add the stock solution.</w:t>
      </w:r>
      <w:r w:rsidR="000A0DE0">
        <w:t xml:space="preserve"> Hopefully will prevent precipitation. </w:t>
      </w:r>
    </w:p>
    <w:p w14:paraId="3D5A4139" w14:textId="77777777" w:rsidR="00606BD7" w:rsidRDefault="00606BD7" w:rsidP="00606BD7">
      <w:pPr>
        <w:pStyle w:val="ListParagraph"/>
      </w:pPr>
    </w:p>
    <w:p w14:paraId="1C2B1F3E" w14:textId="01BE7C62" w:rsidR="00606BD7" w:rsidRDefault="00606BD7" w:rsidP="00EE084D">
      <w:pPr>
        <w:pStyle w:val="ListParagraph"/>
        <w:numPr>
          <w:ilvl w:val="0"/>
          <w:numId w:val="1"/>
        </w:numPr>
      </w:pPr>
      <w:r>
        <w:t xml:space="preserve">Slide master stocks down the side of the </w:t>
      </w:r>
      <w:proofErr w:type="spellStart"/>
      <w:r>
        <w:t>eppendorf</w:t>
      </w:r>
      <w:proofErr w:type="spellEnd"/>
      <w:r>
        <w:t xml:space="preserve">. Aids dissolution. </w:t>
      </w:r>
    </w:p>
    <w:p w14:paraId="682D9997" w14:textId="77777777" w:rsidR="006451E5" w:rsidRDefault="006451E5" w:rsidP="00EE084D">
      <w:pPr>
        <w:pStyle w:val="ListParagraph"/>
      </w:pPr>
    </w:p>
    <w:p w14:paraId="448F19EF" w14:textId="2E48EFB6" w:rsidR="006451E5" w:rsidRDefault="006451E5" w:rsidP="00EE084D">
      <w:pPr>
        <w:pStyle w:val="ListParagraph"/>
        <w:numPr>
          <w:ilvl w:val="0"/>
          <w:numId w:val="1"/>
        </w:numPr>
      </w:pPr>
      <w:r>
        <w:t xml:space="preserve">Create plates as usual. Before adding 0.05 yeast OD stock, put plate in </w:t>
      </w:r>
      <w:r w:rsidR="0027781A">
        <w:t>incubator</w:t>
      </w:r>
      <w:r>
        <w:t xml:space="preserve"> for 15 minutes to allow it to heat up to 30</w:t>
      </w:r>
      <w:r w:rsidRPr="00B5630A">
        <w:t>°</w:t>
      </w:r>
      <w:r>
        <w:t>C and mix. Whilst this is going on get the yeast out of the orbital shaker and dilute down to 0.05 OD. Keep a culture tube of media in the shaker too so also at 30</w:t>
      </w:r>
      <w:r w:rsidRPr="00B5630A">
        <w:t>°</w:t>
      </w:r>
      <w:r>
        <w:t xml:space="preserve">C.  </w:t>
      </w:r>
    </w:p>
    <w:p w14:paraId="7810259A" w14:textId="77777777" w:rsidR="00C6005F" w:rsidRDefault="00C6005F" w:rsidP="00C6005F">
      <w:pPr>
        <w:pStyle w:val="ListParagraph"/>
      </w:pPr>
    </w:p>
    <w:p w14:paraId="383C3027" w14:textId="506DCC22" w:rsidR="00C6005F" w:rsidRDefault="00C6005F" w:rsidP="00EE084D">
      <w:pPr>
        <w:pStyle w:val="ListParagraph"/>
        <w:numPr>
          <w:ilvl w:val="0"/>
          <w:numId w:val="1"/>
        </w:numPr>
      </w:pPr>
      <w:r>
        <w:t>Store insecticides at 4</w:t>
      </w:r>
      <w:r w:rsidRPr="00B5630A">
        <w:t>°</w:t>
      </w:r>
      <w:r>
        <w:t>C as methanol evaporates at room temperature.</w:t>
      </w:r>
    </w:p>
    <w:p w14:paraId="6BB36762" w14:textId="77777777" w:rsidR="00DB2B48" w:rsidRDefault="00DB2B48" w:rsidP="00DB2B48">
      <w:pPr>
        <w:pStyle w:val="ListParagraph"/>
      </w:pPr>
    </w:p>
    <w:p w14:paraId="3F925428" w14:textId="45BFAEF2" w:rsidR="00DB2B48" w:rsidRDefault="00DB2B48" w:rsidP="00EE084D">
      <w:pPr>
        <w:pStyle w:val="ListParagraph"/>
        <w:numPr>
          <w:ilvl w:val="0"/>
          <w:numId w:val="1"/>
        </w:numPr>
      </w:pPr>
      <w:r>
        <w:t>Heat master solutions to 37</w:t>
      </w:r>
      <w:r w:rsidRPr="00B5630A">
        <w:t>°</w:t>
      </w:r>
      <w:r>
        <w:t xml:space="preserve">C before making working solutions. </w:t>
      </w:r>
    </w:p>
    <w:p w14:paraId="5D8FF871" w14:textId="77777777" w:rsidR="00DB2B48" w:rsidRDefault="00DB2B48" w:rsidP="00DB2B48">
      <w:pPr>
        <w:pStyle w:val="ListParagraph"/>
      </w:pPr>
    </w:p>
    <w:p w14:paraId="65A7485D" w14:textId="1C4272D5" w:rsidR="00DB2B48" w:rsidRDefault="00DB2B48" w:rsidP="00EE084D">
      <w:pPr>
        <w:pStyle w:val="ListParagraph"/>
        <w:numPr>
          <w:ilvl w:val="0"/>
          <w:numId w:val="1"/>
        </w:numPr>
      </w:pPr>
      <w:r>
        <w:t xml:space="preserve">Use multichannel to add 0.05OD yeast. </w:t>
      </w:r>
    </w:p>
    <w:p w14:paraId="691DA958" w14:textId="77777777" w:rsidR="00DB2B48" w:rsidRDefault="00DB2B48" w:rsidP="00DB2B48">
      <w:pPr>
        <w:pStyle w:val="ListParagraph"/>
      </w:pPr>
    </w:p>
    <w:p w14:paraId="3C3C1C7D" w14:textId="2C170E24" w:rsidR="00DB2B48" w:rsidRDefault="00DB2B48" w:rsidP="00EE084D">
      <w:pPr>
        <w:pStyle w:val="ListParagraph"/>
        <w:numPr>
          <w:ilvl w:val="0"/>
          <w:numId w:val="1"/>
        </w:numPr>
      </w:pPr>
      <w:r>
        <w:t xml:space="preserve">Fill perimeter with media. </w:t>
      </w:r>
    </w:p>
    <w:p w14:paraId="5E51B4BA" w14:textId="77777777" w:rsidR="00ED51E8" w:rsidRDefault="00ED51E8" w:rsidP="00EE084D">
      <w:pPr>
        <w:pStyle w:val="ListParagraph"/>
      </w:pPr>
    </w:p>
    <w:p w14:paraId="21F8BC04" w14:textId="1F3D0653" w:rsidR="00ED51E8" w:rsidRPr="00C6005F" w:rsidRDefault="00ED51E8" w:rsidP="00EE084D">
      <w:pPr>
        <w:pStyle w:val="ListParagraph"/>
        <w:numPr>
          <w:ilvl w:val="0"/>
          <w:numId w:val="1"/>
        </w:numPr>
      </w:pPr>
      <w:r>
        <w:t xml:space="preserve">Make stock solutions </w:t>
      </w:r>
      <w:r w:rsidRPr="00ED51E8">
        <w:rPr>
          <w:b/>
          <w:bCs/>
        </w:rPr>
        <w:t>first</w:t>
      </w:r>
      <w:r>
        <w:rPr>
          <w:b/>
          <w:bCs/>
        </w:rPr>
        <w:t>.</w:t>
      </w:r>
    </w:p>
    <w:p w14:paraId="40EC6FD4" w14:textId="77777777" w:rsidR="00C6005F" w:rsidRDefault="00C6005F" w:rsidP="00C6005F">
      <w:pPr>
        <w:pStyle w:val="ListParagraph"/>
      </w:pPr>
    </w:p>
    <w:p w14:paraId="03286D0E" w14:textId="7E99095D" w:rsidR="00C6005F" w:rsidRPr="00ED51E8" w:rsidRDefault="00C6005F" w:rsidP="00EE084D">
      <w:pPr>
        <w:pStyle w:val="ListParagraph"/>
        <w:numPr>
          <w:ilvl w:val="0"/>
          <w:numId w:val="1"/>
        </w:numPr>
      </w:pPr>
      <w:r>
        <w:t xml:space="preserve">When adding master mix, slide down edge of Eppendorf. Aids dissolving. </w:t>
      </w:r>
    </w:p>
    <w:p w14:paraId="54F5D264" w14:textId="77777777" w:rsidR="00ED51E8" w:rsidRDefault="00ED51E8" w:rsidP="00EE084D">
      <w:pPr>
        <w:pStyle w:val="ListParagraph"/>
      </w:pPr>
    </w:p>
    <w:p w14:paraId="6F095B05" w14:textId="2D128230" w:rsidR="00ED51E8" w:rsidRDefault="00ED51E8" w:rsidP="00EE084D">
      <w:pPr>
        <w:pStyle w:val="ListParagraph"/>
        <w:numPr>
          <w:ilvl w:val="0"/>
          <w:numId w:val="1"/>
        </w:numPr>
      </w:pPr>
      <w:r>
        <w:t xml:space="preserve">Add yeast culture stock to all wells </w:t>
      </w:r>
      <w:r w:rsidRPr="00ED51E8">
        <w:rPr>
          <w:b/>
          <w:bCs/>
        </w:rPr>
        <w:t>last</w:t>
      </w:r>
      <w:r>
        <w:rPr>
          <w:b/>
          <w:bCs/>
        </w:rPr>
        <w:t>.</w:t>
      </w:r>
    </w:p>
    <w:p w14:paraId="4F5A87B1" w14:textId="77777777" w:rsidR="00B5630A" w:rsidRDefault="00B5630A" w:rsidP="00EE084D">
      <w:pPr>
        <w:pStyle w:val="ListParagraph"/>
      </w:pPr>
    </w:p>
    <w:p w14:paraId="66AB2941" w14:textId="74FFC70D" w:rsidR="00B5630A" w:rsidRDefault="00B5630A" w:rsidP="00EE084D">
      <w:pPr>
        <w:pStyle w:val="ListParagraph"/>
        <w:numPr>
          <w:ilvl w:val="0"/>
          <w:numId w:val="1"/>
        </w:numPr>
      </w:pPr>
      <w:r>
        <w:t xml:space="preserve">Do sulfoxaflor </w:t>
      </w:r>
      <w:r w:rsidRPr="00B91FD6">
        <w:rPr>
          <w:b/>
          <w:bCs/>
        </w:rPr>
        <w:t>last</w:t>
      </w:r>
      <w:r>
        <w:t xml:space="preserve"> as slightly different. </w:t>
      </w:r>
    </w:p>
    <w:p w14:paraId="547EF0E0" w14:textId="77777777" w:rsidR="00472C11" w:rsidRDefault="00472C11" w:rsidP="006E1BF6">
      <w:pPr>
        <w:pStyle w:val="ListParagraph"/>
        <w:spacing w:line="360" w:lineRule="auto"/>
      </w:pPr>
    </w:p>
    <w:p w14:paraId="08FB24A3" w14:textId="459118CA" w:rsidR="00EE084D" w:rsidRDefault="00EE084D" w:rsidP="00DB2B48">
      <w:pPr>
        <w:spacing w:line="360" w:lineRule="auto"/>
      </w:pPr>
    </w:p>
    <w:p w14:paraId="6A70D63F" w14:textId="77777777" w:rsidR="00DB2B48" w:rsidRPr="00DB2B48" w:rsidRDefault="00DB2B48" w:rsidP="00DB2B48">
      <w:pPr>
        <w:spacing w:line="360" w:lineRule="auto"/>
        <w:rPr>
          <w:u w:val="single"/>
        </w:rPr>
      </w:pPr>
    </w:p>
    <w:p w14:paraId="3142A57C" w14:textId="71CE0DFA" w:rsidR="00B5630A" w:rsidRDefault="00B91FD6" w:rsidP="006E1BF6">
      <w:pPr>
        <w:pStyle w:val="ListParagraph"/>
        <w:spacing w:line="360" w:lineRule="auto"/>
        <w:jc w:val="center"/>
        <w:rPr>
          <w:u w:val="single"/>
        </w:rPr>
      </w:pPr>
      <w:r w:rsidRPr="00B91FD6">
        <w:rPr>
          <w:u w:val="single"/>
        </w:rPr>
        <w:t>For All Insecticides Apart from Sulfoxaflor</w:t>
      </w:r>
    </w:p>
    <w:p w14:paraId="152881AB" w14:textId="4E033C36" w:rsidR="00472C11" w:rsidRDefault="00472C11" w:rsidP="006E1BF6">
      <w:pPr>
        <w:pStyle w:val="ListParagraph"/>
        <w:spacing w:line="360" w:lineRule="auto"/>
        <w:jc w:val="center"/>
        <w:rPr>
          <w:u w:val="single"/>
        </w:rPr>
      </w:pPr>
    </w:p>
    <w:p w14:paraId="6D29BB35" w14:textId="553BBDB0" w:rsidR="00472C11" w:rsidRPr="00472C11" w:rsidRDefault="00472C11" w:rsidP="006E1BF6">
      <w:pPr>
        <w:spacing w:line="360" w:lineRule="auto"/>
        <w:rPr>
          <w:u w:val="single"/>
        </w:rPr>
      </w:pPr>
      <w:r w:rsidRPr="00472C11">
        <w:rPr>
          <w:u w:val="single"/>
        </w:rPr>
        <w:t>Stock Solutions</w:t>
      </w:r>
    </w:p>
    <w:p w14:paraId="7408CD5C" w14:textId="77777777" w:rsidR="00B91FD6" w:rsidRDefault="00B91FD6" w:rsidP="006E1BF6">
      <w:pPr>
        <w:pStyle w:val="ListParagraph"/>
        <w:spacing w:line="360" w:lineRule="auto"/>
        <w:jc w:val="center"/>
      </w:pPr>
    </w:p>
    <w:p w14:paraId="7DDA08F0" w14:textId="7ECC0E69" w:rsidR="00B5630A" w:rsidRDefault="00B5630A" w:rsidP="006E1BF6">
      <w:pPr>
        <w:pStyle w:val="ListParagraph"/>
        <w:numPr>
          <w:ilvl w:val="0"/>
          <w:numId w:val="2"/>
        </w:numPr>
        <w:spacing w:line="360" w:lineRule="auto"/>
      </w:pPr>
      <w:r w:rsidRPr="00660EB2">
        <w:rPr>
          <w:b/>
          <w:bCs/>
        </w:rPr>
        <w:t>Make 200µl of 10mM stock solution</w:t>
      </w:r>
      <w:r w:rsidR="00AB6049">
        <w:rPr>
          <w:b/>
          <w:bCs/>
        </w:rPr>
        <w:t xml:space="preserve"> </w:t>
      </w:r>
      <w:r w:rsidR="00AB6049">
        <w:t>from 0.5M stock solution</w:t>
      </w:r>
      <w:r>
        <w:t>:</w:t>
      </w:r>
      <w:r w:rsidR="00660EB2">
        <w:t xml:space="preserve"> </w:t>
      </w:r>
      <w:r w:rsidR="00472C11">
        <w:t xml:space="preserve">196µl media + </w:t>
      </w:r>
      <w:r>
        <w:t>4µl 0.5 M stock solution</w:t>
      </w:r>
      <w:r w:rsidR="00660EB2">
        <w:t>.</w:t>
      </w:r>
    </w:p>
    <w:p w14:paraId="7551C18F" w14:textId="77777777" w:rsidR="009518BB" w:rsidRDefault="009518BB" w:rsidP="009518BB">
      <w:pPr>
        <w:pStyle w:val="ListParagraph"/>
        <w:spacing w:line="360" w:lineRule="auto"/>
      </w:pPr>
    </w:p>
    <w:p w14:paraId="4A572024" w14:textId="5C7B8F0C" w:rsidR="00472C11" w:rsidRDefault="00472C11" w:rsidP="006E1BF6">
      <w:pPr>
        <w:pStyle w:val="ListParagraph"/>
        <w:numPr>
          <w:ilvl w:val="0"/>
          <w:numId w:val="2"/>
        </w:numPr>
        <w:spacing w:line="360" w:lineRule="auto"/>
      </w:pPr>
      <w:r w:rsidRPr="00660EB2">
        <w:rPr>
          <w:b/>
          <w:bCs/>
        </w:rPr>
        <w:t>Make 200µl of 1mM stock solution</w:t>
      </w:r>
      <w:r>
        <w:rPr>
          <w:b/>
          <w:bCs/>
        </w:rPr>
        <w:t xml:space="preserve"> </w:t>
      </w:r>
      <w:r w:rsidRPr="00AB6049">
        <w:t>from 10mM stock solution</w:t>
      </w:r>
      <w:r>
        <w:t>: 180µl media + 20µl 10mM stock solution.</w:t>
      </w:r>
    </w:p>
    <w:p w14:paraId="0B2BA231" w14:textId="77777777" w:rsidR="009518BB" w:rsidRDefault="009518BB" w:rsidP="009518BB">
      <w:pPr>
        <w:spacing w:line="360" w:lineRule="auto"/>
      </w:pPr>
    </w:p>
    <w:p w14:paraId="3A512969" w14:textId="317602C8" w:rsidR="00472C11" w:rsidRDefault="00472C11" w:rsidP="006E1BF6">
      <w:pPr>
        <w:pStyle w:val="ListParagraph"/>
        <w:numPr>
          <w:ilvl w:val="0"/>
          <w:numId w:val="2"/>
        </w:numPr>
        <w:spacing w:line="360" w:lineRule="auto"/>
      </w:pPr>
      <w:r w:rsidRPr="00742AEB">
        <w:rPr>
          <w:b/>
          <w:bCs/>
        </w:rPr>
        <w:t xml:space="preserve">Make 200µl of </w:t>
      </w:r>
      <w:r>
        <w:rPr>
          <w:b/>
          <w:bCs/>
        </w:rPr>
        <w:t>0.01</w:t>
      </w:r>
      <w:r w:rsidR="00B02D40">
        <w:rPr>
          <w:b/>
          <w:bCs/>
        </w:rPr>
        <w:t>m</w:t>
      </w:r>
      <w:r>
        <w:rPr>
          <w:b/>
          <w:bCs/>
        </w:rPr>
        <w:t>M (</w:t>
      </w:r>
      <w:r w:rsidRPr="00AB6049">
        <w:rPr>
          <w:b/>
          <w:bCs/>
        </w:rPr>
        <w:t>10µM</w:t>
      </w:r>
      <w:r>
        <w:rPr>
          <w:b/>
          <w:bCs/>
        </w:rPr>
        <w:t>)</w:t>
      </w:r>
      <w:r w:rsidRPr="00742AEB">
        <w:rPr>
          <w:b/>
          <w:bCs/>
        </w:rPr>
        <w:t xml:space="preserve"> stock solution</w:t>
      </w:r>
      <w:r>
        <w:t xml:space="preserve"> from 1mM stock solution: 198µl media + 2µl 1mM stock solution.</w:t>
      </w:r>
    </w:p>
    <w:p w14:paraId="175585E8" w14:textId="77777777" w:rsidR="009F3C3D" w:rsidRDefault="009F3C3D" w:rsidP="006E1BF6">
      <w:pPr>
        <w:spacing w:line="360" w:lineRule="auto"/>
      </w:pPr>
    </w:p>
    <w:p w14:paraId="3EA06D1C" w14:textId="62BC0D6D" w:rsidR="00472C11" w:rsidRPr="00472C11" w:rsidRDefault="00472C11" w:rsidP="006E1BF6">
      <w:pPr>
        <w:spacing w:line="360" w:lineRule="auto"/>
        <w:rPr>
          <w:u w:val="single"/>
        </w:rPr>
      </w:pPr>
      <w:r w:rsidRPr="00472C11">
        <w:rPr>
          <w:u w:val="single"/>
        </w:rPr>
        <w:t>Well Construction</w:t>
      </w:r>
    </w:p>
    <w:p w14:paraId="10A3E0E9" w14:textId="79F8175E" w:rsidR="00472C11" w:rsidRDefault="00472C11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10mM stock solution create </w:t>
      </w:r>
      <w:r w:rsidRPr="00472C11">
        <w:rPr>
          <w:b/>
          <w:bCs/>
        </w:rPr>
        <w:t>200µl</w:t>
      </w:r>
      <w:r>
        <w:t xml:space="preserve"> </w:t>
      </w:r>
      <w:r w:rsidRPr="00472C11">
        <w:rPr>
          <w:b/>
          <w:bCs/>
        </w:rPr>
        <w:t>5mM final well concentration</w:t>
      </w:r>
      <w:r>
        <w:t>: 100µl 10mM stock solution + 58µl media + 2µl other solvent + 40µl 0.05OD yeast culture stock.</w:t>
      </w:r>
    </w:p>
    <w:p w14:paraId="3DA5715A" w14:textId="77777777" w:rsidR="00472C11" w:rsidRDefault="00472C11" w:rsidP="006E1BF6">
      <w:pPr>
        <w:pStyle w:val="ListParagraph"/>
        <w:spacing w:line="360" w:lineRule="auto"/>
      </w:pPr>
    </w:p>
    <w:p w14:paraId="61898C34" w14:textId="77777777" w:rsidR="00472C11" w:rsidRDefault="00472C11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10mM stock solution create </w:t>
      </w:r>
      <w:r w:rsidRPr="00472C11">
        <w:rPr>
          <w:b/>
          <w:bCs/>
        </w:rPr>
        <w:t>200µl 1mM final well concentration</w:t>
      </w:r>
      <w:r>
        <w:t>: 136.4µl media + 20µl 10mM stock solution + 2µl other solvent + 1.6µl insecticide solvent + 40µl 0.05OD yeast culture stock.</w:t>
      </w:r>
    </w:p>
    <w:p w14:paraId="74D491F6" w14:textId="77777777" w:rsidR="00472C11" w:rsidRDefault="00472C11" w:rsidP="006E1BF6">
      <w:pPr>
        <w:pStyle w:val="ListParagraph"/>
        <w:spacing w:line="360" w:lineRule="auto"/>
      </w:pPr>
    </w:p>
    <w:p w14:paraId="4BB98A84" w14:textId="16980877" w:rsidR="00472C11" w:rsidRDefault="00472C11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1mM stock solution create 800µl of </w:t>
      </w:r>
      <w:r w:rsidRPr="00472C11">
        <w:rPr>
          <w:b/>
          <w:bCs/>
        </w:rPr>
        <w:t>0.125mM stock solution</w:t>
      </w:r>
      <w:r>
        <w:t xml:space="preserve"> (with 1.25% solvent concentrations): 680.2µl media + 100µl 1mM stock solution + 10µl other solvent + 9.8µl insecticide solvent. </w:t>
      </w:r>
    </w:p>
    <w:p w14:paraId="2803CF08" w14:textId="2982DA31" w:rsidR="00472C11" w:rsidRDefault="00472C11" w:rsidP="006E1BF6">
      <w:pPr>
        <w:pStyle w:val="ListParagraph"/>
        <w:numPr>
          <w:ilvl w:val="2"/>
          <w:numId w:val="4"/>
        </w:numPr>
        <w:spacing w:line="360" w:lineRule="auto"/>
      </w:pPr>
      <w:r>
        <w:t xml:space="preserve">Take 160µl of </w:t>
      </w:r>
      <w:r w:rsidRPr="00660EB2">
        <w:rPr>
          <w:b/>
          <w:bCs/>
        </w:rPr>
        <w:t>0.125mM stock solution</w:t>
      </w:r>
      <w:r>
        <w:t xml:space="preserve"> and add 40µl 0.05OD yeast culture stock to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0.</w:t>
      </w:r>
      <w:r w:rsidRPr="00660EB2">
        <w:rPr>
          <w:b/>
          <w:bCs/>
        </w:rPr>
        <w:t>1mM</w:t>
      </w:r>
      <w:r>
        <w:rPr>
          <w:b/>
          <w:bCs/>
        </w:rPr>
        <w:t xml:space="preserve"> (100µM)</w:t>
      </w:r>
      <w:r w:rsidRPr="00660EB2">
        <w:rPr>
          <w:b/>
          <w:bCs/>
        </w:rPr>
        <w:t xml:space="preserve"> final well concentration</w:t>
      </w:r>
      <w:r>
        <w:t>.</w:t>
      </w:r>
    </w:p>
    <w:p w14:paraId="1021CF70" w14:textId="77B09BAE" w:rsidR="00BA13AA" w:rsidRDefault="00BA13AA" w:rsidP="006E1BF6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Using 1mM stock solution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</w:t>
      </w:r>
      <w:r>
        <w:rPr>
          <w:b/>
          <w:bCs/>
        </w:rPr>
        <w:t>0.01</w:t>
      </w:r>
      <w:r w:rsidR="009B3A75">
        <w:rPr>
          <w:b/>
          <w:bCs/>
        </w:rPr>
        <w:t>m</w:t>
      </w:r>
      <w:r>
        <w:rPr>
          <w:b/>
          <w:bCs/>
        </w:rPr>
        <w:t>M (</w:t>
      </w:r>
      <w:r w:rsidRPr="00AB6049">
        <w:rPr>
          <w:b/>
          <w:bCs/>
        </w:rPr>
        <w:t>10µM</w:t>
      </w:r>
      <w:r>
        <w:rPr>
          <w:b/>
          <w:bCs/>
        </w:rPr>
        <w:t>)</w:t>
      </w:r>
      <w:r w:rsidRPr="00AB6049">
        <w:rPr>
          <w:b/>
          <w:bCs/>
        </w:rPr>
        <w:t xml:space="preserve"> final well concentration</w:t>
      </w:r>
      <w:r>
        <w:t>: 154µl media + 2µl 1mM stock + 2µl other solvent + 2µl insecticide solvent + 40µl 0.05OD yeast culture stock.</w:t>
      </w:r>
    </w:p>
    <w:p w14:paraId="671F6976" w14:textId="77777777" w:rsidR="00BA13AA" w:rsidRDefault="00BA13AA" w:rsidP="006E1BF6">
      <w:pPr>
        <w:spacing w:line="360" w:lineRule="auto"/>
      </w:pPr>
    </w:p>
    <w:p w14:paraId="5938ACD3" w14:textId="28705D63" w:rsidR="00BA13AA" w:rsidRDefault="00BA13AA" w:rsidP="006E1BF6">
      <w:pPr>
        <w:pStyle w:val="ListParagraph"/>
        <w:numPr>
          <w:ilvl w:val="0"/>
          <w:numId w:val="4"/>
        </w:numPr>
        <w:spacing w:line="360" w:lineRule="auto"/>
      </w:pPr>
      <w:r w:rsidRPr="00AB6049">
        <w:t>Using 1</w:t>
      </w:r>
      <w:r>
        <w:t>0µ</w:t>
      </w:r>
      <w:r w:rsidRPr="00AB6049">
        <w:t>M stock solution create</w:t>
      </w:r>
      <w:r>
        <w:t xml:space="preserve"> </w:t>
      </w:r>
      <w:r w:rsidRPr="00BA13AA">
        <w:rPr>
          <w:b/>
          <w:bCs/>
        </w:rPr>
        <w:t>200µl 0.001µM (1µM) final well concentration</w:t>
      </w:r>
      <w:r>
        <w:t>: 136µl media + 20µl of 10µM stock solution + 2µl other solvent +2µl insecticide solvent + 40µl 0.05OD yeast culture stock.</w:t>
      </w:r>
    </w:p>
    <w:p w14:paraId="6E4AF982" w14:textId="77777777" w:rsidR="00BA13AA" w:rsidRDefault="00BA13AA" w:rsidP="006E1BF6">
      <w:pPr>
        <w:pStyle w:val="ListParagraph"/>
        <w:spacing w:line="360" w:lineRule="auto"/>
      </w:pPr>
    </w:p>
    <w:p w14:paraId="087D8B5D" w14:textId="25661B79" w:rsidR="009A7D92" w:rsidRDefault="009A7D92" w:rsidP="006E1BF6">
      <w:pPr>
        <w:pStyle w:val="ListParagraph"/>
        <w:numPr>
          <w:ilvl w:val="0"/>
          <w:numId w:val="4"/>
        </w:numPr>
        <w:spacing w:line="360" w:lineRule="auto"/>
      </w:pPr>
      <w:r>
        <w:t>Control – 156µl media + 2µl DMSO</w:t>
      </w:r>
      <w:r w:rsidR="00472C11">
        <w:t xml:space="preserve"> + </w:t>
      </w:r>
      <w:r>
        <w:t xml:space="preserve">2µl methanol </w:t>
      </w:r>
      <w:r w:rsidR="00472C11">
        <w:t>+</w:t>
      </w:r>
      <w:r>
        <w:t xml:space="preserve"> 40µl 0.05OD yeast culture stock. </w:t>
      </w:r>
    </w:p>
    <w:p w14:paraId="31750395" w14:textId="73982F3B" w:rsidR="009A7D92" w:rsidRDefault="009A7D92" w:rsidP="006E1BF6">
      <w:pPr>
        <w:spacing w:line="360" w:lineRule="auto"/>
      </w:pPr>
    </w:p>
    <w:p w14:paraId="3058E372" w14:textId="5D1A4D60" w:rsidR="006E1BF6" w:rsidRDefault="006E1BF6" w:rsidP="006E1BF6">
      <w:pPr>
        <w:spacing w:line="360" w:lineRule="auto"/>
      </w:pPr>
    </w:p>
    <w:p w14:paraId="55174838" w14:textId="793A7F35" w:rsidR="006E1BF6" w:rsidRDefault="006E1BF6" w:rsidP="006E1BF6">
      <w:pPr>
        <w:spacing w:line="360" w:lineRule="auto"/>
      </w:pPr>
    </w:p>
    <w:p w14:paraId="542EFF8D" w14:textId="2A0EA242" w:rsidR="006E1BF6" w:rsidRDefault="006E1BF6" w:rsidP="006E1BF6">
      <w:pPr>
        <w:spacing w:line="360" w:lineRule="auto"/>
      </w:pPr>
    </w:p>
    <w:p w14:paraId="0E73963F" w14:textId="0357A151" w:rsidR="006E1BF6" w:rsidRDefault="006E1BF6" w:rsidP="006E1BF6">
      <w:pPr>
        <w:spacing w:line="360" w:lineRule="auto"/>
      </w:pPr>
    </w:p>
    <w:p w14:paraId="53D45D44" w14:textId="150AE66D" w:rsidR="006E1BF6" w:rsidRDefault="006E1BF6" w:rsidP="006E1BF6">
      <w:pPr>
        <w:spacing w:line="360" w:lineRule="auto"/>
      </w:pPr>
    </w:p>
    <w:p w14:paraId="5E36AC94" w14:textId="72878074" w:rsidR="006E1BF6" w:rsidRDefault="006E1BF6" w:rsidP="006E1BF6">
      <w:pPr>
        <w:spacing w:line="360" w:lineRule="auto"/>
      </w:pPr>
    </w:p>
    <w:p w14:paraId="5357E869" w14:textId="6E7BF12A" w:rsidR="006E1BF6" w:rsidRDefault="006E1BF6" w:rsidP="006E1BF6">
      <w:pPr>
        <w:spacing w:line="360" w:lineRule="auto"/>
      </w:pPr>
    </w:p>
    <w:p w14:paraId="23DFBD1D" w14:textId="5966C7E4" w:rsidR="006E1BF6" w:rsidRDefault="006E1BF6" w:rsidP="006E1BF6">
      <w:pPr>
        <w:spacing w:line="360" w:lineRule="auto"/>
      </w:pPr>
    </w:p>
    <w:p w14:paraId="570F652C" w14:textId="04A91FAE" w:rsidR="006E1BF6" w:rsidRDefault="006E1BF6" w:rsidP="006E1BF6">
      <w:pPr>
        <w:spacing w:line="360" w:lineRule="auto"/>
      </w:pPr>
    </w:p>
    <w:p w14:paraId="67310FC1" w14:textId="60364C22" w:rsidR="006E1BF6" w:rsidRDefault="006E1BF6" w:rsidP="006E1BF6">
      <w:pPr>
        <w:spacing w:line="360" w:lineRule="auto"/>
      </w:pPr>
    </w:p>
    <w:p w14:paraId="1E139935" w14:textId="70E94C76" w:rsidR="006E1BF6" w:rsidRDefault="006E1BF6" w:rsidP="006E1BF6">
      <w:pPr>
        <w:spacing w:line="360" w:lineRule="auto"/>
      </w:pPr>
    </w:p>
    <w:p w14:paraId="41272C46" w14:textId="16DA585E" w:rsidR="006E1BF6" w:rsidRDefault="006E1BF6" w:rsidP="006E1BF6">
      <w:pPr>
        <w:spacing w:line="360" w:lineRule="auto"/>
      </w:pPr>
    </w:p>
    <w:p w14:paraId="517CC6F1" w14:textId="3AE8FF9E" w:rsidR="006E1BF6" w:rsidRDefault="006E1BF6" w:rsidP="006E1BF6">
      <w:pPr>
        <w:spacing w:line="360" w:lineRule="auto"/>
      </w:pPr>
    </w:p>
    <w:p w14:paraId="17A311BD" w14:textId="65EC421F" w:rsidR="006E1BF6" w:rsidRDefault="006E1BF6" w:rsidP="006E1BF6">
      <w:pPr>
        <w:spacing w:line="360" w:lineRule="auto"/>
      </w:pPr>
    </w:p>
    <w:p w14:paraId="33B17D86" w14:textId="3B29447D" w:rsidR="006E1BF6" w:rsidRDefault="006E1BF6" w:rsidP="006E1BF6">
      <w:pPr>
        <w:spacing w:line="360" w:lineRule="auto"/>
      </w:pPr>
    </w:p>
    <w:p w14:paraId="39353BD6" w14:textId="4A456512" w:rsidR="006E1BF6" w:rsidRDefault="006E1BF6" w:rsidP="006E1BF6">
      <w:pPr>
        <w:spacing w:line="360" w:lineRule="auto"/>
      </w:pPr>
    </w:p>
    <w:p w14:paraId="634345B1" w14:textId="26D5958F" w:rsidR="006E1BF6" w:rsidRDefault="006E1BF6" w:rsidP="006E1BF6">
      <w:pPr>
        <w:spacing w:line="360" w:lineRule="auto"/>
      </w:pPr>
    </w:p>
    <w:p w14:paraId="6AD744E5" w14:textId="5F7AFD00" w:rsidR="006E1BF6" w:rsidRDefault="006E1BF6" w:rsidP="006E1BF6">
      <w:pPr>
        <w:spacing w:line="360" w:lineRule="auto"/>
      </w:pPr>
    </w:p>
    <w:p w14:paraId="0C48D3ED" w14:textId="60F6E64A" w:rsidR="006E1BF6" w:rsidRDefault="006E1BF6" w:rsidP="006E1BF6">
      <w:pPr>
        <w:spacing w:line="360" w:lineRule="auto"/>
      </w:pPr>
    </w:p>
    <w:p w14:paraId="7AED91C0" w14:textId="06FD7009" w:rsidR="006E1BF6" w:rsidRDefault="006E1BF6" w:rsidP="006E1BF6">
      <w:pPr>
        <w:spacing w:line="360" w:lineRule="auto"/>
      </w:pPr>
    </w:p>
    <w:p w14:paraId="43BFB15B" w14:textId="2C03D0B8" w:rsidR="006E1BF6" w:rsidRDefault="006E1BF6" w:rsidP="006E1BF6">
      <w:pPr>
        <w:spacing w:line="360" w:lineRule="auto"/>
      </w:pPr>
    </w:p>
    <w:p w14:paraId="296AE276" w14:textId="047E8484" w:rsidR="006E1BF6" w:rsidRDefault="006E1BF6" w:rsidP="006E1BF6">
      <w:pPr>
        <w:spacing w:line="360" w:lineRule="auto"/>
      </w:pPr>
    </w:p>
    <w:p w14:paraId="04AE5F8C" w14:textId="30943C0D" w:rsidR="006E1BF6" w:rsidRDefault="006E1BF6" w:rsidP="006E1BF6">
      <w:pPr>
        <w:spacing w:line="360" w:lineRule="auto"/>
      </w:pPr>
    </w:p>
    <w:p w14:paraId="2224FD60" w14:textId="69274CE0" w:rsidR="006E1BF6" w:rsidRDefault="006E1BF6" w:rsidP="008C4C9A">
      <w:pPr>
        <w:spacing w:line="360" w:lineRule="auto"/>
      </w:pPr>
    </w:p>
    <w:p w14:paraId="23BD2929" w14:textId="77777777" w:rsidR="008C4C9A" w:rsidRDefault="008C4C9A" w:rsidP="008C4C9A">
      <w:pPr>
        <w:spacing w:line="360" w:lineRule="auto"/>
        <w:rPr>
          <w:u w:val="single"/>
        </w:rPr>
      </w:pPr>
    </w:p>
    <w:p w14:paraId="7D7A3FA2" w14:textId="52ABC157" w:rsidR="00B5630A" w:rsidRDefault="00B91FD6" w:rsidP="006E1BF6">
      <w:pPr>
        <w:spacing w:line="360" w:lineRule="auto"/>
        <w:jc w:val="center"/>
        <w:rPr>
          <w:u w:val="single"/>
        </w:rPr>
      </w:pPr>
      <w:r w:rsidRPr="00B91FD6">
        <w:rPr>
          <w:u w:val="single"/>
        </w:rPr>
        <w:t>For Sulfoxaflor</w:t>
      </w:r>
    </w:p>
    <w:p w14:paraId="4D88EA23" w14:textId="77777777" w:rsidR="006E1BF6" w:rsidRPr="00472C11" w:rsidRDefault="006E1BF6" w:rsidP="006E1BF6">
      <w:pPr>
        <w:spacing w:line="360" w:lineRule="auto"/>
        <w:rPr>
          <w:u w:val="single"/>
        </w:rPr>
      </w:pPr>
      <w:r w:rsidRPr="00472C11">
        <w:rPr>
          <w:u w:val="single"/>
        </w:rPr>
        <w:t>Stock Solutions</w:t>
      </w:r>
    </w:p>
    <w:p w14:paraId="5BFD1ADD" w14:textId="5FDAB7D0" w:rsidR="006E1BF6" w:rsidRDefault="006E1BF6" w:rsidP="006E1BF6">
      <w:pPr>
        <w:pStyle w:val="ListParagraph"/>
        <w:numPr>
          <w:ilvl w:val="0"/>
          <w:numId w:val="5"/>
        </w:numPr>
        <w:spacing w:line="360" w:lineRule="auto"/>
      </w:pPr>
      <w:r w:rsidRPr="00660EB2">
        <w:rPr>
          <w:b/>
          <w:bCs/>
        </w:rPr>
        <w:t>Make 200µl of 10mM stock solution</w:t>
      </w:r>
      <w:r>
        <w:rPr>
          <w:b/>
          <w:bCs/>
        </w:rPr>
        <w:t xml:space="preserve"> </w:t>
      </w:r>
      <w:r>
        <w:t>from 0.25M stock solution: 192µl media + 8µl 0.25M stock solution.</w:t>
      </w:r>
    </w:p>
    <w:p w14:paraId="64CA8B90" w14:textId="77777777" w:rsidR="006E1BF6" w:rsidRDefault="006E1BF6" w:rsidP="006E1BF6">
      <w:pPr>
        <w:spacing w:line="360" w:lineRule="auto"/>
      </w:pPr>
    </w:p>
    <w:p w14:paraId="4B351947" w14:textId="66CA8335" w:rsidR="006E1BF6" w:rsidRDefault="006E1BF6" w:rsidP="006E1BF6">
      <w:pPr>
        <w:pStyle w:val="ListParagraph"/>
        <w:numPr>
          <w:ilvl w:val="0"/>
          <w:numId w:val="5"/>
        </w:numPr>
        <w:spacing w:line="360" w:lineRule="auto"/>
      </w:pPr>
      <w:r w:rsidRPr="00660EB2">
        <w:rPr>
          <w:b/>
          <w:bCs/>
        </w:rPr>
        <w:t>Make 200µl of 1mM stock solution</w:t>
      </w:r>
      <w:r>
        <w:rPr>
          <w:b/>
          <w:bCs/>
        </w:rPr>
        <w:t xml:space="preserve"> </w:t>
      </w:r>
      <w:r w:rsidRPr="00AB6049">
        <w:t>from 10mM stock solution</w:t>
      </w:r>
      <w:r>
        <w:t>: 180µl media + 20µl 10mM stock solution.</w:t>
      </w:r>
    </w:p>
    <w:p w14:paraId="021874AE" w14:textId="77777777" w:rsidR="006E1BF6" w:rsidRDefault="006E1BF6" w:rsidP="006E1BF6">
      <w:pPr>
        <w:spacing w:line="360" w:lineRule="auto"/>
      </w:pPr>
    </w:p>
    <w:p w14:paraId="54C33525" w14:textId="38618A71" w:rsidR="006E1BF6" w:rsidRDefault="006E1BF6" w:rsidP="006E1BF6">
      <w:pPr>
        <w:pStyle w:val="ListParagraph"/>
        <w:numPr>
          <w:ilvl w:val="0"/>
          <w:numId w:val="5"/>
        </w:numPr>
        <w:spacing w:line="360" w:lineRule="auto"/>
      </w:pPr>
      <w:r w:rsidRPr="00742AEB">
        <w:rPr>
          <w:b/>
          <w:bCs/>
        </w:rPr>
        <w:t xml:space="preserve">Make 200µl of </w:t>
      </w:r>
      <w:r>
        <w:rPr>
          <w:b/>
          <w:bCs/>
        </w:rPr>
        <w:t>0.01mM (</w:t>
      </w:r>
      <w:r w:rsidRPr="00742AEB">
        <w:rPr>
          <w:b/>
          <w:bCs/>
        </w:rPr>
        <w:t>10µM</w:t>
      </w:r>
      <w:r>
        <w:rPr>
          <w:b/>
          <w:bCs/>
        </w:rPr>
        <w:t>)</w:t>
      </w:r>
      <w:r w:rsidRPr="00742AEB">
        <w:rPr>
          <w:b/>
          <w:bCs/>
        </w:rPr>
        <w:t xml:space="preserve"> stock solution</w:t>
      </w:r>
      <w:r>
        <w:t xml:space="preserve"> from 1mM stock solution: 198µl + media 2µl 1mM stock solution.</w:t>
      </w:r>
    </w:p>
    <w:p w14:paraId="1108DBE8" w14:textId="77777777" w:rsidR="006E1BF6" w:rsidRDefault="006E1BF6" w:rsidP="006E1BF6">
      <w:pPr>
        <w:spacing w:line="360" w:lineRule="auto"/>
      </w:pPr>
    </w:p>
    <w:p w14:paraId="0E9D8F23" w14:textId="1F0FCC1C" w:rsidR="006E1BF6" w:rsidRDefault="006E1BF6" w:rsidP="006E1BF6">
      <w:pPr>
        <w:spacing w:line="360" w:lineRule="auto"/>
        <w:rPr>
          <w:u w:val="single"/>
        </w:rPr>
      </w:pPr>
      <w:r>
        <w:rPr>
          <w:u w:val="single"/>
        </w:rPr>
        <w:t>Well Construction</w:t>
      </w:r>
    </w:p>
    <w:p w14:paraId="001652FF" w14:textId="737AB16A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10mM stock solution create </w:t>
      </w:r>
      <w:r w:rsidRPr="006E1BF6">
        <w:rPr>
          <w:b/>
          <w:bCs/>
        </w:rPr>
        <w:t>200µl 2.5mM final well concentration</w:t>
      </w:r>
      <w:r>
        <w:t>: 108µl media + 50µl 10mM stock solution + 2µl DMSO + 40µl 0.05OD yeast culture stock.</w:t>
      </w:r>
    </w:p>
    <w:p w14:paraId="44F512DD" w14:textId="77777777" w:rsidR="006E1BF6" w:rsidRDefault="006E1BF6" w:rsidP="006E1BF6">
      <w:pPr>
        <w:spacing w:line="360" w:lineRule="auto"/>
      </w:pPr>
    </w:p>
    <w:p w14:paraId="286A8A86" w14:textId="77777777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10mM stock solution create </w:t>
      </w:r>
      <w:r w:rsidRPr="006E1BF6">
        <w:rPr>
          <w:b/>
          <w:bCs/>
        </w:rPr>
        <w:t>200µl 1mM final well concentration</w:t>
      </w:r>
      <w:r>
        <w:t>: 136.8µl media + 20µl 10mM stock solution + 2µl DMSO + 1.2µl MeOH + 40µl 0.05OD yeast culture stock.</w:t>
      </w:r>
    </w:p>
    <w:p w14:paraId="1A510EF3" w14:textId="77777777" w:rsidR="006E1BF6" w:rsidRDefault="006E1BF6" w:rsidP="006E1BF6">
      <w:pPr>
        <w:pStyle w:val="ListParagraph"/>
      </w:pPr>
    </w:p>
    <w:p w14:paraId="465CFCEF" w14:textId="496AFCA1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1mM stock solution create 800µl of </w:t>
      </w:r>
      <w:r w:rsidRPr="006E1BF6">
        <w:rPr>
          <w:b/>
          <w:bCs/>
        </w:rPr>
        <w:t>0.125mM stock solution</w:t>
      </w:r>
      <w:r>
        <w:t xml:space="preserve"> (with 1.25% solvent concentrations): 680.4µl media + 100µl 1mM stock solution + 10µl DMSO + 9.6µl MeOH. </w:t>
      </w:r>
    </w:p>
    <w:p w14:paraId="78602D98" w14:textId="4BF6BA7F" w:rsidR="006E1BF6" w:rsidRDefault="006E1BF6" w:rsidP="006E1BF6">
      <w:pPr>
        <w:pStyle w:val="ListParagraph"/>
        <w:numPr>
          <w:ilvl w:val="2"/>
          <w:numId w:val="7"/>
        </w:numPr>
        <w:spacing w:line="360" w:lineRule="auto"/>
      </w:pPr>
      <w:r>
        <w:t xml:space="preserve">Take 160µl of </w:t>
      </w:r>
      <w:r w:rsidRPr="00660EB2">
        <w:rPr>
          <w:b/>
          <w:bCs/>
        </w:rPr>
        <w:t>0.125mM stock solution</w:t>
      </w:r>
      <w:r>
        <w:t xml:space="preserve"> and add 40µl 0.05OD yeast culture stock to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0.</w:t>
      </w:r>
      <w:r w:rsidRPr="00660EB2">
        <w:rPr>
          <w:b/>
          <w:bCs/>
        </w:rPr>
        <w:t>1mM</w:t>
      </w:r>
      <w:r>
        <w:rPr>
          <w:b/>
          <w:bCs/>
        </w:rPr>
        <w:t xml:space="preserve"> (100µM)</w:t>
      </w:r>
      <w:r w:rsidRPr="00660EB2">
        <w:rPr>
          <w:b/>
          <w:bCs/>
        </w:rPr>
        <w:t xml:space="preserve"> final well concentration</w:t>
      </w:r>
      <w:r>
        <w:t>.</w:t>
      </w:r>
    </w:p>
    <w:p w14:paraId="535D86DB" w14:textId="77777777" w:rsidR="006E1BF6" w:rsidRDefault="006E1BF6" w:rsidP="006E1BF6">
      <w:pPr>
        <w:spacing w:line="360" w:lineRule="auto"/>
      </w:pPr>
    </w:p>
    <w:p w14:paraId="20937D12" w14:textId="494155E4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 xml:space="preserve">Using 1mM stock solution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</w:t>
      </w:r>
      <w:r>
        <w:rPr>
          <w:b/>
          <w:bCs/>
        </w:rPr>
        <w:t>0.01mM (</w:t>
      </w:r>
      <w:r w:rsidRPr="00742AEB">
        <w:rPr>
          <w:b/>
          <w:bCs/>
        </w:rPr>
        <w:t>10µM</w:t>
      </w:r>
      <w:r>
        <w:rPr>
          <w:b/>
          <w:bCs/>
        </w:rPr>
        <w:t>)</w:t>
      </w:r>
      <w:r w:rsidRPr="00742AEB">
        <w:rPr>
          <w:b/>
          <w:bCs/>
        </w:rPr>
        <w:t xml:space="preserve"> </w:t>
      </w:r>
      <w:r w:rsidRPr="00AB6049">
        <w:rPr>
          <w:b/>
          <w:bCs/>
        </w:rPr>
        <w:t>final well concentration</w:t>
      </w:r>
      <w:r>
        <w:t>: 154µl media + 2µl 1mM stock + 2µl DMSO + 2µl MeOH + 40µl 0.05OD yeast culture stock.</w:t>
      </w:r>
    </w:p>
    <w:p w14:paraId="6A88F52D" w14:textId="77777777" w:rsidR="00E82D83" w:rsidRDefault="00E82D83" w:rsidP="00E82D83">
      <w:pPr>
        <w:spacing w:line="360" w:lineRule="auto"/>
        <w:ind w:left="360"/>
      </w:pPr>
    </w:p>
    <w:p w14:paraId="0FF4A915" w14:textId="5531E56B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 w:rsidRPr="00AB6049">
        <w:t>Using 1</w:t>
      </w:r>
      <w:r>
        <w:t>0µ</w:t>
      </w:r>
      <w:r w:rsidRPr="00AB6049">
        <w:t>M stock solution create</w:t>
      </w:r>
      <w:r>
        <w:t xml:space="preserve"> </w:t>
      </w:r>
      <w:r w:rsidRPr="006E1BF6">
        <w:rPr>
          <w:b/>
          <w:bCs/>
        </w:rPr>
        <w:t>200µl 0.001mM (1µM) final well concentration</w:t>
      </w:r>
      <w:r>
        <w:t>: 136µl media + 20µl of 10µM stock solution + 2µl DMSO +2µl MeOH + 40µl 0.05OD yeast culture stock.</w:t>
      </w:r>
    </w:p>
    <w:p w14:paraId="763B1774" w14:textId="77777777" w:rsidR="006E1BF6" w:rsidRDefault="006E1BF6" w:rsidP="006E1BF6">
      <w:pPr>
        <w:spacing w:line="360" w:lineRule="auto"/>
      </w:pPr>
    </w:p>
    <w:p w14:paraId="13315E5B" w14:textId="1182EF5F" w:rsidR="006E1BF6" w:rsidRDefault="006E1BF6" w:rsidP="006E1BF6">
      <w:pPr>
        <w:pStyle w:val="ListParagraph"/>
        <w:numPr>
          <w:ilvl w:val="0"/>
          <w:numId w:val="7"/>
        </w:numPr>
        <w:pBdr>
          <w:bottom w:val="single" w:sz="12" w:space="1" w:color="auto"/>
        </w:pBdr>
        <w:spacing w:line="360" w:lineRule="auto"/>
      </w:pPr>
      <w:r>
        <w:t xml:space="preserve">Control – 156µl media + 2µl DMSO + 2µl methanol + 40µl 0.05OD yeast culture stock. </w:t>
      </w:r>
    </w:p>
    <w:p w14:paraId="6A0386BD" w14:textId="77777777" w:rsidR="007B2BA7" w:rsidRDefault="007B2BA7" w:rsidP="006E1BF6">
      <w:pPr>
        <w:spacing w:line="360" w:lineRule="auto"/>
        <w:jc w:val="center"/>
      </w:pPr>
    </w:p>
    <w:p w14:paraId="3F9CC1DA" w14:textId="256794F4" w:rsidR="00B91FD6" w:rsidRDefault="00F029CA" w:rsidP="006E1BF6">
      <w:pPr>
        <w:spacing w:line="360" w:lineRule="auto"/>
        <w:jc w:val="center"/>
      </w:pPr>
      <w:r>
        <w:t>FILL PERIMETER WELLS WITH MEDIA</w:t>
      </w:r>
    </w:p>
    <w:p w14:paraId="11CA2D5C" w14:textId="143AE3CD" w:rsidR="00690140" w:rsidRDefault="00690140" w:rsidP="006E1BF6">
      <w:pPr>
        <w:spacing w:line="360" w:lineRule="auto"/>
        <w:jc w:val="center"/>
      </w:pPr>
    </w:p>
    <w:p w14:paraId="3241E23D" w14:textId="2EABD5D6" w:rsidR="00690140" w:rsidRPr="00B91FD6" w:rsidRDefault="00690140" w:rsidP="006E1BF6">
      <w:pPr>
        <w:spacing w:line="360" w:lineRule="auto"/>
        <w:jc w:val="center"/>
      </w:pPr>
      <w:r>
        <w:t>OVERNIGHT CULTURE FOR TOMORROW</w:t>
      </w:r>
    </w:p>
    <w:sectPr w:rsidR="00690140" w:rsidRPr="00B91FD6" w:rsidSect="0022772D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5ED76" w14:textId="77777777" w:rsidR="004A5AAD" w:rsidRDefault="004A5AAD" w:rsidP="00EE084D">
      <w:r>
        <w:separator/>
      </w:r>
    </w:p>
  </w:endnote>
  <w:endnote w:type="continuationSeparator" w:id="0">
    <w:p w14:paraId="791B08DD" w14:textId="77777777" w:rsidR="004A5AAD" w:rsidRDefault="004A5AAD" w:rsidP="00EE0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415240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6FBB51" w14:textId="3CCED86E" w:rsidR="00EE084D" w:rsidRDefault="00EE084D" w:rsidP="000C5C0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E0B103" w14:textId="77777777" w:rsidR="00EE084D" w:rsidRDefault="00EE08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614930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C8D2433" w14:textId="61856429" w:rsidR="00EE084D" w:rsidRDefault="00EE084D" w:rsidP="000C5C0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FE1853" w14:textId="77777777" w:rsidR="00EE084D" w:rsidRDefault="00EE0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7907A" w14:textId="77777777" w:rsidR="004A5AAD" w:rsidRDefault="004A5AAD" w:rsidP="00EE084D">
      <w:r>
        <w:separator/>
      </w:r>
    </w:p>
  </w:footnote>
  <w:footnote w:type="continuationSeparator" w:id="0">
    <w:p w14:paraId="3B2C5859" w14:textId="77777777" w:rsidR="004A5AAD" w:rsidRDefault="004A5AAD" w:rsidP="00EE0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A2A3B"/>
    <w:multiLevelType w:val="hybridMultilevel"/>
    <w:tmpl w:val="B3EC1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76FE"/>
    <w:multiLevelType w:val="hybridMultilevel"/>
    <w:tmpl w:val="6CF68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47813"/>
    <w:multiLevelType w:val="hybridMultilevel"/>
    <w:tmpl w:val="A4B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87842"/>
    <w:multiLevelType w:val="hybridMultilevel"/>
    <w:tmpl w:val="78AAB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0C8"/>
    <w:multiLevelType w:val="hybridMultilevel"/>
    <w:tmpl w:val="E78221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C1C23"/>
    <w:multiLevelType w:val="hybridMultilevel"/>
    <w:tmpl w:val="67C8D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B69C3"/>
    <w:multiLevelType w:val="hybridMultilevel"/>
    <w:tmpl w:val="6CF68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0A"/>
    <w:rsid w:val="000A0DE0"/>
    <w:rsid w:val="001C4260"/>
    <w:rsid w:val="0022772D"/>
    <w:rsid w:val="0026747D"/>
    <w:rsid w:val="0027781A"/>
    <w:rsid w:val="002C7841"/>
    <w:rsid w:val="00300761"/>
    <w:rsid w:val="00452E35"/>
    <w:rsid w:val="00472C11"/>
    <w:rsid w:val="004A5AAD"/>
    <w:rsid w:val="00592D14"/>
    <w:rsid w:val="005A288C"/>
    <w:rsid w:val="00606BD7"/>
    <w:rsid w:val="0061525B"/>
    <w:rsid w:val="006451E5"/>
    <w:rsid w:val="00660EB2"/>
    <w:rsid w:val="00690140"/>
    <w:rsid w:val="006E1BF6"/>
    <w:rsid w:val="00742AEB"/>
    <w:rsid w:val="007B2BA7"/>
    <w:rsid w:val="00891373"/>
    <w:rsid w:val="008B4CF1"/>
    <w:rsid w:val="008C4C9A"/>
    <w:rsid w:val="008E3FB9"/>
    <w:rsid w:val="009518BB"/>
    <w:rsid w:val="00960891"/>
    <w:rsid w:val="00964997"/>
    <w:rsid w:val="009A7D92"/>
    <w:rsid w:val="009B3A75"/>
    <w:rsid w:val="009F3C3D"/>
    <w:rsid w:val="00AB6049"/>
    <w:rsid w:val="00B02D40"/>
    <w:rsid w:val="00B5630A"/>
    <w:rsid w:val="00B91FD6"/>
    <w:rsid w:val="00BA13AA"/>
    <w:rsid w:val="00BF6903"/>
    <w:rsid w:val="00C6005F"/>
    <w:rsid w:val="00C76E00"/>
    <w:rsid w:val="00D84C51"/>
    <w:rsid w:val="00DB2B48"/>
    <w:rsid w:val="00E0408A"/>
    <w:rsid w:val="00E82D83"/>
    <w:rsid w:val="00ED51E8"/>
    <w:rsid w:val="00EE084D"/>
    <w:rsid w:val="00F0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CC59"/>
  <w15:chartTrackingRefBased/>
  <w15:docId w15:val="{A5A5D9E7-2143-C84B-8B51-4771E104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3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0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563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08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84D"/>
  </w:style>
  <w:style w:type="paragraph" w:styleId="Footer">
    <w:name w:val="footer"/>
    <w:basedOn w:val="Normal"/>
    <w:link w:val="FooterChar"/>
    <w:uiPriority w:val="99"/>
    <w:unhideWhenUsed/>
    <w:rsid w:val="00EE08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84D"/>
  </w:style>
  <w:style w:type="character" w:styleId="PageNumber">
    <w:name w:val="page number"/>
    <w:basedOn w:val="DefaultParagraphFont"/>
    <w:uiPriority w:val="99"/>
    <w:semiHidden/>
    <w:unhideWhenUsed/>
    <w:rsid w:val="00EE0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56</cp:revision>
  <cp:lastPrinted>2020-09-01T09:35:00Z</cp:lastPrinted>
  <dcterms:created xsi:type="dcterms:W3CDTF">2020-08-22T08:20:00Z</dcterms:created>
  <dcterms:modified xsi:type="dcterms:W3CDTF">2020-11-09T13:50:00Z</dcterms:modified>
</cp:coreProperties>
</file>