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09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885"/>
        <w:gridCol w:w="1110"/>
        <w:gridCol w:w="1509"/>
        <w:gridCol w:w="1822"/>
      </w:tblGrid>
      <w:tr w:rsidR="00CB0A04" w:rsidRPr="00CB0A04" w14:paraId="7E07C6F7" w14:textId="77777777" w:rsidTr="00CB0A04">
        <w:trPr>
          <w:tblHeader/>
          <w:tblCellSpacing w:w="0" w:type="dxa"/>
        </w:trPr>
        <w:tc>
          <w:tcPr>
            <w:tcW w:w="66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7D7111" w14:textId="77777777" w:rsidR="00CB0A04" w:rsidRPr="00CB0A04" w:rsidRDefault="00CB0A04" w:rsidP="00CB0A0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679D0D" w14:textId="77777777" w:rsidR="00CB0A04" w:rsidRPr="00CB0A04" w:rsidRDefault="00CB0A04" w:rsidP="00CB0A0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letter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00C994" w14:textId="77777777" w:rsidR="00CB0A04" w:rsidRPr="00CB0A04" w:rsidRDefault="00CB0A04" w:rsidP="00CB0A0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number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41DBAE" w14:textId="77777777" w:rsidR="00CB0A04" w:rsidRPr="00CB0A04" w:rsidRDefault="00CB0A04" w:rsidP="00CB0A0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insecticides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955C6D" w14:textId="77777777" w:rsidR="00CB0A04" w:rsidRPr="00CB0A04" w:rsidRDefault="00CB0A04" w:rsidP="00CB0A0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concentrations</w:t>
            </w:r>
          </w:p>
        </w:tc>
      </w:tr>
      <w:tr w:rsidR="00CB0A04" w:rsidRPr="00CB0A04" w14:paraId="06C5274C" w14:textId="77777777" w:rsidTr="00CB0A04">
        <w:trPr>
          <w:tblHeader/>
          <w:tblCellSpacing w:w="0" w:type="dxa"/>
        </w:trPr>
        <w:tc>
          <w:tcPr>
            <w:tcW w:w="66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68FE39" w14:textId="77777777" w:rsidR="00CB0A04" w:rsidRPr="00CB0A04" w:rsidRDefault="00CB0A04" w:rsidP="00CB0A04">
            <w:pPr>
              <w:shd w:val="clear" w:color="auto" w:fill="FFFFFF"/>
              <w:rPr>
                <w:rFonts w:ascii="Lucida Grande" w:eastAsia="Times New Roman" w:hAnsi="Lucida Grande" w:cs="Lucida Grande"/>
                <w:color w:val="000000"/>
                <w:sz w:val="27"/>
                <w:szCs w:val="27"/>
                <w:lang w:eastAsia="en-GB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ED9A5C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47AA78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63786A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0F448A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B0A04" w:rsidRPr="00CB0A04" w14:paraId="77CE08EE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8134D2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D44E8D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D67781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B34224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FD3458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CB0A04" w:rsidRPr="00CB0A04" w14:paraId="3C0D093F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39810E" w14:textId="6202BA9D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18D3D2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83020B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F24945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F1BDDA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CB0A04" w:rsidRPr="00CB0A04" w14:paraId="44644B49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288070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D43EA0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735637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BF70DE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59DC46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CB0A04" w:rsidRPr="00CB0A04" w14:paraId="30CAFA83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A911E6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20915A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74F9A6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9A0184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38DEDF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CB0A04" w:rsidRPr="00CB0A04" w14:paraId="7A87021C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F943D6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AC572F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999C63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11549C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E7CBEB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CB0A04" w:rsidRPr="00CB0A04" w14:paraId="633A3EA9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68E33C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E24066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CD6D76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ED0AA1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BD9641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CB0A04" w:rsidRPr="00CB0A04" w14:paraId="5A2C786E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82CDC2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1C68B0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E90047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BC838E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0F974E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CB0A04" w:rsidRPr="00CB0A04" w14:paraId="7D726BA1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14FFC8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A5841A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C9E1BE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E5F916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918A46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CB0A04" w:rsidRPr="00CB0A04" w14:paraId="6AA153DF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97F547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A96CF3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C57D0C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5AF5E0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9754EA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CB0A04" w:rsidRPr="00CB0A04" w14:paraId="2D38D3C8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1B7B10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4CE19E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7824D7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2A4004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E6D9A8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CB0A04" w:rsidRPr="00CB0A04" w14:paraId="4E6BF09E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2159A6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7925C6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AAE921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BE8CC6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2B7672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CB0A04" w:rsidRPr="00CB0A04" w14:paraId="108C6F68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FACB52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56CE2C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304F77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656E23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3EE964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CB0A04" w:rsidRPr="00CB0A04" w14:paraId="3340E6F0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9AA698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F60FCE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C90B9A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CF14E0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6087A8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CB0A04" w:rsidRPr="00CB0A04" w14:paraId="79652847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E853C9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E3349C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6648C4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029065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6A6302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CB0A04" w:rsidRPr="00CB0A04" w14:paraId="5E45E8DC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C722DB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90F729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66C44D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8580BC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A88011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CB0A04" w:rsidRPr="00CB0A04" w14:paraId="20B24482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033436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lastRenderedPageBreak/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F6D1DD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DDC163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50ABFC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E2C528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CB0A04" w:rsidRPr="00CB0A04" w14:paraId="3CA286BC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FAF2CF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41E942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9E5EC5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A68495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3919E1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CB0A04" w:rsidRPr="00CB0A04" w14:paraId="647E8B0D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17A467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0ACF8C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C8F650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9E4DB5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17C8C9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CB0A04" w:rsidRPr="00CB0A04" w14:paraId="589910C8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A96F3A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1CE76D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E714E4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1955EE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0262E7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CB0A04" w:rsidRPr="00CB0A04" w14:paraId="01609E9F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25B2D5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4A579D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1011C2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860348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38F01E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CB0A04" w:rsidRPr="00CB0A04" w14:paraId="0B84A1F1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B1E6A4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EA1A37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FC7FEF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C4A008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3C3330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CB0A04" w:rsidRPr="00CB0A04" w14:paraId="180B81DE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45446F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5F44C5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DE0984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1FDF86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CEF7F6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CB0A04" w:rsidRPr="00CB0A04" w14:paraId="4D7C8998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81F1E6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29CCA2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9C5904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0FB32A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591B63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CB0A04" w:rsidRPr="00CB0A04" w14:paraId="28B4E09B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B763E3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7FC2DF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63C2D3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35DC03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46443E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CB0A04" w:rsidRPr="00CB0A04" w14:paraId="59101E19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196B3B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3396DD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2F93BA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42E85C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D90E8E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CB0A04" w:rsidRPr="00CB0A04" w14:paraId="31AC4DAF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5F8DFB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D6BB6A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E09432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A20EF6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24FA89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CB0A04" w:rsidRPr="00CB0A04" w14:paraId="1680B508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2D0C6A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42102D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738E1A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1F49BE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5CF71B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CB0A04" w:rsidRPr="00CB0A04" w14:paraId="2D9A0560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ADAEDF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1A9F57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5FAFE2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EB64CA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86849A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CB0A04" w:rsidRPr="00CB0A04" w14:paraId="1107740F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CD106A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FB727F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64509E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75BF7A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3F6B61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CB0A04" w:rsidRPr="00CB0A04" w14:paraId="3F79E91C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FC14D3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B7D765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CEF105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01108D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E4D2DB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CB0A04" w:rsidRPr="00CB0A04" w14:paraId="62D1C5E0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F0B0F0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lastRenderedPageBreak/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C0B1E5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755557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57B875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4C2FC8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CB0A04" w:rsidRPr="00CB0A04" w14:paraId="5DB657AA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A10163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BEFE31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2A85B9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5907F1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92543C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CB0A04" w:rsidRPr="00CB0A04" w14:paraId="0179A2FB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4DF4BE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B2EAA6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E0C30A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A71D37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18A4DE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CB0A04" w:rsidRPr="00CB0A04" w14:paraId="7449F28C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6E31DB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7B5AA7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519192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4A688E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99D33F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CB0A04" w:rsidRPr="00CB0A04" w14:paraId="399CBC59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EADCD2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2636C8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109655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642881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728672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CB0A04" w:rsidRPr="00CB0A04" w14:paraId="22183982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F282C4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8F6A47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ECEDCD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6B9A4D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0B6B18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CB0A04" w:rsidRPr="00CB0A04" w14:paraId="2F03A786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62F623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89623F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8AFA4E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B16012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BF754B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CB0A04" w:rsidRPr="00CB0A04" w14:paraId="44DF6236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3E7B06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0269A1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9AEDCD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A1A0AB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9DC019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CB0A04" w:rsidRPr="00CB0A04" w14:paraId="3E8B8A72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C7975F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06E49D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7D315B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DB2D21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5EFFE4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CB0A04" w:rsidRPr="00CB0A04" w14:paraId="7A786F7C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4B0F3C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941FC6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93EADC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A5E48C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3D948A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CB0A04" w:rsidRPr="00CB0A04" w14:paraId="2B61DCFB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59E3D3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86188E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68BFA7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8D28C3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617211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CB0A04" w:rsidRPr="00CB0A04" w14:paraId="507D735B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6744C0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C56319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779EC1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1248CD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7FAF86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CB0A04" w:rsidRPr="00CB0A04" w14:paraId="6C8A2B54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BF556E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3D41F8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1874E1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488E8A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913AD0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CB0A04" w:rsidRPr="00CB0A04" w14:paraId="1865AA64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AD39B1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8AFEAA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587E8C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FBA2F0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A6C87A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CB0A04" w:rsidRPr="00CB0A04" w14:paraId="1AF6B4A2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468F67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F82A6D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80606D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0024B8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8D68B5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CB0A04" w:rsidRPr="00CB0A04" w14:paraId="5229955E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7C6C45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lastRenderedPageBreak/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523623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F3907E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FAF8F5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2D97E9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CB0A04" w:rsidRPr="00CB0A04" w14:paraId="46F30681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541B2E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A379FE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8BEDA5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28D41E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5E626F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CB0A04" w:rsidRPr="00CB0A04" w14:paraId="1B737211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4D55F5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E782B3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8E000B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A478DE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BDB271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CB0A04" w:rsidRPr="00CB0A04" w14:paraId="3E023ED0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EBC7EC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618918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D527D2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6595C7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2FE21C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CB0A04" w:rsidRPr="00CB0A04" w14:paraId="57B3C7E2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30881A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E245C8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9BD8B4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D5636F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545E54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CB0A04" w:rsidRPr="00CB0A04" w14:paraId="02A83720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07FD3F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8B330C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325969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9CC2F9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F09C48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CB0A04" w:rsidRPr="00CB0A04" w14:paraId="4E99D120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576640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FA4B64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2B1741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2804A9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479E89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CB0A04" w:rsidRPr="00CB0A04" w14:paraId="5E6359D6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F88CEA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42FA79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8FCB65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7AE0EB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1381B2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CB0A04" w:rsidRPr="00CB0A04" w14:paraId="20633438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7A4E38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178E44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B98AF7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14EB6B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982F81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CB0A04" w:rsidRPr="00CB0A04" w14:paraId="02D39707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D6FF58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0E92E3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25BF9E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34F03B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F0ED7D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CB0A04" w:rsidRPr="00CB0A04" w14:paraId="1E173E29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558704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296306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C89AFC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EEA0E1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9ECC7B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CB0A04" w:rsidRPr="00CB0A04" w14:paraId="7932BA73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B87C90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8FA011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FC7A7A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F36D0B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AB06DA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CB0A04" w:rsidRPr="00CB0A04" w14:paraId="0291FACA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27C524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C2B731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FAA6B9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DACB78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BC8047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CB0A04" w:rsidRPr="00CB0A04" w14:paraId="16C21573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4EC670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1F933A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5FEF11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630E3B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25C9F8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CB0A04" w:rsidRPr="00CB0A04" w14:paraId="7F88F730" w14:textId="77777777" w:rsidTr="00CB0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BD950D" w14:textId="77777777" w:rsidR="00CB0A04" w:rsidRPr="00CB0A04" w:rsidRDefault="00CB0A04" w:rsidP="00CB0A04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0BD702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4445E9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3AE1D9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F71260" w14:textId="77777777" w:rsidR="00CB0A04" w:rsidRPr="00CB0A04" w:rsidRDefault="00CB0A04" w:rsidP="00CB0A04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CB0A04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</w:tbl>
    <w:p w14:paraId="447FF8A1" w14:textId="77777777" w:rsidR="00CB0A04" w:rsidRPr="00CB0A04" w:rsidRDefault="00CB0A04" w:rsidP="00CB0A04">
      <w:pPr>
        <w:shd w:val="clear" w:color="auto" w:fill="F4F8F9"/>
        <w:rPr>
          <w:rFonts w:ascii="Lucida Grande" w:eastAsia="Times New Roman" w:hAnsi="Lucida Grande" w:cs="Lucida Grande"/>
          <w:color w:val="333333"/>
          <w:sz w:val="17"/>
          <w:szCs w:val="17"/>
          <w:lang w:eastAsia="en-GB"/>
        </w:rPr>
      </w:pPr>
      <w:r w:rsidRPr="00CB0A04">
        <w:rPr>
          <w:rFonts w:ascii="Lucida Grande" w:eastAsia="Times New Roman" w:hAnsi="Lucida Grande" w:cs="Lucida Grande"/>
          <w:color w:val="333333"/>
          <w:sz w:val="17"/>
          <w:szCs w:val="17"/>
          <w:lang w:eastAsia="en-GB"/>
        </w:rPr>
        <w:t>Showing 44 to 60 of 60 entries, 4 total columns</w:t>
      </w:r>
    </w:p>
    <w:p w14:paraId="6BACB595" w14:textId="77777777" w:rsidR="00F30271" w:rsidRDefault="00F30271"/>
    <w:sectPr w:rsidR="00F30271" w:rsidSect="002277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04"/>
    <w:rsid w:val="0022772D"/>
    <w:rsid w:val="00CB0A04"/>
    <w:rsid w:val="00F3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9C19A"/>
  <w15:chartTrackingRefBased/>
  <w15:docId w15:val="{146856D3-8274-2348-8C39-CCF2852C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cell">
    <w:name w:val="textcell"/>
    <w:basedOn w:val="DefaultParagraphFont"/>
    <w:rsid w:val="00CB0A04"/>
  </w:style>
  <w:style w:type="character" w:customStyle="1" w:styleId="numbercell">
    <w:name w:val="numbercell"/>
    <w:basedOn w:val="DefaultParagraphFont"/>
    <w:rsid w:val="00CB0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7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7062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198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14239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84023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943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7413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72750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9909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42275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289056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Mercer, Guy</dc:creator>
  <cp:keywords/>
  <dc:description/>
  <cp:lastModifiedBy>Mercer, Guy</cp:lastModifiedBy>
  <cp:revision>1</cp:revision>
  <dcterms:created xsi:type="dcterms:W3CDTF">2020-08-29T08:30:00Z</dcterms:created>
  <dcterms:modified xsi:type="dcterms:W3CDTF">2020-08-29T08:31:00Z</dcterms:modified>
</cp:coreProperties>
</file>