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F9A10" w14:textId="7BB61803" w:rsidR="00160D0A" w:rsidRDefault="00160D0A" w:rsidP="00160D0A">
      <w:pPr>
        <w:spacing w:line="360" w:lineRule="auto"/>
        <w:jc w:val="center"/>
        <w:rPr>
          <w:u w:val="single"/>
        </w:rPr>
      </w:pPr>
      <w:r w:rsidRPr="00966FD6">
        <w:rPr>
          <w:u w:val="single"/>
        </w:rPr>
        <w:t>Interaction Between NaCl and Insecticide</w:t>
      </w:r>
    </w:p>
    <w:p w14:paraId="68B7C2D0" w14:textId="77777777" w:rsidR="00E62D10" w:rsidRDefault="00E62D10" w:rsidP="00E62D10">
      <w:pPr>
        <w:spacing w:line="360" w:lineRule="auto"/>
        <w:rPr>
          <w:u w:val="single"/>
        </w:rPr>
      </w:pPr>
      <w:r w:rsidRPr="003B4132">
        <w:rPr>
          <w:u w:val="single"/>
        </w:rPr>
        <w:t>Media Preparation</w:t>
      </w:r>
    </w:p>
    <w:p w14:paraId="6CB9A5FD" w14:textId="77777777" w:rsidR="00E62D10" w:rsidRPr="003B4132" w:rsidRDefault="00E62D10" w:rsidP="00E62D10">
      <w:pPr>
        <w:spacing w:line="360" w:lineRule="auto"/>
      </w:pPr>
      <w:r w:rsidRPr="003B4132">
        <w:t>Follow Thorpe Lab standard protocol.</w:t>
      </w:r>
      <w:r>
        <w:t xml:space="preserve"> </w:t>
      </w:r>
      <w:r w:rsidRPr="003B4132">
        <w:t>To make 500ml yeast, peptone, dextrose (YPD) media</w:t>
      </w:r>
      <w:r>
        <w:t>:</w:t>
      </w:r>
    </w:p>
    <w:p w14:paraId="2921C17D" w14:textId="77777777" w:rsidR="00E62D10" w:rsidRPr="00AB0F9E" w:rsidRDefault="00E62D10" w:rsidP="00E62D10">
      <w:pPr>
        <w:spacing w:line="360" w:lineRule="auto"/>
        <w:rPr>
          <w:b/>
          <w:bCs/>
        </w:rPr>
      </w:pPr>
      <w:r w:rsidRPr="00AB0F9E">
        <w:rPr>
          <w:b/>
          <w:bCs/>
        </w:rPr>
        <w:t>350ml sterile H2O</w:t>
      </w:r>
    </w:p>
    <w:p w14:paraId="0F08A584" w14:textId="77777777" w:rsidR="00E62D10" w:rsidRPr="00AB0F9E" w:rsidRDefault="00E62D10" w:rsidP="00E62D10">
      <w:pPr>
        <w:spacing w:line="360" w:lineRule="auto"/>
        <w:rPr>
          <w:b/>
          <w:bCs/>
        </w:rPr>
      </w:pPr>
      <w:r w:rsidRPr="00AB0F9E">
        <w:rPr>
          <w:b/>
          <w:bCs/>
        </w:rPr>
        <w:t>5g Yeast Extract</w:t>
      </w:r>
    </w:p>
    <w:p w14:paraId="59C268E8" w14:textId="77777777" w:rsidR="00E62D10" w:rsidRPr="00AB0F9E" w:rsidRDefault="00E62D10" w:rsidP="00E62D10">
      <w:pPr>
        <w:spacing w:line="360" w:lineRule="auto"/>
        <w:rPr>
          <w:b/>
          <w:bCs/>
        </w:rPr>
      </w:pPr>
      <w:r w:rsidRPr="00AB0F9E">
        <w:rPr>
          <w:b/>
          <w:bCs/>
        </w:rPr>
        <w:t>10g Peptone</w:t>
      </w:r>
    </w:p>
    <w:p w14:paraId="123F6FB7" w14:textId="77777777" w:rsidR="00E62D10" w:rsidRPr="00AB0F9E" w:rsidRDefault="00E62D10" w:rsidP="00E62D10">
      <w:pPr>
        <w:spacing w:line="360" w:lineRule="auto"/>
        <w:rPr>
          <w:b/>
          <w:bCs/>
        </w:rPr>
      </w:pPr>
      <w:r w:rsidRPr="00AB0F9E">
        <w:rPr>
          <w:b/>
          <w:bCs/>
        </w:rPr>
        <w:t>100ml H2O</w:t>
      </w:r>
    </w:p>
    <w:p w14:paraId="26AD7462" w14:textId="77777777" w:rsidR="00E62D10" w:rsidRPr="00AB0F9E" w:rsidRDefault="00E62D10" w:rsidP="00E62D10">
      <w:pPr>
        <w:spacing w:line="360" w:lineRule="auto"/>
        <w:rPr>
          <w:b/>
          <w:bCs/>
        </w:rPr>
      </w:pPr>
      <w:r w:rsidRPr="00AB0F9E">
        <w:rPr>
          <w:b/>
          <w:bCs/>
        </w:rPr>
        <w:t>Once mixed autoclave</w:t>
      </w:r>
    </w:p>
    <w:p w14:paraId="67569037" w14:textId="77777777" w:rsidR="00E62D10" w:rsidRDefault="00E62D10" w:rsidP="00E62D10">
      <w:pPr>
        <w:spacing w:line="360" w:lineRule="auto"/>
        <w:rPr>
          <w:b/>
          <w:bCs/>
        </w:rPr>
      </w:pPr>
      <w:r w:rsidRPr="00AB0F9E">
        <w:rPr>
          <w:b/>
          <w:bCs/>
        </w:rPr>
        <w:t>After autoclaving add 50ml of filter sterilised glucose</w:t>
      </w:r>
    </w:p>
    <w:p w14:paraId="7EE78C28" w14:textId="77777777" w:rsidR="00E62D10" w:rsidRPr="00B06AF0" w:rsidRDefault="00E62D10" w:rsidP="00E62D10">
      <w:pPr>
        <w:spacing w:line="360" w:lineRule="auto"/>
        <w:rPr>
          <w:b/>
          <w:bCs/>
        </w:rPr>
      </w:pPr>
    </w:p>
    <w:p w14:paraId="13F8D63E" w14:textId="77777777" w:rsidR="00E62D10" w:rsidRDefault="00E62D10" w:rsidP="00E62D10">
      <w:pPr>
        <w:spacing w:line="360" w:lineRule="auto"/>
      </w:pPr>
      <w:r>
        <w:t xml:space="preserve">Adding the glucose afterwards avoids the glucose degradation during autoclaving, which leads to variable growth mediums. </w:t>
      </w:r>
    </w:p>
    <w:p w14:paraId="4C3FB7CE" w14:textId="77777777" w:rsidR="00E62D10" w:rsidRDefault="00E62D10" w:rsidP="00E62D10">
      <w:pPr>
        <w:spacing w:line="360" w:lineRule="auto"/>
      </w:pPr>
    </w:p>
    <w:p w14:paraId="437B24EA" w14:textId="77777777" w:rsidR="00E62D10" w:rsidRDefault="00E62D10" w:rsidP="00E62D10">
      <w:pPr>
        <w:spacing w:line="360" w:lineRule="auto"/>
        <w:rPr>
          <w:u w:val="single"/>
        </w:rPr>
      </w:pPr>
      <w:r w:rsidRPr="00AB0F9E">
        <w:rPr>
          <w:u w:val="single"/>
        </w:rPr>
        <w:t>Yeast Overnight Culture</w:t>
      </w:r>
    </w:p>
    <w:p w14:paraId="6643FEFF" w14:textId="77777777" w:rsidR="00E62D10" w:rsidRDefault="00E62D10" w:rsidP="00E62D10">
      <w:pPr>
        <w:spacing w:line="360" w:lineRule="auto"/>
      </w:pPr>
      <w:r>
        <w:t xml:space="preserve">For replicates performed on different days to be comparable yeast cells have to be harvested from the same growth phase. Cells will be harvested from overnight cultures in mid-log phase, which is 0.4-0.6 OD on the </w:t>
      </w:r>
      <w:proofErr w:type="spellStart"/>
      <w:r>
        <w:t>Thorpelab</w:t>
      </w:r>
      <w:proofErr w:type="spellEnd"/>
      <w:r>
        <w:t xml:space="preserve"> spectrophotometer. The stock wild-type yeast strain, BY4741, is stored as colonies on agar plates at 4</w:t>
      </w:r>
      <w:r>
        <w:rPr>
          <w:vertAlign w:val="superscript"/>
        </w:rPr>
        <w:t>o</w:t>
      </w:r>
      <w:r>
        <w:t xml:space="preserve">C. </w:t>
      </w:r>
      <w:proofErr w:type="spellStart"/>
      <w:r>
        <w:t>Innoculate</w:t>
      </w:r>
      <w:proofErr w:type="spellEnd"/>
      <w:r>
        <w:t xml:space="preserve"> 5ml of YPD culture with 1 yeast colony. Mix the cells and perform x5 serial dilution five times (</w:t>
      </w:r>
      <w:proofErr w:type="gramStart"/>
      <w:r>
        <w:t>i.e.</w:t>
      </w:r>
      <w:proofErr w:type="gramEnd"/>
      <w:r>
        <w:t xml:space="preserve"> 5x, 25x, 125x, 625x and 3125x dilutions). Place these overnight cultures in the orbital shaking incubator (</w:t>
      </w:r>
      <w:r w:rsidRPr="00F31858">
        <w:t>225rpm</w:t>
      </w:r>
      <w:r>
        <w:t>) overnight at 30</w:t>
      </w:r>
      <w:r>
        <w:rPr>
          <w:vertAlign w:val="superscript"/>
        </w:rPr>
        <w:t>o</w:t>
      </w:r>
      <w:r>
        <w:t xml:space="preserve">C. </w:t>
      </w:r>
      <w:r w:rsidRPr="001F25FF">
        <w:rPr>
          <w:b/>
          <w:bCs/>
        </w:rPr>
        <w:t xml:space="preserve">Begin and end process at the same time every day (1100, 1300). </w:t>
      </w:r>
      <w:r>
        <w:t xml:space="preserve">By the following morning, I expect that one of the serial dilutions will be in log phase (between 0.4-0.6 OD) (x125). Use log phase overnight culture for subsequent experiments. To increase cover also perform x10, x20, x50, x75 and x100 dilutions. If an overnight culture isn’t within the 0.4-0.6 OD range, then the experiment has to start again. </w:t>
      </w:r>
      <w:r w:rsidRPr="006A25EF">
        <w:rPr>
          <w:b/>
          <w:bCs/>
        </w:rPr>
        <w:t>Label each tube with dilution factor and date</w:t>
      </w:r>
    </w:p>
    <w:p w14:paraId="599A5C3E" w14:textId="77777777" w:rsidR="00E62D10" w:rsidRDefault="00E62D10" w:rsidP="00E62D10">
      <w:pPr>
        <w:spacing w:line="360" w:lineRule="auto"/>
      </w:pPr>
    </w:p>
    <w:p w14:paraId="1D2A4C61" w14:textId="77777777" w:rsidR="00E62D10" w:rsidRDefault="00E62D10" w:rsidP="00E62D10">
      <w:pPr>
        <w:spacing w:line="360" w:lineRule="auto"/>
      </w:pPr>
    </w:p>
    <w:p w14:paraId="53499606" w14:textId="77777777" w:rsidR="00E62D10" w:rsidRDefault="00E62D10" w:rsidP="00E62D10">
      <w:pPr>
        <w:spacing w:line="360" w:lineRule="auto"/>
      </w:pPr>
    </w:p>
    <w:p w14:paraId="1B649F40" w14:textId="77777777" w:rsidR="00E62D10" w:rsidRDefault="00E62D10" w:rsidP="00E62D10">
      <w:pPr>
        <w:spacing w:line="360" w:lineRule="auto"/>
      </w:pPr>
    </w:p>
    <w:p w14:paraId="301F8D88" w14:textId="77777777" w:rsidR="00E62D10" w:rsidRDefault="00E62D10" w:rsidP="00E62D10">
      <w:pPr>
        <w:spacing w:line="360" w:lineRule="auto"/>
      </w:pPr>
    </w:p>
    <w:p w14:paraId="2C985D40" w14:textId="77777777" w:rsidR="00E62D10" w:rsidRDefault="00E62D10" w:rsidP="00E62D10">
      <w:pPr>
        <w:spacing w:line="360" w:lineRule="auto"/>
      </w:pPr>
    </w:p>
    <w:p w14:paraId="11D1AE0A" w14:textId="458579A4" w:rsidR="00E62D10" w:rsidRDefault="00E62D10" w:rsidP="00E62D10">
      <w:pPr>
        <w:spacing w:line="360" w:lineRule="auto"/>
      </w:pPr>
      <w:r>
        <w:lastRenderedPageBreak/>
        <w:t xml:space="preserve">x1 = 10ml media + 2 colonies </w:t>
      </w:r>
    </w:p>
    <w:p w14:paraId="340E5E3F" w14:textId="77777777" w:rsidR="00E62D10" w:rsidRDefault="00E62D10" w:rsidP="00E62D10">
      <w:pPr>
        <w:spacing w:line="360" w:lineRule="auto"/>
      </w:pPr>
      <w:r>
        <w:t>x5 = 8ml media + 2ml x1</w:t>
      </w:r>
    </w:p>
    <w:p w14:paraId="26425B99" w14:textId="77777777" w:rsidR="00E62D10" w:rsidRDefault="00E62D10" w:rsidP="00E62D10">
      <w:pPr>
        <w:spacing w:line="360" w:lineRule="auto"/>
      </w:pPr>
      <w:r>
        <w:t>x10 = 2.5ml media + 2.5ml x5</w:t>
      </w:r>
    </w:p>
    <w:p w14:paraId="5AC0C5B6" w14:textId="77777777" w:rsidR="00E62D10" w:rsidRDefault="00E62D10" w:rsidP="00E62D10">
      <w:pPr>
        <w:spacing w:line="360" w:lineRule="auto"/>
      </w:pPr>
      <w:r>
        <w:t>x20 = 3.75ml media + 1.25ml x5</w:t>
      </w:r>
    </w:p>
    <w:p w14:paraId="306DBBBF" w14:textId="77777777" w:rsidR="00E62D10" w:rsidRDefault="00E62D10" w:rsidP="00E62D10">
      <w:pPr>
        <w:spacing w:line="360" w:lineRule="auto"/>
      </w:pPr>
      <w:r>
        <w:t>x25 = 8ml media + 2ml x5</w:t>
      </w:r>
    </w:p>
    <w:p w14:paraId="7CC8660D" w14:textId="77777777" w:rsidR="00E62D10" w:rsidRDefault="00E62D10" w:rsidP="00E62D10">
      <w:pPr>
        <w:spacing w:line="360" w:lineRule="auto"/>
      </w:pPr>
      <w:r>
        <w:t>x50 = 2.5ml media + 2.5ml x25</w:t>
      </w:r>
    </w:p>
    <w:p w14:paraId="2EFFEE7E" w14:textId="77777777" w:rsidR="00E62D10" w:rsidRDefault="00E62D10" w:rsidP="00E62D10">
      <w:pPr>
        <w:spacing w:line="360" w:lineRule="auto"/>
      </w:pPr>
      <w:r>
        <w:t>x75 = 3.35ml media + 1.65ml x25</w:t>
      </w:r>
    </w:p>
    <w:p w14:paraId="2B6D35A9" w14:textId="77777777" w:rsidR="00E62D10" w:rsidRDefault="00E62D10" w:rsidP="00E62D10">
      <w:pPr>
        <w:spacing w:line="360" w:lineRule="auto"/>
      </w:pPr>
      <w:r>
        <w:t>x100 = 3.75ml media + 1.25ml x25</w:t>
      </w:r>
    </w:p>
    <w:p w14:paraId="17B05EBA" w14:textId="77777777" w:rsidR="00E62D10" w:rsidRDefault="00E62D10" w:rsidP="00E62D10">
      <w:pPr>
        <w:spacing w:line="360" w:lineRule="auto"/>
      </w:pPr>
      <w:r>
        <w:t>x125 = 4ml media + 1ml x25</w:t>
      </w:r>
    </w:p>
    <w:p w14:paraId="642EC03D" w14:textId="77777777" w:rsidR="00E62D10" w:rsidRDefault="00E62D10" w:rsidP="00E62D10">
      <w:pPr>
        <w:spacing w:line="360" w:lineRule="auto"/>
      </w:pPr>
    </w:p>
    <w:p w14:paraId="7091C69D" w14:textId="77777777" w:rsidR="00E62D10" w:rsidRDefault="00E62D10" w:rsidP="00E62D10">
      <w:pPr>
        <w:spacing w:line="360" w:lineRule="auto"/>
      </w:pPr>
      <w:r>
        <w:t xml:space="preserve">Dilute this overnight culture down to 4ml 0.05 OD solution. </w:t>
      </w:r>
    </w:p>
    <w:p w14:paraId="13C431D0" w14:textId="77777777" w:rsidR="00E62D10" w:rsidRPr="00E62D10" w:rsidRDefault="00E62D10" w:rsidP="00E62D10">
      <w:pPr>
        <w:spacing w:line="360" w:lineRule="auto"/>
      </w:pPr>
    </w:p>
    <w:p w14:paraId="0126164F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Continuous dependent variable of total growth (AUC). </w:t>
      </w:r>
    </w:p>
    <w:p w14:paraId="2D32748C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Categorical independent variable (treatment). Treatments are levels in a factor. </w:t>
      </w:r>
    </w:p>
    <w:p w14:paraId="03ADD9E8" w14:textId="71F37694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Two insecticides, </w:t>
      </w:r>
      <w:r w:rsidR="00AA19DB">
        <w:t>one concentration</w:t>
      </w:r>
      <w:r>
        <w:t xml:space="preserve"> </w:t>
      </w:r>
      <w:r w:rsidR="00AA19DB">
        <w:t>(</w:t>
      </w:r>
      <w:r>
        <w:t xml:space="preserve">5mM), with and without salt. Also, no salt (control) and salt. </w:t>
      </w:r>
    </w:p>
    <w:p w14:paraId="3F8D5D5B" w14:textId="2CDF51C0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>Salt is 0.5M NaCl</w:t>
      </w:r>
      <w:r w:rsidR="00AA19DB">
        <w:t xml:space="preserve"> (0.4M final well </w:t>
      </w:r>
      <w:proofErr w:type="spellStart"/>
      <w:r w:rsidR="00AA19DB">
        <w:t>conc</w:t>
      </w:r>
      <w:proofErr w:type="spellEnd"/>
      <w:r w:rsidR="00AA19DB">
        <w:t>)</w:t>
      </w:r>
      <w:r>
        <w:t xml:space="preserve">. </w:t>
      </w:r>
    </w:p>
    <w:p w14:paraId="2D433381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Ten levels in factor </w:t>
      </w:r>
    </w:p>
    <w:p w14:paraId="061BA9F1" w14:textId="77777777" w:rsidR="00160D0A" w:rsidRDefault="00160D0A" w:rsidP="00160D0A">
      <w:pPr>
        <w:pStyle w:val="ListParagraph"/>
        <w:numPr>
          <w:ilvl w:val="1"/>
          <w:numId w:val="1"/>
        </w:numPr>
        <w:spacing w:line="360" w:lineRule="auto"/>
      </w:pPr>
      <w:r>
        <w:t>salt</w:t>
      </w:r>
    </w:p>
    <w:p w14:paraId="6E53405D" w14:textId="0E4FF4EA" w:rsidR="00160D0A" w:rsidRDefault="00160D0A" w:rsidP="00160D0A">
      <w:pPr>
        <w:pStyle w:val="ListParagraph"/>
        <w:numPr>
          <w:ilvl w:val="1"/>
          <w:numId w:val="1"/>
        </w:numPr>
        <w:spacing w:line="360" w:lineRule="auto"/>
      </w:pPr>
      <w:r>
        <w:t>no salt</w:t>
      </w:r>
    </w:p>
    <w:p w14:paraId="2C737765" w14:textId="0CB4C230" w:rsidR="00AA19DB" w:rsidRDefault="00AA19DB" w:rsidP="00160D0A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acet</w:t>
      </w:r>
      <w:proofErr w:type="spellEnd"/>
    </w:p>
    <w:p w14:paraId="0D8A5B2C" w14:textId="5151E170" w:rsidR="00AA19DB" w:rsidRDefault="00AA19DB" w:rsidP="00160D0A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imi</w:t>
      </w:r>
      <w:proofErr w:type="spellEnd"/>
    </w:p>
    <w:p w14:paraId="4D425A0E" w14:textId="2F6AAB0C" w:rsidR="00AA19DB" w:rsidRDefault="00AA19DB" w:rsidP="00160D0A">
      <w:pPr>
        <w:pStyle w:val="ListParagraph"/>
        <w:numPr>
          <w:ilvl w:val="1"/>
          <w:numId w:val="1"/>
        </w:numPr>
        <w:spacing w:line="360" w:lineRule="auto"/>
      </w:pPr>
      <w:r>
        <w:t>cloth</w:t>
      </w:r>
    </w:p>
    <w:p w14:paraId="2A30AD4C" w14:textId="76F0739F" w:rsidR="00AA19DB" w:rsidRDefault="00AA19DB" w:rsidP="00160D0A">
      <w:pPr>
        <w:pStyle w:val="ListParagraph"/>
        <w:numPr>
          <w:ilvl w:val="1"/>
          <w:numId w:val="1"/>
        </w:numPr>
        <w:spacing w:line="360" w:lineRule="auto"/>
      </w:pPr>
      <w:r>
        <w:t>flu</w:t>
      </w:r>
    </w:p>
    <w:p w14:paraId="01909A12" w14:textId="0B4040B3" w:rsidR="00AA19DB" w:rsidRDefault="00AA19DB" w:rsidP="00160D0A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acet+salt</w:t>
      </w:r>
      <w:proofErr w:type="spellEnd"/>
    </w:p>
    <w:p w14:paraId="3AFED14B" w14:textId="7D964803" w:rsidR="00AA19DB" w:rsidRDefault="00AA19DB" w:rsidP="00160D0A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imi+salt</w:t>
      </w:r>
      <w:proofErr w:type="spellEnd"/>
    </w:p>
    <w:p w14:paraId="095589D6" w14:textId="40B4AA95" w:rsidR="00AA19DB" w:rsidRDefault="00AA19DB" w:rsidP="00160D0A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cloth+salt</w:t>
      </w:r>
      <w:proofErr w:type="spellEnd"/>
    </w:p>
    <w:p w14:paraId="6E00FD87" w14:textId="14627929" w:rsidR="00AA19DB" w:rsidRDefault="00AA19DB" w:rsidP="00160D0A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flu+salt</w:t>
      </w:r>
      <w:proofErr w:type="spellEnd"/>
    </w:p>
    <w:p w14:paraId="2FDD17B4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With 9 replicates each the whole </w:t>
      </w:r>
      <w:proofErr w:type="spellStart"/>
      <w:r>
        <w:t>expt</w:t>
      </w:r>
      <w:proofErr w:type="spellEnd"/>
      <w:r>
        <w:t xml:space="preserve"> can fit all on one plate. </w:t>
      </w:r>
    </w:p>
    <w:p w14:paraId="4FE3138E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Do three blanks with media and three blanks with NaCl media. </w:t>
      </w:r>
    </w:p>
    <w:p w14:paraId="030C23FA" w14:textId="77777777" w:rsidR="00203DDD" w:rsidRDefault="00203DDD"/>
    <w:p w14:paraId="3A1F365F" w14:textId="77777777" w:rsidR="00AA19DB" w:rsidRDefault="00AA19DB"/>
    <w:p w14:paraId="71E309BC" w14:textId="79631956" w:rsidR="00454424" w:rsidRDefault="003C759A">
      <w:r>
        <w:lastRenderedPageBreak/>
        <w:t xml:space="preserve">Make </w:t>
      </w:r>
      <w:r w:rsidR="00454424">
        <w:t xml:space="preserve">2 x 1ml </w:t>
      </w:r>
      <w:r>
        <w:t xml:space="preserve">6.25mM stock solution for </w:t>
      </w:r>
      <w:r w:rsidR="00AA19DB">
        <w:t>each insecticide</w:t>
      </w:r>
    </w:p>
    <w:p w14:paraId="67B68E1F" w14:textId="6122F020" w:rsidR="00454424" w:rsidRDefault="00454424" w:rsidP="00454424">
      <w:pPr>
        <w:pStyle w:val="ListParagraph"/>
        <w:numPr>
          <w:ilvl w:val="0"/>
          <w:numId w:val="2"/>
        </w:numPr>
      </w:pPr>
      <w:r>
        <w:t>12.5µl master stock + 987.5µl media (x2)</w:t>
      </w:r>
    </w:p>
    <w:p w14:paraId="6DC9FA6B" w14:textId="7898C1D2" w:rsidR="00454424" w:rsidRDefault="00454424"/>
    <w:p w14:paraId="0716F075" w14:textId="021933F0" w:rsidR="00454424" w:rsidRDefault="00454424" w:rsidP="00454424">
      <w:r>
        <w:t xml:space="preserve">Make 2 x 1ml 6.25mM NaCl stock solution </w:t>
      </w:r>
      <w:r w:rsidR="00AA19DB">
        <w:t>for each insecticide</w:t>
      </w:r>
    </w:p>
    <w:p w14:paraId="30F9ED01" w14:textId="43BB1DF0" w:rsidR="00454424" w:rsidRDefault="00454424" w:rsidP="00454424">
      <w:pPr>
        <w:pStyle w:val="ListParagraph"/>
        <w:numPr>
          <w:ilvl w:val="0"/>
          <w:numId w:val="2"/>
        </w:numPr>
      </w:pPr>
      <w:r>
        <w:t>12.5µl master stock + 987.5µl NaCl media (x2)</w:t>
      </w:r>
    </w:p>
    <w:p w14:paraId="0C2D29E7" w14:textId="1F850B1A" w:rsidR="00454424" w:rsidRDefault="00454424" w:rsidP="00454424"/>
    <w:p w14:paraId="16BC7B69" w14:textId="3C9C0C07" w:rsidR="00454424" w:rsidRDefault="00454424" w:rsidP="00454424">
      <w:r>
        <w:t>For 5mM final well concentration</w:t>
      </w:r>
    </w:p>
    <w:p w14:paraId="4986339F" w14:textId="3BE5CDD7" w:rsidR="00454424" w:rsidRDefault="00454424" w:rsidP="00454424">
      <w:pPr>
        <w:pStyle w:val="ListParagraph"/>
        <w:numPr>
          <w:ilvl w:val="0"/>
          <w:numId w:val="2"/>
        </w:numPr>
      </w:pPr>
      <w:r>
        <w:t>160µl 6.25mM stock + 40µl yeast culture</w:t>
      </w:r>
    </w:p>
    <w:p w14:paraId="62FAD42A" w14:textId="1BEA2B39" w:rsidR="00203DDD" w:rsidRDefault="00203DDD" w:rsidP="00203DDD"/>
    <w:p w14:paraId="0188E38F" w14:textId="5DB76A8E" w:rsidR="00AA19DB" w:rsidRDefault="00AA19DB" w:rsidP="00203DDD">
      <w:r>
        <w:t>For control</w:t>
      </w:r>
    </w:p>
    <w:p w14:paraId="607FB39C" w14:textId="52928BAF" w:rsidR="00AA19DB" w:rsidRDefault="00AA19DB" w:rsidP="00AA19DB">
      <w:pPr>
        <w:pStyle w:val="ListParagraph"/>
        <w:numPr>
          <w:ilvl w:val="0"/>
          <w:numId w:val="2"/>
        </w:numPr>
      </w:pPr>
      <w:r>
        <w:t xml:space="preserve">158µl media + 2µl DMSO </w:t>
      </w:r>
      <w:r>
        <w:t>+ 40µl yeast culture</w:t>
      </w:r>
    </w:p>
    <w:p w14:paraId="693C332B" w14:textId="77777777" w:rsidR="00AA19DB" w:rsidRDefault="00AA19DB" w:rsidP="00AA19DB"/>
    <w:p w14:paraId="706FAED6" w14:textId="6189F264" w:rsidR="00AA19DB" w:rsidRDefault="00AA19DB" w:rsidP="00203DDD">
      <w:r>
        <w:t xml:space="preserve">For </w:t>
      </w:r>
      <w:proofErr w:type="spellStart"/>
      <w:r>
        <w:t>control+salt</w:t>
      </w:r>
      <w:proofErr w:type="spellEnd"/>
    </w:p>
    <w:p w14:paraId="2D0082DD" w14:textId="0DC51F71" w:rsidR="00AA19DB" w:rsidRDefault="00AA19DB" w:rsidP="00AA19DB">
      <w:pPr>
        <w:pStyle w:val="ListParagraph"/>
        <w:numPr>
          <w:ilvl w:val="0"/>
          <w:numId w:val="2"/>
        </w:numPr>
      </w:pPr>
      <w:r>
        <w:t xml:space="preserve">158µl </w:t>
      </w:r>
      <w:r>
        <w:t xml:space="preserve">NaCl </w:t>
      </w:r>
      <w:r>
        <w:t>media + 2µl DMSO + 40µl yeast culture</w:t>
      </w:r>
    </w:p>
    <w:p w14:paraId="48FBFB66" w14:textId="77777777" w:rsidR="00AA19DB" w:rsidRDefault="00AA19DB" w:rsidP="00AA19DB"/>
    <w:p w14:paraId="61CBCC35" w14:textId="6265F4E1" w:rsidR="00203DDD" w:rsidRDefault="00203DDD" w:rsidP="00203DDD">
      <w:r>
        <w:t xml:space="preserve">Final NaCl </w:t>
      </w:r>
      <w:proofErr w:type="spellStart"/>
      <w:r>
        <w:t>conc</w:t>
      </w:r>
      <w:proofErr w:type="spellEnd"/>
      <w:r>
        <w:t xml:space="preserve"> 0.4M</w:t>
      </w:r>
    </w:p>
    <w:p w14:paraId="10D7D5BF" w14:textId="774989C5" w:rsidR="005579DB" w:rsidRDefault="005579DB" w:rsidP="005579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5579DB" w:rsidRPr="00203DDD" w14:paraId="248CB974" w14:textId="77777777" w:rsidTr="00203DDD">
        <w:tc>
          <w:tcPr>
            <w:tcW w:w="750" w:type="dxa"/>
            <w:shd w:val="clear" w:color="auto" w:fill="4472C4" w:themeFill="accent1"/>
          </w:tcPr>
          <w:p w14:paraId="62B26D29" w14:textId="26E75438" w:rsidR="005579DB" w:rsidRPr="00203DDD" w:rsidRDefault="0015618E" w:rsidP="005579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acet</w:t>
            </w:r>
            <w:proofErr w:type="spellEnd"/>
          </w:p>
        </w:tc>
        <w:tc>
          <w:tcPr>
            <w:tcW w:w="750" w:type="dxa"/>
            <w:shd w:val="clear" w:color="auto" w:fill="4472C4" w:themeFill="accent1"/>
          </w:tcPr>
          <w:p w14:paraId="7212A2BF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4472C4" w:themeFill="accent1"/>
          </w:tcPr>
          <w:p w14:paraId="4FFA65F5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4472C4" w:themeFill="accent1"/>
          </w:tcPr>
          <w:p w14:paraId="5426497C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4472C4" w:themeFill="accent1"/>
          </w:tcPr>
          <w:p w14:paraId="5BDDFFF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4472C4" w:themeFill="accent1"/>
          </w:tcPr>
          <w:p w14:paraId="6EB0E850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4472C4" w:themeFill="accent1"/>
          </w:tcPr>
          <w:p w14:paraId="13CD3981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4472C4" w:themeFill="accent1"/>
          </w:tcPr>
          <w:p w14:paraId="4323C7D4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4472C4" w:themeFill="accent1"/>
          </w:tcPr>
          <w:p w14:paraId="4EB5F22C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351859E0" w14:textId="5404617B" w:rsidR="005579DB" w:rsidRPr="00203DDD" w:rsidRDefault="0015618E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acet</w:t>
            </w:r>
            <w:proofErr w:type="spellEnd"/>
            <w:r>
              <w:rPr>
                <w:sz w:val="16"/>
                <w:szCs w:val="16"/>
              </w:rPr>
              <w:t xml:space="preserve"> + salt</w:t>
            </w:r>
          </w:p>
        </w:tc>
        <w:tc>
          <w:tcPr>
            <w:tcW w:w="751" w:type="dxa"/>
            <w:shd w:val="clear" w:color="auto" w:fill="EBF215"/>
          </w:tcPr>
          <w:p w14:paraId="023CC2B1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7005AB62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  <w:tr w:rsidR="005579DB" w:rsidRPr="00203DDD" w14:paraId="06124C76" w14:textId="77777777" w:rsidTr="00203DDD">
        <w:tc>
          <w:tcPr>
            <w:tcW w:w="750" w:type="dxa"/>
            <w:shd w:val="clear" w:color="auto" w:fill="ED7D31" w:themeFill="accent2"/>
          </w:tcPr>
          <w:p w14:paraId="45B36272" w14:textId="342DBE5E" w:rsidR="005579DB" w:rsidRPr="00203DDD" w:rsidRDefault="0015618E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imi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203DDD" w:rsidRPr="00203DDD">
              <w:rPr>
                <w:sz w:val="16"/>
                <w:szCs w:val="16"/>
              </w:rPr>
              <w:t xml:space="preserve">+ </w:t>
            </w:r>
            <w:r w:rsidR="00203DDD">
              <w:rPr>
                <w:sz w:val="16"/>
                <w:szCs w:val="16"/>
              </w:rPr>
              <w:t>salt</w:t>
            </w:r>
            <w:r w:rsidR="00203DDD" w:rsidRPr="00203DDD">
              <w:rPr>
                <w:sz w:val="16"/>
                <w:szCs w:val="16"/>
              </w:rPr>
              <w:t xml:space="preserve"> </w:t>
            </w:r>
          </w:p>
        </w:tc>
        <w:tc>
          <w:tcPr>
            <w:tcW w:w="750" w:type="dxa"/>
            <w:shd w:val="clear" w:color="auto" w:fill="ED7D31" w:themeFill="accent2"/>
          </w:tcPr>
          <w:p w14:paraId="0DD477F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D7D31" w:themeFill="accent2"/>
          </w:tcPr>
          <w:p w14:paraId="2B0A5229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D7D31" w:themeFill="accent2"/>
          </w:tcPr>
          <w:p w14:paraId="45FEC12A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D7D31" w:themeFill="accent2"/>
          </w:tcPr>
          <w:p w14:paraId="59455308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D7D31" w:themeFill="accent2"/>
          </w:tcPr>
          <w:p w14:paraId="538F2D86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D7D31" w:themeFill="accent2"/>
          </w:tcPr>
          <w:p w14:paraId="36D262CB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D7D31" w:themeFill="accent2"/>
          </w:tcPr>
          <w:p w14:paraId="4024DBEA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D7D31" w:themeFill="accent2"/>
          </w:tcPr>
          <w:p w14:paraId="61157580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0F499302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14996F99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5D5AF914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  <w:tr w:rsidR="005579DB" w:rsidRPr="00203DDD" w14:paraId="2D426625" w14:textId="77777777" w:rsidTr="00203DDD">
        <w:tc>
          <w:tcPr>
            <w:tcW w:w="750" w:type="dxa"/>
            <w:shd w:val="clear" w:color="auto" w:fill="A5A5A5" w:themeFill="accent3"/>
          </w:tcPr>
          <w:p w14:paraId="070BF654" w14:textId="4AED7E50" w:rsidR="005579DB" w:rsidRPr="00203DDD" w:rsidRDefault="0015618E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flu </w:t>
            </w:r>
            <w:r w:rsidR="00203DDD">
              <w:rPr>
                <w:sz w:val="16"/>
                <w:szCs w:val="16"/>
              </w:rPr>
              <w:t>+ salt</w:t>
            </w:r>
          </w:p>
        </w:tc>
        <w:tc>
          <w:tcPr>
            <w:tcW w:w="750" w:type="dxa"/>
            <w:shd w:val="clear" w:color="auto" w:fill="A5A5A5" w:themeFill="accent3"/>
          </w:tcPr>
          <w:p w14:paraId="70F5B57A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5A5A5" w:themeFill="accent3"/>
          </w:tcPr>
          <w:p w14:paraId="1D3FF5AB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5A5A5" w:themeFill="accent3"/>
          </w:tcPr>
          <w:p w14:paraId="39C06DC6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5A5A5" w:themeFill="accent3"/>
          </w:tcPr>
          <w:p w14:paraId="264017CD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5A5A5" w:themeFill="accent3"/>
          </w:tcPr>
          <w:p w14:paraId="03DDE945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5A5A5" w:themeFill="accent3"/>
          </w:tcPr>
          <w:p w14:paraId="734AAEB7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5A5A5" w:themeFill="accent3"/>
          </w:tcPr>
          <w:p w14:paraId="131D9A98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5A5A5" w:themeFill="accent3"/>
          </w:tcPr>
          <w:p w14:paraId="71C07349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7F13AEF4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312BB529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74D1BCBC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  <w:tr w:rsidR="005579DB" w:rsidRPr="00203DDD" w14:paraId="75C51D1D" w14:textId="77777777" w:rsidTr="00203DDD">
        <w:tc>
          <w:tcPr>
            <w:tcW w:w="750" w:type="dxa"/>
            <w:shd w:val="clear" w:color="auto" w:fill="FFC000" w:themeFill="accent4"/>
          </w:tcPr>
          <w:p w14:paraId="67555801" w14:textId="74A20BE4" w:rsidR="005579DB" w:rsidRPr="00203DDD" w:rsidRDefault="0015618E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cloth </w:t>
            </w:r>
            <w:r w:rsidR="00203DDD">
              <w:rPr>
                <w:sz w:val="16"/>
                <w:szCs w:val="16"/>
              </w:rPr>
              <w:t>+ salt</w:t>
            </w:r>
          </w:p>
        </w:tc>
        <w:tc>
          <w:tcPr>
            <w:tcW w:w="750" w:type="dxa"/>
            <w:shd w:val="clear" w:color="auto" w:fill="FFC000" w:themeFill="accent4"/>
          </w:tcPr>
          <w:p w14:paraId="501E11E7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C000" w:themeFill="accent4"/>
          </w:tcPr>
          <w:p w14:paraId="2CA1A835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C000" w:themeFill="accent4"/>
          </w:tcPr>
          <w:p w14:paraId="50BEB23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C000" w:themeFill="accent4"/>
          </w:tcPr>
          <w:p w14:paraId="3EC72A2A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C000" w:themeFill="accent4"/>
          </w:tcPr>
          <w:p w14:paraId="79A96CB7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C000" w:themeFill="accent4"/>
          </w:tcPr>
          <w:p w14:paraId="73BC920D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C000" w:themeFill="accent4"/>
          </w:tcPr>
          <w:p w14:paraId="243BFA61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C000" w:themeFill="accent4"/>
          </w:tcPr>
          <w:p w14:paraId="2C01263E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4324EB8B" w14:textId="1CB5B862" w:rsidR="005579DB" w:rsidRPr="00203DDD" w:rsidRDefault="0015618E" w:rsidP="005579D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imi</w:t>
            </w:r>
            <w:proofErr w:type="spellEnd"/>
          </w:p>
        </w:tc>
        <w:tc>
          <w:tcPr>
            <w:tcW w:w="751" w:type="dxa"/>
            <w:shd w:val="clear" w:color="auto" w:fill="3DB4B1"/>
          </w:tcPr>
          <w:p w14:paraId="7A6D1739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4620DCD8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  <w:tr w:rsidR="005579DB" w:rsidRPr="00203DDD" w14:paraId="3BDA34A5" w14:textId="77777777" w:rsidTr="00203DDD">
        <w:tc>
          <w:tcPr>
            <w:tcW w:w="750" w:type="dxa"/>
            <w:shd w:val="clear" w:color="auto" w:fill="FF0000"/>
          </w:tcPr>
          <w:p w14:paraId="25FAC8CA" w14:textId="18A3432B" w:rsidR="005579DB" w:rsidRPr="00203DDD" w:rsidRDefault="0015618E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control </w:t>
            </w:r>
            <w:r w:rsidR="00203DDD">
              <w:rPr>
                <w:sz w:val="16"/>
                <w:szCs w:val="16"/>
              </w:rPr>
              <w:t>+ salt</w:t>
            </w:r>
          </w:p>
        </w:tc>
        <w:tc>
          <w:tcPr>
            <w:tcW w:w="750" w:type="dxa"/>
            <w:shd w:val="clear" w:color="auto" w:fill="FF0000"/>
          </w:tcPr>
          <w:p w14:paraId="20F5AC8D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0000"/>
          </w:tcPr>
          <w:p w14:paraId="0BE9556C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0000"/>
          </w:tcPr>
          <w:p w14:paraId="117ECC8E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0000"/>
          </w:tcPr>
          <w:p w14:paraId="487A1F87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0000"/>
          </w:tcPr>
          <w:p w14:paraId="101863E0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0000"/>
          </w:tcPr>
          <w:p w14:paraId="12BC3616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0000"/>
          </w:tcPr>
          <w:p w14:paraId="597395D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0000"/>
          </w:tcPr>
          <w:p w14:paraId="4247A375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5156973F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01F51A44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32FD5608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  <w:tr w:rsidR="005579DB" w:rsidRPr="00203DDD" w14:paraId="4C5DD1F7" w14:textId="77777777" w:rsidTr="00203DDD">
        <w:tc>
          <w:tcPr>
            <w:tcW w:w="750" w:type="dxa"/>
            <w:shd w:val="clear" w:color="auto" w:fill="7030A0"/>
          </w:tcPr>
          <w:p w14:paraId="3D227037" w14:textId="00D8C405" w:rsidR="005579DB" w:rsidRPr="00203DDD" w:rsidRDefault="0015618E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</w:t>
            </w:r>
          </w:p>
        </w:tc>
        <w:tc>
          <w:tcPr>
            <w:tcW w:w="750" w:type="dxa"/>
            <w:shd w:val="clear" w:color="auto" w:fill="7030A0"/>
          </w:tcPr>
          <w:p w14:paraId="6D37B26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30A0"/>
          </w:tcPr>
          <w:p w14:paraId="0CC379F4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30A0"/>
          </w:tcPr>
          <w:p w14:paraId="422A2E07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30A0"/>
          </w:tcPr>
          <w:p w14:paraId="673498B5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30A0"/>
          </w:tcPr>
          <w:p w14:paraId="67D3539C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30A0"/>
          </w:tcPr>
          <w:p w14:paraId="313B6B2E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30A0"/>
          </w:tcPr>
          <w:p w14:paraId="4F8B7F94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30A0"/>
          </w:tcPr>
          <w:p w14:paraId="35AA2FA0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5CF1E550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46F7263F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12832637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  <w:tr w:rsidR="005579DB" w:rsidRPr="00203DDD" w14:paraId="15C1A322" w14:textId="77777777" w:rsidTr="0015618E">
        <w:tc>
          <w:tcPr>
            <w:tcW w:w="750" w:type="dxa"/>
            <w:shd w:val="clear" w:color="auto" w:fill="70AD47" w:themeFill="accent6"/>
          </w:tcPr>
          <w:p w14:paraId="464CBD3B" w14:textId="7963EB9F" w:rsidR="005579DB" w:rsidRPr="00203DDD" w:rsidRDefault="0015618E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cloth</w:t>
            </w:r>
          </w:p>
        </w:tc>
        <w:tc>
          <w:tcPr>
            <w:tcW w:w="750" w:type="dxa"/>
            <w:shd w:val="clear" w:color="auto" w:fill="70AD47" w:themeFill="accent6"/>
          </w:tcPr>
          <w:p w14:paraId="09046BBC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AD47" w:themeFill="accent6"/>
          </w:tcPr>
          <w:p w14:paraId="09A5C2F9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AD47" w:themeFill="accent6"/>
          </w:tcPr>
          <w:p w14:paraId="37357C5C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AD47" w:themeFill="accent6"/>
          </w:tcPr>
          <w:p w14:paraId="19F0AE37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AD47" w:themeFill="accent6"/>
          </w:tcPr>
          <w:p w14:paraId="415830D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AD47" w:themeFill="accent6"/>
          </w:tcPr>
          <w:p w14:paraId="6F55D502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AD47" w:themeFill="accent6"/>
          </w:tcPr>
          <w:p w14:paraId="4AD99D12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AD47" w:themeFill="accent6"/>
          </w:tcPr>
          <w:p w14:paraId="196B9262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B7942"/>
          </w:tcPr>
          <w:p w14:paraId="4EDB8115" w14:textId="2F0DE455" w:rsidR="005579DB" w:rsidRPr="00203DDD" w:rsidRDefault="0015618E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blank</w:t>
            </w:r>
          </w:p>
        </w:tc>
        <w:tc>
          <w:tcPr>
            <w:tcW w:w="751" w:type="dxa"/>
            <w:shd w:val="clear" w:color="auto" w:fill="AB7942"/>
          </w:tcPr>
          <w:p w14:paraId="55F3E768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B7942"/>
          </w:tcPr>
          <w:p w14:paraId="0901666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  <w:tr w:rsidR="005579DB" w:rsidRPr="00203DDD" w14:paraId="7FD57CCF" w14:textId="77777777" w:rsidTr="00203DDD">
        <w:tc>
          <w:tcPr>
            <w:tcW w:w="750" w:type="dxa"/>
            <w:shd w:val="clear" w:color="auto" w:fill="AD44AA"/>
          </w:tcPr>
          <w:p w14:paraId="409C078C" w14:textId="7C5A0D77" w:rsidR="005579DB" w:rsidRPr="00203DDD" w:rsidRDefault="0015618E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</w:t>
            </w:r>
          </w:p>
        </w:tc>
        <w:tc>
          <w:tcPr>
            <w:tcW w:w="750" w:type="dxa"/>
            <w:shd w:val="clear" w:color="auto" w:fill="AD44AA"/>
          </w:tcPr>
          <w:p w14:paraId="3CDA688A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D44AA"/>
          </w:tcPr>
          <w:p w14:paraId="21E95871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D44AA"/>
          </w:tcPr>
          <w:p w14:paraId="0FF2A685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D44AA"/>
          </w:tcPr>
          <w:p w14:paraId="6AEAEA05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D44AA"/>
          </w:tcPr>
          <w:p w14:paraId="5120BA60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D44AA"/>
          </w:tcPr>
          <w:p w14:paraId="6F9AD8C0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D44AA"/>
          </w:tcPr>
          <w:p w14:paraId="227A42D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D44AA"/>
          </w:tcPr>
          <w:p w14:paraId="476262E8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B7942"/>
          </w:tcPr>
          <w:p w14:paraId="24793859" w14:textId="1F344E0B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B7942"/>
          </w:tcPr>
          <w:p w14:paraId="59736E8B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B7942"/>
          </w:tcPr>
          <w:p w14:paraId="3C64BDE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</w:tbl>
    <w:p w14:paraId="5B374E84" w14:textId="77777777" w:rsidR="005579DB" w:rsidRDefault="005579DB" w:rsidP="005579DB"/>
    <w:p w14:paraId="3BE6DFAC" w14:textId="6346A7F2" w:rsidR="003C759A" w:rsidRDefault="004413E6">
      <w:pPr>
        <w:rPr>
          <w:u w:val="single"/>
        </w:rPr>
      </w:pPr>
      <w:r w:rsidRPr="004413E6">
        <w:rPr>
          <w:u w:val="single"/>
        </w:rPr>
        <w:t>Day Plan</w:t>
      </w:r>
      <w:r>
        <w:rPr>
          <w:u w:val="single"/>
        </w:rPr>
        <w:t xml:space="preserve"> </w:t>
      </w:r>
    </w:p>
    <w:p w14:paraId="28A5D56B" w14:textId="7CF92FED" w:rsidR="004413E6" w:rsidRDefault="004413E6">
      <w:pPr>
        <w:rPr>
          <w:u w:val="single"/>
        </w:rPr>
      </w:pPr>
    </w:p>
    <w:p w14:paraId="7EB090ED" w14:textId="119152E2" w:rsidR="004413E6" w:rsidRDefault="004413E6">
      <w:pPr>
        <w:rPr>
          <w:u w:val="single"/>
        </w:rPr>
      </w:pPr>
      <w:r>
        <w:rPr>
          <w:u w:val="single"/>
        </w:rPr>
        <w:t>Monday</w:t>
      </w:r>
    </w:p>
    <w:p w14:paraId="0F255FC7" w14:textId="5566122E" w:rsidR="004413E6" w:rsidRDefault="004413E6">
      <w:r>
        <w:t>Start overnight culture.</w:t>
      </w:r>
    </w:p>
    <w:p w14:paraId="128B9CE6" w14:textId="230D6EF2" w:rsidR="004413E6" w:rsidRDefault="004413E6">
      <w:r>
        <w:t xml:space="preserve">Check media isn’t contaminated. If it is, make some more or use bottle that isn’t contaminated up. </w:t>
      </w:r>
    </w:p>
    <w:p w14:paraId="00DFE044" w14:textId="23F4F351" w:rsidR="004413E6" w:rsidRDefault="004413E6">
      <w:r>
        <w:t>Halo Assay</w:t>
      </w:r>
    </w:p>
    <w:p w14:paraId="07272ED7" w14:textId="23154962" w:rsidR="004413E6" w:rsidRDefault="004413E6">
      <w:r>
        <w:t>PDR1/3 knockout discuss with Cinzia.</w:t>
      </w:r>
    </w:p>
    <w:p w14:paraId="3BEDC278" w14:textId="2B4A3A61" w:rsidR="004413E6" w:rsidRDefault="004413E6"/>
    <w:p w14:paraId="3F0DD067" w14:textId="77777777" w:rsidR="004413E6" w:rsidRDefault="004413E6">
      <w:pPr>
        <w:rPr>
          <w:u w:val="single"/>
        </w:rPr>
      </w:pPr>
      <w:r w:rsidRPr="004413E6">
        <w:rPr>
          <w:u w:val="single"/>
        </w:rPr>
        <w:t>Tuesday</w:t>
      </w:r>
    </w:p>
    <w:p w14:paraId="7B491D2E" w14:textId="77777777" w:rsidR="004413E6" w:rsidRDefault="004413E6">
      <w:r>
        <w:t>Check overnight culture.</w:t>
      </w:r>
    </w:p>
    <w:p w14:paraId="2CFB91C9" w14:textId="58FCF704" w:rsidR="004413E6" w:rsidRDefault="004413E6">
      <w:r>
        <w:t>Place master solution and media in incubator to warm.</w:t>
      </w:r>
    </w:p>
    <w:p w14:paraId="120B73D4" w14:textId="7B9D31BC" w:rsidR="004413E6" w:rsidRDefault="004413E6">
      <w:r>
        <w:t xml:space="preserve">Turn on </w:t>
      </w:r>
      <w:proofErr w:type="spellStart"/>
      <w:r>
        <w:t>heatblock</w:t>
      </w:r>
      <w:proofErr w:type="spellEnd"/>
      <w:r>
        <w:t>.</w:t>
      </w:r>
    </w:p>
    <w:p w14:paraId="29C56CDA" w14:textId="41074BBB" w:rsidR="004413E6" w:rsidRDefault="004413E6">
      <w:r>
        <w:t>Set up sterile hood.</w:t>
      </w:r>
    </w:p>
    <w:p w14:paraId="4FF12464" w14:textId="12213D79" w:rsidR="004413E6" w:rsidRDefault="004413E6">
      <w:r>
        <w:t>Start expt.</w:t>
      </w:r>
    </w:p>
    <w:p w14:paraId="3922CCB4" w14:textId="3F35C83F" w:rsidR="004413E6" w:rsidRDefault="004413E6">
      <w:r>
        <w:t xml:space="preserve">Once stock solution, media and DMSO added go downstairs and make 0.05OD yeast culture. </w:t>
      </w:r>
    </w:p>
    <w:p w14:paraId="0D500144" w14:textId="204000E8" w:rsidR="004413E6" w:rsidRDefault="004413E6">
      <w:r>
        <w:t>Measure OD of overnight culture.</w:t>
      </w:r>
    </w:p>
    <w:p w14:paraId="03F0C392" w14:textId="276FD07E" w:rsidR="004413E6" w:rsidRDefault="004413E6">
      <w:r>
        <w:t xml:space="preserve">Take 0.4-0.6 OD culture back upstairs and finish expt. </w:t>
      </w:r>
    </w:p>
    <w:p w14:paraId="079E4386" w14:textId="0FA24B93" w:rsidR="000A5A94" w:rsidRDefault="000A5A94">
      <w:r>
        <w:t>Need 5ml of 0.05OD stock.</w:t>
      </w:r>
    </w:p>
    <w:p w14:paraId="1DCFEB6C" w14:textId="749AFF0F" w:rsidR="004413E6" w:rsidRDefault="004413E6">
      <w:r>
        <w:t>Spectrophotometer (4pm free).</w:t>
      </w:r>
    </w:p>
    <w:p w14:paraId="275C0921" w14:textId="0B3ECD77" w:rsidR="004413E6" w:rsidRDefault="004413E6">
      <w:r>
        <w:lastRenderedPageBreak/>
        <w:t>Home.</w:t>
      </w:r>
    </w:p>
    <w:p w14:paraId="5549FAA4" w14:textId="77777777" w:rsidR="004413E6" w:rsidRDefault="004413E6"/>
    <w:p w14:paraId="59AE6B56" w14:textId="724059E4" w:rsidR="004413E6" w:rsidRPr="004413E6" w:rsidRDefault="004413E6">
      <w:r w:rsidRPr="004413E6">
        <w:rPr>
          <w:u w:val="single"/>
        </w:rPr>
        <w:t xml:space="preserve"> </w:t>
      </w:r>
    </w:p>
    <w:sectPr w:rsidR="004413E6" w:rsidRPr="004413E6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B59D9"/>
    <w:multiLevelType w:val="hybridMultilevel"/>
    <w:tmpl w:val="CE96D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3528"/>
    <w:multiLevelType w:val="hybridMultilevel"/>
    <w:tmpl w:val="99E46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0A"/>
    <w:rsid w:val="000A5A94"/>
    <w:rsid w:val="0015618E"/>
    <w:rsid w:val="00160D0A"/>
    <w:rsid w:val="00203DDD"/>
    <w:rsid w:val="0022772D"/>
    <w:rsid w:val="003C759A"/>
    <w:rsid w:val="004413E6"/>
    <w:rsid w:val="00454424"/>
    <w:rsid w:val="005579DB"/>
    <w:rsid w:val="0056681D"/>
    <w:rsid w:val="00667993"/>
    <w:rsid w:val="00AA19DB"/>
    <w:rsid w:val="00E6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2509"/>
  <w15:chartTrackingRefBased/>
  <w15:docId w15:val="{E1C12BC0-9258-DE46-8236-262A66EC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D0A"/>
    <w:pPr>
      <w:ind w:left="720"/>
      <w:contextualSpacing/>
    </w:pPr>
  </w:style>
  <w:style w:type="table" w:styleId="TableGrid">
    <w:name w:val="Table Grid"/>
    <w:basedOn w:val="TableNormal"/>
    <w:uiPriority w:val="39"/>
    <w:rsid w:val="00557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16</cp:revision>
  <dcterms:created xsi:type="dcterms:W3CDTF">2020-11-24T16:36:00Z</dcterms:created>
  <dcterms:modified xsi:type="dcterms:W3CDTF">2020-11-27T15:50:00Z</dcterms:modified>
</cp:coreProperties>
</file>