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EA6C" w14:textId="6E49A396" w:rsidR="008946C0" w:rsidRDefault="00CD1F6B">
      <w:pPr>
        <w:rPr>
          <w:b/>
          <w:bCs/>
        </w:rPr>
      </w:pPr>
      <w:r>
        <w:rPr>
          <w:b/>
          <w:bCs/>
        </w:rPr>
        <w:t>Trypan Blue Exclusion</w:t>
      </w:r>
    </w:p>
    <w:p w14:paraId="1A15A184" w14:textId="5A10D8EE" w:rsidR="00CD1F6B" w:rsidRDefault="00CD1F6B" w:rsidP="00CD1F6B">
      <w:pPr>
        <w:pStyle w:val="ListParagraph"/>
        <w:numPr>
          <w:ilvl w:val="0"/>
          <w:numId w:val="1"/>
        </w:numPr>
      </w:pPr>
      <w:r>
        <w:t>0.4% stock so dilute 1:10 to 0.04% (Can go down to 0.02% to be careful).</w:t>
      </w:r>
    </w:p>
    <w:p w14:paraId="535F04D7" w14:textId="21A30A67" w:rsidR="00CD1F6B" w:rsidRDefault="00CD1F6B" w:rsidP="00CD1F6B">
      <w:pPr>
        <w:pStyle w:val="ListParagraph"/>
        <w:numPr>
          <w:ilvl w:val="0"/>
          <w:numId w:val="1"/>
        </w:numPr>
      </w:pPr>
      <w:r>
        <w:t>Keep experiment the same as before (1mM, 16h exposure and 5x10</w:t>
      </w:r>
      <w:r>
        <w:rPr>
          <w:vertAlign w:val="superscript"/>
        </w:rPr>
        <w:t>5</w:t>
      </w:r>
      <w:r>
        <w:t xml:space="preserve"> cell/ml). </w:t>
      </w:r>
    </w:p>
    <w:p w14:paraId="30C86354" w14:textId="4D0464B2" w:rsidR="00CD1F6B" w:rsidRDefault="00CD1F6B" w:rsidP="00CD1F6B">
      <w:pPr>
        <w:pStyle w:val="ListParagraph"/>
        <w:numPr>
          <w:ilvl w:val="0"/>
          <w:numId w:val="1"/>
        </w:numPr>
      </w:pPr>
      <w:r>
        <w:t xml:space="preserve">Do it in test tubes. Add the stain at the beginning yeast grow in it fine. </w:t>
      </w:r>
    </w:p>
    <w:p w14:paraId="3C97E4FE" w14:textId="3F1C8C27" w:rsidR="00CD1F6B" w:rsidRDefault="00CD1F6B" w:rsidP="00CD1F6B">
      <w:pPr>
        <w:pStyle w:val="ListParagraph"/>
        <w:numPr>
          <w:ilvl w:val="0"/>
          <w:numId w:val="1"/>
        </w:numPr>
      </w:pPr>
      <w:r>
        <w:t xml:space="preserve">Red channel on the microscope. </w:t>
      </w:r>
    </w:p>
    <w:p w14:paraId="45399859" w14:textId="075F7F85" w:rsidR="00CD1F6B" w:rsidRDefault="00CD1F6B" w:rsidP="00CD1F6B">
      <w:pPr>
        <w:pStyle w:val="ListParagraph"/>
        <w:numPr>
          <w:ilvl w:val="0"/>
          <w:numId w:val="1"/>
        </w:numPr>
      </w:pPr>
      <w:r>
        <w:t xml:space="preserve">Calculate proportion of dead/total. </w:t>
      </w:r>
    </w:p>
    <w:p w14:paraId="75ABC0BE" w14:textId="06362A64" w:rsidR="00CD1F6B" w:rsidRDefault="00CD1F6B" w:rsidP="00CD1F6B">
      <w:pPr>
        <w:pStyle w:val="ListParagraph"/>
        <w:numPr>
          <w:ilvl w:val="0"/>
          <w:numId w:val="1"/>
        </w:numPr>
      </w:pPr>
      <w:r>
        <w:t>Have control (pdr3/1 + dye) and treatment (pdr3/1 + dye</w:t>
      </w:r>
      <w:r w:rsidR="00182A65">
        <w:t xml:space="preserve"> + insecticide</w:t>
      </w:r>
      <w:r>
        <w:t xml:space="preserve">). </w:t>
      </w:r>
    </w:p>
    <w:p w14:paraId="2571B9E2" w14:textId="474FD5A8" w:rsidR="00CD1F6B" w:rsidRDefault="00CD1F6B" w:rsidP="00CD1F6B">
      <w:pPr>
        <w:pStyle w:val="ListParagraph"/>
        <w:numPr>
          <w:ilvl w:val="0"/>
          <w:numId w:val="1"/>
        </w:numPr>
      </w:pPr>
      <w:r>
        <w:t xml:space="preserve">8 replicates. </w:t>
      </w:r>
    </w:p>
    <w:p w14:paraId="5CC47BA7" w14:textId="2E7DF235" w:rsidR="00CD1F6B" w:rsidRDefault="00CD1F6B" w:rsidP="00CD1F6B">
      <w:pPr>
        <w:pStyle w:val="ListParagraph"/>
        <w:numPr>
          <w:ilvl w:val="0"/>
          <w:numId w:val="1"/>
        </w:numPr>
      </w:pPr>
      <w:r>
        <w:t xml:space="preserve">At first try one with the above methodology. If there aren’t enough cells to visualise, increase the concentration at the beginning. </w:t>
      </w:r>
    </w:p>
    <w:p w14:paraId="30C19879" w14:textId="2FB6A1CB" w:rsidR="00D47199" w:rsidRDefault="00D47199" w:rsidP="00CD1F6B">
      <w:pPr>
        <w:pStyle w:val="ListParagraph"/>
        <w:numPr>
          <w:ilvl w:val="0"/>
          <w:numId w:val="1"/>
        </w:numPr>
      </w:pPr>
      <w:r>
        <w:t xml:space="preserve">Issue – the volume of insecticide stock required. </w:t>
      </w:r>
    </w:p>
    <w:p w14:paraId="0C69B51A" w14:textId="1E8C999A" w:rsidR="00D47199" w:rsidRDefault="003C549E" w:rsidP="00CD1F6B">
      <w:pPr>
        <w:pStyle w:val="ListParagraph"/>
        <w:numPr>
          <w:ilvl w:val="0"/>
          <w:numId w:val="1"/>
        </w:numPr>
      </w:pPr>
      <w:r>
        <w:t xml:space="preserve">do it in 1ml lots. 4µl stock per tube. </w:t>
      </w:r>
    </w:p>
    <w:p w14:paraId="1A3C8C8A" w14:textId="65F28662" w:rsidR="00CD1F6B" w:rsidRDefault="00CD1F6B"/>
    <w:p w14:paraId="241A557D" w14:textId="214E67DD" w:rsidR="00FB57AB" w:rsidRDefault="00FB57AB"/>
    <w:p w14:paraId="57F35FC0" w14:textId="3187ECA7" w:rsidR="00FB57AB" w:rsidRDefault="00FB57AB">
      <w:r>
        <w:t>1ml of 1mM in culture tube:</w:t>
      </w:r>
    </w:p>
    <w:p w14:paraId="468E9F6E" w14:textId="688713DA" w:rsidR="00AA4026" w:rsidRDefault="00AA4026"/>
    <w:p w14:paraId="21118AAF" w14:textId="19FCC2EF" w:rsidR="00AA4026" w:rsidRPr="00AA4026" w:rsidRDefault="00AA4026">
      <w:pPr>
        <w:rPr>
          <w:b/>
          <w:bCs/>
        </w:rPr>
      </w:pPr>
      <w:r w:rsidRPr="00AA4026">
        <w:rPr>
          <w:b/>
          <w:bCs/>
        </w:rPr>
        <w:t>Test</w:t>
      </w:r>
    </w:p>
    <w:p w14:paraId="4CCEFC94" w14:textId="77777777" w:rsidR="00FB57AB" w:rsidRDefault="00FB57AB">
      <w:r>
        <w:t>Make 0.6ml of 2mM solution from 500mM stock: 2.4µl stock + 597.6µl media.</w:t>
      </w:r>
    </w:p>
    <w:p w14:paraId="4F62D15B" w14:textId="77777777" w:rsidR="00FB57AB" w:rsidRDefault="00FB57AB"/>
    <w:p w14:paraId="6FF3E390" w14:textId="10CF069F" w:rsidR="00FB57AB" w:rsidRDefault="00FB57AB">
      <w:r>
        <w:t>0.</w:t>
      </w:r>
      <w:r w:rsidR="00AA4026">
        <w:t>4</w:t>
      </w:r>
      <w:r>
        <w:t>ml of 1</w:t>
      </w:r>
      <w:r w:rsidR="00AA4026">
        <w:t>.25</w:t>
      </w:r>
      <w:r>
        <w:t>x10</w:t>
      </w:r>
      <w:r>
        <w:rPr>
          <w:vertAlign w:val="superscript"/>
        </w:rPr>
        <w:t>6</w:t>
      </w:r>
      <w:r>
        <w:t xml:space="preserve"> cell/ml </w:t>
      </w:r>
      <w:r w:rsidR="00AA4026">
        <w:t xml:space="preserve">yeast </w:t>
      </w:r>
      <w:r>
        <w:t>s</w:t>
      </w:r>
      <w:r w:rsidR="00AA4026">
        <w:t>tock</w:t>
      </w:r>
      <w:r>
        <w:t xml:space="preserve"> </w:t>
      </w:r>
      <w:r w:rsidR="00AA4026">
        <w:t>+</w:t>
      </w:r>
      <w:r>
        <w:t xml:space="preserve"> 0.5ml of 2mM solution</w:t>
      </w:r>
      <w:r w:rsidR="00AA4026">
        <w:t xml:space="preserve"> + 0.1ml 0.4% trypan blue stock</w:t>
      </w:r>
      <w:r>
        <w:t xml:space="preserve"> </w:t>
      </w:r>
    </w:p>
    <w:p w14:paraId="713DB349" w14:textId="6713FA31" w:rsidR="00AA4026" w:rsidRDefault="00AA4026"/>
    <w:p w14:paraId="0472219D" w14:textId="69EA56FB" w:rsidR="00AA4026" w:rsidRPr="00693751" w:rsidRDefault="00AA4026">
      <w:pPr>
        <w:rPr>
          <w:b/>
          <w:bCs/>
        </w:rPr>
      </w:pPr>
      <w:r w:rsidRPr="00693751">
        <w:rPr>
          <w:b/>
          <w:bCs/>
        </w:rPr>
        <w:t>Control</w:t>
      </w:r>
    </w:p>
    <w:p w14:paraId="4FADABA9" w14:textId="65267856" w:rsidR="00AA4026" w:rsidRDefault="00AA4026" w:rsidP="00AA4026">
      <w:r>
        <w:t>0.4ml of 1.25x10</w:t>
      </w:r>
      <w:r>
        <w:rPr>
          <w:vertAlign w:val="superscript"/>
        </w:rPr>
        <w:t>6</w:t>
      </w:r>
      <w:r>
        <w:t xml:space="preserve"> cell/ml yeast stock + 0.5ml </w:t>
      </w:r>
      <w:r>
        <w:t>media</w:t>
      </w:r>
      <w:r>
        <w:t xml:space="preserve"> + 0.1ml 0.4% trypan blue stock </w:t>
      </w:r>
    </w:p>
    <w:p w14:paraId="6AC8182E" w14:textId="77777777" w:rsidR="00FB57AB" w:rsidRDefault="00FB57AB"/>
    <w:p w14:paraId="5D3C84C4" w14:textId="1015DB3A" w:rsidR="00FB57AB" w:rsidRDefault="00FB57AB"/>
    <w:p w14:paraId="53CA52AF" w14:textId="13D2DEC4" w:rsidR="00FB57AB" w:rsidRDefault="00FB57AB"/>
    <w:p w14:paraId="1BB8BADB" w14:textId="77777777" w:rsidR="00FB57AB" w:rsidRPr="00CD1F6B" w:rsidRDefault="00FB57AB"/>
    <w:sectPr w:rsidR="00FB57AB" w:rsidRPr="00CD1F6B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2DB7"/>
    <w:multiLevelType w:val="hybridMultilevel"/>
    <w:tmpl w:val="289C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3F"/>
    <w:rsid w:val="00182A65"/>
    <w:rsid w:val="0022772D"/>
    <w:rsid w:val="003C549E"/>
    <w:rsid w:val="00693751"/>
    <w:rsid w:val="008946C0"/>
    <w:rsid w:val="008C4E3F"/>
    <w:rsid w:val="00AA4026"/>
    <w:rsid w:val="00CD1F6B"/>
    <w:rsid w:val="00D47199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D507"/>
  <w15:chartTrackingRefBased/>
  <w15:docId w15:val="{6A003334-F437-0A40-B66A-A80B2B1D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8</cp:revision>
  <cp:lastPrinted>2021-03-15T11:46:00Z</cp:lastPrinted>
  <dcterms:created xsi:type="dcterms:W3CDTF">2021-03-08T15:00:00Z</dcterms:created>
  <dcterms:modified xsi:type="dcterms:W3CDTF">2021-03-15T11:59:00Z</dcterms:modified>
</cp:coreProperties>
</file>