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D7F" w:rsidRDefault="00A65D7F" w:rsidP="00A65D7F">
      <w:pPr>
        <w:numPr>
          <w:ilvl w:val="0"/>
          <w:numId w:val="1"/>
        </w:numPr>
        <w:spacing w:before="100" w:beforeAutospacing="1" w:after="100" w:afterAutospacing="1" w:line="240" w:lineRule="auto"/>
        <w:rPr>
          <w:rFonts w:ascii="Verdana" w:eastAsia="Times New Roman" w:hAnsi="Verdana" w:cs="Times New Roman"/>
          <w:sz w:val="20"/>
          <w:szCs w:val="20"/>
        </w:rPr>
      </w:pPr>
      <w:r w:rsidRPr="00A65D7F">
        <w:rPr>
          <w:rFonts w:ascii="Verdana" w:eastAsia="Times New Roman" w:hAnsi="Verdana" w:cs="Times New Roman"/>
          <w:sz w:val="20"/>
          <w:szCs w:val="20"/>
        </w:rPr>
        <w:t>Please submit a link to your GitHub repository for your class.</w:t>
      </w:r>
    </w:p>
    <w:p w:rsidR="00A65D7F" w:rsidRPr="00A65D7F" w:rsidRDefault="00D32F56" w:rsidP="00A65D7F">
      <w:pPr>
        <w:spacing w:before="100" w:beforeAutospacing="1" w:after="100" w:afterAutospacing="1" w:line="240" w:lineRule="auto"/>
        <w:ind w:left="720"/>
        <w:rPr>
          <w:rFonts w:ascii="Verdana" w:eastAsia="Times New Roman" w:hAnsi="Verdana" w:cs="Times New Roman"/>
          <w:sz w:val="20"/>
          <w:szCs w:val="20"/>
        </w:rPr>
      </w:pPr>
      <w:r w:rsidRPr="00D32F56">
        <w:rPr>
          <w:rFonts w:ascii="Verdana" w:eastAsia="Times New Roman" w:hAnsi="Verdana" w:cs="Times New Roman"/>
          <w:sz w:val="20"/>
          <w:szCs w:val="20"/>
        </w:rPr>
        <w:t>https://github.com/gshawm/CS450/tree/master/Neural</w:t>
      </w:r>
      <w:bookmarkStart w:id="0" w:name="_GoBack"/>
      <w:bookmarkEnd w:id="0"/>
    </w:p>
    <w:p w:rsidR="00A65D7F" w:rsidRDefault="00A65D7F" w:rsidP="00A65D7F">
      <w:pPr>
        <w:numPr>
          <w:ilvl w:val="0"/>
          <w:numId w:val="1"/>
        </w:numPr>
        <w:spacing w:before="100" w:beforeAutospacing="1" w:after="100" w:afterAutospacing="1" w:line="240" w:lineRule="auto"/>
        <w:rPr>
          <w:rFonts w:ascii="Verdana" w:eastAsia="Times New Roman" w:hAnsi="Verdana" w:cs="Times New Roman"/>
          <w:sz w:val="20"/>
          <w:szCs w:val="20"/>
        </w:rPr>
      </w:pPr>
      <w:r w:rsidRPr="00A65D7F">
        <w:rPr>
          <w:rFonts w:ascii="Verdana" w:eastAsia="Times New Roman" w:hAnsi="Verdana" w:cs="Times New Roman"/>
          <w:sz w:val="20"/>
          <w:szCs w:val="20"/>
        </w:rPr>
        <w:t>Describe your overall approach to implementing the algorithm in code. How are your classes/data structures organized? How do you keep track of the necessary pieces for back-</w:t>
      </w:r>
      <w:proofErr w:type="gramStart"/>
      <w:r w:rsidRPr="00A65D7F">
        <w:rPr>
          <w:rFonts w:ascii="Verdana" w:eastAsia="Times New Roman" w:hAnsi="Verdana" w:cs="Times New Roman"/>
          <w:sz w:val="20"/>
          <w:szCs w:val="20"/>
        </w:rPr>
        <w:t>propagation.</w:t>
      </w:r>
      <w:proofErr w:type="gramEnd"/>
    </w:p>
    <w:p w:rsidR="00294D8D" w:rsidRDefault="00294D8D" w:rsidP="00294D8D">
      <w:pPr>
        <w:spacing w:before="100" w:beforeAutospacing="1" w:after="100" w:afterAutospacing="1" w:line="240" w:lineRule="auto"/>
        <w:ind w:left="720"/>
        <w:rPr>
          <w:rFonts w:ascii="Verdana" w:eastAsia="Times New Roman" w:hAnsi="Verdana" w:cs="Times New Roman"/>
          <w:sz w:val="20"/>
          <w:szCs w:val="20"/>
        </w:rPr>
      </w:pPr>
      <w:r>
        <w:rPr>
          <w:rFonts w:ascii="Verdana" w:eastAsia="Times New Roman" w:hAnsi="Verdana" w:cs="Times New Roman"/>
          <w:sz w:val="20"/>
          <w:szCs w:val="20"/>
        </w:rPr>
        <w:t xml:space="preserve">I designed a </w:t>
      </w:r>
      <w:proofErr w:type="spellStart"/>
      <w:r>
        <w:rPr>
          <w:rFonts w:ascii="Verdana" w:eastAsia="Times New Roman" w:hAnsi="Verdana" w:cs="Times New Roman"/>
          <w:sz w:val="20"/>
          <w:szCs w:val="20"/>
        </w:rPr>
        <w:t>NeuralNetwork</w:t>
      </w:r>
      <w:proofErr w:type="spellEnd"/>
      <w:r>
        <w:rPr>
          <w:rFonts w:ascii="Verdana" w:eastAsia="Times New Roman" w:hAnsi="Verdana" w:cs="Times New Roman"/>
          <w:sz w:val="20"/>
          <w:szCs w:val="20"/>
        </w:rPr>
        <w:t xml:space="preserve"> class that held all my Nodes. The Node is a class as well. Each Node holds inputs and the weights associated with each input. With this, there also existed a static bias input that became an input as well. Each Node also had an error, target (for output nodes), output, and a threshold. However, the threshold was only useful for when implementing a non-Sigmoid activation function. Each node knew how to compute their errors (output and hidden), compute their activation function, and how to update their weights. It was up to the </w:t>
      </w:r>
      <w:proofErr w:type="spellStart"/>
      <w:r>
        <w:rPr>
          <w:rFonts w:ascii="Verdana" w:eastAsia="Times New Roman" w:hAnsi="Verdana" w:cs="Times New Roman"/>
          <w:sz w:val="20"/>
          <w:szCs w:val="20"/>
        </w:rPr>
        <w:t>NeuralNetwork</w:t>
      </w:r>
      <w:proofErr w:type="spellEnd"/>
      <w:r>
        <w:rPr>
          <w:rFonts w:ascii="Verdana" w:eastAsia="Times New Roman" w:hAnsi="Verdana" w:cs="Times New Roman"/>
          <w:sz w:val="20"/>
          <w:szCs w:val="20"/>
        </w:rPr>
        <w:t xml:space="preserve"> to do these in the right order. It should be noted that there existed a static learning rate for all nodes as well.</w:t>
      </w:r>
    </w:p>
    <w:p w:rsidR="00294D8D" w:rsidRDefault="000669BC" w:rsidP="00294D8D">
      <w:pPr>
        <w:spacing w:before="100" w:beforeAutospacing="1" w:after="100" w:afterAutospacing="1" w:line="240" w:lineRule="auto"/>
        <w:ind w:left="720"/>
        <w:rPr>
          <w:rFonts w:ascii="Verdana" w:eastAsia="Times New Roman" w:hAnsi="Verdana" w:cs="Times New Roman"/>
          <w:sz w:val="20"/>
          <w:szCs w:val="20"/>
        </w:rPr>
      </w:pPr>
      <w:r>
        <w:rPr>
          <w:rFonts w:ascii="Verdana" w:eastAsia="Times New Roman" w:hAnsi="Verdana" w:cs="Times New Roman"/>
          <w:sz w:val="20"/>
          <w:szCs w:val="20"/>
        </w:rPr>
        <w:t xml:space="preserve">The </w:t>
      </w:r>
      <w:proofErr w:type="spellStart"/>
      <w:r>
        <w:rPr>
          <w:rFonts w:ascii="Verdana" w:eastAsia="Times New Roman" w:hAnsi="Verdana" w:cs="Times New Roman"/>
          <w:sz w:val="20"/>
          <w:szCs w:val="20"/>
        </w:rPr>
        <w:t>NeuralNetwork</w:t>
      </w:r>
      <w:proofErr w:type="spellEnd"/>
      <w:r>
        <w:rPr>
          <w:rFonts w:ascii="Verdana" w:eastAsia="Times New Roman" w:hAnsi="Verdana" w:cs="Times New Roman"/>
          <w:sz w:val="20"/>
          <w:szCs w:val="20"/>
        </w:rPr>
        <w:t>, as said, holds all Nodes, number of iterations for training, and keeps track of the accuracies of each iteration. The training method performs a feed forward on the training set. Each time there is a bad prediction. It then calls the back-propagation method, after setting the targets to what they were supposed to be. Using those targets, the back propagate will loop through each layer and compute the error of each node. For the hidden layers, I simply gather the errors and the weights from the Nodes on the next layer. Example: nodes is a list which had a shape of (</w:t>
      </w:r>
      <w:proofErr w:type="spellStart"/>
      <w:r>
        <w:rPr>
          <w:rFonts w:ascii="Verdana" w:eastAsia="Times New Roman" w:hAnsi="Verdana" w:cs="Times New Roman"/>
          <w:sz w:val="20"/>
          <w:szCs w:val="20"/>
        </w:rPr>
        <w:t>num_layers</w:t>
      </w:r>
      <w:proofErr w:type="spellEnd"/>
      <w:r>
        <w:rPr>
          <w:rFonts w:ascii="Verdana" w:eastAsia="Times New Roman" w:hAnsi="Verdana" w:cs="Times New Roman"/>
          <w:sz w:val="20"/>
          <w:szCs w:val="20"/>
        </w:rPr>
        <w:t xml:space="preserve">, </w:t>
      </w:r>
      <w:proofErr w:type="spellStart"/>
      <w:r>
        <w:rPr>
          <w:rFonts w:ascii="Verdana" w:eastAsia="Times New Roman" w:hAnsi="Verdana" w:cs="Times New Roman"/>
          <w:sz w:val="20"/>
          <w:szCs w:val="20"/>
        </w:rPr>
        <w:t>num_nodes_per_layer</w:t>
      </w:r>
      <w:proofErr w:type="spellEnd"/>
      <w:r>
        <w:rPr>
          <w:rFonts w:ascii="Verdana" w:eastAsia="Times New Roman" w:hAnsi="Verdana" w:cs="Times New Roman"/>
          <w:sz w:val="20"/>
          <w:szCs w:val="20"/>
        </w:rPr>
        <w:t xml:space="preserve">) or [[Node, Node, Node, Node], [Node, Node, Node]]. So if we are on the </w:t>
      </w:r>
      <w:proofErr w:type="spellStart"/>
      <w:r>
        <w:rPr>
          <w:rFonts w:ascii="Verdana" w:eastAsia="Times New Roman" w:hAnsi="Verdana" w:cs="Times New Roman"/>
          <w:sz w:val="20"/>
          <w:szCs w:val="20"/>
        </w:rPr>
        <w:t>i’th</w:t>
      </w:r>
      <w:proofErr w:type="spellEnd"/>
      <w:r>
        <w:rPr>
          <w:rFonts w:ascii="Verdana" w:eastAsia="Times New Roman" w:hAnsi="Verdana" w:cs="Times New Roman"/>
          <w:sz w:val="20"/>
          <w:szCs w:val="20"/>
        </w:rPr>
        <w:t xml:space="preserve"> layer and the </w:t>
      </w:r>
      <w:proofErr w:type="spellStart"/>
      <w:r>
        <w:rPr>
          <w:rFonts w:ascii="Verdana" w:eastAsia="Times New Roman" w:hAnsi="Verdana" w:cs="Times New Roman"/>
          <w:sz w:val="20"/>
          <w:szCs w:val="20"/>
        </w:rPr>
        <w:t>j’th</w:t>
      </w:r>
      <w:proofErr w:type="spellEnd"/>
      <w:r>
        <w:rPr>
          <w:rFonts w:ascii="Verdana" w:eastAsia="Times New Roman" w:hAnsi="Verdana" w:cs="Times New Roman"/>
          <w:sz w:val="20"/>
          <w:szCs w:val="20"/>
        </w:rPr>
        <w:t xml:space="preserve"> node, I get the errors and weights associated with that node as so:</w:t>
      </w:r>
    </w:p>
    <w:p w:rsidR="000669BC" w:rsidRDefault="000669BC" w:rsidP="000669BC">
      <w:pPr>
        <w:spacing w:after="0" w:line="240" w:lineRule="auto"/>
        <w:ind w:left="720"/>
        <w:rPr>
          <w:rFonts w:ascii="Verdana" w:eastAsia="Times New Roman" w:hAnsi="Verdana" w:cs="Times New Roman"/>
          <w:sz w:val="20"/>
          <w:szCs w:val="20"/>
        </w:rPr>
      </w:pPr>
      <w:r>
        <w:rPr>
          <w:rFonts w:ascii="Verdana" w:eastAsia="Times New Roman" w:hAnsi="Verdana" w:cs="Times New Roman"/>
          <w:sz w:val="20"/>
          <w:szCs w:val="20"/>
        </w:rPr>
        <w:tab/>
      </w:r>
      <w:proofErr w:type="gramStart"/>
      <w:r>
        <w:rPr>
          <w:rFonts w:ascii="Verdana" w:eastAsia="Times New Roman" w:hAnsi="Verdana" w:cs="Times New Roman"/>
          <w:sz w:val="20"/>
          <w:szCs w:val="20"/>
        </w:rPr>
        <w:t>weights</w:t>
      </w:r>
      <w:proofErr w:type="gramEnd"/>
      <w:r>
        <w:rPr>
          <w:rFonts w:ascii="Verdana" w:eastAsia="Times New Roman" w:hAnsi="Verdana" w:cs="Times New Roman"/>
          <w:sz w:val="20"/>
          <w:szCs w:val="20"/>
        </w:rPr>
        <w:t xml:space="preserve"> = []</w:t>
      </w:r>
    </w:p>
    <w:p w:rsidR="000669BC" w:rsidRDefault="000669BC" w:rsidP="000669BC">
      <w:pPr>
        <w:spacing w:after="0" w:line="240" w:lineRule="auto"/>
        <w:ind w:left="720"/>
        <w:rPr>
          <w:rFonts w:ascii="Verdana" w:eastAsia="Times New Roman" w:hAnsi="Verdana" w:cs="Times New Roman"/>
          <w:sz w:val="20"/>
          <w:szCs w:val="20"/>
        </w:rPr>
      </w:pPr>
      <w:r>
        <w:rPr>
          <w:rFonts w:ascii="Verdana" w:eastAsia="Times New Roman" w:hAnsi="Verdana" w:cs="Times New Roman"/>
          <w:sz w:val="20"/>
          <w:szCs w:val="20"/>
        </w:rPr>
        <w:tab/>
      </w:r>
      <w:proofErr w:type="gramStart"/>
      <w:r>
        <w:rPr>
          <w:rFonts w:ascii="Verdana" w:eastAsia="Times New Roman" w:hAnsi="Verdana" w:cs="Times New Roman"/>
          <w:sz w:val="20"/>
          <w:szCs w:val="20"/>
        </w:rPr>
        <w:t>errors</w:t>
      </w:r>
      <w:proofErr w:type="gramEnd"/>
      <w:r>
        <w:rPr>
          <w:rFonts w:ascii="Verdana" w:eastAsia="Times New Roman" w:hAnsi="Verdana" w:cs="Times New Roman"/>
          <w:sz w:val="20"/>
          <w:szCs w:val="20"/>
        </w:rPr>
        <w:t xml:space="preserve"> = []</w:t>
      </w:r>
    </w:p>
    <w:p w:rsidR="000669BC" w:rsidRDefault="000669BC" w:rsidP="000669BC">
      <w:pPr>
        <w:spacing w:after="0" w:line="240" w:lineRule="auto"/>
        <w:ind w:left="720"/>
        <w:rPr>
          <w:rFonts w:ascii="Verdana" w:eastAsia="Times New Roman" w:hAnsi="Verdana" w:cs="Times New Roman"/>
          <w:sz w:val="20"/>
          <w:szCs w:val="20"/>
        </w:rPr>
      </w:pPr>
      <w:r>
        <w:rPr>
          <w:rFonts w:ascii="Verdana" w:eastAsia="Times New Roman" w:hAnsi="Verdana" w:cs="Times New Roman"/>
          <w:sz w:val="20"/>
          <w:szCs w:val="20"/>
        </w:rPr>
        <w:tab/>
      </w:r>
      <w:proofErr w:type="spellStart"/>
      <w:proofErr w:type="gramStart"/>
      <w:r>
        <w:rPr>
          <w:rFonts w:ascii="Verdana" w:eastAsia="Times New Roman" w:hAnsi="Verdana" w:cs="Times New Roman"/>
          <w:sz w:val="20"/>
          <w:szCs w:val="20"/>
        </w:rPr>
        <w:t>for</w:t>
      </w:r>
      <w:proofErr w:type="gramEnd"/>
      <w:r>
        <w:rPr>
          <w:rFonts w:ascii="Verdana" w:eastAsia="Times New Roman" w:hAnsi="Verdana" w:cs="Times New Roman"/>
          <w:sz w:val="20"/>
          <w:szCs w:val="20"/>
        </w:rPr>
        <w:t xml:space="preserve"> k</w:t>
      </w:r>
      <w:proofErr w:type="spellEnd"/>
      <w:r>
        <w:rPr>
          <w:rFonts w:ascii="Verdana" w:eastAsia="Times New Roman" w:hAnsi="Verdana" w:cs="Times New Roman"/>
          <w:sz w:val="20"/>
          <w:szCs w:val="20"/>
        </w:rPr>
        <w:t xml:space="preserve"> in range(</w:t>
      </w:r>
      <w:proofErr w:type="spellStart"/>
      <w:r>
        <w:rPr>
          <w:rFonts w:ascii="Verdana" w:eastAsia="Times New Roman" w:hAnsi="Verdana" w:cs="Times New Roman"/>
          <w:sz w:val="20"/>
          <w:szCs w:val="20"/>
        </w:rPr>
        <w:t>self.nodes</w:t>
      </w:r>
      <w:proofErr w:type="spellEnd"/>
      <w:r>
        <w:rPr>
          <w:rFonts w:ascii="Verdana" w:eastAsia="Times New Roman" w:hAnsi="Verdana" w:cs="Times New Roman"/>
          <w:sz w:val="20"/>
          <w:szCs w:val="20"/>
        </w:rPr>
        <w:t>[i+1].__</w:t>
      </w:r>
      <w:proofErr w:type="spellStart"/>
      <w:r>
        <w:rPr>
          <w:rFonts w:ascii="Verdana" w:eastAsia="Times New Roman" w:hAnsi="Verdana" w:cs="Times New Roman"/>
          <w:sz w:val="20"/>
          <w:szCs w:val="20"/>
        </w:rPr>
        <w:t>len</w:t>
      </w:r>
      <w:proofErr w:type="spellEnd"/>
      <w:r>
        <w:rPr>
          <w:rFonts w:ascii="Verdana" w:eastAsia="Times New Roman" w:hAnsi="Verdana" w:cs="Times New Roman"/>
          <w:sz w:val="20"/>
          <w:szCs w:val="20"/>
        </w:rPr>
        <w:t>()):</w:t>
      </w:r>
    </w:p>
    <w:p w:rsidR="000669BC" w:rsidRDefault="000669BC" w:rsidP="000669BC">
      <w:pPr>
        <w:spacing w:after="0" w:line="240" w:lineRule="auto"/>
        <w:ind w:left="720"/>
        <w:rPr>
          <w:rFonts w:ascii="Verdana" w:eastAsia="Times New Roman" w:hAnsi="Verdana" w:cs="Times New Roman"/>
          <w:sz w:val="20"/>
          <w:szCs w:val="20"/>
        </w:rPr>
      </w:pPr>
      <w:r>
        <w:rPr>
          <w:rFonts w:ascii="Verdana" w:eastAsia="Times New Roman" w:hAnsi="Verdana" w:cs="Times New Roman"/>
          <w:sz w:val="20"/>
          <w:szCs w:val="20"/>
        </w:rPr>
        <w:tab/>
      </w:r>
      <w:r>
        <w:rPr>
          <w:rFonts w:ascii="Verdana" w:eastAsia="Times New Roman" w:hAnsi="Verdana" w:cs="Times New Roman"/>
          <w:sz w:val="20"/>
          <w:szCs w:val="20"/>
        </w:rPr>
        <w:tab/>
      </w:r>
      <w:proofErr w:type="spellStart"/>
      <w:proofErr w:type="gramStart"/>
      <w:r>
        <w:rPr>
          <w:rFonts w:ascii="Verdana" w:eastAsia="Times New Roman" w:hAnsi="Verdana" w:cs="Times New Roman"/>
          <w:sz w:val="20"/>
          <w:szCs w:val="20"/>
        </w:rPr>
        <w:t>errors.append</w:t>
      </w:r>
      <w:proofErr w:type="spellEnd"/>
      <w:r>
        <w:rPr>
          <w:rFonts w:ascii="Verdana" w:eastAsia="Times New Roman" w:hAnsi="Verdana" w:cs="Times New Roman"/>
          <w:sz w:val="20"/>
          <w:szCs w:val="20"/>
        </w:rPr>
        <w:t>(</w:t>
      </w:r>
      <w:proofErr w:type="spellStart"/>
      <w:proofErr w:type="gramEnd"/>
      <w:r>
        <w:rPr>
          <w:rFonts w:ascii="Verdana" w:eastAsia="Times New Roman" w:hAnsi="Verdana" w:cs="Times New Roman"/>
          <w:sz w:val="20"/>
          <w:szCs w:val="20"/>
        </w:rPr>
        <w:t>self.nodes</w:t>
      </w:r>
      <w:proofErr w:type="spellEnd"/>
      <w:r>
        <w:rPr>
          <w:rFonts w:ascii="Verdana" w:eastAsia="Times New Roman" w:hAnsi="Verdana" w:cs="Times New Roman"/>
          <w:sz w:val="20"/>
          <w:szCs w:val="20"/>
        </w:rPr>
        <w:t>[i+1][k].error)</w:t>
      </w:r>
    </w:p>
    <w:p w:rsidR="000669BC" w:rsidRDefault="000669BC" w:rsidP="000669BC">
      <w:pPr>
        <w:spacing w:after="0" w:line="240" w:lineRule="auto"/>
        <w:ind w:left="720"/>
        <w:rPr>
          <w:rFonts w:ascii="Verdana" w:eastAsia="Times New Roman" w:hAnsi="Verdana" w:cs="Times New Roman"/>
          <w:sz w:val="20"/>
          <w:szCs w:val="20"/>
        </w:rPr>
      </w:pPr>
      <w:r>
        <w:rPr>
          <w:rFonts w:ascii="Verdana" w:eastAsia="Times New Roman" w:hAnsi="Verdana" w:cs="Times New Roman"/>
          <w:sz w:val="20"/>
          <w:szCs w:val="20"/>
        </w:rPr>
        <w:tab/>
      </w:r>
      <w:r>
        <w:rPr>
          <w:rFonts w:ascii="Verdana" w:eastAsia="Times New Roman" w:hAnsi="Verdana" w:cs="Times New Roman"/>
          <w:sz w:val="20"/>
          <w:szCs w:val="20"/>
        </w:rPr>
        <w:tab/>
      </w:r>
      <w:proofErr w:type="spellStart"/>
      <w:proofErr w:type="gramStart"/>
      <w:r>
        <w:rPr>
          <w:rFonts w:ascii="Verdana" w:eastAsia="Times New Roman" w:hAnsi="Verdana" w:cs="Times New Roman"/>
          <w:sz w:val="20"/>
          <w:szCs w:val="20"/>
        </w:rPr>
        <w:t>weights.append</w:t>
      </w:r>
      <w:proofErr w:type="spellEnd"/>
      <w:r>
        <w:rPr>
          <w:rFonts w:ascii="Verdana" w:eastAsia="Times New Roman" w:hAnsi="Verdana" w:cs="Times New Roman"/>
          <w:sz w:val="20"/>
          <w:szCs w:val="20"/>
        </w:rPr>
        <w:t>(</w:t>
      </w:r>
      <w:proofErr w:type="spellStart"/>
      <w:proofErr w:type="gramEnd"/>
      <w:r>
        <w:rPr>
          <w:rFonts w:ascii="Verdana" w:eastAsia="Times New Roman" w:hAnsi="Verdana" w:cs="Times New Roman"/>
          <w:sz w:val="20"/>
          <w:szCs w:val="20"/>
        </w:rPr>
        <w:t>self.nodes</w:t>
      </w:r>
      <w:proofErr w:type="spellEnd"/>
      <w:r>
        <w:rPr>
          <w:rFonts w:ascii="Verdana" w:eastAsia="Times New Roman" w:hAnsi="Verdana" w:cs="Times New Roman"/>
          <w:sz w:val="20"/>
          <w:szCs w:val="20"/>
        </w:rPr>
        <w:t>[i+1][k].weights[j])</w:t>
      </w:r>
    </w:p>
    <w:p w:rsidR="000669BC" w:rsidRDefault="000669BC" w:rsidP="000669BC">
      <w:pPr>
        <w:spacing w:after="0" w:line="240" w:lineRule="auto"/>
        <w:ind w:left="720"/>
        <w:rPr>
          <w:rFonts w:ascii="Verdana" w:eastAsia="Times New Roman" w:hAnsi="Verdana" w:cs="Times New Roman"/>
          <w:sz w:val="20"/>
          <w:szCs w:val="20"/>
        </w:rPr>
      </w:pPr>
    </w:p>
    <w:p w:rsidR="000669BC" w:rsidRDefault="000669BC" w:rsidP="000669BC">
      <w:pPr>
        <w:spacing w:after="0" w:line="240" w:lineRule="auto"/>
        <w:ind w:left="720"/>
        <w:rPr>
          <w:rFonts w:ascii="Verdana" w:eastAsia="Times New Roman" w:hAnsi="Verdana" w:cs="Times New Roman"/>
          <w:sz w:val="20"/>
          <w:szCs w:val="20"/>
        </w:rPr>
      </w:pPr>
      <w:r>
        <w:rPr>
          <w:rFonts w:ascii="Verdana" w:eastAsia="Times New Roman" w:hAnsi="Verdana" w:cs="Times New Roman"/>
          <w:sz w:val="20"/>
          <w:szCs w:val="20"/>
        </w:rPr>
        <w:t>To update the weights. I had perform a similar operation:</w:t>
      </w:r>
    </w:p>
    <w:p w:rsidR="000669BC" w:rsidRDefault="000669BC" w:rsidP="000669BC">
      <w:pPr>
        <w:spacing w:after="0" w:line="240" w:lineRule="auto"/>
        <w:ind w:left="720"/>
        <w:rPr>
          <w:rFonts w:ascii="Verdana" w:eastAsia="Times New Roman" w:hAnsi="Verdana" w:cs="Times New Roman"/>
          <w:sz w:val="20"/>
          <w:szCs w:val="20"/>
        </w:rPr>
      </w:pPr>
      <w:r>
        <w:rPr>
          <w:rFonts w:ascii="Verdana" w:eastAsia="Times New Roman" w:hAnsi="Verdana" w:cs="Times New Roman"/>
          <w:sz w:val="20"/>
          <w:szCs w:val="20"/>
        </w:rPr>
        <w:tab/>
      </w:r>
    </w:p>
    <w:p w:rsidR="000669BC" w:rsidRDefault="000669BC" w:rsidP="000669BC">
      <w:pPr>
        <w:spacing w:after="0" w:line="240" w:lineRule="auto"/>
        <w:ind w:left="720"/>
        <w:rPr>
          <w:rFonts w:ascii="Verdana" w:eastAsia="Times New Roman" w:hAnsi="Verdana" w:cs="Times New Roman"/>
          <w:sz w:val="20"/>
          <w:szCs w:val="20"/>
        </w:rPr>
      </w:pPr>
      <w:r>
        <w:rPr>
          <w:rFonts w:ascii="Verdana" w:eastAsia="Times New Roman" w:hAnsi="Verdana" w:cs="Times New Roman"/>
          <w:sz w:val="20"/>
          <w:szCs w:val="20"/>
        </w:rPr>
        <w:tab/>
      </w:r>
      <w:proofErr w:type="spellStart"/>
      <w:r>
        <w:rPr>
          <w:rFonts w:ascii="Verdana" w:eastAsia="Times New Roman" w:hAnsi="Verdana" w:cs="Times New Roman"/>
          <w:sz w:val="20"/>
          <w:szCs w:val="20"/>
        </w:rPr>
        <w:t>prev_outputs</w:t>
      </w:r>
      <w:proofErr w:type="spellEnd"/>
      <w:r>
        <w:rPr>
          <w:rFonts w:ascii="Verdana" w:eastAsia="Times New Roman" w:hAnsi="Verdana" w:cs="Times New Roman"/>
          <w:sz w:val="20"/>
          <w:szCs w:val="20"/>
        </w:rPr>
        <w:t xml:space="preserve"> = []</w:t>
      </w:r>
    </w:p>
    <w:p w:rsidR="000669BC" w:rsidRDefault="000669BC" w:rsidP="000669BC">
      <w:pPr>
        <w:spacing w:after="0" w:line="240" w:lineRule="auto"/>
        <w:ind w:left="720"/>
        <w:rPr>
          <w:rFonts w:ascii="Verdana" w:eastAsia="Times New Roman" w:hAnsi="Verdana" w:cs="Times New Roman"/>
          <w:sz w:val="20"/>
          <w:szCs w:val="20"/>
        </w:rPr>
      </w:pPr>
      <w:r>
        <w:rPr>
          <w:rFonts w:ascii="Verdana" w:eastAsia="Times New Roman" w:hAnsi="Verdana" w:cs="Times New Roman"/>
          <w:sz w:val="20"/>
          <w:szCs w:val="20"/>
        </w:rPr>
        <w:tab/>
        <w:t xml:space="preserve"># </w:t>
      </w:r>
      <w:proofErr w:type="gramStart"/>
      <w:r>
        <w:rPr>
          <w:rFonts w:ascii="Verdana" w:eastAsia="Times New Roman" w:hAnsi="Verdana" w:cs="Times New Roman"/>
          <w:sz w:val="20"/>
          <w:szCs w:val="20"/>
        </w:rPr>
        <w:t>This</w:t>
      </w:r>
      <w:proofErr w:type="gramEnd"/>
      <w:r>
        <w:rPr>
          <w:rFonts w:ascii="Verdana" w:eastAsia="Times New Roman" w:hAnsi="Verdana" w:cs="Times New Roman"/>
          <w:sz w:val="20"/>
          <w:szCs w:val="20"/>
        </w:rPr>
        <w:t xml:space="preserve"> checks for </w:t>
      </w:r>
      <w:proofErr w:type="spellStart"/>
      <w:r>
        <w:rPr>
          <w:rFonts w:ascii="Verdana" w:eastAsia="Times New Roman" w:hAnsi="Verdana" w:cs="Times New Roman"/>
          <w:sz w:val="20"/>
          <w:szCs w:val="20"/>
        </w:rPr>
        <w:t>non first</w:t>
      </w:r>
      <w:proofErr w:type="spellEnd"/>
      <w:r>
        <w:rPr>
          <w:rFonts w:ascii="Verdana" w:eastAsia="Times New Roman" w:hAnsi="Verdana" w:cs="Times New Roman"/>
          <w:sz w:val="20"/>
          <w:szCs w:val="20"/>
        </w:rPr>
        <w:t xml:space="preserve"> layer. The first layer is where the</w:t>
      </w:r>
    </w:p>
    <w:p w:rsidR="000669BC" w:rsidRDefault="000669BC" w:rsidP="000669BC">
      <w:pPr>
        <w:spacing w:after="0" w:line="240" w:lineRule="auto"/>
        <w:ind w:left="720" w:firstLine="720"/>
        <w:rPr>
          <w:rFonts w:ascii="Verdana" w:eastAsia="Times New Roman" w:hAnsi="Verdana" w:cs="Times New Roman"/>
          <w:sz w:val="20"/>
          <w:szCs w:val="20"/>
        </w:rPr>
      </w:pPr>
      <w:r>
        <w:rPr>
          <w:rFonts w:ascii="Verdana" w:eastAsia="Times New Roman" w:hAnsi="Verdana" w:cs="Times New Roman"/>
          <w:sz w:val="20"/>
          <w:szCs w:val="20"/>
        </w:rPr>
        <w:t xml:space="preserve"># </w:t>
      </w:r>
      <w:proofErr w:type="gramStart"/>
      <w:r>
        <w:rPr>
          <w:rFonts w:ascii="Verdana" w:eastAsia="Times New Roman" w:hAnsi="Verdana" w:cs="Times New Roman"/>
          <w:sz w:val="20"/>
          <w:szCs w:val="20"/>
        </w:rPr>
        <w:t>inputs</w:t>
      </w:r>
      <w:proofErr w:type="gramEnd"/>
      <w:r>
        <w:rPr>
          <w:rFonts w:ascii="Verdana" w:eastAsia="Times New Roman" w:hAnsi="Verdana" w:cs="Times New Roman"/>
          <w:sz w:val="20"/>
          <w:szCs w:val="20"/>
        </w:rPr>
        <w:t xml:space="preserve"> are actual inputs.</w:t>
      </w:r>
    </w:p>
    <w:p w:rsidR="000669BC" w:rsidRDefault="000669BC" w:rsidP="000669BC">
      <w:pPr>
        <w:spacing w:after="0" w:line="240" w:lineRule="auto"/>
        <w:ind w:left="720"/>
        <w:rPr>
          <w:rFonts w:ascii="Verdana" w:eastAsia="Times New Roman" w:hAnsi="Verdana" w:cs="Times New Roman"/>
          <w:sz w:val="20"/>
          <w:szCs w:val="20"/>
        </w:rPr>
      </w:pPr>
      <w:r>
        <w:rPr>
          <w:rFonts w:ascii="Verdana" w:eastAsia="Times New Roman" w:hAnsi="Verdana" w:cs="Times New Roman"/>
          <w:sz w:val="20"/>
          <w:szCs w:val="20"/>
        </w:rPr>
        <w:tab/>
      </w:r>
      <w:proofErr w:type="gramStart"/>
      <w:r>
        <w:rPr>
          <w:rFonts w:ascii="Verdana" w:eastAsia="Times New Roman" w:hAnsi="Verdana" w:cs="Times New Roman"/>
          <w:sz w:val="20"/>
          <w:szCs w:val="20"/>
        </w:rPr>
        <w:t>if</w:t>
      </w:r>
      <w:proofErr w:type="gramEnd"/>
      <w:r>
        <w:rPr>
          <w:rFonts w:ascii="Verdana" w:eastAsia="Times New Roman" w:hAnsi="Verdana" w:cs="Times New Roman"/>
          <w:sz w:val="20"/>
          <w:szCs w:val="20"/>
        </w:rPr>
        <w:t xml:space="preserve"> </w:t>
      </w:r>
      <w:proofErr w:type="spellStart"/>
      <w:r>
        <w:rPr>
          <w:rFonts w:ascii="Verdana" w:eastAsia="Times New Roman" w:hAnsi="Verdana" w:cs="Times New Roman"/>
          <w:sz w:val="20"/>
          <w:szCs w:val="20"/>
        </w:rPr>
        <w:t>i</w:t>
      </w:r>
      <w:proofErr w:type="spellEnd"/>
      <w:r>
        <w:rPr>
          <w:rFonts w:ascii="Verdana" w:eastAsia="Times New Roman" w:hAnsi="Verdana" w:cs="Times New Roman"/>
          <w:sz w:val="20"/>
          <w:szCs w:val="20"/>
        </w:rPr>
        <w:t xml:space="preserve"> != 0:</w:t>
      </w:r>
    </w:p>
    <w:p w:rsidR="00D32F56" w:rsidRDefault="00D32F56" w:rsidP="000669BC">
      <w:pPr>
        <w:spacing w:after="0" w:line="240" w:lineRule="auto"/>
        <w:ind w:left="720"/>
        <w:rPr>
          <w:rFonts w:ascii="Verdana" w:eastAsia="Times New Roman" w:hAnsi="Verdana" w:cs="Times New Roman"/>
          <w:sz w:val="20"/>
          <w:szCs w:val="20"/>
        </w:rPr>
      </w:pPr>
      <w:r>
        <w:rPr>
          <w:rFonts w:ascii="Verdana" w:eastAsia="Times New Roman" w:hAnsi="Verdana" w:cs="Times New Roman"/>
          <w:sz w:val="20"/>
          <w:szCs w:val="20"/>
        </w:rPr>
        <w:tab/>
      </w:r>
      <w:r>
        <w:rPr>
          <w:rFonts w:ascii="Verdana" w:eastAsia="Times New Roman" w:hAnsi="Verdana" w:cs="Times New Roman"/>
          <w:sz w:val="20"/>
          <w:szCs w:val="20"/>
        </w:rPr>
        <w:tab/>
        <w:t xml:space="preserve"># </w:t>
      </w:r>
      <w:proofErr w:type="gramStart"/>
      <w:r>
        <w:rPr>
          <w:rFonts w:ascii="Verdana" w:eastAsia="Times New Roman" w:hAnsi="Verdana" w:cs="Times New Roman"/>
          <w:sz w:val="20"/>
          <w:szCs w:val="20"/>
        </w:rPr>
        <w:t>The</w:t>
      </w:r>
      <w:proofErr w:type="gramEnd"/>
      <w:r>
        <w:rPr>
          <w:rFonts w:ascii="Verdana" w:eastAsia="Times New Roman" w:hAnsi="Verdana" w:cs="Times New Roman"/>
          <w:sz w:val="20"/>
          <w:szCs w:val="20"/>
        </w:rPr>
        <w:t xml:space="preserve"> first one is the bias and is found in the inputs of the node.</w:t>
      </w:r>
    </w:p>
    <w:p w:rsidR="000669BC" w:rsidRDefault="000669BC" w:rsidP="000669BC">
      <w:pPr>
        <w:spacing w:after="0" w:line="240" w:lineRule="auto"/>
        <w:ind w:left="720"/>
        <w:rPr>
          <w:rFonts w:ascii="Verdana" w:eastAsia="Times New Roman" w:hAnsi="Verdana" w:cs="Times New Roman"/>
          <w:sz w:val="20"/>
          <w:szCs w:val="20"/>
        </w:rPr>
      </w:pPr>
      <w:r>
        <w:rPr>
          <w:rFonts w:ascii="Verdana" w:eastAsia="Times New Roman" w:hAnsi="Verdana" w:cs="Times New Roman"/>
          <w:sz w:val="20"/>
          <w:szCs w:val="20"/>
        </w:rPr>
        <w:tab/>
      </w:r>
      <w:r>
        <w:rPr>
          <w:rFonts w:ascii="Verdana" w:eastAsia="Times New Roman" w:hAnsi="Verdana" w:cs="Times New Roman"/>
          <w:sz w:val="20"/>
          <w:szCs w:val="20"/>
        </w:rPr>
        <w:tab/>
      </w:r>
      <w:proofErr w:type="spellStart"/>
      <w:r>
        <w:rPr>
          <w:rFonts w:ascii="Verdana" w:eastAsia="Times New Roman" w:hAnsi="Verdana" w:cs="Times New Roman"/>
          <w:sz w:val="20"/>
          <w:szCs w:val="20"/>
        </w:rPr>
        <w:t>prev_</w:t>
      </w:r>
      <w:proofErr w:type="gramStart"/>
      <w:r>
        <w:rPr>
          <w:rFonts w:ascii="Verdana" w:eastAsia="Times New Roman" w:hAnsi="Verdana" w:cs="Times New Roman"/>
          <w:sz w:val="20"/>
          <w:szCs w:val="20"/>
        </w:rPr>
        <w:t>outputs.append</w:t>
      </w:r>
      <w:proofErr w:type="spellEnd"/>
      <w:r>
        <w:rPr>
          <w:rFonts w:ascii="Verdana" w:eastAsia="Times New Roman" w:hAnsi="Verdana" w:cs="Times New Roman"/>
          <w:sz w:val="20"/>
          <w:szCs w:val="20"/>
        </w:rPr>
        <w:t>(</w:t>
      </w:r>
      <w:proofErr w:type="spellStart"/>
      <w:proofErr w:type="gramEnd"/>
      <w:r>
        <w:rPr>
          <w:rFonts w:ascii="Verdana" w:eastAsia="Times New Roman" w:hAnsi="Verdana" w:cs="Times New Roman"/>
          <w:sz w:val="20"/>
          <w:szCs w:val="20"/>
        </w:rPr>
        <w:t>self.nodes</w:t>
      </w:r>
      <w:proofErr w:type="spellEnd"/>
      <w:r>
        <w:rPr>
          <w:rFonts w:ascii="Verdana" w:eastAsia="Times New Roman" w:hAnsi="Verdana" w:cs="Times New Roman"/>
          <w:sz w:val="20"/>
          <w:szCs w:val="20"/>
        </w:rPr>
        <w:t>[</w:t>
      </w:r>
      <w:proofErr w:type="spellStart"/>
      <w:r>
        <w:rPr>
          <w:rFonts w:ascii="Verdana" w:eastAsia="Times New Roman" w:hAnsi="Verdana" w:cs="Times New Roman"/>
          <w:sz w:val="20"/>
          <w:szCs w:val="20"/>
        </w:rPr>
        <w:t>i</w:t>
      </w:r>
      <w:proofErr w:type="spellEnd"/>
      <w:r>
        <w:rPr>
          <w:rFonts w:ascii="Verdana" w:eastAsia="Times New Roman" w:hAnsi="Verdana" w:cs="Times New Roman"/>
          <w:sz w:val="20"/>
          <w:szCs w:val="20"/>
        </w:rPr>
        <w:t>][j].inputs[0])</w:t>
      </w:r>
    </w:p>
    <w:p w:rsidR="00D32F56" w:rsidRDefault="00D32F56" w:rsidP="000669BC">
      <w:pPr>
        <w:spacing w:after="0" w:line="240" w:lineRule="auto"/>
        <w:ind w:left="720"/>
        <w:rPr>
          <w:rFonts w:ascii="Verdana" w:eastAsia="Times New Roman" w:hAnsi="Verdana" w:cs="Times New Roman"/>
          <w:sz w:val="20"/>
          <w:szCs w:val="20"/>
        </w:rPr>
      </w:pPr>
      <w:r>
        <w:rPr>
          <w:rFonts w:ascii="Verdana" w:eastAsia="Times New Roman" w:hAnsi="Verdana" w:cs="Times New Roman"/>
          <w:sz w:val="20"/>
          <w:szCs w:val="20"/>
        </w:rPr>
        <w:tab/>
      </w:r>
      <w:r>
        <w:rPr>
          <w:rFonts w:ascii="Verdana" w:eastAsia="Times New Roman" w:hAnsi="Verdana" w:cs="Times New Roman"/>
          <w:sz w:val="20"/>
          <w:szCs w:val="20"/>
        </w:rPr>
        <w:tab/>
      </w:r>
      <w:proofErr w:type="spellStart"/>
      <w:proofErr w:type="gramStart"/>
      <w:r>
        <w:rPr>
          <w:rFonts w:ascii="Verdana" w:eastAsia="Times New Roman" w:hAnsi="Verdana" w:cs="Times New Roman"/>
          <w:sz w:val="20"/>
          <w:szCs w:val="20"/>
        </w:rPr>
        <w:t>for</w:t>
      </w:r>
      <w:proofErr w:type="gramEnd"/>
      <w:r>
        <w:rPr>
          <w:rFonts w:ascii="Verdana" w:eastAsia="Times New Roman" w:hAnsi="Verdana" w:cs="Times New Roman"/>
          <w:sz w:val="20"/>
          <w:szCs w:val="20"/>
        </w:rPr>
        <w:t xml:space="preserve"> k</w:t>
      </w:r>
      <w:proofErr w:type="spellEnd"/>
      <w:r>
        <w:rPr>
          <w:rFonts w:ascii="Verdana" w:eastAsia="Times New Roman" w:hAnsi="Verdana" w:cs="Times New Roman"/>
          <w:sz w:val="20"/>
          <w:szCs w:val="20"/>
        </w:rPr>
        <w:t xml:space="preserve"> in range(</w:t>
      </w:r>
      <w:proofErr w:type="spellStart"/>
      <w:r>
        <w:rPr>
          <w:rFonts w:ascii="Verdana" w:eastAsia="Times New Roman" w:hAnsi="Verdana" w:cs="Times New Roman"/>
          <w:sz w:val="20"/>
          <w:szCs w:val="20"/>
        </w:rPr>
        <w:t>self.nodes</w:t>
      </w:r>
      <w:proofErr w:type="spellEnd"/>
      <w:r>
        <w:rPr>
          <w:rFonts w:ascii="Verdana" w:eastAsia="Times New Roman" w:hAnsi="Verdana" w:cs="Times New Roman"/>
          <w:sz w:val="20"/>
          <w:szCs w:val="20"/>
        </w:rPr>
        <w:t>[i-1].__</w:t>
      </w:r>
      <w:proofErr w:type="spellStart"/>
      <w:r>
        <w:rPr>
          <w:rFonts w:ascii="Verdana" w:eastAsia="Times New Roman" w:hAnsi="Verdana" w:cs="Times New Roman"/>
          <w:sz w:val="20"/>
          <w:szCs w:val="20"/>
        </w:rPr>
        <w:t>len</w:t>
      </w:r>
      <w:proofErr w:type="spellEnd"/>
      <w:r>
        <w:rPr>
          <w:rFonts w:ascii="Verdana" w:eastAsia="Times New Roman" w:hAnsi="Verdana" w:cs="Times New Roman"/>
          <w:sz w:val="20"/>
          <w:szCs w:val="20"/>
        </w:rPr>
        <w:t>__()):</w:t>
      </w:r>
    </w:p>
    <w:p w:rsidR="00D32F56" w:rsidRDefault="00D32F56" w:rsidP="000669BC">
      <w:pPr>
        <w:spacing w:after="0" w:line="240" w:lineRule="auto"/>
        <w:ind w:left="720"/>
        <w:rPr>
          <w:rFonts w:ascii="Verdana" w:eastAsia="Times New Roman" w:hAnsi="Verdana" w:cs="Times New Roman"/>
          <w:sz w:val="20"/>
          <w:szCs w:val="20"/>
        </w:rPr>
      </w:pPr>
      <w:r>
        <w:rPr>
          <w:rFonts w:ascii="Verdana" w:eastAsia="Times New Roman" w:hAnsi="Verdana" w:cs="Times New Roman"/>
          <w:sz w:val="20"/>
          <w:szCs w:val="20"/>
        </w:rPr>
        <w:tab/>
      </w:r>
      <w:r>
        <w:rPr>
          <w:rFonts w:ascii="Verdana" w:eastAsia="Times New Roman" w:hAnsi="Verdana" w:cs="Times New Roman"/>
          <w:sz w:val="20"/>
          <w:szCs w:val="20"/>
        </w:rPr>
        <w:tab/>
      </w:r>
      <w:r>
        <w:rPr>
          <w:rFonts w:ascii="Verdana" w:eastAsia="Times New Roman" w:hAnsi="Verdana" w:cs="Times New Roman"/>
          <w:sz w:val="20"/>
          <w:szCs w:val="20"/>
        </w:rPr>
        <w:tab/>
      </w:r>
      <w:proofErr w:type="spellStart"/>
      <w:r>
        <w:rPr>
          <w:rFonts w:ascii="Verdana" w:eastAsia="Times New Roman" w:hAnsi="Verdana" w:cs="Times New Roman"/>
          <w:sz w:val="20"/>
          <w:szCs w:val="20"/>
        </w:rPr>
        <w:t>prev_</w:t>
      </w:r>
      <w:proofErr w:type="gramStart"/>
      <w:r>
        <w:rPr>
          <w:rFonts w:ascii="Verdana" w:eastAsia="Times New Roman" w:hAnsi="Verdana" w:cs="Times New Roman"/>
          <w:sz w:val="20"/>
          <w:szCs w:val="20"/>
        </w:rPr>
        <w:t>outputs.append</w:t>
      </w:r>
      <w:proofErr w:type="spellEnd"/>
      <w:r>
        <w:rPr>
          <w:rFonts w:ascii="Verdana" w:eastAsia="Times New Roman" w:hAnsi="Verdana" w:cs="Times New Roman"/>
          <w:sz w:val="20"/>
          <w:szCs w:val="20"/>
        </w:rPr>
        <w:t>(</w:t>
      </w:r>
      <w:proofErr w:type="spellStart"/>
      <w:proofErr w:type="gramEnd"/>
      <w:r>
        <w:rPr>
          <w:rFonts w:ascii="Verdana" w:eastAsia="Times New Roman" w:hAnsi="Verdana" w:cs="Times New Roman"/>
          <w:sz w:val="20"/>
          <w:szCs w:val="20"/>
        </w:rPr>
        <w:t>self.nodes</w:t>
      </w:r>
      <w:proofErr w:type="spellEnd"/>
      <w:r>
        <w:rPr>
          <w:rFonts w:ascii="Verdana" w:eastAsia="Times New Roman" w:hAnsi="Verdana" w:cs="Times New Roman"/>
          <w:sz w:val="20"/>
          <w:szCs w:val="20"/>
        </w:rPr>
        <w:t>[i-1][k].output)</w:t>
      </w:r>
    </w:p>
    <w:p w:rsidR="00D32F56" w:rsidRDefault="00D32F56" w:rsidP="000669BC">
      <w:pPr>
        <w:spacing w:after="0" w:line="240" w:lineRule="auto"/>
        <w:ind w:left="720"/>
        <w:rPr>
          <w:rFonts w:ascii="Verdana" w:eastAsia="Times New Roman" w:hAnsi="Verdana" w:cs="Times New Roman"/>
          <w:sz w:val="20"/>
          <w:szCs w:val="20"/>
        </w:rPr>
      </w:pPr>
      <w:r>
        <w:rPr>
          <w:rFonts w:ascii="Verdana" w:eastAsia="Times New Roman" w:hAnsi="Verdana" w:cs="Times New Roman"/>
          <w:sz w:val="20"/>
          <w:szCs w:val="20"/>
        </w:rPr>
        <w:tab/>
        <w:t># First layer check</w:t>
      </w:r>
    </w:p>
    <w:p w:rsidR="00D32F56" w:rsidRDefault="00D32F56" w:rsidP="000669BC">
      <w:pPr>
        <w:spacing w:after="0" w:line="240" w:lineRule="auto"/>
        <w:ind w:left="720"/>
        <w:rPr>
          <w:rFonts w:ascii="Verdana" w:eastAsia="Times New Roman" w:hAnsi="Verdana" w:cs="Times New Roman"/>
          <w:sz w:val="20"/>
          <w:szCs w:val="20"/>
        </w:rPr>
      </w:pPr>
      <w:r>
        <w:rPr>
          <w:rFonts w:ascii="Verdana" w:eastAsia="Times New Roman" w:hAnsi="Verdana" w:cs="Times New Roman"/>
          <w:sz w:val="20"/>
          <w:szCs w:val="20"/>
        </w:rPr>
        <w:tab/>
      </w:r>
      <w:proofErr w:type="gramStart"/>
      <w:r>
        <w:rPr>
          <w:rFonts w:ascii="Verdana" w:eastAsia="Times New Roman" w:hAnsi="Verdana" w:cs="Times New Roman"/>
          <w:sz w:val="20"/>
          <w:szCs w:val="20"/>
        </w:rPr>
        <w:t>else</w:t>
      </w:r>
      <w:proofErr w:type="gramEnd"/>
      <w:r>
        <w:rPr>
          <w:rFonts w:ascii="Verdana" w:eastAsia="Times New Roman" w:hAnsi="Verdana" w:cs="Times New Roman"/>
          <w:sz w:val="20"/>
          <w:szCs w:val="20"/>
        </w:rPr>
        <w:t>:</w:t>
      </w:r>
    </w:p>
    <w:p w:rsidR="00D32F56" w:rsidRDefault="00D32F56" w:rsidP="000669BC">
      <w:pPr>
        <w:spacing w:after="0" w:line="240" w:lineRule="auto"/>
        <w:ind w:left="720"/>
        <w:rPr>
          <w:rFonts w:ascii="Verdana" w:eastAsia="Times New Roman" w:hAnsi="Verdana" w:cs="Times New Roman"/>
          <w:sz w:val="20"/>
          <w:szCs w:val="20"/>
        </w:rPr>
      </w:pPr>
      <w:r>
        <w:rPr>
          <w:rFonts w:ascii="Verdana" w:eastAsia="Times New Roman" w:hAnsi="Verdana" w:cs="Times New Roman"/>
          <w:sz w:val="20"/>
          <w:szCs w:val="20"/>
        </w:rPr>
        <w:tab/>
      </w:r>
      <w:r>
        <w:rPr>
          <w:rFonts w:ascii="Verdana" w:eastAsia="Times New Roman" w:hAnsi="Verdana" w:cs="Times New Roman"/>
          <w:sz w:val="20"/>
          <w:szCs w:val="20"/>
        </w:rPr>
        <w:tab/>
      </w:r>
      <w:proofErr w:type="spellStart"/>
      <w:proofErr w:type="gramStart"/>
      <w:r>
        <w:rPr>
          <w:rFonts w:ascii="Verdana" w:eastAsia="Times New Roman" w:hAnsi="Verdana" w:cs="Times New Roman"/>
          <w:sz w:val="20"/>
          <w:szCs w:val="20"/>
        </w:rPr>
        <w:t>for</w:t>
      </w:r>
      <w:proofErr w:type="gramEnd"/>
      <w:r>
        <w:rPr>
          <w:rFonts w:ascii="Verdana" w:eastAsia="Times New Roman" w:hAnsi="Verdana" w:cs="Times New Roman"/>
          <w:sz w:val="20"/>
          <w:szCs w:val="20"/>
        </w:rPr>
        <w:t xml:space="preserve"> k</w:t>
      </w:r>
      <w:proofErr w:type="spellEnd"/>
      <w:r>
        <w:rPr>
          <w:rFonts w:ascii="Verdana" w:eastAsia="Times New Roman" w:hAnsi="Verdana" w:cs="Times New Roman"/>
          <w:sz w:val="20"/>
          <w:szCs w:val="20"/>
        </w:rPr>
        <w:t xml:space="preserve"> in range(</w:t>
      </w:r>
      <w:proofErr w:type="spellStart"/>
      <w:r>
        <w:rPr>
          <w:rFonts w:ascii="Verdana" w:eastAsia="Times New Roman" w:hAnsi="Verdana" w:cs="Times New Roman"/>
          <w:sz w:val="20"/>
          <w:szCs w:val="20"/>
        </w:rPr>
        <w:t>self.nodes</w:t>
      </w:r>
      <w:proofErr w:type="spellEnd"/>
      <w:r>
        <w:rPr>
          <w:rFonts w:ascii="Verdana" w:eastAsia="Times New Roman" w:hAnsi="Verdana" w:cs="Times New Roman"/>
          <w:sz w:val="20"/>
          <w:szCs w:val="20"/>
        </w:rPr>
        <w:t>[</w:t>
      </w:r>
      <w:proofErr w:type="spellStart"/>
      <w:r>
        <w:rPr>
          <w:rFonts w:ascii="Verdana" w:eastAsia="Times New Roman" w:hAnsi="Verdana" w:cs="Times New Roman"/>
          <w:sz w:val="20"/>
          <w:szCs w:val="20"/>
        </w:rPr>
        <w:t>i</w:t>
      </w:r>
      <w:proofErr w:type="spellEnd"/>
      <w:r>
        <w:rPr>
          <w:rFonts w:ascii="Verdana" w:eastAsia="Times New Roman" w:hAnsi="Verdana" w:cs="Times New Roman"/>
          <w:sz w:val="20"/>
          <w:szCs w:val="20"/>
        </w:rPr>
        <w:t>][j].inputs.__</w:t>
      </w:r>
      <w:proofErr w:type="spellStart"/>
      <w:r>
        <w:rPr>
          <w:rFonts w:ascii="Verdana" w:eastAsia="Times New Roman" w:hAnsi="Verdana" w:cs="Times New Roman"/>
          <w:sz w:val="20"/>
          <w:szCs w:val="20"/>
        </w:rPr>
        <w:t>len</w:t>
      </w:r>
      <w:proofErr w:type="spellEnd"/>
      <w:r>
        <w:rPr>
          <w:rFonts w:ascii="Verdana" w:eastAsia="Times New Roman" w:hAnsi="Verdana" w:cs="Times New Roman"/>
          <w:sz w:val="20"/>
          <w:szCs w:val="20"/>
        </w:rPr>
        <w:t>__()):</w:t>
      </w:r>
    </w:p>
    <w:p w:rsidR="00D32F56" w:rsidRDefault="00D32F56" w:rsidP="000669BC">
      <w:pPr>
        <w:spacing w:after="0" w:line="240" w:lineRule="auto"/>
        <w:ind w:left="720"/>
        <w:rPr>
          <w:rFonts w:ascii="Verdana" w:eastAsia="Times New Roman" w:hAnsi="Verdana" w:cs="Times New Roman"/>
          <w:sz w:val="20"/>
          <w:szCs w:val="20"/>
        </w:rPr>
      </w:pPr>
      <w:r>
        <w:rPr>
          <w:rFonts w:ascii="Verdana" w:eastAsia="Times New Roman" w:hAnsi="Verdana" w:cs="Times New Roman"/>
          <w:sz w:val="20"/>
          <w:szCs w:val="20"/>
        </w:rPr>
        <w:tab/>
      </w:r>
      <w:r>
        <w:rPr>
          <w:rFonts w:ascii="Verdana" w:eastAsia="Times New Roman" w:hAnsi="Verdana" w:cs="Times New Roman"/>
          <w:sz w:val="20"/>
          <w:szCs w:val="20"/>
        </w:rPr>
        <w:tab/>
      </w:r>
      <w:r>
        <w:rPr>
          <w:rFonts w:ascii="Verdana" w:eastAsia="Times New Roman" w:hAnsi="Verdana" w:cs="Times New Roman"/>
          <w:sz w:val="20"/>
          <w:szCs w:val="20"/>
        </w:rPr>
        <w:tab/>
      </w:r>
      <w:proofErr w:type="spellStart"/>
      <w:r>
        <w:rPr>
          <w:rFonts w:ascii="Verdana" w:eastAsia="Times New Roman" w:hAnsi="Verdana" w:cs="Times New Roman"/>
          <w:sz w:val="20"/>
          <w:szCs w:val="20"/>
        </w:rPr>
        <w:t>prev_</w:t>
      </w:r>
      <w:proofErr w:type="gramStart"/>
      <w:r>
        <w:rPr>
          <w:rFonts w:ascii="Verdana" w:eastAsia="Times New Roman" w:hAnsi="Verdana" w:cs="Times New Roman"/>
          <w:sz w:val="20"/>
          <w:szCs w:val="20"/>
        </w:rPr>
        <w:t>outputs.append</w:t>
      </w:r>
      <w:proofErr w:type="spellEnd"/>
      <w:r>
        <w:rPr>
          <w:rFonts w:ascii="Verdana" w:eastAsia="Times New Roman" w:hAnsi="Verdana" w:cs="Times New Roman"/>
          <w:sz w:val="20"/>
          <w:szCs w:val="20"/>
        </w:rPr>
        <w:t>(</w:t>
      </w:r>
      <w:proofErr w:type="spellStart"/>
      <w:proofErr w:type="gramEnd"/>
      <w:r>
        <w:rPr>
          <w:rFonts w:ascii="Verdana" w:eastAsia="Times New Roman" w:hAnsi="Verdana" w:cs="Times New Roman"/>
          <w:sz w:val="20"/>
          <w:szCs w:val="20"/>
        </w:rPr>
        <w:t>self.nodes</w:t>
      </w:r>
      <w:proofErr w:type="spellEnd"/>
      <w:r>
        <w:rPr>
          <w:rFonts w:ascii="Verdana" w:eastAsia="Times New Roman" w:hAnsi="Verdana" w:cs="Times New Roman"/>
          <w:sz w:val="20"/>
          <w:szCs w:val="20"/>
        </w:rPr>
        <w:t>[</w:t>
      </w:r>
      <w:proofErr w:type="spellStart"/>
      <w:r>
        <w:rPr>
          <w:rFonts w:ascii="Verdana" w:eastAsia="Times New Roman" w:hAnsi="Verdana" w:cs="Times New Roman"/>
          <w:sz w:val="20"/>
          <w:szCs w:val="20"/>
        </w:rPr>
        <w:t>i</w:t>
      </w:r>
      <w:proofErr w:type="spellEnd"/>
      <w:r>
        <w:rPr>
          <w:rFonts w:ascii="Verdana" w:eastAsia="Times New Roman" w:hAnsi="Verdana" w:cs="Times New Roman"/>
          <w:sz w:val="20"/>
          <w:szCs w:val="20"/>
        </w:rPr>
        <w:t>][j].inputs[k])</w:t>
      </w:r>
    </w:p>
    <w:p w:rsidR="00D32F56" w:rsidRDefault="00D32F56" w:rsidP="000669BC">
      <w:pPr>
        <w:spacing w:after="0" w:line="240" w:lineRule="auto"/>
        <w:ind w:left="720"/>
        <w:rPr>
          <w:rFonts w:ascii="Verdana" w:eastAsia="Times New Roman" w:hAnsi="Verdana" w:cs="Times New Roman"/>
          <w:sz w:val="20"/>
          <w:szCs w:val="20"/>
        </w:rPr>
      </w:pPr>
    </w:p>
    <w:p w:rsidR="00D32F56" w:rsidRDefault="00D32F56" w:rsidP="000669BC">
      <w:pPr>
        <w:spacing w:after="0" w:line="240" w:lineRule="auto"/>
        <w:ind w:left="720"/>
        <w:rPr>
          <w:rFonts w:ascii="Verdana" w:eastAsia="Times New Roman" w:hAnsi="Verdana" w:cs="Times New Roman"/>
          <w:sz w:val="20"/>
          <w:szCs w:val="20"/>
        </w:rPr>
      </w:pPr>
      <w:r>
        <w:rPr>
          <w:rFonts w:ascii="Verdana" w:eastAsia="Times New Roman" w:hAnsi="Verdana" w:cs="Times New Roman"/>
          <w:sz w:val="20"/>
          <w:szCs w:val="20"/>
        </w:rPr>
        <w:t xml:space="preserve">This process allows me to keep track of the information for the back-propagation but I don’t need to change much at all, since it is all stored in the Nodes! It should be </w:t>
      </w:r>
      <w:r>
        <w:rPr>
          <w:rFonts w:ascii="Verdana" w:eastAsia="Times New Roman" w:hAnsi="Verdana" w:cs="Times New Roman"/>
          <w:sz w:val="20"/>
          <w:szCs w:val="20"/>
        </w:rPr>
        <w:lastRenderedPageBreak/>
        <w:t xml:space="preserve">noted that the </w:t>
      </w:r>
      <w:proofErr w:type="spellStart"/>
      <w:r>
        <w:rPr>
          <w:rFonts w:ascii="Verdana" w:eastAsia="Times New Roman" w:hAnsi="Verdana" w:cs="Times New Roman"/>
          <w:sz w:val="20"/>
          <w:szCs w:val="20"/>
        </w:rPr>
        <w:t>NeuralNetwork</w:t>
      </w:r>
      <w:proofErr w:type="spellEnd"/>
      <w:r>
        <w:rPr>
          <w:rFonts w:ascii="Verdana" w:eastAsia="Times New Roman" w:hAnsi="Verdana" w:cs="Times New Roman"/>
          <w:sz w:val="20"/>
          <w:szCs w:val="20"/>
        </w:rPr>
        <w:t xml:space="preserve"> also has methods for creating a neural network and each layer, setting the inputs of each layer (based on the outputs of previous layers/inputs), calculating the totals for each node’s activation function and giving a prediction based on the last layer’s outputs. It can also display each node and their associated weights.</w:t>
      </w:r>
    </w:p>
    <w:p w:rsidR="000669BC" w:rsidRPr="00A65D7F" w:rsidRDefault="000669BC" w:rsidP="000669BC">
      <w:pPr>
        <w:spacing w:after="0" w:line="240" w:lineRule="auto"/>
        <w:ind w:left="720"/>
        <w:rPr>
          <w:rFonts w:ascii="Verdana" w:eastAsia="Times New Roman" w:hAnsi="Verdana" w:cs="Times New Roman"/>
          <w:sz w:val="20"/>
          <w:szCs w:val="20"/>
        </w:rPr>
      </w:pPr>
      <w:r>
        <w:rPr>
          <w:rFonts w:ascii="Verdana" w:eastAsia="Times New Roman" w:hAnsi="Verdana" w:cs="Times New Roman"/>
          <w:sz w:val="20"/>
          <w:szCs w:val="20"/>
        </w:rPr>
        <w:tab/>
      </w:r>
      <w:r>
        <w:rPr>
          <w:rFonts w:ascii="Verdana" w:eastAsia="Times New Roman" w:hAnsi="Verdana" w:cs="Times New Roman"/>
          <w:sz w:val="20"/>
          <w:szCs w:val="20"/>
        </w:rPr>
        <w:tab/>
      </w:r>
    </w:p>
    <w:p w:rsidR="00A65D7F" w:rsidRDefault="00A65D7F" w:rsidP="00A65D7F">
      <w:pPr>
        <w:numPr>
          <w:ilvl w:val="0"/>
          <w:numId w:val="1"/>
        </w:numPr>
        <w:spacing w:before="100" w:beforeAutospacing="1" w:after="100" w:afterAutospacing="1" w:line="240" w:lineRule="auto"/>
        <w:rPr>
          <w:rFonts w:ascii="Verdana" w:eastAsia="Times New Roman" w:hAnsi="Verdana" w:cs="Times New Roman"/>
          <w:sz w:val="20"/>
          <w:szCs w:val="20"/>
        </w:rPr>
      </w:pPr>
      <w:r w:rsidRPr="00A65D7F">
        <w:rPr>
          <w:rFonts w:ascii="Verdana" w:eastAsia="Times New Roman" w:hAnsi="Verdana" w:cs="Times New Roman"/>
          <w:sz w:val="20"/>
          <w:szCs w:val="20"/>
        </w:rPr>
        <w:t xml:space="preserve">Describe the part of the assignment that gave you the most trouble, and how you </w:t>
      </w:r>
      <w:proofErr w:type="gramStart"/>
      <w:r w:rsidRPr="00A65D7F">
        <w:rPr>
          <w:rFonts w:ascii="Verdana" w:eastAsia="Times New Roman" w:hAnsi="Verdana" w:cs="Times New Roman"/>
          <w:sz w:val="20"/>
          <w:szCs w:val="20"/>
        </w:rPr>
        <w:t>overcame</w:t>
      </w:r>
      <w:proofErr w:type="gramEnd"/>
      <w:r w:rsidRPr="00A65D7F">
        <w:rPr>
          <w:rFonts w:ascii="Verdana" w:eastAsia="Times New Roman" w:hAnsi="Verdana" w:cs="Times New Roman"/>
          <w:sz w:val="20"/>
          <w:szCs w:val="20"/>
        </w:rPr>
        <w:t xml:space="preserve"> it.</w:t>
      </w:r>
    </w:p>
    <w:p w:rsidR="00E90D8A" w:rsidRPr="00A65D7F" w:rsidRDefault="00E90D8A" w:rsidP="00E90D8A">
      <w:pPr>
        <w:spacing w:before="100" w:beforeAutospacing="1" w:after="100" w:afterAutospacing="1" w:line="240" w:lineRule="auto"/>
        <w:ind w:left="720"/>
        <w:rPr>
          <w:rFonts w:ascii="Verdana" w:eastAsia="Times New Roman" w:hAnsi="Verdana" w:cs="Times New Roman"/>
          <w:sz w:val="20"/>
          <w:szCs w:val="20"/>
        </w:rPr>
      </w:pPr>
      <w:r>
        <w:rPr>
          <w:rFonts w:ascii="Verdana" w:eastAsia="Times New Roman" w:hAnsi="Verdana" w:cs="Times New Roman"/>
          <w:sz w:val="20"/>
          <w:szCs w:val="20"/>
        </w:rPr>
        <w:t>The part that is STILL giving me the most trouble is figuring out the best comb</w:t>
      </w:r>
      <w:r w:rsidR="00E80533">
        <w:rPr>
          <w:rFonts w:ascii="Verdana" w:eastAsia="Times New Roman" w:hAnsi="Verdana" w:cs="Times New Roman"/>
          <w:sz w:val="20"/>
          <w:szCs w:val="20"/>
        </w:rPr>
        <w:t>ination of nodes and layers to use. This is especially true for the diabetes</w:t>
      </w:r>
      <w:r w:rsidR="00294D8D">
        <w:rPr>
          <w:rFonts w:ascii="Verdana" w:eastAsia="Times New Roman" w:hAnsi="Verdana" w:cs="Times New Roman"/>
          <w:sz w:val="20"/>
          <w:szCs w:val="20"/>
        </w:rPr>
        <w:t xml:space="preserve"> dataset</w:t>
      </w:r>
      <w:r w:rsidR="00E80533">
        <w:rPr>
          <w:rFonts w:ascii="Verdana" w:eastAsia="Times New Roman" w:hAnsi="Verdana" w:cs="Times New Roman"/>
          <w:sz w:val="20"/>
          <w:szCs w:val="20"/>
        </w:rPr>
        <w:t>. However, I know that my system is doing the best it can because I’m getting similar results from the existing implementation.</w:t>
      </w:r>
      <w:r w:rsidR="00294D8D">
        <w:rPr>
          <w:rFonts w:ascii="Verdana" w:eastAsia="Times New Roman" w:hAnsi="Verdana" w:cs="Times New Roman"/>
          <w:sz w:val="20"/>
          <w:szCs w:val="20"/>
        </w:rPr>
        <w:t xml:space="preserve"> As the graph below shows, my system seemed to get around 50-60% during training and gave similar results in the testing phase.</w:t>
      </w:r>
    </w:p>
    <w:p w:rsidR="00A65D7F" w:rsidRDefault="00A65D7F" w:rsidP="00A65D7F">
      <w:pPr>
        <w:numPr>
          <w:ilvl w:val="0"/>
          <w:numId w:val="1"/>
        </w:numPr>
        <w:spacing w:before="100" w:beforeAutospacing="1" w:after="100" w:afterAutospacing="1" w:line="240" w:lineRule="auto"/>
        <w:rPr>
          <w:rFonts w:ascii="Verdana" w:eastAsia="Times New Roman" w:hAnsi="Verdana" w:cs="Times New Roman"/>
          <w:sz w:val="20"/>
          <w:szCs w:val="20"/>
        </w:rPr>
      </w:pPr>
      <w:r w:rsidRPr="00A65D7F">
        <w:rPr>
          <w:rFonts w:ascii="Verdana" w:eastAsia="Times New Roman" w:hAnsi="Verdana" w:cs="Times New Roman"/>
          <w:sz w:val="20"/>
          <w:szCs w:val="20"/>
        </w:rPr>
        <w:t>Produce at least one graph to show the training progress for the Iris dataset.</w:t>
      </w:r>
    </w:p>
    <w:p w:rsidR="00E80533" w:rsidRPr="00A65D7F" w:rsidRDefault="00E80533" w:rsidP="00E80533">
      <w:pPr>
        <w:spacing w:before="100" w:beforeAutospacing="1" w:after="100" w:afterAutospacing="1" w:line="240" w:lineRule="auto"/>
        <w:ind w:left="720"/>
        <w:rPr>
          <w:rFonts w:ascii="Verdana" w:eastAsia="Times New Roman" w:hAnsi="Verdana" w:cs="Times New Roman"/>
          <w:sz w:val="20"/>
          <w:szCs w:val="20"/>
        </w:rPr>
      </w:pPr>
      <w:r>
        <w:rPr>
          <w:noProof/>
        </w:rPr>
        <w:drawing>
          <wp:inline distT="0" distB="0" distL="0" distR="0" wp14:anchorId="3AD89681" wp14:editId="41F9A13E">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65D7F" w:rsidRDefault="00A65D7F" w:rsidP="00A65D7F">
      <w:pPr>
        <w:numPr>
          <w:ilvl w:val="0"/>
          <w:numId w:val="1"/>
        </w:numPr>
        <w:spacing w:before="100" w:beforeAutospacing="1" w:after="100" w:afterAutospacing="1" w:line="240" w:lineRule="auto"/>
        <w:rPr>
          <w:rFonts w:ascii="Verdana" w:eastAsia="Times New Roman" w:hAnsi="Verdana" w:cs="Times New Roman"/>
          <w:sz w:val="20"/>
          <w:szCs w:val="20"/>
        </w:rPr>
      </w:pPr>
      <w:r w:rsidRPr="00A65D7F">
        <w:rPr>
          <w:rFonts w:ascii="Verdana" w:eastAsia="Times New Roman" w:hAnsi="Verdana" w:cs="Times New Roman"/>
          <w:sz w:val="20"/>
          <w:szCs w:val="20"/>
        </w:rPr>
        <w:t>Compare your results on the Iris dataset to those of an existing implementation.</w:t>
      </w:r>
    </w:p>
    <w:p w:rsidR="00E80533" w:rsidRPr="00A65D7F" w:rsidRDefault="00E80533" w:rsidP="00E80533">
      <w:pPr>
        <w:spacing w:before="100" w:beforeAutospacing="1" w:after="100" w:afterAutospacing="1" w:line="240" w:lineRule="auto"/>
        <w:ind w:left="720"/>
        <w:rPr>
          <w:rFonts w:ascii="Verdana" w:eastAsia="Times New Roman" w:hAnsi="Verdana" w:cs="Times New Roman"/>
          <w:sz w:val="20"/>
          <w:szCs w:val="20"/>
        </w:rPr>
      </w:pPr>
      <w:r>
        <w:rPr>
          <w:rFonts w:ascii="Verdana" w:eastAsia="Times New Roman" w:hAnsi="Verdana" w:cs="Times New Roman"/>
          <w:sz w:val="20"/>
          <w:szCs w:val="20"/>
        </w:rPr>
        <w:t xml:space="preserve">After running it through the training phase, my implementation would usually get between 85-100% accuracy. The existing implementation did about the same. I am very satisfied with these results! </w:t>
      </w:r>
      <w:r w:rsidR="00204887">
        <w:rPr>
          <w:rFonts w:ascii="Verdana" w:eastAsia="Times New Roman" w:hAnsi="Verdana" w:cs="Times New Roman"/>
          <w:sz w:val="20"/>
          <w:szCs w:val="20"/>
        </w:rPr>
        <w:t>I found that the deeper the network was, the worse it seemed to do. This wasn’t always true, but essentially deepness didn’t help my network. In fact just one hidden layer of 4 nodes seemed to do the trick.</w:t>
      </w:r>
    </w:p>
    <w:p w:rsidR="00A65D7F" w:rsidRDefault="00A65D7F" w:rsidP="00A65D7F">
      <w:pPr>
        <w:numPr>
          <w:ilvl w:val="0"/>
          <w:numId w:val="1"/>
        </w:numPr>
        <w:spacing w:before="100" w:beforeAutospacing="1" w:after="100" w:afterAutospacing="1" w:line="240" w:lineRule="auto"/>
        <w:rPr>
          <w:rFonts w:ascii="Verdana" w:eastAsia="Times New Roman" w:hAnsi="Verdana" w:cs="Times New Roman"/>
          <w:sz w:val="20"/>
          <w:szCs w:val="20"/>
        </w:rPr>
      </w:pPr>
      <w:r w:rsidRPr="00A65D7F">
        <w:rPr>
          <w:rFonts w:ascii="Verdana" w:eastAsia="Times New Roman" w:hAnsi="Verdana" w:cs="Times New Roman"/>
          <w:sz w:val="20"/>
          <w:szCs w:val="20"/>
        </w:rPr>
        <w:t>Produce at least one graph to show the training progress for the Diabetes dataset.</w:t>
      </w:r>
    </w:p>
    <w:p w:rsidR="005416A1" w:rsidRPr="00A65D7F" w:rsidRDefault="00294D8D" w:rsidP="005416A1">
      <w:pPr>
        <w:spacing w:before="100" w:beforeAutospacing="1" w:after="100" w:afterAutospacing="1" w:line="240" w:lineRule="auto"/>
        <w:ind w:left="720"/>
        <w:rPr>
          <w:rFonts w:ascii="Verdana" w:eastAsia="Times New Roman" w:hAnsi="Verdana" w:cs="Times New Roman"/>
          <w:sz w:val="20"/>
          <w:szCs w:val="20"/>
        </w:rPr>
      </w:pPr>
      <w:r>
        <w:rPr>
          <w:noProof/>
        </w:rPr>
        <w:lastRenderedPageBreak/>
        <w:drawing>
          <wp:inline distT="0" distB="0" distL="0" distR="0" wp14:anchorId="4F93DF16" wp14:editId="5BE0D516">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65D7F" w:rsidRDefault="00A65D7F" w:rsidP="00A65D7F">
      <w:pPr>
        <w:numPr>
          <w:ilvl w:val="0"/>
          <w:numId w:val="1"/>
        </w:numPr>
        <w:spacing w:before="100" w:beforeAutospacing="1" w:after="100" w:afterAutospacing="1" w:line="240" w:lineRule="auto"/>
        <w:rPr>
          <w:rFonts w:ascii="Verdana" w:eastAsia="Times New Roman" w:hAnsi="Verdana" w:cs="Times New Roman"/>
          <w:sz w:val="20"/>
          <w:szCs w:val="20"/>
        </w:rPr>
      </w:pPr>
      <w:r w:rsidRPr="00A65D7F">
        <w:rPr>
          <w:rFonts w:ascii="Verdana" w:eastAsia="Times New Roman" w:hAnsi="Verdana" w:cs="Times New Roman"/>
          <w:sz w:val="20"/>
          <w:szCs w:val="20"/>
        </w:rPr>
        <w:t>Compare your results on the Diabetes dataset to those of an existing implementation.</w:t>
      </w:r>
    </w:p>
    <w:p w:rsidR="005416A1" w:rsidRPr="00A65D7F" w:rsidRDefault="005416A1" w:rsidP="005416A1">
      <w:pPr>
        <w:spacing w:before="100" w:beforeAutospacing="1" w:after="100" w:afterAutospacing="1" w:line="240" w:lineRule="auto"/>
        <w:ind w:left="720"/>
        <w:rPr>
          <w:rFonts w:ascii="Verdana" w:eastAsia="Times New Roman" w:hAnsi="Verdana" w:cs="Times New Roman"/>
          <w:sz w:val="20"/>
          <w:szCs w:val="20"/>
        </w:rPr>
      </w:pPr>
      <w:r>
        <w:rPr>
          <w:rFonts w:ascii="Verdana" w:eastAsia="Times New Roman" w:hAnsi="Verdana" w:cs="Times New Roman"/>
          <w:sz w:val="20"/>
          <w:szCs w:val="20"/>
        </w:rPr>
        <w:t xml:space="preserve">Interestingly enough, almost </w:t>
      </w:r>
      <w:proofErr w:type="spellStart"/>
      <w:r>
        <w:rPr>
          <w:rFonts w:ascii="Verdana" w:eastAsia="Times New Roman" w:hAnsi="Verdana" w:cs="Times New Roman"/>
          <w:sz w:val="20"/>
          <w:szCs w:val="20"/>
        </w:rPr>
        <w:t>everytime</w:t>
      </w:r>
      <w:proofErr w:type="spellEnd"/>
      <w:r>
        <w:rPr>
          <w:rFonts w:ascii="Verdana" w:eastAsia="Times New Roman" w:hAnsi="Verdana" w:cs="Times New Roman"/>
          <w:sz w:val="20"/>
          <w:szCs w:val="20"/>
        </w:rPr>
        <w:t>, I got the exact same accuracy as the existing implementation. I found this interesting as my accuracy wasn’t very good (about 50-70%). Sometimes mine would do way better and sometimes theirs would do way better, but overall the results were VERY similar if not the same.</w:t>
      </w:r>
    </w:p>
    <w:p w:rsidR="00A65D7F" w:rsidRDefault="00A65D7F" w:rsidP="00A65D7F">
      <w:pPr>
        <w:numPr>
          <w:ilvl w:val="0"/>
          <w:numId w:val="1"/>
        </w:numPr>
        <w:spacing w:before="100" w:beforeAutospacing="1" w:after="100" w:afterAutospacing="1" w:line="240" w:lineRule="auto"/>
        <w:rPr>
          <w:rFonts w:ascii="Verdana" w:eastAsia="Times New Roman" w:hAnsi="Verdana" w:cs="Times New Roman"/>
          <w:sz w:val="20"/>
          <w:szCs w:val="20"/>
        </w:rPr>
      </w:pPr>
      <w:r w:rsidRPr="00A65D7F">
        <w:rPr>
          <w:rFonts w:ascii="Verdana" w:eastAsia="Times New Roman" w:hAnsi="Verdana" w:cs="Times New Roman"/>
          <w:sz w:val="20"/>
          <w:szCs w:val="20"/>
        </w:rPr>
        <w:t>Describe any efforts you made to go above and beyond.</w:t>
      </w:r>
    </w:p>
    <w:p w:rsidR="005416A1" w:rsidRPr="00A65D7F" w:rsidRDefault="005416A1" w:rsidP="005416A1">
      <w:pPr>
        <w:spacing w:before="100" w:beforeAutospacing="1" w:after="100" w:afterAutospacing="1" w:line="240" w:lineRule="auto"/>
        <w:ind w:left="720"/>
        <w:rPr>
          <w:rFonts w:ascii="Verdana" w:eastAsia="Times New Roman" w:hAnsi="Verdana" w:cs="Times New Roman"/>
          <w:sz w:val="20"/>
          <w:szCs w:val="20"/>
        </w:rPr>
      </w:pPr>
      <w:r>
        <w:rPr>
          <w:rFonts w:ascii="Verdana" w:eastAsia="Times New Roman" w:hAnsi="Verdana" w:cs="Times New Roman"/>
          <w:sz w:val="20"/>
          <w:szCs w:val="20"/>
        </w:rPr>
        <w:t>I didn’t do anything above and beyond.</w:t>
      </w:r>
    </w:p>
    <w:p w:rsidR="00A65D7F" w:rsidRDefault="00A65D7F" w:rsidP="00A65D7F">
      <w:pPr>
        <w:numPr>
          <w:ilvl w:val="0"/>
          <w:numId w:val="1"/>
        </w:numPr>
        <w:spacing w:after="100" w:afterAutospacing="1" w:line="240" w:lineRule="auto"/>
        <w:rPr>
          <w:rFonts w:ascii="Verdana" w:eastAsia="Times New Roman" w:hAnsi="Verdana" w:cs="Times New Roman"/>
          <w:sz w:val="20"/>
          <w:szCs w:val="20"/>
        </w:rPr>
      </w:pPr>
      <w:r w:rsidRPr="00A65D7F">
        <w:rPr>
          <w:rFonts w:ascii="Verdana" w:eastAsia="Times New Roman" w:hAnsi="Verdana" w:cs="Times New Roman"/>
          <w:sz w:val="20"/>
          <w:szCs w:val="20"/>
        </w:rPr>
        <w:t>Please state which category you feel best describes your assignment and give a 1-2 sentence justification for your choice: A) Some attempt was made, B) Developing, but significantly deficient, C) Slightly deficient, but still mostly adequate, D) Meets requirements, E) Shows creativity and excels above and beyond requirements.</w:t>
      </w:r>
    </w:p>
    <w:p w:rsidR="005416A1" w:rsidRPr="00A65D7F" w:rsidRDefault="005416A1" w:rsidP="005416A1">
      <w:pPr>
        <w:spacing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D) I did everything that was required of me, but I didn’t do anything extra. My implementation, I felt was well done as well and got the job done.</w:t>
      </w:r>
    </w:p>
    <w:p w:rsidR="00E5266C" w:rsidRDefault="00D32F56"/>
    <w:sectPr w:rsidR="00E52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954D8"/>
    <w:multiLevelType w:val="multilevel"/>
    <w:tmpl w:val="39D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D7F"/>
    <w:rsid w:val="000669BC"/>
    <w:rsid w:val="00204887"/>
    <w:rsid w:val="00294D8D"/>
    <w:rsid w:val="002F6035"/>
    <w:rsid w:val="00435EAE"/>
    <w:rsid w:val="005416A1"/>
    <w:rsid w:val="00A65D7F"/>
    <w:rsid w:val="00D32F56"/>
    <w:rsid w:val="00D46FCA"/>
    <w:rsid w:val="00E80533"/>
    <w:rsid w:val="00E90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FB3EF-2480-4EC4-8F19-8FEF861D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453227">
      <w:bodyDiv w:val="1"/>
      <w:marLeft w:val="0"/>
      <w:marRight w:val="0"/>
      <w:marTop w:val="0"/>
      <w:marBottom w:val="0"/>
      <w:divBdr>
        <w:top w:val="none" w:sz="0" w:space="0" w:color="auto"/>
        <w:left w:val="none" w:sz="0" w:space="0" w:color="auto"/>
        <w:bottom w:val="none" w:sz="0" w:space="0" w:color="auto"/>
        <w:right w:val="none" w:sz="0" w:space="0" w:color="auto"/>
      </w:divBdr>
      <w:divsChild>
        <w:div w:id="1360004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rant\Documents\School\Winter%202016\CS%20450\Neural\iri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rant\Documents\School\Winter%202016\CS%20450\Neural\pima-indians-diabete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Iris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none"/>
          </c:marker>
          <c:val>
            <c:numRef>
              <c:f>iris!$B$1:$B$300</c:f>
              <c:numCache>
                <c:formatCode>General</c:formatCode>
                <c:ptCount val="300"/>
                <c:pt idx="0">
                  <c:v>27.62</c:v>
                </c:pt>
                <c:pt idx="1">
                  <c:v>31.43</c:v>
                </c:pt>
                <c:pt idx="2">
                  <c:v>29.52</c:v>
                </c:pt>
                <c:pt idx="3">
                  <c:v>35.24</c:v>
                </c:pt>
                <c:pt idx="4">
                  <c:v>29.52</c:v>
                </c:pt>
                <c:pt idx="5">
                  <c:v>40.950000000000003</c:v>
                </c:pt>
                <c:pt idx="6">
                  <c:v>35.24</c:v>
                </c:pt>
                <c:pt idx="7">
                  <c:v>31.43</c:v>
                </c:pt>
                <c:pt idx="8">
                  <c:v>31.43</c:v>
                </c:pt>
                <c:pt idx="9">
                  <c:v>42.86</c:v>
                </c:pt>
                <c:pt idx="10">
                  <c:v>35.24</c:v>
                </c:pt>
                <c:pt idx="11">
                  <c:v>33.33</c:v>
                </c:pt>
                <c:pt idx="12">
                  <c:v>30.48</c:v>
                </c:pt>
                <c:pt idx="13">
                  <c:v>36.19</c:v>
                </c:pt>
                <c:pt idx="14">
                  <c:v>35.24</c:v>
                </c:pt>
                <c:pt idx="15">
                  <c:v>39.049999999999997</c:v>
                </c:pt>
                <c:pt idx="16">
                  <c:v>38.1</c:v>
                </c:pt>
                <c:pt idx="17">
                  <c:v>48.57</c:v>
                </c:pt>
                <c:pt idx="18">
                  <c:v>46.67</c:v>
                </c:pt>
                <c:pt idx="19">
                  <c:v>52.38</c:v>
                </c:pt>
                <c:pt idx="20">
                  <c:v>48.57</c:v>
                </c:pt>
                <c:pt idx="21">
                  <c:v>50.48</c:v>
                </c:pt>
                <c:pt idx="22">
                  <c:v>58.1</c:v>
                </c:pt>
                <c:pt idx="23">
                  <c:v>57.14</c:v>
                </c:pt>
                <c:pt idx="24">
                  <c:v>55.24</c:v>
                </c:pt>
                <c:pt idx="25">
                  <c:v>53.33</c:v>
                </c:pt>
                <c:pt idx="26">
                  <c:v>59.05</c:v>
                </c:pt>
                <c:pt idx="27">
                  <c:v>55.24</c:v>
                </c:pt>
                <c:pt idx="28">
                  <c:v>60</c:v>
                </c:pt>
                <c:pt idx="29">
                  <c:v>67.62</c:v>
                </c:pt>
                <c:pt idx="30">
                  <c:v>73.33</c:v>
                </c:pt>
                <c:pt idx="31">
                  <c:v>75.239999999999995</c:v>
                </c:pt>
                <c:pt idx="32">
                  <c:v>76.19</c:v>
                </c:pt>
                <c:pt idx="33">
                  <c:v>66.67</c:v>
                </c:pt>
                <c:pt idx="34">
                  <c:v>68.569999999999993</c:v>
                </c:pt>
                <c:pt idx="35">
                  <c:v>72.38</c:v>
                </c:pt>
                <c:pt idx="36">
                  <c:v>59.05</c:v>
                </c:pt>
                <c:pt idx="37">
                  <c:v>68.569999999999993</c:v>
                </c:pt>
                <c:pt idx="38">
                  <c:v>69.52</c:v>
                </c:pt>
                <c:pt idx="39">
                  <c:v>66.67</c:v>
                </c:pt>
                <c:pt idx="40">
                  <c:v>86.67</c:v>
                </c:pt>
                <c:pt idx="41">
                  <c:v>62.86</c:v>
                </c:pt>
                <c:pt idx="42">
                  <c:v>78.099999999999994</c:v>
                </c:pt>
                <c:pt idx="43">
                  <c:v>72.38</c:v>
                </c:pt>
                <c:pt idx="44">
                  <c:v>89.52</c:v>
                </c:pt>
                <c:pt idx="45">
                  <c:v>72.38</c:v>
                </c:pt>
                <c:pt idx="46">
                  <c:v>95.24</c:v>
                </c:pt>
                <c:pt idx="47">
                  <c:v>72.38</c:v>
                </c:pt>
                <c:pt idx="48">
                  <c:v>82.86</c:v>
                </c:pt>
                <c:pt idx="49">
                  <c:v>69.52</c:v>
                </c:pt>
                <c:pt idx="50">
                  <c:v>94.29</c:v>
                </c:pt>
                <c:pt idx="51">
                  <c:v>66.67</c:v>
                </c:pt>
                <c:pt idx="52">
                  <c:v>66.67</c:v>
                </c:pt>
                <c:pt idx="53">
                  <c:v>85.71</c:v>
                </c:pt>
                <c:pt idx="54">
                  <c:v>76.19</c:v>
                </c:pt>
                <c:pt idx="55">
                  <c:v>80.95</c:v>
                </c:pt>
                <c:pt idx="56">
                  <c:v>78.099999999999994</c:v>
                </c:pt>
                <c:pt idx="57">
                  <c:v>87.62</c:v>
                </c:pt>
                <c:pt idx="58">
                  <c:v>76.19</c:v>
                </c:pt>
                <c:pt idx="59">
                  <c:v>87.62</c:v>
                </c:pt>
                <c:pt idx="60">
                  <c:v>77.14</c:v>
                </c:pt>
                <c:pt idx="61">
                  <c:v>82.86</c:v>
                </c:pt>
                <c:pt idx="62">
                  <c:v>73.33</c:v>
                </c:pt>
                <c:pt idx="63">
                  <c:v>95.24</c:v>
                </c:pt>
                <c:pt idx="64">
                  <c:v>83.81</c:v>
                </c:pt>
                <c:pt idx="65">
                  <c:v>84.76</c:v>
                </c:pt>
                <c:pt idx="66">
                  <c:v>82.86</c:v>
                </c:pt>
                <c:pt idx="67">
                  <c:v>79.05</c:v>
                </c:pt>
                <c:pt idx="68">
                  <c:v>73.33</c:v>
                </c:pt>
                <c:pt idx="69">
                  <c:v>88.57</c:v>
                </c:pt>
                <c:pt idx="70">
                  <c:v>90.48</c:v>
                </c:pt>
                <c:pt idx="71">
                  <c:v>79.05</c:v>
                </c:pt>
                <c:pt idx="72">
                  <c:v>73.33</c:v>
                </c:pt>
                <c:pt idx="73">
                  <c:v>88.57</c:v>
                </c:pt>
                <c:pt idx="74">
                  <c:v>92.38</c:v>
                </c:pt>
                <c:pt idx="75">
                  <c:v>74.290000000000006</c:v>
                </c:pt>
                <c:pt idx="76">
                  <c:v>88.57</c:v>
                </c:pt>
                <c:pt idx="77">
                  <c:v>80.95</c:v>
                </c:pt>
                <c:pt idx="78">
                  <c:v>91.43</c:v>
                </c:pt>
                <c:pt idx="79">
                  <c:v>90.48</c:v>
                </c:pt>
                <c:pt idx="80">
                  <c:v>79.05</c:v>
                </c:pt>
                <c:pt idx="81">
                  <c:v>89.52</c:v>
                </c:pt>
                <c:pt idx="82">
                  <c:v>84.76</c:v>
                </c:pt>
                <c:pt idx="83">
                  <c:v>80.95</c:v>
                </c:pt>
                <c:pt idx="84">
                  <c:v>88.57</c:v>
                </c:pt>
                <c:pt idx="85">
                  <c:v>78.099999999999994</c:v>
                </c:pt>
                <c:pt idx="86">
                  <c:v>94.29</c:v>
                </c:pt>
                <c:pt idx="87">
                  <c:v>96.19</c:v>
                </c:pt>
                <c:pt idx="88">
                  <c:v>88.57</c:v>
                </c:pt>
                <c:pt idx="89">
                  <c:v>77.14</c:v>
                </c:pt>
                <c:pt idx="90">
                  <c:v>84.76</c:v>
                </c:pt>
                <c:pt idx="91">
                  <c:v>96.19</c:v>
                </c:pt>
                <c:pt idx="92">
                  <c:v>92.38</c:v>
                </c:pt>
                <c:pt idx="93">
                  <c:v>76.19</c:v>
                </c:pt>
                <c:pt idx="94">
                  <c:v>82.86</c:v>
                </c:pt>
                <c:pt idx="95">
                  <c:v>90.48</c:v>
                </c:pt>
                <c:pt idx="96">
                  <c:v>92.38</c:v>
                </c:pt>
                <c:pt idx="97">
                  <c:v>81.900000000000006</c:v>
                </c:pt>
                <c:pt idx="98">
                  <c:v>90.48</c:v>
                </c:pt>
                <c:pt idx="99">
                  <c:v>91.43</c:v>
                </c:pt>
                <c:pt idx="100">
                  <c:v>95.24</c:v>
                </c:pt>
                <c:pt idx="101">
                  <c:v>96.19</c:v>
                </c:pt>
                <c:pt idx="102">
                  <c:v>88.57</c:v>
                </c:pt>
                <c:pt idx="103">
                  <c:v>81.900000000000006</c:v>
                </c:pt>
                <c:pt idx="104">
                  <c:v>86.67</c:v>
                </c:pt>
                <c:pt idx="105">
                  <c:v>78.099999999999994</c:v>
                </c:pt>
                <c:pt idx="106">
                  <c:v>73.33</c:v>
                </c:pt>
                <c:pt idx="107">
                  <c:v>94.29</c:v>
                </c:pt>
                <c:pt idx="108">
                  <c:v>82.86</c:v>
                </c:pt>
                <c:pt idx="109">
                  <c:v>81.900000000000006</c:v>
                </c:pt>
                <c:pt idx="110">
                  <c:v>95.24</c:v>
                </c:pt>
                <c:pt idx="111">
                  <c:v>80</c:v>
                </c:pt>
                <c:pt idx="112">
                  <c:v>80</c:v>
                </c:pt>
                <c:pt idx="113">
                  <c:v>90.48</c:v>
                </c:pt>
                <c:pt idx="114">
                  <c:v>96.19</c:v>
                </c:pt>
                <c:pt idx="115">
                  <c:v>84.76</c:v>
                </c:pt>
                <c:pt idx="116">
                  <c:v>86.67</c:v>
                </c:pt>
                <c:pt idx="117">
                  <c:v>89.52</c:v>
                </c:pt>
                <c:pt idx="118">
                  <c:v>96.19</c:v>
                </c:pt>
                <c:pt idx="119">
                  <c:v>95.24</c:v>
                </c:pt>
                <c:pt idx="120">
                  <c:v>83.81</c:v>
                </c:pt>
                <c:pt idx="121">
                  <c:v>87.62</c:v>
                </c:pt>
                <c:pt idx="122">
                  <c:v>87.62</c:v>
                </c:pt>
                <c:pt idx="123">
                  <c:v>86.67</c:v>
                </c:pt>
                <c:pt idx="124">
                  <c:v>78.099999999999994</c:v>
                </c:pt>
                <c:pt idx="125">
                  <c:v>94.29</c:v>
                </c:pt>
                <c:pt idx="126">
                  <c:v>96.19</c:v>
                </c:pt>
                <c:pt idx="127">
                  <c:v>96.19</c:v>
                </c:pt>
                <c:pt idx="128">
                  <c:v>89.52</c:v>
                </c:pt>
                <c:pt idx="129">
                  <c:v>82.86</c:v>
                </c:pt>
                <c:pt idx="130">
                  <c:v>82.86</c:v>
                </c:pt>
                <c:pt idx="131">
                  <c:v>89.52</c:v>
                </c:pt>
                <c:pt idx="132">
                  <c:v>79.05</c:v>
                </c:pt>
                <c:pt idx="133">
                  <c:v>81.900000000000006</c:v>
                </c:pt>
                <c:pt idx="134">
                  <c:v>95.24</c:v>
                </c:pt>
                <c:pt idx="135">
                  <c:v>97.14</c:v>
                </c:pt>
                <c:pt idx="136">
                  <c:v>96.19</c:v>
                </c:pt>
                <c:pt idx="137">
                  <c:v>81.900000000000006</c:v>
                </c:pt>
                <c:pt idx="138">
                  <c:v>85.71</c:v>
                </c:pt>
                <c:pt idx="139">
                  <c:v>91.43</c:v>
                </c:pt>
                <c:pt idx="140">
                  <c:v>96.19</c:v>
                </c:pt>
                <c:pt idx="141">
                  <c:v>93.33</c:v>
                </c:pt>
                <c:pt idx="142">
                  <c:v>81.900000000000006</c:v>
                </c:pt>
                <c:pt idx="143">
                  <c:v>86.67</c:v>
                </c:pt>
                <c:pt idx="144">
                  <c:v>89.52</c:v>
                </c:pt>
                <c:pt idx="145">
                  <c:v>96.19</c:v>
                </c:pt>
                <c:pt idx="146">
                  <c:v>96.19</c:v>
                </c:pt>
                <c:pt idx="147">
                  <c:v>96.19</c:v>
                </c:pt>
                <c:pt idx="148">
                  <c:v>90.48</c:v>
                </c:pt>
                <c:pt idx="149">
                  <c:v>81.900000000000006</c:v>
                </c:pt>
                <c:pt idx="150">
                  <c:v>85.71</c:v>
                </c:pt>
                <c:pt idx="151">
                  <c:v>85.71</c:v>
                </c:pt>
                <c:pt idx="152">
                  <c:v>86.67</c:v>
                </c:pt>
                <c:pt idx="153">
                  <c:v>88.57</c:v>
                </c:pt>
                <c:pt idx="154">
                  <c:v>90.48</c:v>
                </c:pt>
                <c:pt idx="155">
                  <c:v>88.57</c:v>
                </c:pt>
                <c:pt idx="156">
                  <c:v>95.24</c:v>
                </c:pt>
                <c:pt idx="157">
                  <c:v>96.19</c:v>
                </c:pt>
                <c:pt idx="158">
                  <c:v>92.38</c:v>
                </c:pt>
                <c:pt idx="159">
                  <c:v>86.67</c:v>
                </c:pt>
                <c:pt idx="160">
                  <c:v>80.95</c:v>
                </c:pt>
                <c:pt idx="161">
                  <c:v>87.62</c:v>
                </c:pt>
                <c:pt idx="162">
                  <c:v>97.14</c:v>
                </c:pt>
                <c:pt idx="163">
                  <c:v>95.24</c:v>
                </c:pt>
                <c:pt idx="164">
                  <c:v>96.19</c:v>
                </c:pt>
                <c:pt idx="165">
                  <c:v>96.19</c:v>
                </c:pt>
                <c:pt idx="166">
                  <c:v>92.38</c:v>
                </c:pt>
                <c:pt idx="167">
                  <c:v>84.76</c:v>
                </c:pt>
                <c:pt idx="168">
                  <c:v>87.62</c:v>
                </c:pt>
                <c:pt idx="169">
                  <c:v>87.62</c:v>
                </c:pt>
                <c:pt idx="170">
                  <c:v>89.52</c:v>
                </c:pt>
                <c:pt idx="171">
                  <c:v>90.48</c:v>
                </c:pt>
                <c:pt idx="172">
                  <c:v>97.14</c:v>
                </c:pt>
                <c:pt idx="173">
                  <c:v>95.24</c:v>
                </c:pt>
                <c:pt idx="174">
                  <c:v>96.19</c:v>
                </c:pt>
                <c:pt idx="175">
                  <c:v>96.19</c:v>
                </c:pt>
                <c:pt idx="176">
                  <c:v>96.19</c:v>
                </c:pt>
                <c:pt idx="177">
                  <c:v>96.19</c:v>
                </c:pt>
                <c:pt idx="178">
                  <c:v>96.19</c:v>
                </c:pt>
                <c:pt idx="179">
                  <c:v>94.29</c:v>
                </c:pt>
                <c:pt idx="180">
                  <c:v>92.38</c:v>
                </c:pt>
                <c:pt idx="181">
                  <c:v>83.81</c:v>
                </c:pt>
                <c:pt idx="182">
                  <c:v>86.67</c:v>
                </c:pt>
                <c:pt idx="183">
                  <c:v>87.62</c:v>
                </c:pt>
                <c:pt idx="184">
                  <c:v>93.33</c:v>
                </c:pt>
                <c:pt idx="185">
                  <c:v>98.1</c:v>
                </c:pt>
                <c:pt idx="186">
                  <c:v>96.19</c:v>
                </c:pt>
                <c:pt idx="187">
                  <c:v>96.19</c:v>
                </c:pt>
                <c:pt idx="188">
                  <c:v>96.19</c:v>
                </c:pt>
                <c:pt idx="189">
                  <c:v>80.95</c:v>
                </c:pt>
                <c:pt idx="190">
                  <c:v>84.76</c:v>
                </c:pt>
                <c:pt idx="191">
                  <c:v>96.19</c:v>
                </c:pt>
                <c:pt idx="192">
                  <c:v>92.38</c:v>
                </c:pt>
                <c:pt idx="193">
                  <c:v>92.38</c:v>
                </c:pt>
                <c:pt idx="194">
                  <c:v>96.19</c:v>
                </c:pt>
                <c:pt idx="195">
                  <c:v>87.62</c:v>
                </c:pt>
                <c:pt idx="196">
                  <c:v>85.71</c:v>
                </c:pt>
                <c:pt idx="197">
                  <c:v>89.52</c:v>
                </c:pt>
                <c:pt idx="198">
                  <c:v>96.19</c:v>
                </c:pt>
                <c:pt idx="199">
                  <c:v>96.19</c:v>
                </c:pt>
                <c:pt idx="200">
                  <c:v>92.38</c:v>
                </c:pt>
                <c:pt idx="201">
                  <c:v>82.86</c:v>
                </c:pt>
                <c:pt idx="202">
                  <c:v>88.57</c:v>
                </c:pt>
                <c:pt idx="203">
                  <c:v>94.29</c:v>
                </c:pt>
                <c:pt idx="204">
                  <c:v>96.19</c:v>
                </c:pt>
                <c:pt idx="205">
                  <c:v>96.19</c:v>
                </c:pt>
                <c:pt idx="206">
                  <c:v>96.19</c:v>
                </c:pt>
                <c:pt idx="207">
                  <c:v>96.19</c:v>
                </c:pt>
                <c:pt idx="208">
                  <c:v>96.19</c:v>
                </c:pt>
                <c:pt idx="209">
                  <c:v>96.19</c:v>
                </c:pt>
                <c:pt idx="210">
                  <c:v>96.19</c:v>
                </c:pt>
                <c:pt idx="211">
                  <c:v>96.19</c:v>
                </c:pt>
                <c:pt idx="212">
                  <c:v>97.14</c:v>
                </c:pt>
                <c:pt idx="213">
                  <c:v>90.48</c:v>
                </c:pt>
                <c:pt idx="214">
                  <c:v>85.71</c:v>
                </c:pt>
                <c:pt idx="215">
                  <c:v>89.52</c:v>
                </c:pt>
                <c:pt idx="216">
                  <c:v>87.62</c:v>
                </c:pt>
                <c:pt idx="217">
                  <c:v>95.24</c:v>
                </c:pt>
                <c:pt idx="218">
                  <c:v>96.19</c:v>
                </c:pt>
                <c:pt idx="219">
                  <c:v>87.62</c:v>
                </c:pt>
                <c:pt idx="220">
                  <c:v>80.95</c:v>
                </c:pt>
                <c:pt idx="221">
                  <c:v>85.71</c:v>
                </c:pt>
                <c:pt idx="222">
                  <c:v>88.57</c:v>
                </c:pt>
                <c:pt idx="223">
                  <c:v>86.67</c:v>
                </c:pt>
                <c:pt idx="224">
                  <c:v>95.24</c:v>
                </c:pt>
                <c:pt idx="225">
                  <c:v>96.19</c:v>
                </c:pt>
                <c:pt idx="226">
                  <c:v>96.19</c:v>
                </c:pt>
                <c:pt idx="227">
                  <c:v>96.19</c:v>
                </c:pt>
                <c:pt idx="228">
                  <c:v>96.19</c:v>
                </c:pt>
                <c:pt idx="229">
                  <c:v>96.19</c:v>
                </c:pt>
                <c:pt idx="230">
                  <c:v>94.29</c:v>
                </c:pt>
                <c:pt idx="231">
                  <c:v>94.29</c:v>
                </c:pt>
                <c:pt idx="232">
                  <c:v>87.62</c:v>
                </c:pt>
                <c:pt idx="233">
                  <c:v>85.71</c:v>
                </c:pt>
                <c:pt idx="234">
                  <c:v>92.38</c:v>
                </c:pt>
                <c:pt idx="235">
                  <c:v>91.43</c:v>
                </c:pt>
                <c:pt idx="236">
                  <c:v>96.19</c:v>
                </c:pt>
                <c:pt idx="237">
                  <c:v>96.19</c:v>
                </c:pt>
                <c:pt idx="238">
                  <c:v>96.19</c:v>
                </c:pt>
                <c:pt idx="239">
                  <c:v>96.19</c:v>
                </c:pt>
                <c:pt idx="240">
                  <c:v>90.48</c:v>
                </c:pt>
                <c:pt idx="241">
                  <c:v>85.71</c:v>
                </c:pt>
                <c:pt idx="242">
                  <c:v>90.48</c:v>
                </c:pt>
                <c:pt idx="243">
                  <c:v>84.76</c:v>
                </c:pt>
                <c:pt idx="244">
                  <c:v>85.71</c:v>
                </c:pt>
                <c:pt idx="245">
                  <c:v>91.43</c:v>
                </c:pt>
                <c:pt idx="246">
                  <c:v>96.19</c:v>
                </c:pt>
                <c:pt idx="247">
                  <c:v>96.19</c:v>
                </c:pt>
                <c:pt idx="248">
                  <c:v>96.19</c:v>
                </c:pt>
                <c:pt idx="249">
                  <c:v>96.19</c:v>
                </c:pt>
                <c:pt idx="250">
                  <c:v>96.19</c:v>
                </c:pt>
                <c:pt idx="251">
                  <c:v>96.19</c:v>
                </c:pt>
                <c:pt idx="252">
                  <c:v>88.57</c:v>
                </c:pt>
                <c:pt idx="253">
                  <c:v>86.67</c:v>
                </c:pt>
                <c:pt idx="254">
                  <c:v>90.48</c:v>
                </c:pt>
                <c:pt idx="255">
                  <c:v>96.19</c:v>
                </c:pt>
                <c:pt idx="256">
                  <c:v>96.19</c:v>
                </c:pt>
                <c:pt idx="257">
                  <c:v>96.19</c:v>
                </c:pt>
                <c:pt idx="258">
                  <c:v>96.19</c:v>
                </c:pt>
                <c:pt idx="259">
                  <c:v>96.19</c:v>
                </c:pt>
                <c:pt idx="260">
                  <c:v>96.19</c:v>
                </c:pt>
                <c:pt idx="261">
                  <c:v>96.19</c:v>
                </c:pt>
                <c:pt idx="262">
                  <c:v>96.19</c:v>
                </c:pt>
                <c:pt idx="263">
                  <c:v>96.19</c:v>
                </c:pt>
                <c:pt idx="264">
                  <c:v>88.57</c:v>
                </c:pt>
                <c:pt idx="265">
                  <c:v>85.71</c:v>
                </c:pt>
                <c:pt idx="266">
                  <c:v>85.71</c:v>
                </c:pt>
                <c:pt idx="267">
                  <c:v>89.52</c:v>
                </c:pt>
                <c:pt idx="268">
                  <c:v>96.19</c:v>
                </c:pt>
                <c:pt idx="269">
                  <c:v>96.19</c:v>
                </c:pt>
                <c:pt idx="270">
                  <c:v>96.19</c:v>
                </c:pt>
                <c:pt idx="271">
                  <c:v>96.19</c:v>
                </c:pt>
                <c:pt idx="272">
                  <c:v>84.76</c:v>
                </c:pt>
                <c:pt idx="273">
                  <c:v>84.76</c:v>
                </c:pt>
                <c:pt idx="274">
                  <c:v>81.900000000000006</c:v>
                </c:pt>
                <c:pt idx="275">
                  <c:v>90.48</c:v>
                </c:pt>
                <c:pt idx="276">
                  <c:v>92.38</c:v>
                </c:pt>
                <c:pt idx="277">
                  <c:v>96.19</c:v>
                </c:pt>
                <c:pt idx="278">
                  <c:v>92.38</c:v>
                </c:pt>
                <c:pt idx="279">
                  <c:v>89.52</c:v>
                </c:pt>
                <c:pt idx="280">
                  <c:v>88.57</c:v>
                </c:pt>
                <c:pt idx="281">
                  <c:v>90.48</c:v>
                </c:pt>
                <c:pt idx="282">
                  <c:v>89.52</c:v>
                </c:pt>
                <c:pt idx="283">
                  <c:v>86.67</c:v>
                </c:pt>
                <c:pt idx="284">
                  <c:v>92.38</c:v>
                </c:pt>
                <c:pt idx="285">
                  <c:v>96.19</c:v>
                </c:pt>
                <c:pt idx="286">
                  <c:v>96.19</c:v>
                </c:pt>
                <c:pt idx="287">
                  <c:v>96.19</c:v>
                </c:pt>
                <c:pt idx="288">
                  <c:v>96.19</c:v>
                </c:pt>
                <c:pt idx="289">
                  <c:v>96.19</c:v>
                </c:pt>
                <c:pt idx="290">
                  <c:v>96.19</c:v>
                </c:pt>
                <c:pt idx="291">
                  <c:v>90.48</c:v>
                </c:pt>
                <c:pt idx="292">
                  <c:v>90.48</c:v>
                </c:pt>
                <c:pt idx="293">
                  <c:v>91.43</c:v>
                </c:pt>
                <c:pt idx="294">
                  <c:v>85.71</c:v>
                </c:pt>
                <c:pt idx="295">
                  <c:v>82.86</c:v>
                </c:pt>
                <c:pt idx="296">
                  <c:v>89.52</c:v>
                </c:pt>
                <c:pt idx="297">
                  <c:v>94.29</c:v>
                </c:pt>
                <c:pt idx="298">
                  <c:v>88.57</c:v>
                </c:pt>
                <c:pt idx="299">
                  <c:v>88.57</c:v>
                </c:pt>
              </c:numCache>
            </c:numRef>
          </c:val>
          <c:smooth val="0"/>
        </c:ser>
        <c:dLbls>
          <c:showLegendKey val="0"/>
          <c:showVal val="0"/>
          <c:showCatName val="0"/>
          <c:showSerName val="0"/>
          <c:showPercent val="0"/>
          <c:showBubbleSize val="0"/>
        </c:dLbls>
        <c:smooth val="0"/>
        <c:axId val="381468456"/>
        <c:axId val="381471984"/>
      </c:lineChart>
      <c:catAx>
        <c:axId val="3814684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471984"/>
        <c:crosses val="autoZero"/>
        <c:auto val="1"/>
        <c:lblAlgn val="ctr"/>
        <c:lblOffset val="100"/>
        <c:noMultiLvlLbl val="0"/>
      </c:catAx>
      <c:valAx>
        <c:axId val="381471984"/>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46845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Pima</a:t>
            </a:r>
            <a:r>
              <a:rPr lang="en-US" baseline="0"/>
              <a:t> Indians Diabetes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none"/>
          </c:marker>
          <c:val>
            <c:numRef>
              <c:f>'pima-indians-diabetes'!$B$1:$B$300</c:f>
              <c:numCache>
                <c:formatCode>General</c:formatCode>
                <c:ptCount val="300"/>
                <c:pt idx="0">
                  <c:v>53.26</c:v>
                </c:pt>
                <c:pt idx="1">
                  <c:v>51.21</c:v>
                </c:pt>
                <c:pt idx="2">
                  <c:v>52.7</c:v>
                </c:pt>
                <c:pt idx="3">
                  <c:v>58.29</c:v>
                </c:pt>
                <c:pt idx="4">
                  <c:v>56.24</c:v>
                </c:pt>
                <c:pt idx="5">
                  <c:v>55.31</c:v>
                </c:pt>
                <c:pt idx="6">
                  <c:v>52.89</c:v>
                </c:pt>
                <c:pt idx="7">
                  <c:v>54.38</c:v>
                </c:pt>
                <c:pt idx="8">
                  <c:v>53.07</c:v>
                </c:pt>
                <c:pt idx="9">
                  <c:v>53.26</c:v>
                </c:pt>
                <c:pt idx="10">
                  <c:v>52.7</c:v>
                </c:pt>
                <c:pt idx="11">
                  <c:v>57.36</c:v>
                </c:pt>
                <c:pt idx="12">
                  <c:v>53.63</c:v>
                </c:pt>
                <c:pt idx="13">
                  <c:v>57.73</c:v>
                </c:pt>
                <c:pt idx="14">
                  <c:v>56.61</c:v>
                </c:pt>
                <c:pt idx="15">
                  <c:v>52.7</c:v>
                </c:pt>
                <c:pt idx="16">
                  <c:v>53.07</c:v>
                </c:pt>
                <c:pt idx="17">
                  <c:v>57.54</c:v>
                </c:pt>
                <c:pt idx="18">
                  <c:v>54.93</c:v>
                </c:pt>
                <c:pt idx="19">
                  <c:v>58.29</c:v>
                </c:pt>
                <c:pt idx="20">
                  <c:v>51.4</c:v>
                </c:pt>
                <c:pt idx="21">
                  <c:v>52.14</c:v>
                </c:pt>
                <c:pt idx="22">
                  <c:v>51.96</c:v>
                </c:pt>
                <c:pt idx="23">
                  <c:v>56.05</c:v>
                </c:pt>
                <c:pt idx="24">
                  <c:v>53.26</c:v>
                </c:pt>
                <c:pt idx="25">
                  <c:v>51.96</c:v>
                </c:pt>
                <c:pt idx="26">
                  <c:v>53.82</c:v>
                </c:pt>
                <c:pt idx="27">
                  <c:v>55.87</c:v>
                </c:pt>
                <c:pt idx="28">
                  <c:v>54.75</c:v>
                </c:pt>
                <c:pt idx="29">
                  <c:v>57.17</c:v>
                </c:pt>
                <c:pt idx="30">
                  <c:v>58.1</c:v>
                </c:pt>
                <c:pt idx="31">
                  <c:v>54.75</c:v>
                </c:pt>
                <c:pt idx="32">
                  <c:v>54.56</c:v>
                </c:pt>
                <c:pt idx="33">
                  <c:v>57.73</c:v>
                </c:pt>
                <c:pt idx="34">
                  <c:v>55.31</c:v>
                </c:pt>
                <c:pt idx="35">
                  <c:v>55.68</c:v>
                </c:pt>
                <c:pt idx="36">
                  <c:v>54.93</c:v>
                </c:pt>
                <c:pt idx="37">
                  <c:v>56.42</c:v>
                </c:pt>
                <c:pt idx="38">
                  <c:v>56.05</c:v>
                </c:pt>
                <c:pt idx="39">
                  <c:v>56.24</c:v>
                </c:pt>
                <c:pt idx="40">
                  <c:v>54.19</c:v>
                </c:pt>
                <c:pt idx="41">
                  <c:v>55.31</c:v>
                </c:pt>
                <c:pt idx="42">
                  <c:v>53.63</c:v>
                </c:pt>
                <c:pt idx="43">
                  <c:v>56.42</c:v>
                </c:pt>
                <c:pt idx="44">
                  <c:v>53.82</c:v>
                </c:pt>
                <c:pt idx="45">
                  <c:v>55.31</c:v>
                </c:pt>
                <c:pt idx="46">
                  <c:v>59.22</c:v>
                </c:pt>
                <c:pt idx="47">
                  <c:v>52.89</c:v>
                </c:pt>
                <c:pt idx="48">
                  <c:v>53.45</c:v>
                </c:pt>
                <c:pt idx="49">
                  <c:v>58.29</c:v>
                </c:pt>
                <c:pt idx="50">
                  <c:v>53.07</c:v>
                </c:pt>
                <c:pt idx="51">
                  <c:v>53.45</c:v>
                </c:pt>
                <c:pt idx="52">
                  <c:v>53.63</c:v>
                </c:pt>
                <c:pt idx="53">
                  <c:v>58.47</c:v>
                </c:pt>
                <c:pt idx="54">
                  <c:v>54.19</c:v>
                </c:pt>
                <c:pt idx="55">
                  <c:v>56.24</c:v>
                </c:pt>
                <c:pt idx="56">
                  <c:v>56.61</c:v>
                </c:pt>
                <c:pt idx="57">
                  <c:v>56.8</c:v>
                </c:pt>
                <c:pt idx="58">
                  <c:v>53.82</c:v>
                </c:pt>
                <c:pt idx="59">
                  <c:v>52.14</c:v>
                </c:pt>
                <c:pt idx="60">
                  <c:v>54.38</c:v>
                </c:pt>
                <c:pt idx="61">
                  <c:v>55.12</c:v>
                </c:pt>
                <c:pt idx="62">
                  <c:v>54.75</c:v>
                </c:pt>
                <c:pt idx="63">
                  <c:v>57.91</c:v>
                </c:pt>
                <c:pt idx="64">
                  <c:v>54.56</c:v>
                </c:pt>
                <c:pt idx="65">
                  <c:v>53.45</c:v>
                </c:pt>
                <c:pt idx="66">
                  <c:v>55.31</c:v>
                </c:pt>
                <c:pt idx="67">
                  <c:v>55.68</c:v>
                </c:pt>
                <c:pt idx="68">
                  <c:v>49.16</c:v>
                </c:pt>
                <c:pt idx="69">
                  <c:v>54.38</c:v>
                </c:pt>
                <c:pt idx="70">
                  <c:v>55.31</c:v>
                </c:pt>
                <c:pt idx="71">
                  <c:v>54.56</c:v>
                </c:pt>
                <c:pt idx="72">
                  <c:v>54.19</c:v>
                </c:pt>
                <c:pt idx="73">
                  <c:v>56.42</c:v>
                </c:pt>
                <c:pt idx="74">
                  <c:v>53.26</c:v>
                </c:pt>
                <c:pt idx="75">
                  <c:v>57.17</c:v>
                </c:pt>
                <c:pt idx="76">
                  <c:v>53.82</c:v>
                </c:pt>
                <c:pt idx="77">
                  <c:v>52.51</c:v>
                </c:pt>
                <c:pt idx="78">
                  <c:v>54.93</c:v>
                </c:pt>
                <c:pt idx="79">
                  <c:v>56.42</c:v>
                </c:pt>
                <c:pt idx="80">
                  <c:v>56.98</c:v>
                </c:pt>
                <c:pt idx="81">
                  <c:v>53.63</c:v>
                </c:pt>
                <c:pt idx="82">
                  <c:v>55.12</c:v>
                </c:pt>
                <c:pt idx="83">
                  <c:v>59.4</c:v>
                </c:pt>
                <c:pt idx="84">
                  <c:v>55.12</c:v>
                </c:pt>
                <c:pt idx="85">
                  <c:v>54.19</c:v>
                </c:pt>
                <c:pt idx="86">
                  <c:v>51.02</c:v>
                </c:pt>
                <c:pt idx="87">
                  <c:v>54.19</c:v>
                </c:pt>
                <c:pt idx="88">
                  <c:v>52.14</c:v>
                </c:pt>
                <c:pt idx="89">
                  <c:v>55.68</c:v>
                </c:pt>
                <c:pt idx="90">
                  <c:v>56.05</c:v>
                </c:pt>
                <c:pt idx="91">
                  <c:v>51.96</c:v>
                </c:pt>
                <c:pt idx="92">
                  <c:v>50.65</c:v>
                </c:pt>
                <c:pt idx="93">
                  <c:v>55.68</c:v>
                </c:pt>
                <c:pt idx="94">
                  <c:v>53.82</c:v>
                </c:pt>
                <c:pt idx="95">
                  <c:v>54</c:v>
                </c:pt>
                <c:pt idx="96">
                  <c:v>52.7</c:v>
                </c:pt>
                <c:pt idx="97">
                  <c:v>54</c:v>
                </c:pt>
                <c:pt idx="98">
                  <c:v>54.19</c:v>
                </c:pt>
                <c:pt idx="99">
                  <c:v>55.68</c:v>
                </c:pt>
                <c:pt idx="100">
                  <c:v>54</c:v>
                </c:pt>
                <c:pt idx="101">
                  <c:v>51.58</c:v>
                </c:pt>
                <c:pt idx="102">
                  <c:v>57.91</c:v>
                </c:pt>
                <c:pt idx="103">
                  <c:v>57.91</c:v>
                </c:pt>
                <c:pt idx="104">
                  <c:v>56.05</c:v>
                </c:pt>
                <c:pt idx="105">
                  <c:v>56.98</c:v>
                </c:pt>
                <c:pt idx="106">
                  <c:v>55.87</c:v>
                </c:pt>
                <c:pt idx="107">
                  <c:v>51.21</c:v>
                </c:pt>
                <c:pt idx="108">
                  <c:v>53.07</c:v>
                </c:pt>
                <c:pt idx="109">
                  <c:v>55.31</c:v>
                </c:pt>
                <c:pt idx="110">
                  <c:v>54</c:v>
                </c:pt>
                <c:pt idx="111">
                  <c:v>54.19</c:v>
                </c:pt>
                <c:pt idx="112">
                  <c:v>54.56</c:v>
                </c:pt>
                <c:pt idx="113">
                  <c:v>55.68</c:v>
                </c:pt>
                <c:pt idx="114">
                  <c:v>54.38</c:v>
                </c:pt>
                <c:pt idx="115">
                  <c:v>59.4</c:v>
                </c:pt>
                <c:pt idx="116">
                  <c:v>56.05</c:v>
                </c:pt>
                <c:pt idx="117">
                  <c:v>56.42</c:v>
                </c:pt>
                <c:pt idx="118">
                  <c:v>53.63</c:v>
                </c:pt>
                <c:pt idx="119">
                  <c:v>52.14</c:v>
                </c:pt>
                <c:pt idx="120">
                  <c:v>54.93</c:v>
                </c:pt>
                <c:pt idx="121">
                  <c:v>53.82</c:v>
                </c:pt>
                <c:pt idx="122">
                  <c:v>51.77</c:v>
                </c:pt>
                <c:pt idx="123">
                  <c:v>56.98</c:v>
                </c:pt>
                <c:pt idx="124">
                  <c:v>53.82</c:v>
                </c:pt>
                <c:pt idx="125">
                  <c:v>54.93</c:v>
                </c:pt>
                <c:pt idx="126">
                  <c:v>56.42</c:v>
                </c:pt>
                <c:pt idx="127">
                  <c:v>54.56</c:v>
                </c:pt>
                <c:pt idx="128">
                  <c:v>48.98</c:v>
                </c:pt>
                <c:pt idx="129">
                  <c:v>56.8</c:v>
                </c:pt>
                <c:pt idx="130">
                  <c:v>55.31</c:v>
                </c:pt>
                <c:pt idx="131">
                  <c:v>52.7</c:v>
                </c:pt>
                <c:pt idx="132">
                  <c:v>58.66</c:v>
                </c:pt>
                <c:pt idx="133">
                  <c:v>53.07</c:v>
                </c:pt>
                <c:pt idx="134">
                  <c:v>57.73</c:v>
                </c:pt>
                <c:pt idx="135">
                  <c:v>54.19</c:v>
                </c:pt>
                <c:pt idx="136">
                  <c:v>55.87</c:v>
                </c:pt>
                <c:pt idx="137">
                  <c:v>55.68</c:v>
                </c:pt>
                <c:pt idx="138">
                  <c:v>55.31</c:v>
                </c:pt>
                <c:pt idx="139">
                  <c:v>53.82</c:v>
                </c:pt>
                <c:pt idx="140">
                  <c:v>54.56</c:v>
                </c:pt>
                <c:pt idx="141">
                  <c:v>56.42</c:v>
                </c:pt>
                <c:pt idx="142">
                  <c:v>56.42</c:v>
                </c:pt>
                <c:pt idx="143">
                  <c:v>52.51</c:v>
                </c:pt>
                <c:pt idx="144">
                  <c:v>56.05</c:v>
                </c:pt>
                <c:pt idx="145">
                  <c:v>54</c:v>
                </c:pt>
                <c:pt idx="146">
                  <c:v>53.45</c:v>
                </c:pt>
                <c:pt idx="147">
                  <c:v>53.82</c:v>
                </c:pt>
                <c:pt idx="148">
                  <c:v>56.05</c:v>
                </c:pt>
                <c:pt idx="149">
                  <c:v>55.68</c:v>
                </c:pt>
                <c:pt idx="150">
                  <c:v>53.07</c:v>
                </c:pt>
                <c:pt idx="151">
                  <c:v>53.07</c:v>
                </c:pt>
                <c:pt idx="152">
                  <c:v>54.93</c:v>
                </c:pt>
                <c:pt idx="153">
                  <c:v>53.07</c:v>
                </c:pt>
                <c:pt idx="154">
                  <c:v>53.45</c:v>
                </c:pt>
                <c:pt idx="155">
                  <c:v>51.58</c:v>
                </c:pt>
                <c:pt idx="156">
                  <c:v>55.31</c:v>
                </c:pt>
                <c:pt idx="157">
                  <c:v>56.05</c:v>
                </c:pt>
                <c:pt idx="158">
                  <c:v>53.07</c:v>
                </c:pt>
                <c:pt idx="159">
                  <c:v>57.17</c:v>
                </c:pt>
                <c:pt idx="160">
                  <c:v>58.29</c:v>
                </c:pt>
                <c:pt idx="161">
                  <c:v>53.82</c:v>
                </c:pt>
                <c:pt idx="162">
                  <c:v>53.82</c:v>
                </c:pt>
                <c:pt idx="163">
                  <c:v>52.33</c:v>
                </c:pt>
                <c:pt idx="164">
                  <c:v>56.24</c:v>
                </c:pt>
                <c:pt idx="165">
                  <c:v>56.42</c:v>
                </c:pt>
                <c:pt idx="166">
                  <c:v>52.7</c:v>
                </c:pt>
                <c:pt idx="167">
                  <c:v>53.26</c:v>
                </c:pt>
                <c:pt idx="168">
                  <c:v>53.07</c:v>
                </c:pt>
                <c:pt idx="169">
                  <c:v>55.68</c:v>
                </c:pt>
                <c:pt idx="170">
                  <c:v>55.49</c:v>
                </c:pt>
                <c:pt idx="171">
                  <c:v>56.42</c:v>
                </c:pt>
                <c:pt idx="172">
                  <c:v>52.89</c:v>
                </c:pt>
                <c:pt idx="173">
                  <c:v>53.63</c:v>
                </c:pt>
                <c:pt idx="174">
                  <c:v>55.68</c:v>
                </c:pt>
                <c:pt idx="175">
                  <c:v>56.98</c:v>
                </c:pt>
                <c:pt idx="176">
                  <c:v>55.12</c:v>
                </c:pt>
                <c:pt idx="177">
                  <c:v>49.91</c:v>
                </c:pt>
                <c:pt idx="178">
                  <c:v>55.87</c:v>
                </c:pt>
                <c:pt idx="179">
                  <c:v>55.12</c:v>
                </c:pt>
                <c:pt idx="180">
                  <c:v>55.68</c:v>
                </c:pt>
                <c:pt idx="181">
                  <c:v>51.77</c:v>
                </c:pt>
                <c:pt idx="182">
                  <c:v>54</c:v>
                </c:pt>
                <c:pt idx="183">
                  <c:v>57.91</c:v>
                </c:pt>
                <c:pt idx="184">
                  <c:v>56.42</c:v>
                </c:pt>
                <c:pt idx="185">
                  <c:v>53.82</c:v>
                </c:pt>
                <c:pt idx="186">
                  <c:v>56.61</c:v>
                </c:pt>
                <c:pt idx="187">
                  <c:v>54.38</c:v>
                </c:pt>
                <c:pt idx="188">
                  <c:v>57.36</c:v>
                </c:pt>
                <c:pt idx="189">
                  <c:v>56.98</c:v>
                </c:pt>
                <c:pt idx="190">
                  <c:v>53.45</c:v>
                </c:pt>
                <c:pt idx="191">
                  <c:v>57.91</c:v>
                </c:pt>
                <c:pt idx="192">
                  <c:v>55.49</c:v>
                </c:pt>
                <c:pt idx="193">
                  <c:v>56.05</c:v>
                </c:pt>
                <c:pt idx="194">
                  <c:v>52.89</c:v>
                </c:pt>
                <c:pt idx="195">
                  <c:v>54.93</c:v>
                </c:pt>
                <c:pt idx="196">
                  <c:v>57.17</c:v>
                </c:pt>
                <c:pt idx="197">
                  <c:v>56.98</c:v>
                </c:pt>
                <c:pt idx="198">
                  <c:v>57.73</c:v>
                </c:pt>
                <c:pt idx="199">
                  <c:v>54.56</c:v>
                </c:pt>
                <c:pt idx="200">
                  <c:v>54.56</c:v>
                </c:pt>
                <c:pt idx="201">
                  <c:v>53.82</c:v>
                </c:pt>
                <c:pt idx="202">
                  <c:v>56.98</c:v>
                </c:pt>
                <c:pt idx="203">
                  <c:v>55.87</c:v>
                </c:pt>
                <c:pt idx="204">
                  <c:v>53.45</c:v>
                </c:pt>
                <c:pt idx="205">
                  <c:v>57.91</c:v>
                </c:pt>
                <c:pt idx="206">
                  <c:v>56.42</c:v>
                </c:pt>
                <c:pt idx="207">
                  <c:v>53.07</c:v>
                </c:pt>
                <c:pt idx="208">
                  <c:v>54.93</c:v>
                </c:pt>
                <c:pt idx="209">
                  <c:v>56.8</c:v>
                </c:pt>
                <c:pt idx="210">
                  <c:v>54.93</c:v>
                </c:pt>
                <c:pt idx="211">
                  <c:v>56.8</c:v>
                </c:pt>
                <c:pt idx="212">
                  <c:v>51.77</c:v>
                </c:pt>
                <c:pt idx="213">
                  <c:v>55.49</c:v>
                </c:pt>
                <c:pt idx="214">
                  <c:v>56.61</c:v>
                </c:pt>
                <c:pt idx="215">
                  <c:v>54</c:v>
                </c:pt>
                <c:pt idx="216">
                  <c:v>53.26</c:v>
                </c:pt>
                <c:pt idx="217">
                  <c:v>58.1</c:v>
                </c:pt>
                <c:pt idx="218">
                  <c:v>52.33</c:v>
                </c:pt>
                <c:pt idx="219">
                  <c:v>56.05</c:v>
                </c:pt>
                <c:pt idx="220">
                  <c:v>56.24</c:v>
                </c:pt>
                <c:pt idx="221">
                  <c:v>61.08</c:v>
                </c:pt>
                <c:pt idx="222">
                  <c:v>55.31</c:v>
                </c:pt>
                <c:pt idx="223">
                  <c:v>55.31</c:v>
                </c:pt>
                <c:pt idx="224">
                  <c:v>57.73</c:v>
                </c:pt>
                <c:pt idx="225">
                  <c:v>53.07</c:v>
                </c:pt>
                <c:pt idx="226">
                  <c:v>55.31</c:v>
                </c:pt>
                <c:pt idx="227">
                  <c:v>54.93</c:v>
                </c:pt>
                <c:pt idx="228">
                  <c:v>54.75</c:v>
                </c:pt>
                <c:pt idx="229">
                  <c:v>53.45</c:v>
                </c:pt>
                <c:pt idx="230">
                  <c:v>55.31</c:v>
                </c:pt>
                <c:pt idx="231">
                  <c:v>51.96</c:v>
                </c:pt>
                <c:pt idx="232">
                  <c:v>57.17</c:v>
                </c:pt>
                <c:pt idx="233">
                  <c:v>54.56</c:v>
                </c:pt>
                <c:pt idx="234">
                  <c:v>54.56</c:v>
                </c:pt>
                <c:pt idx="235">
                  <c:v>55.87</c:v>
                </c:pt>
                <c:pt idx="236">
                  <c:v>53.82</c:v>
                </c:pt>
                <c:pt idx="237">
                  <c:v>55.49</c:v>
                </c:pt>
                <c:pt idx="238">
                  <c:v>58.29</c:v>
                </c:pt>
                <c:pt idx="239">
                  <c:v>52.89</c:v>
                </c:pt>
                <c:pt idx="240">
                  <c:v>51.96</c:v>
                </c:pt>
                <c:pt idx="241">
                  <c:v>56.05</c:v>
                </c:pt>
                <c:pt idx="242">
                  <c:v>55.12</c:v>
                </c:pt>
                <c:pt idx="243">
                  <c:v>57.36</c:v>
                </c:pt>
                <c:pt idx="244">
                  <c:v>55.68</c:v>
                </c:pt>
                <c:pt idx="245">
                  <c:v>54</c:v>
                </c:pt>
                <c:pt idx="246">
                  <c:v>54.56</c:v>
                </c:pt>
                <c:pt idx="247">
                  <c:v>53.07</c:v>
                </c:pt>
                <c:pt idx="248">
                  <c:v>56.05</c:v>
                </c:pt>
                <c:pt idx="249">
                  <c:v>54.93</c:v>
                </c:pt>
                <c:pt idx="250">
                  <c:v>51.4</c:v>
                </c:pt>
                <c:pt idx="251">
                  <c:v>56.8</c:v>
                </c:pt>
                <c:pt idx="252">
                  <c:v>58.85</c:v>
                </c:pt>
                <c:pt idx="253">
                  <c:v>54.56</c:v>
                </c:pt>
                <c:pt idx="254">
                  <c:v>56.24</c:v>
                </c:pt>
                <c:pt idx="255">
                  <c:v>56.61</c:v>
                </c:pt>
                <c:pt idx="256">
                  <c:v>52.7</c:v>
                </c:pt>
                <c:pt idx="257">
                  <c:v>54.19</c:v>
                </c:pt>
                <c:pt idx="258">
                  <c:v>56.61</c:v>
                </c:pt>
                <c:pt idx="259">
                  <c:v>55.12</c:v>
                </c:pt>
                <c:pt idx="260">
                  <c:v>54.93</c:v>
                </c:pt>
                <c:pt idx="261">
                  <c:v>54.56</c:v>
                </c:pt>
                <c:pt idx="262">
                  <c:v>53.26</c:v>
                </c:pt>
                <c:pt idx="263">
                  <c:v>58.1</c:v>
                </c:pt>
                <c:pt idx="264">
                  <c:v>53.45</c:v>
                </c:pt>
                <c:pt idx="265">
                  <c:v>54.56</c:v>
                </c:pt>
                <c:pt idx="266">
                  <c:v>53.26</c:v>
                </c:pt>
                <c:pt idx="267">
                  <c:v>59.59</c:v>
                </c:pt>
                <c:pt idx="268">
                  <c:v>54.75</c:v>
                </c:pt>
                <c:pt idx="269">
                  <c:v>59.59</c:v>
                </c:pt>
                <c:pt idx="270">
                  <c:v>55.87</c:v>
                </c:pt>
                <c:pt idx="271">
                  <c:v>56.61</c:v>
                </c:pt>
                <c:pt idx="272">
                  <c:v>50.65</c:v>
                </c:pt>
                <c:pt idx="273">
                  <c:v>59.22</c:v>
                </c:pt>
                <c:pt idx="274">
                  <c:v>58.1</c:v>
                </c:pt>
                <c:pt idx="275">
                  <c:v>54.75</c:v>
                </c:pt>
                <c:pt idx="276">
                  <c:v>53.45</c:v>
                </c:pt>
                <c:pt idx="277">
                  <c:v>55.68</c:v>
                </c:pt>
                <c:pt idx="278">
                  <c:v>54</c:v>
                </c:pt>
                <c:pt idx="279">
                  <c:v>54.75</c:v>
                </c:pt>
                <c:pt idx="280">
                  <c:v>54.19</c:v>
                </c:pt>
                <c:pt idx="281">
                  <c:v>52.33</c:v>
                </c:pt>
                <c:pt idx="282">
                  <c:v>53.82</c:v>
                </c:pt>
                <c:pt idx="283">
                  <c:v>54.38</c:v>
                </c:pt>
                <c:pt idx="284">
                  <c:v>56.42</c:v>
                </c:pt>
                <c:pt idx="285">
                  <c:v>53.63</c:v>
                </c:pt>
                <c:pt idx="286">
                  <c:v>53.07</c:v>
                </c:pt>
                <c:pt idx="287">
                  <c:v>54.19</c:v>
                </c:pt>
                <c:pt idx="288">
                  <c:v>54.75</c:v>
                </c:pt>
                <c:pt idx="289">
                  <c:v>53.07</c:v>
                </c:pt>
                <c:pt idx="290">
                  <c:v>53.26</c:v>
                </c:pt>
                <c:pt idx="291">
                  <c:v>53.63</c:v>
                </c:pt>
                <c:pt idx="292">
                  <c:v>56.98</c:v>
                </c:pt>
                <c:pt idx="293">
                  <c:v>58.29</c:v>
                </c:pt>
                <c:pt idx="294">
                  <c:v>53.07</c:v>
                </c:pt>
                <c:pt idx="295">
                  <c:v>54.19</c:v>
                </c:pt>
                <c:pt idx="296">
                  <c:v>56.42</c:v>
                </c:pt>
                <c:pt idx="297">
                  <c:v>54.19</c:v>
                </c:pt>
                <c:pt idx="298">
                  <c:v>54.75</c:v>
                </c:pt>
                <c:pt idx="299">
                  <c:v>55.49</c:v>
                </c:pt>
              </c:numCache>
            </c:numRef>
          </c:val>
          <c:smooth val="0"/>
        </c:ser>
        <c:dLbls>
          <c:showLegendKey val="0"/>
          <c:showVal val="0"/>
          <c:showCatName val="0"/>
          <c:showSerName val="0"/>
          <c:showPercent val="0"/>
          <c:showBubbleSize val="0"/>
        </c:dLbls>
        <c:smooth val="0"/>
        <c:axId val="381470024"/>
        <c:axId val="381471592"/>
      </c:lineChart>
      <c:catAx>
        <c:axId val="3814700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471592"/>
        <c:crosses val="autoZero"/>
        <c:auto val="1"/>
        <c:lblAlgn val="ctr"/>
        <c:lblOffset val="100"/>
        <c:noMultiLvlLbl val="0"/>
      </c:catAx>
      <c:valAx>
        <c:axId val="381471592"/>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47002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Merrill</dc:creator>
  <cp:keywords/>
  <dc:description/>
  <cp:lastModifiedBy>Grant Merrill</cp:lastModifiedBy>
  <cp:revision>5</cp:revision>
  <dcterms:created xsi:type="dcterms:W3CDTF">2016-02-19T20:58:00Z</dcterms:created>
  <dcterms:modified xsi:type="dcterms:W3CDTF">2016-02-20T00:29:00Z</dcterms:modified>
</cp:coreProperties>
</file>