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7A98" w14:textId="087607AC" w:rsidR="00805C4F" w:rsidRPr="00AD5232" w:rsidRDefault="00000000" w:rsidP="00AD5232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AD5232">
        <w:rPr>
          <w:rFonts w:eastAsia="Arial"/>
          <w:b/>
          <w:bCs/>
          <w:i/>
          <w:iCs/>
          <w:sz w:val="28"/>
          <w:szCs w:val="28"/>
          <w:u w:val="single"/>
        </w:rPr>
        <w:t xml:space="preserve">Safari Connect </w:t>
      </w:r>
      <w:r w:rsidR="00AD5232" w:rsidRPr="00AD5232">
        <w:rPr>
          <w:rFonts w:eastAsia="Arial"/>
          <w:b/>
          <w:bCs/>
          <w:i/>
          <w:iCs/>
          <w:sz w:val="28"/>
          <w:szCs w:val="28"/>
          <w:u w:val="single"/>
        </w:rPr>
        <w:t xml:space="preserve">- </w:t>
      </w:r>
      <w:r w:rsidRPr="00AD5232">
        <w:rPr>
          <w:rFonts w:eastAsia="Arial"/>
          <w:b/>
          <w:bCs/>
          <w:i/>
          <w:iCs/>
          <w:sz w:val="28"/>
          <w:szCs w:val="28"/>
          <w:u w:val="single"/>
        </w:rPr>
        <w:t xml:space="preserve"> Analysis Guide</w:t>
      </w:r>
    </w:p>
    <w:p w14:paraId="0F42C1E1" w14:textId="77777777" w:rsidR="00805C4F" w:rsidRDefault="00805C4F">
      <w:pPr>
        <w:spacing w:before="30" w:after="30"/>
      </w:pPr>
    </w:p>
    <w:tbl>
      <w:tblPr>
        <w:tblStyle w:val="TableGridLight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805C4F" w14:paraId="0C70ED6A" w14:textId="77777777" w:rsidTr="007C7EB6">
        <w:tc>
          <w:tcPr>
            <w:tcW w:w="9360" w:type="dxa"/>
          </w:tcPr>
          <w:p w14:paraId="0F149BD9" w14:textId="4B14C58F" w:rsidR="00805C4F" w:rsidRPr="00AD5232" w:rsidRDefault="00000000">
            <w:pPr>
              <w:spacing w:before="40" w:after="60"/>
              <w:rPr>
                <w:color w:val="0D0D0D" w:themeColor="text1" w:themeTint="F2"/>
                <w:u w:val="single"/>
              </w:rPr>
            </w:pPr>
            <w:r w:rsidRPr="00AD5232">
              <w:rPr>
                <w:rFonts w:ascii="Arial" w:eastAsia="Arial" w:hAnsi="Arial" w:cs="Arial"/>
                <w:b/>
                <w:bCs/>
                <w:color w:val="0D0D0D" w:themeColor="text1" w:themeTint="F2"/>
                <w:sz w:val="22"/>
                <w:szCs w:val="22"/>
                <w:u w:val="single"/>
              </w:rPr>
              <w:t>Before You Start</w:t>
            </w:r>
          </w:p>
          <w:p w14:paraId="24AB95C5" w14:textId="519A0CF2" w:rsidR="00805C4F" w:rsidRDefault="00000000" w:rsidP="00AD5232">
            <w:pPr>
              <w:pStyle w:val="ListParagraph"/>
              <w:numPr>
                <w:ilvl w:val="0"/>
                <w:numId w:val="3"/>
              </w:numPr>
            </w:pPr>
            <w:r w:rsidRPr="00AD5232">
              <w:rPr>
                <w:rFonts w:eastAsia="Arial"/>
              </w:rPr>
              <w:t xml:space="preserve">must </w:t>
            </w:r>
            <w:r w:rsidR="007C7EB6" w:rsidRPr="00AD5232">
              <w:rPr>
                <w:rFonts w:eastAsia="Arial"/>
              </w:rPr>
              <w:t xml:space="preserve">have </w:t>
            </w:r>
            <w:r w:rsidRPr="00AD5232">
              <w:rPr>
                <w:rFonts w:eastAsia="Arial"/>
              </w:rPr>
              <w:t xml:space="preserve">bookings table clean, </w:t>
            </w:r>
            <w:proofErr w:type="spellStart"/>
            <w:r w:rsidRPr="00AD5232">
              <w:rPr>
                <w:rFonts w:eastAsia="Arial"/>
              </w:rPr>
              <w:t>v_clean_trips</w:t>
            </w:r>
            <w:proofErr w:type="spellEnd"/>
            <w:r w:rsidRPr="00AD5232">
              <w:rPr>
                <w:rFonts w:eastAsia="Arial"/>
              </w:rPr>
              <w:t xml:space="preserve"> working.</w:t>
            </w:r>
          </w:p>
          <w:p w14:paraId="659D7A69" w14:textId="0D8D626C" w:rsidR="00805C4F" w:rsidRDefault="00000000" w:rsidP="00AD5232">
            <w:pPr>
              <w:pStyle w:val="ListParagraph"/>
              <w:numPr>
                <w:ilvl w:val="0"/>
                <w:numId w:val="3"/>
              </w:numPr>
            </w:pPr>
            <w:r w:rsidRPr="00AD5232">
              <w:rPr>
                <w:rFonts w:eastAsia="Arial"/>
              </w:rPr>
              <w:t xml:space="preserve">Run: SET </w:t>
            </w:r>
            <w:proofErr w:type="spellStart"/>
            <w:r w:rsidRPr="00AD5232">
              <w:rPr>
                <w:rFonts w:eastAsia="Arial"/>
              </w:rPr>
              <w:t>search_path</w:t>
            </w:r>
            <w:proofErr w:type="spellEnd"/>
            <w:r w:rsidRPr="00AD5232">
              <w:rPr>
                <w:rFonts w:eastAsia="Arial"/>
              </w:rPr>
              <w:t xml:space="preserve"> TO </w:t>
            </w:r>
            <w:proofErr w:type="spellStart"/>
            <w:r w:rsidRPr="00AD5232">
              <w:rPr>
                <w:rFonts w:eastAsia="Arial"/>
              </w:rPr>
              <w:t>safari_connect</w:t>
            </w:r>
            <w:proofErr w:type="spellEnd"/>
            <w:r w:rsidRPr="00AD5232">
              <w:rPr>
                <w:rFonts w:eastAsia="Arial"/>
              </w:rPr>
              <w:t>; at the start of every session.</w:t>
            </w:r>
          </w:p>
          <w:p w14:paraId="656DF1CC" w14:textId="1640766C" w:rsidR="00805C4F" w:rsidRDefault="00000000" w:rsidP="00AD5232">
            <w:pPr>
              <w:pStyle w:val="ListParagraph"/>
              <w:numPr>
                <w:ilvl w:val="0"/>
                <w:numId w:val="3"/>
              </w:numPr>
            </w:pPr>
            <w:r w:rsidRPr="00AD5232">
              <w:rPr>
                <w:rFonts w:eastAsia="Arial"/>
              </w:rPr>
              <w:t xml:space="preserve">All queries in this guide run on </w:t>
            </w:r>
            <w:proofErr w:type="spellStart"/>
            <w:r w:rsidRPr="00AD5232">
              <w:rPr>
                <w:rFonts w:eastAsia="Arial"/>
              </w:rPr>
              <w:t>v_clean_trips</w:t>
            </w:r>
            <w:proofErr w:type="spellEnd"/>
            <w:r w:rsidRPr="00AD5232">
              <w:rPr>
                <w:rFonts w:eastAsia="Arial"/>
              </w:rPr>
              <w:t xml:space="preserve"> unless stated otherwise.</w:t>
            </w:r>
          </w:p>
          <w:p w14:paraId="45E20F47" w14:textId="7EF8D7E9" w:rsidR="00805C4F" w:rsidRDefault="00000000" w:rsidP="00AD5232">
            <w:pPr>
              <w:pStyle w:val="ListParagraph"/>
              <w:numPr>
                <w:ilvl w:val="0"/>
                <w:numId w:val="3"/>
              </w:numPr>
            </w:pPr>
            <w:r w:rsidRPr="00AD5232">
              <w:rPr>
                <w:rFonts w:eastAsia="Arial"/>
              </w:rPr>
              <w:t xml:space="preserve">Comment every query block </w:t>
            </w:r>
            <w:r w:rsidR="007C7EB6" w:rsidRPr="00AD5232">
              <w:rPr>
                <w:rFonts w:eastAsia="Arial"/>
              </w:rPr>
              <w:t xml:space="preserve">- </w:t>
            </w:r>
            <w:r w:rsidRPr="00AD5232">
              <w:rPr>
                <w:rFonts w:eastAsia="Arial"/>
              </w:rPr>
              <w:t>explain your work.</w:t>
            </w:r>
          </w:p>
        </w:tc>
      </w:tr>
    </w:tbl>
    <w:p w14:paraId="6350AE15" w14:textId="77777777" w:rsidR="00805C4F" w:rsidRDefault="00805C4F">
      <w:pPr>
        <w:spacing w:before="60" w:after="60"/>
      </w:pPr>
    </w:p>
    <w:p w14:paraId="29334CC6" w14:textId="77777777" w:rsidR="00805C4F" w:rsidRPr="00AD5232" w:rsidRDefault="00000000" w:rsidP="007C7EB6">
      <w:pPr>
        <w:rPr>
          <w:b/>
          <w:bCs/>
          <w:sz w:val="24"/>
          <w:szCs w:val="24"/>
          <w:u w:val="single"/>
        </w:rPr>
      </w:pPr>
      <w:r w:rsidRPr="00AD5232">
        <w:rPr>
          <w:rFonts w:eastAsia="Arial"/>
          <w:b/>
          <w:bCs/>
          <w:sz w:val="24"/>
          <w:szCs w:val="24"/>
          <w:u w:val="single"/>
        </w:rPr>
        <w:t>The 6 Business Questions</w:t>
      </w:r>
    </w:p>
    <w:p w14:paraId="3015060C" w14:textId="77777777" w:rsidR="00805C4F" w:rsidRDefault="00805C4F">
      <w:pPr>
        <w:spacing w:before="30" w:after="30"/>
      </w:pPr>
    </w:p>
    <w:tbl>
      <w:tblPr>
        <w:tblW w:w="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200"/>
      </w:tblGrid>
      <w:tr w:rsidR="007C7EB6" w14:paraId="60D3DD00" w14:textId="77777777" w:rsidTr="007C7EB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C417" w14:textId="77777777" w:rsidR="007C7EB6" w:rsidRDefault="007C7EB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7601" w14:textId="77777777" w:rsidR="007C7EB6" w:rsidRDefault="007C7EB6" w:rsidP="007C7EB6">
            <w:r>
              <w:rPr>
                <w:rFonts w:eastAsia="Arial"/>
              </w:rPr>
              <w:t>Question</w:t>
            </w:r>
          </w:p>
        </w:tc>
      </w:tr>
      <w:tr w:rsidR="007C7EB6" w14:paraId="620C181F" w14:textId="77777777" w:rsidTr="007C7EB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23100" w14:textId="77777777" w:rsidR="007C7EB6" w:rsidRDefault="007C7EB6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EAB56" w14:textId="1D879643" w:rsidR="007C7EB6" w:rsidRDefault="007C7EB6">
            <w:r>
              <w:rPr>
                <w:rFonts w:ascii="Arial" w:eastAsia="Arial" w:hAnsi="Arial" w:cs="Arial"/>
              </w:rPr>
              <w:t>Route Analysis - Which routes earn the most? Which are most popular?</w:t>
            </w:r>
          </w:p>
        </w:tc>
      </w:tr>
      <w:tr w:rsidR="007C7EB6" w14:paraId="4B000C82" w14:textId="77777777" w:rsidTr="007C7EB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641F8" w14:textId="77777777" w:rsidR="007C7EB6" w:rsidRDefault="007C7EB6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D7F5D" w14:textId="73802880" w:rsidR="007C7EB6" w:rsidRDefault="007C7EB6">
            <w:r>
              <w:rPr>
                <w:rFonts w:ascii="Arial" w:eastAsia="Arial" w:hAnsi="Arial" w:cs="Arial"/>
              </w:rPr>
              <w:t>Driver Performance - Who are the best drivers? Who should be promoted?</w:t>
            </w:r>
          </w:p>
        </w:tc>
      </w:tr>
      <w:tr w:rsidR="007C7EB6" w14:paraId="6CA0FA97" w14:textId="77777777" w:rsidTr="007C7EB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CBD81" w14:textId="77777777" w:rsidR="007C7EB6" w:rsidRDefault="007C7EB6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ED562" w14:textId="5F950300" w:rsidR="007C7EB6" w:rsidRDefault="007C7EB6">
            <w:r>
              <w:rPr>
                <w:rFonts w:ascii="Arial" w:eastAsia="Arial" w:hAnsi="Arial" w:cs="Arial"/>
              </w:rPr>
              <w:t>Revenue Trends - How is revenue changing month by month?</w:t>
            </w:r>
          </w:p>
        </w:tc>
      </w:tr>
      <w:tr w:rsidR="007C7EB6" w14:paraId="4AF25DCC" w14:textId="77777777" w:rsidTr="007C7EB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A5BD4" w14:textId="77777777" w:rsidR="007C7EB6" w:rsidRDefault="007C7EB6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1C049" w14:textId="27072E74" w:rsidR="007C7EB6" w:rsidRDefault="007C7EB6">
            <w:r>
              <w:rPr>
                <w:rFonts w:ascii="Arial" w:eastAsia="Arial" w:hAnsi="Arial" w:cs="Arial"/>
              </w:rPr>
              <w:t>Passenger Insights - Who travels with us? Which cities, genders, seat classes?</w:t>
            </w:r>
          </w:p>
        </w:tc>
      </w:tr>
      <w:tr w:rsidR="007C7EB6" w14:paraId="6DBCDB88" w14:textId="77777777" w:rsidTr="007C7EB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534A6" w14:textId="77777777" w:rsidR="007C7EB6" w:rsidRDefault="007C7EB6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1A078" w14:textId="358EBB99" w:rsidR="007C7EB6" w:rsidRDefault="007C7EB6">
            <w:r>
              <w:rPr>
                <w:rFonts w:ascii="Arial" w:eastAsia="Arial" w:hAnsi="Arial" w:cs="Arial"/>
              </w:rPr>
              <w:t>Cancellations - What is our cancellation rate and how much revenue did we lose?</w:t>
            </w:r>
          </w:p>
        </w:tc>
      </w:tr>
      <w:tr w:rsidR="007C7EB6" w14:paraId="173C4401" w14:textId="77777777" w:rsidTr="007C7EB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EF09D" w14:textId="77777777" w:rsidR="007C7EB6" w:rsidRDefault="007C7EB6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1626B" w14:textId="3778ADE9" w:rsidR="007C7EB6" w:rsidRDefault="007C7EB6">
            <w:r>
              <w:rPr>
                <w:rFonts w:ascii="Arial" w:eastAsia="Arial" w:hAnsi="Arial" w:cs="Arial"/>
              </w:rPr>
              <w:t>Operational Patterns - What are our busiest days and times?</w:t>
            </w:r>
          </w:p>
        </w:tc>
      </w:tr>
    </w:tbl>
    <w:p w14:paraId="7E099E78" w14:textId="77777777" w:rsidR="00805C4F" w:rsidRDefault="00805C4F">
      <w:pPr>
        <w:spacing w:before="60" w:after="60"/>
      </w:pPr>
    </w:p>
    <w:p w14:paraId="0085796A" w14:textId="508992DE" w:rsidR="00805C4F" w:rsidRPr="00AD5232" w:rsidRDefault="00000000" w:rsidP="007C7EB6">
      <w:pPr>
        <w:rPr>
          <w:b/>
          <w:bCs/>
          <w:sz w:val="24"/>
          <w:szCs w:val="24"/>
          <w:u w:val="single"/>
        </w:rPr>
      </w:pPr>
      <w:r w:rsidRPr="00AD5232">
        <w:rPr>
          <w:rFonts w:eastAsia="Arial"/>
          <w:b/>
          <w:bCs/>
          <w:sz w:val="24"/>
          <w:szCs w:val="24"/>
          <w:u w:val="single"/>
        </w:rPr>
        <w:t xml:space="preserve">Question 1 </w:t>
      </w:r>
      <w:r w:rsidR="007C7EB6" w:rsidRPr="00AD5232">
        <w:rPr>
          <w:rFonts w:eastAsia="Arial"/>
          <w:b/>
          <w:bCs/>
          <w:sz w:val="24"/>
          <w:szCs w:val="24"/>
          <w:u w:val="single"/>
        </w:rPr>
        <w:t>-</w:t>
      </w:r>
      <w:r w:rsidRPr="00AD5232">
        <w:rPr>
          <w:rFonts w:eastAsia="Arial"/>
          <w:b/>
          <w:bCs/>
          <w:sz w:val="24"/>
          <w:szCs w:val="24"/>
          <w:u w:val="single"/>
        </w:rPr>
        <w:t xml:space="preserve"> Route Analysis</w:t>
      </w:r>
    </w:p>
    <w:p w14:paraId="1B8F85D1" w14:textId="77777777" w:rsidR="00805C4F" w:rsidRDefault="00805C4F">
      <w:pPr>
        <w:spacing w:before="30" w:after="30"/>
      </w:pPr>
    </w:p>
    <w:p w14:paraId="6C0D6024" w14:textId="77777777" w:rsidR="00805C4F" w:rsidRDefault="00000000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Business need: </w:t>
      </w:r>
      <w:r>
        <w:rPr>
          <w:rFonts w:ascii="Arial" w:eastAsia="Arial" w:hAnsi="Arial" w:cs="Arial"/>
          <w:sz w:val="22"/>
          <w:szCs w:val="22"/>
        </w:rPr>
        <w:t>The Director wants to know which routes are the backbone of the business and which underperform.</w:t>
      </w:r>
    </w:p>
    <w:p w14:paraId="582E39C7" w14:textId="77777777" w:rsidR="00805C4F" w:rsidRDefault="00805C4F">
      <w:pPr>
        <w:spacing w:before="30" w:after="30"/>
      </w:pPr>
    </w:p>
    <w:p w14:paraId="006B70B9" w14:textId="73AA54DF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1A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Revenue and bookings by route</w:t>
      </w:r>
    </w:p>
    <w:p w14:paraId="34D00C20" w14:textId="77777777" w:rsidR="00805C4F" w:rsidRDefault="00000000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Show: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route_code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route_from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route_to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total_bookings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total_seats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total_revenue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avg_fare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avg_trip_rating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. Order by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total_revenue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descending.</w:t>
      </w:r>
    </w:p>
    <w:p w14:paraId="7D18AE50" w14:textId="77777777" w:rsidR="00805C4F" w:rsidRPr="00AD5232" w:rsidRDefault="00805C4F">
      <w:pPr>
        <w:spacing w:before="30" w:after="30"/>
        <w:rPr>
          <w:sz w:val="22"/>
          <w:szCs w:val="22"/>
        </w:rPr>
      </w:pPr>
    </w:p>
    <w:p w14:paraId="36E41E96" w14:textId="17A2F00C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1B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Revenue per seat by route (efficiency metric)</w:t>
      </w:r>
    </w:p>
    <w:p w14:paraId="68762D24" w14:textId="77777777" w:rsidR="00805C4F" w:rsidRDefault="00000000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Which route earns the most per seat sold? Show route,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total_revenue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total_seats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and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revenue_per_seat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=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total_revenue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total_seats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>.</w:t>
      </w:r>
    </w:p>
    <w:p w14:paraId="58DE1026" w14:textId="77777777" w:rsidR="00805C4F" w:rsidRPr="00AD5232" w:rsidRDefault="00805C4F">
      <w:pPr>
        <w:spacing w:before="30" w:after="30"/>
        <w:rPr>
          <w:sz w:val="22"/>
          <w:szCs w:val="22"/>
        </w:rPr>
      </w:pPr>
    </w:p>
    <w:p w14:paraId="5A1E7928" w14:textId="0465E882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1C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Route ranking with window function</w:t>
      </w:r>
    </w:p>
    <w:p w14:paraId="5E1ACBA5" w14:textId="77777777" w:rsidR="00805C4F" w:rsidRDefault="00000000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Rank all routes by total revenue using </w:t>
      </w:r>
      <w:proofErr w:type="gramStart"/>
      <w:r>
        <w:rPr>
          <w:rFonts w:ascii="Arial" w:eastAsia="Arial" w:hAnsi="Arial" w:cs="Arial"/>
          <w:i/>
          <w:iCs/>
          <w:sz w:val="22"/>
          <w:szCs w:val="22"/>
        </w:rPr>
        <w:t>RANK(</w:t>
      </w:r>
      <w:proofErr w:type="gramEnd"/>
      <w:r>
        <w:rPr>
          <w:rFonts w:ascii="Arial" w:eastAsia="Arial" w:hAnsi="Arial" w:cs="Arial"/>
          <w:i/>
          <w:iCs/>
          <w:sz w:val="22"/>
          <w:szCs w:val="22"/>
        </w:rPr>
        <w:t>). Also show each route's percentage of total company revenue.</w:t>
      </w:r>
    </w:p>
    <w:p w14:paraId="683ACEB4" w14:textId="77777777" w:rsidR="00805C4F" w:rsidRDefault="00805C4F">
      <w:pPr>
        <w:spacing w:before="30" w:after="30"/>
      </w:pPr>
    </w:p>
    <w:p w14:paraId="3318D01E" w14:textId="042012C4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1D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Vehicle type performance</w:t>
      </w:r>
    </w:p>
    <w:p w14:paraId="59F4EAFC" w14:textId="10D5ADE9" w:rsidR="00805C4F" w:rsidRDefault="00000000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Compare Bus vs Matatu vs Minibus </w:t>
      </w:r>
      <w:r w:rsidR="00AD5232">
        <w:rPr>
          <w:rFonts w:ascii="Arial" w:eastAsia="Arial" w:hAnsi="Arial" w:cs="Arial"/>
          <w:i/>
          <w:iCs/>
          <w:sz w:val="22"/>
          <w:szCs w:val="22"/>
        </w:rPr>
        <w:t>-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 total bookings, revenue, avg rating. Which vehicle type is most profitable?</w:t>
      </w:r>
    </w:p>
    <w:p w14:paraId="0FE39912" w14:textId="77777777" w:rsidR="00805C4F" w:rsidRDefault="00805C4F">
      <w:pPr>
        <w:spacing w:before="60" w:after="60"/>
      </w:pPr>
    </w:p>
    <w:p w14:paraId="6476E2D6" w14:textId="639A892A" w:rsidR="00805C4F" w:rsidRPr="00AD5232" w:rsidRDefault="00000000" w:rsidP="00AD5232">
      <w:pPr>
        <w:rPr>
          <w:b/>
          <w:bCs/>
          <w:sz w:val="24"/>
          <w:szCs w:val="24"/>
          <w:u w:val="single"/>
        </w:rPr>
      </w:pPr>
      <w:r w:rsidRPr="00AD5232">
        <w:rPr>
          <w:rFonts w:eastAsia="Arial"/>
          <w:b/>
          <w:bCs/>
          <w:sz w:val="24"/>
          <w:szCs w:val="24"/>
          <w:u w:val="single"/>
        </w:rPr>
        <w:t xml:space="preserve">Question 2 </w:t>
      </w:r>
      <w:proofErr w:type="gramStart"/>
      <w:r w:rsidR="00AD5232" w:rsidRPr="00AD5232">
        <w:rPr>
          <w:rFonts w:eastAsia="Arial"/>
          <w:b/>
          <w:bCs/>
          <w:sz w:val="24"/>
          <w:szCs w:val="24"/>
          <w:u w:val="single"/>
        </w:rPr>
        <w:t xml:space="preserve">- </w:t>
      </w:r>
      <w:r w:rsidRPr="00AD5232">
        <w:rPr>
          <w:rFonts w:eastAsia="Arial"/>
          <w:b/>
          <w:bCs/>
          <w:sz w:val="24"/>
          <w:szCs w:val="24"/>
          <w:u w:val="single"/>
        </w:rPr>
        <w:t xml:space="preserve"> Driver</w:t>
      </w:r>
      <w:proofErr w:type="gramEnd"/>
      <w:r w:rsidRPr="00AD5232">
        <w:rPr>
          <w:rFonts w:eastAsia="Arial"/>
          <w:b/>
          <w:bCs/>
          <w:sz w:val="24"/>
          <w:szCs w:val="24"/>
          <w:u w:val="single"/>
        </w:rPr>
        <w:t xml:space="preserve"> Performance</w:t>
      </w:r>
    </w:p>
    <w:p w14:paraId="3FE917C0" w14:textId="77777777" w:rsidR="00805C4F" w:rsidRDefault="00805C4F">
      <w:pPr>
        <w:spacing w:before="30" w:after="30"/>
      </w:pPr>
    </w:p>
    <w:p w14:paraId="6C410766" w14:textId="77777777" w:rsidR="00805C4F" w:rsidRDefault="00000000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Business need: </w:t>
      </w:r>
      <w:r>
        <w:rPr>
          <w:rFonts w:ascii="Arial" w:eastAsia="Arial" w:hAnsi="Arial" w:cs="Arial"/>
          <w:sz w:val="22"/>
          <w:szCs w:val="22"/>
        </w:rPr>
        <w:t>HR wants to know who to promote, who needs training, and whether driver rating affects passenger satisfaction.</w:t>
      </w:r>
    </w:p>
    <w:p w14:paraId="15C5CE6A" w14:textId="77777777" w:rsidR="00805C4F" w:rsidRDefault="00805C4F">
      <w:pPr>
        <w:spacing w:before="30" w:after="30"/>
      </w:pPr>
    </w:p>
    <w:p w14:paraId="608C83CF" w14:textId="74BF062E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2A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Driver summary</w:t>
      </w:r>
    </w:p>
    <w:p w14:paraId="09A98B19" w14:textId="77777777" w:rsidR="00805C4F" w:rsidRDefault="00000000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Show: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driver_name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total_trips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total_seats_carried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total_revenue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avg_trip_rating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driver_rating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. Order by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total_revenue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descending.</w:t>
      </w:r>
    </w:p>
    <w:p w14:paraId="2EF8198D" w14:textId="77777777" w:rsidR="00805C4F" w:rsidRDefault="00805C4F">
      <w:pPr>
        <w:spacing w:before="30" w:after="30"/>
      </w:pPr>
    </w:p>
    <w:p w14:paraId="7EF904F8" w14:textId="0147EAF8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2B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Driver ranking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overall + by vehicle type</w:t>
      </w:r>
    </w:p>
    <w:p w14:paraId="32409AA0" w14:textId="77777777" w:rsidR="00805C4F" w:rsidRDefault="00000000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Using a CTE for driver totals, rank drivers overall by revenue AND within their vehicle type using PARTITION BY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vehicle_type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>.</w:t>
      </w:r>
    </w:p>
    <w:p w14:paraId="6C6A1A3E" w14:textId="77777777" w:rsidR="00805C4F" w:rsidRPr="00AD5232" w:rsidRDefault="00805C4F">
      <w:pPr>
        <w:spacing w:before="30" w:after="30"/>
        <w:rPr>
          <w:sz w:val="22"/>
          <w:szCs w:val="22"/>
        </w:rPr>
      </w:pPr>
    </w:p>
    <w:p w14:paraId="3D7DBC6D" w14:textId="0F80B5A9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2C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Does driver rating predict passenger satisfaction?</w:t>
      </w:r>
    </w:p>
    <w:p w14:paraId="1BB27DD6" w14:textId="77777777" w:rsidR="00805C4F" w:rsidRDefault="00000000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Group drivers into high-rated (≥ 4.5) and standard (&lt; 4.5). Compare average passenger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trip_rating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for each group. Does a higher driver rating lead to happier passengers?</w:t>
      </w:r>
    </w:p>
    <w:p w14:paraId="2DEEDBEF" w14:textId="77777777" w:rsidR="00805C4F" w:rsidRDefault="00805C4F">
      <w:pPr>
        <w:spacing w:before="60" w:after="60"/>
      </w:pPr>
    </w:p>
    <w:p w14:paraId="7DA2F5F8" w14:textId="68AA8A42" w:rsidR="00805C4F" w:rsidRPr="00AD5232" w:rsidRDefault="00000000" w:rsidP="00AD5232">
      <w:pPr>
        <w:rPr>
          <w:b/>
          <w:bCs/>
          <w:sz w:val="24"/>
          <w:szCs w:val="24"/>
          <w:u w:val="single"/>
        </w:rPr>
      </w:pPr>
      <w:r w:rsidRPr="00AD5232">
        <w:rPr>
          <w:rFonts w:eastAsia="Arial"/>
          <w:b/>
          <w:bCs/>
          <w:sz w:val="24"/>
          <w:szCs w:val="24"/>
          <w:u w:val="single"/>
        </w:rPr>
        <w:t xml:space="preserve">Question 3 </w:t>
      </w:r>
      <w:r w:rsidR="00AD5232" w:rsidRPr="00AD5232">
        <w:rPr>
          <w:rFonts w:eastAsia="Arial"/>
          <w:b/>
          <w:bCs/>
          <w:sz w:val="24"/>
          <w:szCs w:val="24"/>
          <w:u w:val="single"/>
        </w:rPr>
        <w:t>-</w:t>
      </w:r>
      <w:r w:rsidRPr="00AD5232">
        <w:rPr>
          <w:rFonts w:eastAsia="Arial"/>
          <w:b/>
          <w:bCs/>
          <w:sz w:val="24"/>
          <w:szCs w:val="24"/>
          <w:u w:val="single"/>
        </w:rPr>
        <w:t xml:space="preserve"> Revenue Trends</w:t>
      </w:r>
    </w:p>
    <w:p w14:paraId="6FC3169D" w14:textId="77777777" w:rsidR="00805C4F" w:rsidRDefault="00805C4F">
      <w:pPr>
        <w:spacing w:before="30" w:after="30"/>
      </w:pPr>
    </w:p>
    <w:p w14:paraId="2A47780D" w14:textId="77777777" w:rsidR="00805C4F" w:rsidRDefault="00000000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Business need: </w:t>
      </w:r>
      <w:r>
        <w:rPr>
          <w:rFonts w:ascii="Arial" w:eastAsia="Arial" w:hAnsi="Arial" w:cs="Arial"/>
          <w:sz w:val="22"/>
          <w:szCs w:val="22"/>
        </w:rPr>
        <w:t>The Director wants to see if Safari Connect is growing and which months to focus on for expansion.</w:t>
      </w:r>
    </w:p>
    <w:p w14:paraId="12D55DAC" w14:textId="77777777" w:rsidR="00805C4F" w:rsidRDefault="00805C4F">
      <w:pPr>
        <w:spacing w:before="30" w:after="30"/>
      </w:pPr>
    </w:p>
    <w:p w14:paraId="1E7745E2" w14:textId="42B53EC6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3A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Monthly revenue with month-over-month change (CTE + LAG)</w:t>
      </w:r>
    </w:p>
    <w:p w14:paraId="799AC141" w14:textId="77777777" w:rsidR="00805C4F" w:rsidRDefault="00805C4F">
      <w:pPr>
        <w:spacing w:before="30" w:after="30"/>
      </w:pPr>
    </w:p>
    <w:p w14:paraId="40F4C7EF" w14:textId="3A34D8D3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3B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Running total of revenue</w:t>
      </w:r>
    </w:p>
    <w:p w14:paraId="09A6F644" w14:textId="77777777" w:rsidR="00805C4F" w:rsidRDefault="00000000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Show each month with its revenue and a cumulative running total from January onwards.</w:t>
      </w:r>
    </w:p>
    <w:p w14:paraId="501452A3" w14:textId="77777777" w:rsidR="00805C4F" w:rsidRDefault="00805C4F">
      <w:pPr>
        <w:spacing w:before="30" w:after="30"/>
      </w:pPr>
    </w:p>
    <w:p w14:paraId="36B32715" w14:textId="73D61A64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3C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Best and worst 3 months</w:t>
      </w:r>
    </w:p>
    <w:p w14:paraId="11EF31BD" w14:textId="77777777" w:rsidR="00805C4F" w:rsidRDefault="00000000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Using a CTE for monthly revenue, show the top 3 months and the bottom 3 months by revenue. Use </w:t>
      </w:r>
      <w:proofErr w:type="gramStart"/>
      <w:r>
        <w:rPr>
          <w:rFonts w:ascii="Arial" w:eastAsia="Arial" w:hAnsi="Arial" w:cs="Arial"/>
          <w:i/>
          <w:iCs/>
          <w:sz w:val="22"/>
          <w:szCs w:val="22"/>
        </w:rPr>
        <w:t>RANK(</w:t>
      </w:r>
      <w:proofErr w:type="gramEnd"/>
      <w:r>
        <w:rPr>
          <w:rFonts w:ascii="Arial" w:eastAsia="Arial" w:hAnsi="Arial" w:cs="Arial"/>
          <w:i/>
          <w:iCs/>
          <w:sz w:val="22"/>
          <w:szCs w:val="22"/>
        </w:rPr>
        <w:t>).</w:t>
      </w:r>
    </w:p>
    <w:p w14:paraId="5F45C006" w14:textId="77777777" w:rsidR="00805C4F" w:rsidRDefault="00805C4F">
      <w:pPr>
        <w:spacing w:before="30" w:after="30"/>
      </w:pPr>
    </w:p>
    <w:p w14:paraId="11E47CF3" w14:textId="02F24C55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3D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Revenue by route per month (pivot)</w:t>
      </w:r>
    </w:p>
    <w:p w14:paraId="059A36CB" w14:textId="77777777" w:rsidR="00805C4F" w:rsidRDefault="00000000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Show one row per month with separate columns for the top 3 routes (RT001, RT002, RT003) using CASE WHEN + SUM.</w:t>
      </w:r>
    </w:p>
    <w:p w14:paraId="6BEF6E9E" w14:textId="77777777" w:rsidR="00805C4F" w:rsidRDefault="00805C4F">
      <w:pPr>
        <w:spacing w:before="60" w:after="60"/>
      </w:pPr>
    </w:p>
    <w:p w14:paraId="7BBA5AE6" w14:textId="78834B5B" w:rsidR="00805C4F" w:rsidRPr="00AD5232" w:rsidRDefault="00000000" w:rsidP="00AD5232">
      <w:pPr>
        <w:rPr>
          <w:b/>
          <w:bCs/>
          <w:sz w:val="24"/>
          <w:szCs w:val="24"/>
          <w:u w:val="single"/>
        </w:rPr>
      </w:pPr>
      <w:r w:rsidRPr="00AD5232">
        <w:rPr>
          <w:rFonts w:eastAsia="Arial"/>
          <w:b/>
          <w:bCs/>
          <w:sz w:val="24"/>
          <w:szCs w:val="24"/>
          <w:u w:val="single"/>
        </w:rPr>
        <w:t xml:space="preserve">Question 4 </w:t>
      </w:r>
      <w:r w:rsidR="00AD5232" w:rsidRPr="00AD5232">
        <w:rPr>
          <w:rFonts w:eastAsia="Arial"/>
          <w:b/>
          <w:bCs/>
          <w:sz w:val="24"/>
          <w:szCs w:val="24"/>
          <w:u w:val="single"/>
        </w:rPr>
        <w:t>-</w:t>
      </w:r>
      <w:r w:rsidRPr="00AD5232">
        <w:rPr>
          <w:rFonts w:eastAsia="Arial"/>
          <w:b/>
          <w:bCs/>
          <w:sz w:val="24"/>
          <w:szCs w:val="24"/>
          <w:u w:val="single"/>
        </w:rPr>
        <w:t xml:space="preserve"> Passenger Insights</w:t>
      </w:r>
    </w:p>
    <w:p w14:paraId="373E1201" w14:textId="77777777" w:rsidR="00805C4F" w:rsidRDefault="00805C4F">
      <w:pPr>
        <w:spacing w:before="30" w:after="30"/>
      </w:pPr>
    </w:p>
    <w:p w14:paraId="6345924B" w14:textId="77777777" w:rsidR="00805C4F" w:rsidRDefault="00000000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Business need: </w:t>
      </w:r>
      <w:r>
        <w:rPr>
          <w:rFonts w:ascii="Arial" w:eastAsia="Arial" w:hAnsi="Arial" w:cs="Arial"/>
          <w:sz w:val="22"/>
          <w:szCs w:val="22"/>
        </w:rPr>
        <w:t xml:space="preserve">Marketing wants to know who Safari </w:t>
      </w:r>
      <w:proofErr w:type="spellStart"/>
      <w:r>
        <w:rPr>
          <w:rFonts w:ascii="Arial" w:eastAsia="Arial" w:hAnsi="Arial" w:cs="Arial"/>
          <w:sz w:val="22"/>
          <w:szCs w:val="22"/>
        </w:rPr>
        <w:t>Connect's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typical </w:t>
      </w:r>
      <w:proofErr w:type="spellStart"/>
      <w:r>
        <w:rPr>
          <w:rFonts w:ascii="Arial" w:eastAsia="Arial" w:hAnsi="Arial" w:cs="Arial"/>
          <w:sz w:val="22"/>
          <w:szCs w:val="22"/>
        </w:rPr>
        <w:t>traveller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is.</w:t>
      </w:r>
    </w:p>
    <w:p w14:paraId="7F0A3097" w14:textId="77777777" w:rsidR="00805C4F" w:rsidRDefault="00805C4F">
      <w:pPr>
        <w:spacing w:before="30" w:after="30"/>
      </w:pPr>
    </w:p>
    <w:p w14:paraId="44F71FE5" w14:textId="5A987AA3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4A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Top passenger cities</w:t>
      </w:r>
    </w:p>
    <w:p w14:paraId="578F6497" w14:textId="77777777" w:rsidR="00805C4F" w:rsidRDefault="00000000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lastRenderedPageBreak/>
        <w:t xml:space="preserve">Show: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passenger_city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total_bookings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total_seats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total_revenue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avg_fare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. Order by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total_bookings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descending. Only include cities with 3+ bookings.</w:t>
      </w:r>
    </w:p>
    <w:p w14:paraId="13885AE3" w14:textId="77777777" w:rsidR="00805C4F" w:rsidRDefault="00805C4F">
      <w:pPr>
        <w:spacing w:before="30" w:after="30"/>
      </w:pPr>
    </w:p>
    <w:p w14:paraId="711383F0" w14:textId="3DBED3CA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4B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Gender split and seat class preference</w:t>
      </w:r>
    </w:p>
    <w:p w14:paraId="14B98759" w14:textId="77777777" w:rsidR="00805C4F" w:rsidRDefault="00000000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Show bookings and revenue broken down by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passenger_gender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and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seat_class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>. Use a CASE WHEN pivot to show Economy and Business as separate columns.</w:t>
      </w:r>
    </w:p>
    <w:p w14:paraId="7E068F21" w14:textId="77777777" w:rsidR="00805C4F" w:rsidRDefault="00805C4F">
      <w:pPr>
        <w:spacing w:before="30" w:after="30"/>
      </w:pPr>
    </w:p>
    <w:p w14:paraId="5CADE1F8" w14:textId="26E0ADD1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4C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Satisfaction breakdown (CTE)</w:t>
      </w:r>
    </w:p>
    <w:p w14:paraId="15C2D71D" w14:textId="77777777" w:rsidR="00805C4F" w:rsidRDefault="00000000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Using a CTE, count how many trips fall into each satisfaction category (Satisfied / Neutral / Unsatisfied / No Rating). Show count and percentage of total completed trips.</w:t>
      </w:r>
    </w:p>
    <w:p w14:paraId="7AD276DB" w14:textId="77777777" w:rsidR="00805C4F" w:rsidRDefault="00805C4F">
      <w:pPr>
        <w:spacing w:before="30" w:after="30"/>
      </w:pPr>
    </w:p>
    <w:p w14:paraId="7726B11B" w14:textId="7E65CB27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4D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Passenger quartiles by spend (NTILE)</w:t>
      </w:r>
    </w:p>
    <w:p w14:paraId="22655B43" w14:textId="77777777" w:rsidR="00805C4F" w:rsidRDefault="00000000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Using a CTE for total spend per passenger, divide passengers into 4 quartiles using </w:t>
      </w:r>
      <w:proofErr w:type="gramStart"/>
      <w:r>
        <w:rPr>
          <w:rFonts w:ascii="Arial" w:eastAsia="Arial" w:hAnsi="Arial" w:cs="Arial"/>
          <w:i/>
          <w:iCs/>
          <w:sz w:val="22"/>
          <w:szCs w:val="22"/>
        </w:rPr>
        <w:t>NTILE(</w:t>
      </w:r>
      <w:proofErr w:type="gramEnd"/>
      <w:r>
        <w:rPr>
          <w:rFonts w:ascii="Arial" w:eastAsia="Arial" w:hAnsi="Arial" w:cs="Arial"/>
          <w:i/>
          <w:iCs/>
          <w:sz w:val="22"/>
          <w:szCs w:val="22"/>
        </w:rPr>
        <w:t xml:space="preserve">4). Show: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passenger_name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total_spent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>, quartile. Label quartile 4 as 'Top Spender'.</w:t>
      </w:r>
    </w:p>
    <w:p w14:paraId="2FE7BC6C" w14:textId="77777777" w:rsidR="00805C4F" w:rsidRDefault="00805C4F">
      <w:pPr>
        <w:spacing w:before="60" w:after="60"/>
      </w:pPr>
    </w:p>
    <w:p w14:paraId="376F0815" w14:textId="2066CB26" w:rsidR="00805C4F" w:rsidRPr="00AD5232" w:rsidRDefault="00000000" w:rsidP="00AD5232">
      <w:pPr>
        <w:rPr>
          <w:b/>
          <w:bCs/>
          <w:sz w:val="24"/>
          <w:szCs w:val="24"/>
          <w:u w:val="single"/>
        </w:rPr>
      </w:pPr>
      <w:r w:rsidRPr="00AD5232">
        <w:rPr>
          <w:rFonts w:eastAsia="Arial"/>
          <w:b/>
          <w:bCs/>
          <w:sz w:val="24"/>
          <w:szCs w:val="24"/>
          <w:u w:val="single"/>
        </w:rPr>
        <w:t xml:space="preserve">Question 5 </w:t>
      </w:r>
      <w:r w:rsidR="00AD5232" w:rsidRPr="00AD5232">
        <w:rPr>
          <w:rFonts w:eastAsia="Arial"/>
          <w:b/>
          <w:bCs/>
          <w:sz w:val="24"/>
          <w:szCs w:val="24"/>
          <w:u w:val="single"/>
        </w:rPr>
        <w:t>-</w:t>
      </w:r>
      <w:r w:rsidRPr="00AD5232">
        <w:rPr>
          <w:rFonts w:eastAsia="Arial"/>
          <w:b/>
          <w:bCs/>
          <w:sz w:val="24"/>
          <w:szCs w:val="24"/>
          <w:u w:val="single"/>
        </w:rPr>
        <w:t xml:space="preserve"> Cancellations &amp; Lost Revenue</w:t>
      </w:r>
    </w:p>
    <w:p w14:paraId="3995E3CC" w14:textId="77777777" w:rsidR="00805C4F" w:rsidRDefault="00805C4F">
      <w:pPr>
        <w:spacing w:before="30" w:after="30"/>
      </w:pPr>
    </w:p>
    <w:p w14:paraId="331C90AF" w14:textId="77777777" w:rsidR="00805C4F" w:rsidRDefault="00805C4F">
      <w:pPr>
        <w:spacing w:before="30" w:after="30"/>
      </w:pPr>
    </w:p>
    <w:p w14:paraId="69E75B65" w14:textId="78665BCF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5A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Overall status breakdown</w:t>
      </w:r>
    </w:p>
    <w:p w14:paraId="6F74BE8D" w14:textId="77777777" w:rsidR="00805C4F" w:rsidRDefault="00805C4F">
      <w:pPr>
        <w:spacing w:before="30" w:after="30"/>
      </w:pPr>
    </w:p>
    <w:p w14:paraId="6CBF2613" w14:textId="007E8F84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5B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Cancellation rate by route</w:t>
      </w:r>
    </w:p>
    <w:p w14:paraId="7C2494AB" w14:textId="77777777" w:rsidR="00805C4F" w:rsidRDefault="00000000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Show: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route_code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route,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total_bookings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completed, cancelled,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no_show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cancellation_rate_pct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>.</w:t>
      </w:r>
    </w:p>
    <w:p w14:paraId="09BE831D" w14:textId="77777777" w:rsidR="00805C4F" w:rsidRDefault="00805C4F">
      <w:pPr>
        <w:spacing w:before="30" w:after="30"/>
      </w:pPr>
    </w:p>
    <w:p w14:paraId="6CB8B597" w14:textId="4AC17348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5C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Revenue lost from cancellations and no-shows</w:t>
      </w:r>
    </w:p>
    <w:p w14:paraId="2FD99E90" w14:textId="77777777" w:rsidR="00805C4F" w:rsidRDefault="00805C4F">
      <w:pPr>
        <w:spacing w:before="60" w:after="60"/>
      </w:pPr>
    </w:p>
    <w:p w14:paraId="3154835E" w14:textId="28798573" w:rsidR="00805C4F" w:rsidRPr="00AD5232" w:rsidRDefault="00000000" w:rsidP="00AD5232">
      <w:pPr>
        <w:rPr>
          <w:b/>
          <w:bCs/>
          <w:sz w:val="24"/>
          <w:szCs w:val="24"/>
          <w:u w:val="single"/>
        </w:rPr>
      </w:pPr>
      <w:r w:rsidRPr="00AD5232">
        <w:rPr>
          <w:rFonts w:eastAsia="Arial"/>
          <w:b/>
          <w:bCs/>
          <w:sz w:val="24"/>
          <w:szCs w:val="24"/>
          <w:u w:val="single"/>
        </w:rPr>
        <w:t xml:space="preserve">Question 6 </w:t>
      </w:r>
      <w:r w:rsidR="00AD5232" w:rsidRPr="00AD5232">
        <w:rPr>
          <w:rFonts w:eastAsia="Arial"/>
          <w:b/>
          <w:bCs/>
          <w:sz w:val="24"/>
          <w:szCs w:val="24"/>
          <w:u w:val="single"/>
        </w:rPr>
        <w:t>-</w:t>
      </w:r>
      <w:r w:rsidRPr="00AD5232">
        <w:rPr>
          <w:rFonts w:eastAsia="Arial"/>
          <w:b/>
          <w:bCs/>
          <w:sz w:val="24"/>
          <w:szCs w:val="24"/>
          <w:u w:val="single"/>
        </w:rPr>
        <w:t xml:space="preserve"> Operational Patterns</w:t>
      </w:r>
    </w:p>
    <w:p w14:paraId="12406BA4" w14:textId="77777777" w:rsidR="00805C4F" w:rsidRDefault="00805C4F">
      <w:pPr>
        <w:spacing w:before="30" w:after="30"/>
      </w:pPr>
    </w:p>
    <w:p w14:paraId="4C6E38C9" w14:textId="77777777" w:rsidR="00805C4F" w:rsidRDefault="00000000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Business need: </w:t>
      </w:r>
      <w:r>
        <w:rPr>
          <w:rFonts w:ascii="Arial" w:eastAsia="Arial" w:hAnsi="Arial" w:cs="Arial"/>
          <w:sz w:val="22"/>
          <w:szCs w:val="22"/>
        </w:rPr>
        <w:t>Operations wants to schedule more vehicles during peak times and fewer during quiet times.</w:t>
      </w:r>
    </w:p>
    <w:p w14:paraId="3B85586D" w14:textId="77777777" w:rsidR="00805C4F" w:rsidRDefault="00805C4F">
      <w:pPr>
        <w:spacing w:before="30" w:after="30"/>
      </w:pPr>
    </w:p>
    <w:p w14:paraId="059E2C89" w14:textId="1E31FB16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6A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Revenue by day of week</w:t>
      </w:r>
    </w:p>
    <w:p w14:paraId="6087701C" w14:textId="77777777" w:rsidR="00805C4F" w:rsidRDefault="00805C4F">
      <w:pPr>
        <w:spacing w:before="30" w:after="30"/>
      </w:pPr>
    </w:p>
    <w:p w14:paraId="46E4D9FB" w14:textId="3021C598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6B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Busiest departure times</w:t>
      </w:r>
    </w:p>
    <w:p w14:paraId="548B5D08" w14:textId="77777777" w:rsidR="00805C4F" w:rsidRDefault="00000000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Group by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departure_time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>. Show which time slots carry the most passengers and generate the most revenue.</w:t>
      </w:r>
    </w:p>
    <w:p w14:paraId="2602CDDD" w14:textId="77777777" w:rsidR="00805C4F" w:rsidRDefault="00805C4F">
      <w:pPr>
        <w:spacing w:before="30" w:after="30"/>
      </w:pPr>
    </w:p>
    <w:p w14:paraId="54A04E78" w14:textId="7468404B" w:rsidR="00805C4F" w:rsidRPr="00AD5232" w:rsidRDefault="00000000">
      <w:pPr>
        <w:pBdr>
          <w:bottom w:val="single" w:sz="2" w:space="0" w:color="CCCCCC"/>
        </w:pBdr>
        <w:spacing w:before="200" w:after="80"/>
        <w:rPr>
          <w:sz w:val="22"/>
          <w:szCs w:val="22"/>
        </w:rPr>
      </w:pP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6C </w:t>
      </w:r>
      <w:r w:rsidR="00AD5232"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-</w:t>
      </w:r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Seat </w:t>
      </w:r>
      <w:proofErr w:type="spellStart"/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>utilisation</w:t>
      </w:r>
      <w:proofErr w:type="spellEnd"/>
      <w:r w:rsidRPr="00AD5232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by vehicle type</w:t>
      </w:r>
    </w:p>
    <w:p w14:paraId="24EF361D" w14:textId="24F865DC" w:rsidR="00805C4F" w:rsidRDefault="00000000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Compare how full each vehicle type typically runs. Show: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vehicle_type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avg_seats_booked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, and a label </w:t>
      </w:r>
      <w:r w:rsidR="00AD5232">
        <w:rPr>
          <w:rFonts w:ascii="Arial" w:eastAsia="Arial" w:hAnsi="Arial" w:cs="Arial"/>
          <w:i/>
          <w:iCs/>
          <w:sz w:val="22"/>
          <w:szCs w:val="22"/>
        </w:rPr>
        <w:t>-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 'High Load' if avg &gt; 3, 'Medium Load' if 2-3, 'Low Load' if below 2.</w:t>
      </w:r>
    </w:p>
    <w:p w14:paraId="7E52274C" w14:textId="77777777" w:rsidR="00805C4F" w:rsidRPr="006315B3" w:rsidRDefault="00805C4F">
      <w:pPr>
        <w:spacing w:before="60" w:after="60"/>
        <w:rPr>
          <w:b/>
          <w:bCs/>
          <w:sz w:val="24"/>
          <w:szCs w:val="24"/>
          <w:u w:val="single"/>
        </w:rPr>
      </w:pPr>
    </w:p>
    <w:p w14:paraId="30BA8140" w14:textId="345A8CA8" w:rsidR="00805C4F" w:rsidRPr="006315B3" w:rsidRDefault="00000000" w:rsidP="00AD5232">
      <w:pPr>
        <w:rPr>
          <w:b/>
          <w:bCs/>
          <w:sz w:val="24"/>
          <w:szCs w:val="24"/>
          <w:u w:val="single"/>
        </w:rPr>
      </w:pPr>
      <w:r w:rsidRPr="006315B3">
        <w:rPr>
          <w:rFonts w:eastAsia="Arial"/>
          <w:b/>
          <w:bCs/>
          <w:sz w:val="24"/>
          <w:szCs w:val="24"/>
          <w:u w:val="single"/>
        </w:rPr>
        <w:t xml:space="preserve">Create Your Views </w:t>
      </w:r>
    </w:p>
    <w:p w14:paraId="7DFD4ACA" w14:textId="77777777" w:rsidR="00805C4F" w:rsidRDefault="00805C4F">
      <w:pPr>
        <w:spacing w:before="30" w:after="30"/>
      </w:pPr>
    </w:p>
    <w:tbl>
      <w:tblPr>
        <w:tblStyle w:val="TableGridLight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805C4F" w14:paraId="31B83410" w14:textId="77777777" w:rsidTr="00AD5232">
        <w:tc>
          <w:tcPr>
            <w:tcW w:w="9360" w:type="dxa"/>
          </w:tcPr>
          <w:p w14:paraId="792B1FB7" w14:textId="77777777" w:rsidR="00805C4F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View 1: Route performance</w:t>
            </w:r>
          </w:p>
          <w:p w14:paraId="066CA4E6" w14:textId="77777777" w:rsidR="00805C4F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OR REPLACE VIEW </w:t>
            </w:r>
            <w:proofErr w:type="spellStart"/>
            <w:r>
              <w:rPr>
                <w:rFonts w:ascii="Courier New" w:eastAsia="Courier New" w:hAnsi="Courier New" w:cs="Courier New"/>
              </w:rPr>
              <w:t>v_route_performance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</w:p>
          <w:p w14:paraId="10FEB0F2" w14:textId="77777777" w:rsidR="00805C4F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paste your 1A query here</w:t>
            </w:r>
          </w:p>
          <w:p w14:paraId="15D6FFE5" w14:textId="77777777" w:rsidR="00805C4F" w:rsidRDefault="00805C4F">
            <w:pPr>
              <w:spacing w:before="28" w:after="28"/>
            </w:pPr>
          </w:p>
          <w:p w14:paraId="7423AEB5" w14:textId="77777777" w:rsidR="00805C4F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View 2: Driver performance</w:t>
            </w:r>
          </w:p>
          <w:p w14:paraId="17F250A4" w14:textId="77777777" w:rsidR="00805C4F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OR REPLACE VIEW </w:t>
            </w:r>
            <w:proofErr w:type="spellStart"/>
            <w:r>
              <w:rPr>
                <w:rFonts w:ascii="Courier New" w:eastAsia="Courier New" w:hAnsi="Courier New" w:cs="Courier New"/>
              </w:rPr>
              <w:t>v_driver_performance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</w:p>
          <w:p w14:paraId="460C52DC" w14:textId="77777777" w:rsidR="00805C4F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paste your 2A query here</w:t>
            </w:r>
          </w:p>
          <w:p w14:paraId="61D38D00" w14:textId="77777777" w:rsidR="00805C4F" w:rsidRDefault="00805C4F">
            <w:pPr>
              <w:spacing w:before="28" w:after="28"/>
            </w:pPr>
          </w:p>
          <w:p w14:paraId="0BD512FE" w14:textId="77777777" w:rsidR="00805C4F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View 3: Monthly revenue trend</w:t>
            </w:r>
          </w:p>
          <w:p w14:paraId="08465386" w14:textId="77777777" w:rsidR="00805C4F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OR REPLACE VIEW </w:t>
            </w:r>
            <w:proofErr w:type="spellStart"/>
            <w:r>
              <w:rPr>
                <w:rFonts w:ascii="Courier New" w:eastAsia="Courier New" w:hAnsi="Courier New" w:cs="Courier New"/>
              </w:rPr>
              <w:t>v_monthly_revenue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</w:p>
          <w:p w14:paraId="0CFEE678" w14:textId="77777777" w:rsidR="00805C4F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paste your 3A query (the CTE) here</w:t>
            </w:r>
          </w:p>
          <w:p w14:paraId="29DC3235" w14:textId="77777777" w:rsidR="00805C4F" w:rsidRDefault="00805C4F">
            <w:pPr>
              <w:spacing w:before="28" w:after="28"/>
            </w:pPr>
          </w:p>
          <w:p w14:paraId="7F7EDFF6" w14:textId="77777777" w:rsidR="00805C4F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View 4: Cancellation analysis</w:t>
            </w:r>
          </w:p>
          <w:p w14:paraId="4162CFDC" w14:textId="77777777" w:rsidR="00805C4F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OR REPLACE VIEW </w:t>
            </w:r>
            <w:proofErr w:type="spellStart"/>
            <w:r>
              <w:rPr>
                <w:rFonts w:ascii="Courier New" w:eastAsia="Courier New" w:hAnsi="Courier New" w:cs="Courier New"/>
              </w:rPr>
              <w:t>v_cancellation_analysis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</w:p>
          <w:p w14:paraId="06CD0F8E" w14:textId="77777777" w:rsidR="00805C4F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paste your 5B query here</w:t>
            </w:r>
          </w:p>
          <w:p w14:paraId="03DA6BE5" w14:textId="77777777" w:rsidR="00805C4F" w:rsidRDefault="00805C4F">
            <w:pPr>
              <w:spacing w:before="28" w:after="28"/>
            </w:pPr>
          </w:p>
          <w:p w14:paraId="6D69D13B" w14:textId="77777777" w:rsidR="00805C4F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View 5: Passenger city insights</w:t>
            </w:r>
          </w:p>
          <w:p w14:paraId="0F8CC89C" w14:textId="77777777" w:rsidR="00805C4F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OR REPLACE VIEW </w:t>
            </w:r>
            <w:proofErr w:type="spellStart"/>
            <w:r>
              <w:rPr>
                <w:rFonts w:ascii="Courier New" w:eastAsia="Courier New" w:hAnsi="Courier New" w:cs="Courier New"/>
              </w:rPr>
              <w:t>v_passenger_insights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</w:p>
          <w:p w14:paraId="26F8CC09" w14:textId="77777777" w:rsidR="00805C4F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paste your 4A query here</w:t>
            </w:r>
          </w:p>
        </w:tc>
      </w:tr>
    </w:tbl>
    <w:p w14:paraId="02B20589" w14:textId="77777777" w:rsidR="00805C4F" w:rsidRDefault="00805C4F">
      <w:pPr>
        <w:spacing w:before="30" w:after="30"/>
      </w:pPr>
    </w:p>
    <w:p w14:paraId="028B0355" w14:textId="77777777" w:rsidR="00805C4F" w:rsidRPr="00AD5232" w:rsidRDefault="00000000" w:rsidP="00AD5232">
      <w:pPr>
        <w:rPr>
          <w:b/>
          <w:bCs/>
          <w:sz w:val="24"/>
          <w:szCs w:val="24"/>
          <w:u w:val="single"/>
        </w:rPr>
      </w:pPr>
      <w:r w:rsidRPr="00AD5232">
        <w:rPr>
          <w:rFonts w:eastAsia="Arial"/>
          <w:b/>
          <w:bCs/>
          <w:sz w:val="24"/>
          <w:szCs w:val="24"/>
          <w:u w:val="single"/>
        </w:rPr>
        <w:t>Add Indexes</w:t>
      </w:r>
    </w:p>
    <w:p w14:paraId="2A0B8DF4" w14:textId="77777777" w:rsidR="00805C4F" w:rsidRDefault="00805C4F">
      <w:pPr>
        <w:spacing w:before="30" w:after="30"/>
      </w:pPr>
    </w:p>
    <w:p w14:paraId="4CF4635A" w14:textId="77777777" w:rsidR="00805C4F" w:rsidRPr="00AD5232" w:rsidRDefault="00805C4F">
      <w:pPr>
        <w:spacing w:before="60" w:after="60"/>
        <w:rPr>
          <w:b/>
          <w:bCs/>
          <w:sz w:val="24"/>
          <w:szCs w:val="24"/>
          <w:u w:val="single"/>
        </w:rPr>
      </w:pPr>
    </w:p>
    <w:p w14:paraId="569448D0" w14:textId="26A79534" w:rsidR="00805C4F" w:rsidRPr="00AD5232" w:rsidRDefault="00000000" w:rsidP="00AD5232">
      <w:pPr>
        <w:rPr>
          <w:b/>
          <w:bCs/>
          <w:sz w:val="24"/>
          <w:szCs w:val="24"/>
          <w:u w:val="single"/>
        </w:rPr>
      </w:pPr>
      <w:r w:rsidRPr="00AD5232">
        <w:rPr>
          <w:rFonts w:eastAsia="Arial"/>
          <w:b/>
          <w:bCs/>
          <w:sz w:val="24"/>
          <w:szCs w:val="24"/>
          <w:u w:val="single"/>
        </w:rPr>
        <w:t xml:space="preserve">  Day 2 Checklist</w:t>
      </w:r>
    </w:p>
    <w:p w14:paraId="11BA3A98" w14:textId="77777777" w:rsidR="00805C4F" w:rsidRDefault="00805C4F">
      <w:pPr>
        <w:spacing w:before="30" w:after="30"/>
      </w:pPr>
    </w:p>
    <w:p w14:paraId="30668354" w14:textId="77777777" w:rsidR="00805C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All 6 business questions answered with working SQL</w:t>
      </w:r>
    </w:p>
    <w:p w14:paraId="67C90A80" w14:textId="7B124BF7" w:rsidR="00805C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CTEs used in at least 3 queries </w:t>
      </w:r>
      <w:r w:rsidR="00AD5232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satisfaction breakdown, driver ranking, monthly trends</w:t>
      </w:r>
    </w:p>
    <w:p w14:paraId="26A4BA4D" w14:textId="5282CBC1" w:rsidR="00805C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Window functions used </w:t>
      </w:r>
      <w:r w:rsidR="00AD5232">
        <w:rPr>
          <w:rFonts w:ascii="Arial" w:eastAsia="Arial" w:hAnsi="Arial" w:cs="Arial"/>
          <w:sz w:val="22"/>
          <w:szCs w:val="22"/>
        </w:rPr>
        <w:t xml:space="preserve">- </w:t>
      </w:r>
      <w:r>
        <w:rPr>
          <w:rFonts w:ascii="Arial" w:eastAsia="Arial" w:hAnsi="Arial" w:cs="Arial"/>
          <w:sz w:val="22"/>
          <w:szCs w:val="22"/>
        </w:rPr>
        <w:t>RANK, LAG, SUM OVER, NTILE, percentage of total</w:t>
      </w:r>
    </w:p>
    <w:p w14:paraId="188BE1BC" w14:textId="77777777" w:rsidR="00805C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All 5 views created with CREATE OR REPLACE VIEW and tested</w:t>
      </w:r>
    </w:p>
    <w:p w14:paraId="495FA0E5" w14:textId="77777777" w:rsidR="00805C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7 indexes created and verified with </w:t>
      </w:r>
      <w:proofErr w:type="spellStart"/>
      <w:r>
        <w:rPr>
          <w:rFonts w:ascii="Arial" w:eastAsia="Arial" w:hAnsi="Arial" w:cs="Arial"/>
          <w:sz w:val="22"/>
          <w:szCs w:val="22"/>
        </w:rPr>
        <w:t>pg_indexes</w:t>
      </w:r>
      <w:proofErr w:type="spellEnd"/>
    </w:p>
    <w:p w14:paraId="74AC427C" w14:textId="77777777" w:rsidR="00805C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All group members can explain at least 2 queries in plain English</w:t>
      </w:r>
    </w:p>
    <w:p w14:paraId="0F7F9253" w14:textId="77777777" w:rsidR="00805C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BI Developer has the view names ready for Power BI connection tomorrow</w:t>
      </w:r>
    </w:p>
    <w:sectPr w:rsidR="00805C4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B4296"/>
    <w:multiLevelType w:val="hybridMultilevel"/>
    <w:tmpl w:val="D6A030B2"/>
    <w:lvl w:ilvl="0" w:tplc="89367BD4">
      <w:start w:val="1"/>
      <w:numFmt w:val="bullet"/>
      <w:lvlText w:val="●"/>
      <w:lvlJc w:val="left"/>
      <w:pPr>
        <w:ind w:left="720" w:hanging="360"/>
      </w:pPr>
    </w:lvl>
    <w:lvl w:ilvl="1" w:tplc="F9AA7DA6">
      <w:start w:val="1"/>
      <w:numFmt w:val="bullet"/>
      <w:lvlText w:val="○"/>
      <w:lvlJc w:val="left"/>
      <w:pPr>
        <w:ind w:left="1440" w:hanging="360"/>
      </w:pPr>
    </w:lvl>
    <w:lvl w:ilvl="2" w:tplc="A8265A2A">
      <w:start w:val="1"/>
      <w:numFmt w:val="bullet"/>
      <w:lvlText w:val="■"/>
      <w:lvlJc w:val="left"/>
      <w:pPr>
        <w:ind w:left="2160" w:hanging="360"/>
      </w:pPr>
    </w:lvl>
    <w:lvl w:ilvl="3" w:tplc="65C013CC">
      <w:start w:val="1"/>
      <w:numFmt w:val="bullet"/>
      <w:lvlText w:val="●"/>
      <w:lvlJc w:val="left"/>
      <w:pPr>
        <w:ind w:left="2880" w:hanging="360"/>
      </w:pPr>
    </w:lvl>
    <w:lvl w:ilvl="4" w:tplc="F280C444">
      <w:start w:val="1"/>
      <w:numFmt w:val="bullet"/>
      <w:lvlText w:val="○"/>
      <w:lvlJc w:val="left"/>
      <w:pPr>
        <w:ind w:left="3600" w:hanging="360"/>
      </w:pPr>
    </w:lvl>
    <w:lvl w:ilvl="5" w:tplc="E514CE16">
      <w:start w:val="1"/>
      <w:numFmt w:val="bullet"/>
      <w:lvlText w:val="■"/>
      <w:lvlJc w:val="left"/>
      <w:pPr>
        <w:ind w:left="4320" w:hanging="360"/>
      </w:pPr>
    </w:lvl>
    <w:lvl w:ilvl="6" w:tplc="DDBC1834">
      <w:start w:val="1"/>
      <w:numFmt w:val="bullet"/>
      <w:lvlText w:val="●"/>
      <w:lvlJc w:val="left"/>
      <w:pPr>
        <w:ind w:left="5040" w:hanging="360"/>
      </w:pPr>
    </w:lvl>
    <w:lvl w:ilvl="7" w:tplc="CF2ED816">
      <w:start w:val="1"/>
      <w:numFmt w:val="bullet"/>
      <w:lvlText w:val="●"/>
      <w:lvlJc w:val="left"/>
      <w:pPr>
        <w:ind w:left="5760" w:hanging="360"/>
      </w:pPr>
    </w:lvl>
    <w:lvl w:ilvl="8" w:tplc="54469C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CF0EF5"/>
    <w:multiLevelType w:val="hybridMultilevel"/>
    <w:tmpl w:val="EE3AAB08"/>
    <w:lvl w:ilvl="0" w:tplc="C36829B6">
      <w:start w:val="1"/>
      <w:numFmt w:val="decimal"/>
      <w:lvlText w:val="%1."/>
      <w:lvlJc w:val="left"/>
      <w:pPr>
        <w:ind w:left="720" w:hanging="360"/>
      </w:pPr>
    </w:lvl>
    <w:lvl w:ilvl="1" w:tplc="B4A24B24">
      <w:numFmt w:val="decimal"/>
      <w:lvlText w:val=""/>
      <w:lvlJc w:val="left"/>
    </w:lvl>
    <w:lvl w:ilvl="2" w:tplc="156AC72E">
      <w:numFmt w:val="decimal"/>
      <w:lvlText w:val=""/>
      <w:lvlJc w:val="left"/>
    </w:lvl>
    <w:lvl w:ilvl="3" w:tplc="DD90728C">
      <w:numFmt w:val="decimal"/>
      <w:lvlText w:val=""/>
      <w:lvlJc w:val="left"/>
    </w:lvl>
    <w:lvl w:ilvl="4" w:tplc="E144A720">
      <w:numFmt w:val="decimal"/>
      <w:lvlText w:val=""/>
      <w:lvlJc w:val="left"/>
    </w:lvl>
    <w:lvl w:ilvl="5" w:tplc="1A30017E">
      <w:numFmt w:val="decimal"/>
      <w:lvlText w:val=""/>
      <w:lvlJc w:val="left"/>
    </w:lvl>
    <w:lvl w:ilvl="6" w:tplc="8B66708A">
      <w:numFmt w:val="decimal"/>
      <w:lvlText w:val=""/>
      <w:lvlJc w:val="left"/>
    </w:lvl>
    <w:lvl w:ilvl="7" w:tplc="F3C2E2E8">
      <w:numFmt w:val="decimal"/>
      <w:lvlText w:val=""/>
      <w:lvlJc w:val="left"/>
    </w:lvl>
    <w:lvl w:ilvl="8" w:tplc="A3BA9370">
      <w:numFmt w:val="decimal"/>
      <w:lvlText w:val=""/>
      <w:lvlJc w:val="left"/>
    </w:lvl>
  </w:abstractNum>
  <w:abstractNum w:abstractNumId="2" w15:restartNumberingAfterBreak="0">
    <w:nsid w:val="626F1311"/>
    <w:multiLevelType w:val="hybridMultilevel"/>
    <w:tmpl w:val="06D42C9A"/>
    <w:lvl w:ilvl="0" w:tplc="3E0A523A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DC6D48"/>
    <w:multiLevelType w:val="hybridMultilevel"/>
    <w:tmpl w:val="67220030"/>
    <w:lvl w:ilvl="0" w:tplc="8836ECA8">
      <w:start w:val="1"/>
      <w:numFmt w:val="bullet"/>
      <w:lvlText w:val="•"/>
      <w:lvlJc w:val="left"/>
      <w:pPr>
        <w:ind w:left="720" w:hanging="360"/>
      </w:pPr>
    </w:lvl>
    <w:lvl w:ilvl="1" w:tplc="B016BB72">
      <w:numFmt w:val="decimal"/>
      <w:lvlText w:val=""/>
      <w:lvlJc w:val="left"/>
    </w:lvl>
    <w:lvl w:ilvl="2" w:tplc="AB601456">
      <w:numFmt w:val="decimal"/>
      <w:lvlText w:val=""/>
      <w:lvlJc w:val="left"/>
    </w:lvl>
    <w:lvl w:ilvl="3" w:tplc="A4D2B864">
      <w:numFmt w:val="decimal"/>
      <w:lvlText w:val=""/>
      <w:lvlJc w:val="left"/>
    </w:lvl>
    <w:lvl w:ilvl="4" w:tplc="8D021B1E">
      <w:numFmt w:val="decimal"/>
      <w:lvlText w:val=""/>
      <w:lvlJc w:val="left"/>
    </w:lvl>
    <w:lvl w:ilvl="5" w:tplc="C206E332">
      <w:numFmt w:val="decimal"/>
      <w:lvlText w:val=""/>
      <w:lvlJc w:val="left"/>
    </w:lvl>
    <w:lvl w:ilvl="6" w:tplc="A488753A">
      <w:numFmt w:val="decimal"/>
      <w:lvlText w:val=""/>
      <w:lvlJc w:val="left"/>
    </w:lvl>
    <w:lvl w:ilvl="7" w:tplc="C2C0C8F6">
      <w:numFmt w:val="decimal"/>
      <w:lvlText w:val=""/>
      <w:lvlJc w:val="left"/>
    </w:lvl>
    <w:lvl w:ilvl="8" w:tplc="15E2C3D4">
      <w:numFmt w:val="decimal"/>
      <w:lvlText w:val=""/>
      <w:lvlJc w:val="left"/>
    </w:lvl>
  </w:abstractNum>
  <w:num w:numId="1" w16cid:durableId="822819568">
    <w:abstractNumId w:val="0"/>
    <w:lvlOverride w:ilvl="0">
      <w:startOverride w:val="1"/>
    </w:lvlOverride>
  </w:num>
  <w:num w:numId="2" w16cid:durableId="2007053736">
    <w:abstractNumId w:val="3"/>
    <w:lvlOverride w:ilvl="0">
      <w:startOverride w:val="1"/>
    </w:lvlOverride>
  </w:num>
  <w:num w:numId="3" w16cid:durableId="1182629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C4F"/>
    <w:rsid w:val="004F6502"/>
    <w:rsid w:val="005B3CBA"/>
    <w:rsid w:val="006315B3"/>
    <w:rsid w:val="007C7EB6"/>
    <w:rsid w:val="00805C4F"/>
    <w:rsid w:val="00AD5232"/>
    <w:rsid w:val="00BE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D8027"/>
  <w15:docId w15:val="{7C228F41-C0C9-42D7-9554-B4F546899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1">
    <w:name w:val="Plain Table 1"/>
    <w:basedOn w:val="TableNormal"/>
    <w:uiPriority w:val="41"/>
    <w:rsid w:val="007C7EB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7C7EB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841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Navas</cp:lastModifiedBy>
  <cp:revision>3</cp:revision>
  <dcterms:created xsi:type="dcterms:W3CDTF">2026-05-14T04:26:00Z</dcterms:created>
  <dcterms:modified xsi:type="dcterms:W3CDTF">2026-05-14T21:20:00Z</dcterms:modified>
</cp:coreProperties>
</file>