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-0.402275,-0.0977353,-0.32173,-0.236579,-0.2394,-0.328161,0.0270361,-0.168029,-0.131655,-0.221164,-0.325516,-0.411379,-0.301224,-0.026832,-0.223002,-0.205893,-0.160811,-0.0932613,-0.281141,-0.217493</w:t>
        <w:tab/>
        <w:t xml:space="preserve">0.113829,0.124641,0.00385935,0.081805,0.0666519,-0.0696436,0.177845,0.100825,0.0169955,0.0387412,0.0767528,0.0403389,0.0440351,0.158625,0.0192129,0.0591062,0.0296498,0.181854,-0.0292388,0.0679323</w:t>
        <w:tab/>
        <w:t xml:space="preserve">-0.493506,-0.2197,-0.325186,-0.312339,-0.301245,-0.264564,-0.151538,-0.264375,-0.148318,-0.257697,-0.392463,-0.444344,-0.340739,-0.184671,-0.241182,-0.261813,-0.189557,-0.270527,-0.25399,-0.28127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