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ES1_03_Kher.bam</w:t>
        <w:tab/>
        <w:t xml:space="preserve">Outgroup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ES1_05_Kher.bam</w:t>
        <w:tab/>
        <w:t xml:space="preserve">Outgroup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ES1_07_Kher.bam</w:t>
        <w:tab/>
        <w:t xml:space="preserve">Outgroup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ES1_14_Kher.bam</w:t>
        <w:tab/>
        <w:t xml:space="preserve">Outgroup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ES1_15_Kher.bam</w:t>
        <w:tab/>
        <w:t xml:space="preserve">Kher_SOUTH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ES1_16_Kher.bam</w:t>
        <w:tab/>
        <w:t xml:space="preserve">Kher_SOUTH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ES1_17_Kher.bam</w:t>
        <w:tab/>
        <w:t xml:space="preserve">Outgroup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RJ4_27_Kher.bam</w:t>
        <w:tab/>
        <w:t xml:space="preserve">Kher_SOUTH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RJ4_28_Kher.bam</w:t>
        <w:tab/>
        <w:t xml:space="preserve">Kher_SOUTH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RJ4_29_Kher.bam</w:t>
        <w:tab/>
        <w:t xml:space="preserve">Kher_SOUTH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RJ4_30_Kher.bam</w:t>
        <w:tab/>
        <w:t xml:space="preserve">Kher_SOUTH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RJ4_31_Kher.bam</w:t>
        <w:tab/>
        <w:t xml:space="preserve">Kher_SOUTH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RJ4_37_Kher.bam</w:t>
        <w:tab/>
        <w:t xml:space="preserve">Kher_SOUTH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RJ4_39_Kher.bam</w:t>
        <w:tab/>
        <w:t xml:space="preserve">Kher_SOUTH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RJ4_40_Kher.bam</w:t>
        <w:tab/>
        <w:t xml:space="preserve">Kher_SOUTH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RJ4_41_Kher.bam</w:t>
        <w:tab/>
        <w:t xml:space="preserve">Kher_SOUTH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RJ4_43_Kher.bam</w:t>
        <w:tab/>
        <w:t xml:space="preserve">Kher_SOUTH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RJ4_44_Kher.bam</w:t>
        <w:tab/>
        <w:t xml:space="preserve">Kher_SOUTH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Khermaphroditus_Gitmo.Khermaphroditus_REF_PanRS.bam</w:t>
        <w:tab/>
        <w:t xml:space="preserve">Kher_CENTRAL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Khermaphroditus_REF_PanRS.Khermaphroditus_REF_PanRS.bam</w:t>
        <w:tab/>
        <w:t xml:space="preserve">Kher_CENTRAL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Kmarmoratus_DAN2K.Khermaphroditus_REF_PanRS.bam</w:t>
        <w:tab/>
        <w:t xml:space="preserve">Kmar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Kmarmoratus_HON9.Khermaphroditus_REF_PanRS.bam</w:t>
        <w:tab/>
        <w:t xml:space="preserve">Kmar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Kmarmoratus_LK1.Khermaphroditus_REF_PanRS.bam</w:t>
        <w:tab/>
        <w:t xml:space="preserve">Kmar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Kmarmoratus_RHL.Khermaphroditus_REF_PanRS.bam</w:t>
        <w:tab/>
        <w:t xml:space="preserve">Kmar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