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lname=/scratch/waldirmbf/ES-Article_ANGSDRuns/ES-Article--AllSamples_NoKbraNoKgra_WithWGSs_SNPs.beagle.gz nPop=2, fname=(null) qname=(null) outfiles=/home/waldirmbf/scratch/ngsAdmix_waldirmbf/ngsAdmix_22095.REP_10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seed=1630412506 nThreads=7 method=1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Convergence: maxIter=10000 tol=0.000001 tolLike50=0.001000 dymBound=0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Filters: misTol=0.050000 minMaf=0.000000 minLrt=0.000000 minInd=0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file has dim: nsites=9532 nind=33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file has dim (AFTER filtering): nsites=9532 nind=33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[ALL done] cpu-time used =  1.81 sec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[ALL done] walltime used =  0.00 sec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like=-97604.681553 after 59 iterations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