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lname=/scratch/waldirmbf/ES-Article_ANGSDRuns/ES-Article--AllSamples_NoKbraNoKgra_WithWGSs_SNPs.beagle.gz nPop=3, fname=(null) qname=(null) outfiles=/home/waldirmbf/scratch/ngsAdmix_waldirmbf/ngsAdmix_3172.REP_13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Setup: seed=1630412520 nThreads=7 method=1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Convergence: maxIter=10000 tol=0.000001 tolLike50=0.001000 dymBound=0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Filters: misTol=0.050000 minMaf=0.000000 minLrt=0.000000 minInd=0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file has dim: nsites=9532 nind=33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file has dim (AFTER filtering): nsites=9532 nind=33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[ALL done] cpu-time used =  2.59 sec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[ALL done] walltime used =  0.00 sec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like=-66585.397886 after 64 iterations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