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lname=/scratch/waldirmbf/ES-Article_ANGSDRuns/ES-Article--AllSamples_NoKbraNoKgra_WithWGSs_SNPs.beagle.gz nPop=7, fname=(null) qname=(null) outfiles=/home/waldirmbf/scratch/ngsAdmix_waldirmbf/ngsAdmix_10349.REP_09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seed=1630412654 nThreads=7 method=1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Convergence: maxIter=10000 tol=0.000001 tolLike50=0.001000 dymBound=0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 misTol=0.050000 minMaf=0.000000 minLrt=0.000000 minInd=0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dim: nsites=9532 nind=33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 (AFTER filtering): nsites=9532 nind=33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cpu-time used =  14.57 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walltime used =  2.00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like=-35663.487144 after 254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