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lname=/scratch/waldirmbf/ES-Article_ANGSDRuns/ES-Article--AllSamples_NoKbraNoKgra_WithWGSs_SNPs.beagle.gz nPop=8, fname=(null) qname=(null) outfiles=/home/waldirmbf/scratch/ngsAdmix_waldirmbf/ngsAdmix_6637.REP_16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seed=1630412802 nThreads=7 method=1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Convergence: maxIter=10000 tol=0.000001 tolLike50=0.001000 dymBound=0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Filters: misTol=0.050000 minMaf=0.000000 minLrt=0.000000 minInd=0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dim: nsites=9532 nind=33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 has dim (AFTER filtering): nsites=9532 nind=33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cpu-time used =  17.61 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[ALL done] walltime used =  4.00 sec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like=-35176.054819 after 329 iterations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