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10:46:53,246 paleomix.pipelines.bam.makefile INFO Reading makefile '/scratch/waldirmbf/ES-Article_PaleoMix_Output/ES-Mapping-WGS_PaleoMix.yaml'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10:46:56,852 paleomix.pipelines.bam.makefile INFO Validating FASTA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10:46:56,870 paleomix.pipelines.bam.pipeline INFO Building BAM pipeline for '/scratch/waldirmbf/ES-Article_PaleoMix_Output/ES-Mapping-WGS_PaleoMix.yaml'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10:46:58,506 paleomix.pipelines.bam.pipeline INFO Running BAM pipeline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10:46:58,507 paleomix.nodegraph INFO Checking file dependencies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10:46:58,524 paleomix.nodegraph INFO Checking for auxiliary files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10:46:58,525 paleomix.nodegraph INFO Checking required software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10:46:58,578 paleomix.nodegraph INFO  - Found AdapterRemoval v2.2.2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10:46:58,578 paleomix.nodegraph INFO  - Found Picard tools v2.23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10:46:59,061 paleomix.nodegraph INFO  - Found bowtie2 v2.3.5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10:46:59,085 paleomix.nodegraph INFO  - Found samtools v1.10.0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10:46:59,085 paleomix.nodegraph INFO Determining states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10:47:02,173 paleomix.nodegraph INFO Ready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10:47:02,174 paleomix.pipeline INFO Number of nodes:             165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10:47:02,174 paleomix.pipeline INFO Number of done nodes:        165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10:47:02,174 paleomix.pipeline INFO Number of runable nodes:    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10:47:02,174 paleomix.pipeline INFO Number of queued nodes:     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10:47:02,174 paleomix.pipeline INFO Number of outdated nodes:   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10:47:02,174 paleomix.pipeline INFO Number of failed nodes:     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10:47:02,175 paleomix.pipeline INFO Pipeline completed successfully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10:47:02,175 paleomix.pipeline INFO Dry run done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2020-10-24 10:47:02,175 paleomix.pipeline INFO Log-file written to '/scratch/waldirmbf/ES-Article_PaleoMix_Output/ES-Mapping-WGS_PaleoMix_Test.log'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