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</w:t>
        <w:tab/>
        <w:t xml:space="preserve">137.408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</w:t>
        <w:tab/>
        <w:t xml:space="preserve">445.952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</w:t>
        <w:tab/>
        <w:t xml:space="preserve">119.329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</w:t>
        <w:tab/>
        <w:t xml:space="preserve">341.621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</w:t>
        <w:tab/>
        <w:t xml:space="preserve">84.7719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</w:t>
        <w:tab/>
        <w:t xml:space="preserve">94.2779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</w:t>
        <w:tab/>
        <w:t xml:space="preserve">152.117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RJ3_03_Kbra</w:t>
        <w:tab/>
        <w:t xml:space="preserve">323.478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RJ3_05_Kbra</w:t>
        <w:tab/>
        <w:t xml:space="preserve">326.518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RJ3_06_Kbra</w:t>
        <w:tab/>
        <w:t xml:space="preserve">40.3054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RJ3_12_Kbra</w:t>
        <w:tab/>
        <w:t xml:space="preserve">39.5348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RJ3_13_Kbra</w:t>
        <w:tab/>
        <w:t xml:space="preserve">44.2104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RJ3_15_Kbra</w:t>
        <w:tab/>
        <w:t xml:space="preserve">197.964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RJ3_16_Kbra</w:t>
        <w:tab/>
        <w:t xml:space="preserve">140.498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RJ4_04_Koce</w:t>
        <w:tab/>
        <w:t xml:space="preserve">115.13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</w:t>
        <w:tab/>
        <w:t xml:space="preserve">258.253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RJ4_06_Koce</w:t>
        <w:tab/>
        <w:t xml:space="preserve">150.552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RJ4_10_Koce</w:t>
        <w:tab/>
        <w:t xml:space="preserve">259.447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RJ4_11_Koce</w:t>
        <w:tab/>
        <w:t xml:space="preserve">48.7833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RJ4_13_Koce</w:t>
        <w:tab/>
        <w:t xml:space="preserve">254.408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RJ4_16_Koce</w:t>
        <w:tab/>
        <w:t xml:space="preserve">339.368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RJ4_18_Koce</w:t>
        <w:tab/>
        <w:t xml:space="preserve">166.84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RJ4_19_Koce</w:t>
        <w:tab/>
        <w:t xml:space="preserve">191.569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</w:t>
        <w:tab/>
        <w:t xml:space="preserve">234.239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</w:t>
        <w:tab/>
        <w:t xml:space="preserve">108.86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</w:t>
        <w:tab/>
        <w:t xml:space="preserve">352.608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</w:t>
        <w:tab/>
        <w:t xml:space="preserve">184.344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</w:t>
        <w:tab/>
        <w:t xml:space="preserve">169.344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</w:t>
        <w:tab/>
        <w:t xml:space="preserve">75.7271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</w:t>
        <w:tab/>
        <w:t xml:space="preserve">86.6185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</w:t>
        <w:tab/>
        <w:t xml:space="preserve">356.712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</w:t>
        <w:tab/>
        <w:t xml:space="preserve">140.485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</w:t>
        <w:tab/>
        <w:t xml:space="preserve">181.323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</w:t>
        <w:tab/>
        <w:t xml:space="preserve">203.617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RJ6_03_Kgra</w:t>
        <w:tab/>
        <w:t xml:space="preserve">182.317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RJ6_04_Kgra</w:t>
        <w:tab/>
        <w:t xml:space="preserve">241.348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RJ6_06_Kgra</w:t>
        <w:tab/>
        <w:t xml:space="preserve">53.5812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RJ6_07_Kgra</w:t>
        <w:tab/>
        <w:t xml:space="preserve">56.9878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RJ6_08_Kgra</w:t>
        <w:tab/>
        <w:t xml:space="preserve">40.1785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RJ6_09_Kgra</w:t>
        <w:tab/>
        <w:t xml:space="preserve">108.301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RJ7_07_Kgra</w:t>
        <w:tab/>
        <w:t xml:space="preserve">106.469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RJ7_11_Kgra</w:t>
        <w:tab/>
        <w:t xml:space="preserve">85.0227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Khermaphroditus_Gitmo</w:t>
        <w:tab/>
        <w:t xml:space="preserve">5.20673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Khermaphroditus_REF</w:t>
        <w:tab/>
        <w:t xml:space="preserve">62.3222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Kmarmoratus_DAN2K</w:t>
        <w:tab/>
        <w:t xml:space="preserve">9.24433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Kmarmoratus_HON9</w:t>
        <w:tab/>
        <w:t xml:space="preserve">23.9367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Kmarmoratus_LK1</w:t>
        <w:tab/>
        <w:t xml:space="preserve">4.7738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Kmarmoratus_RHL</w:t>
        <w:tab/>
        <w:t xml:space="preserve">21.0687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