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ES1_03_Kher.bam</w:t>
        <w:tab/>
        <w:t xml:space="preserve">Ksp_ES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ES1_05_Kher.bam</w:t>
        <w:tab/>
        <w:t xml:space="preserve">Ksp_ES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ES1_07_Kher.bam</w:t>
        <w:tab/>
        <w:t xml:space="preserve">Ksp_ES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ES1_14_Kher.bam</w:t>
        <w:tab/>
        <w:t xml:space="preserve">Ksp_ES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ES1_15_Kher.bam</w:t>
        <w:tab/>
        <w:t xml:space="preserve">Kher_SOUTH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ES1_16_Kher.bam</w:t>
        <w:tab/>
        <w:t xml:space="preserve">Kher_SOUTH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ES1_17_Kher.bam</w:t>
        <w:tab/>
        <w:t xml:space="preserve">Ksp_ES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RJ4_04_Koce.bam</w:t>
        <w:tab/>
        <w:t xml:space="preserve">Outgroup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RJ4_05_Koce.bam</w:t>
        <w:tab/>
        <w:t xml:space="preserve">Outgroup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RJ4_06_Koce.bam</w:t>
        <w:tab/>
        <w:t xml:space="preserve">Outgroup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RJ4_10_Koce.bam</w:t>
        <w:tab/>
        <w:t xml:space="preserve">Outgroup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RJ4_11_Koce.bam</w:t>
        <w:tab/>
        <w:t xml:space="preserve">Outgroup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RJ4_13_Koce.bam</w:t>
        <w:tab/>
        <w:t xml:space="preserve">Outgroup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RJ4_16_Koce.bam</w:t>
        <w:tab/>
        <w:t xml:space="preserve">Outgroup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RJ4_18_Koce.bam</w:t>
        <w:tab/>
        <w:t xml:space="preserve">Outgroup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RJ4_19_Koce.bam</w:t>
        <w:tab/>
        <w:t xml:space="preserve">Outgroup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RJ4_27_Kher.bam</w:t>
        <w:tab/>
        <w:t xml:space="preserve">Kher_SOUTH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RJ4_28_Kher.bam</w:t>
        <w:tab/>
        <w:t xml:space="preserve">Kher_SOUTH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RJ4_29_Kher.bam</w:t>
        <w:tab/>
        <w:t xml:space="preserve">Kher_SOUTH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RJ4_30_Kher.bam</w:t>
        <w:tab/>
        <w:t xml:space="preserve">Kher_SOUTH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RJ4_31_Kher.bam</w:t>
        <w:tab/>
        <w:t xml:space="preserve">Kher_SOUTH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RJ4_37_Kher.bam</w:t>
        <w:tab/>
        <w:t xml:space="preserve">Kher_SOUTH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RJ4_39_Kher.bam</w:t>
        <w:tab/>
        <w:t xml:space="preserve">Kher_SOUTH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RJ4_40_Kher.bam</w:t>
        <w:tab/>
        <w:t xml:space="preserve">Kher_SOUTH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RJ4_41_Kher.bam</w:t>
        <w:tab/>
        <w:t xml:space="preserve">Kher_SOUTH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RJ4_43_Kher.bam</w:t>
        <w:tab/>
        <w:t xml:space="preserve">Kher_SOUTH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RJ4_44_Kher.bam</w:t>
        <w:tab/>
        <w:t xml:space="preserve">Kher_SOUTH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Khermaphroditus_Gitmo.Khermaphroditus_REF_PanRS.bam</w:t>
        <w:tab/>
        <w:t xml:space="preserve">Kher_CENTRAL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Khermaphroditus_REF_PanRS.Khermaphroditus_REF_PanRS.bam</w:t>
        <w:tab/>
        <w:t xml:space="preserve">Kher_CENTRAL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