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ES1_05_KspESP</w:t>
        <w:tab/>
        <w:t xml:space="preserve">KspESP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RJ4_05_Koce</w:t>
        <w:tab/>
        <w:t xml:space="preserve">Koce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RJ4_29_Kher</w:t>
        <w:tab/>
        <w:t xml:space="preserve">Kher_SOUTH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RJ3_05_Kbra</w:t>
        <w:tab/>
        <w:t xml:space="preserve">Outgroup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