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nPop=6, fname=(null) qname=(null) outfiles=/home/waldirmbf/scratch/ngsAdmix_waldirmbf/ngsAdmix_10834.REP_19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seed=1630412623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6.85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1.00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like=-36646.514809 after 141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