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2C68" w14:textId="727494DB" w:rsidR="005830C6" w:rsidRDefault="005830C6">
      <w:pPr>
        <w:rPr>
          <w:b/>
          <w:bCs/>
          <w:sz w:val="32"/>
          <w:szCs w:val="32"/>
          <w:lang w:val="en-US"/>
        </w:rPr>
      </w:pPr>
      <w:proofErr w:type="spellStart"/>
      <w:r w:rsidRPr="005830C6">
        <w:rPr>
          <w:b/>
          <w:bCs/>
          <w:sz w:val="32"/>
          <w:szCs w:val="32"/>
          <w:lang w:val="en-US"/>
        </w:rPr>
        <w:t>localGPT</w:t>
      </w:r>
      <w:proofErr w:type="spellEnd"/>
    </w:p>
    <w:tbl>
      <w:tblPr>
        <w:tblStyle w:val="TableGrid"/>
        <w:tblW w:w="11155" w:type="dxa"/>
        <w:tblLayout w:type="fixed"/>
        <w:tblLook w:val="04A0" w:firstRow="1" w:lastRow="0" w:firstColumn="1" w:lastColumn="0" w:noHBand="0" w:noVBand="1"/>
      </w:tblPr>
      <w:tblGrid>
        <w:gridCol w:w="5395"/>
        <w:gridCol w:w="5760"/>
      </w:tblGrid>
      <w:tr w:rsidR="00253C92" w14:paraId="192D580B" w14:textId="77777777" w:rsidTr="00CC03C5">
        <w:tc>
          <w:tcPr>
            <w:tcW w:w="11155" w:type="dxa"/>
            <w:gridSpan w:val="2"/>
          </w:tcPr>
          <w:p w14:paraId="3F5ACB12" w14:textId="11476EEA" w:rsidR="00253C92" w:rsidRPr="00253C92" w:rsidRDefault="00253C92" w:rsidP="00253C92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253C92">
              <w:rPr>
                <w:b/>
                <w:bCs/>
                <w:sz w:val="28"/>
                <w:szCs w:val="28"/>
                <w:lang w:val="en-US"/>
              </w:rPr>
              <w:t xml:space="preserve">Model: </w:t>
            </w:r>
            <w:proofErr w:type="spellStart"/>
            <w:r w:rsidRPr="00253C92">
              <w:rPr>
                <w:b/>
                <w:bCs/>
                <w:sz w:val="28"/>
                <w:szCs w:val="28"/>
                <w:lang w:val="en-US"/>
              </w:rPr>
              <w:t>TheBloke</w:t>
            </w:r>
            <w:proofErr w:type="spellEnd"/>
            <w:r w:rsidRPr="00253C92">
              <w:rPr>
                <w:b/>
                <w:bCs/>
                <w:sz w:val="28"/>
                <w:szCs w:val="28"/>
                <w:lang w:val="en-US"/>
              </w:rPr>
              <w:t>—Llama-2-7b-Chat-GGUF</w:t>
            </w:r>
          </w:p>
        </w:tc>
      </w:tr>
      <w:tr w:rsidR="00253C92" w14:paraId="3DA437CF" w14:textId="77777777" w:rsidTr="00CC03C5">
        <w:tc>
          <w:tcPr>
            <w:tcW w:w="11155" w:type="dxa"/>
            <w:gridSpan w:val="2"/>
          </w:tcPr>
          <w:p w14:paraId="0AD58D8E" w14:textId="6731B380" w:rsidR="00253C92" w:rsidRPr="00253C92" w:rsidRDefault="00253C92">
            <w:pPr>
              <w:rPr>
                <w:sz w:val="24"/>
                <w:szCs w:val="24"/>
                <w:lang w:val="en-US"/>
              </w:rPr>
            </w:pPr>
            <w:r w:rsidRPr="00253C92">
              <w:rPr>
                <w:sz w:val="24"/>
                <w:szCs w:val="24"/>
                <w:lang w:val="en-US"/>
              </w:rPr>
              <w:t>Query: Summarize the document in 500 words.</w:t>
            </w:r>
          </w:p>
        </w:tc>
      </w:tr>
      <w:tr w:rsidR="00253C92" w14:paraId="0586B3EB" w14:textId="77777777" w:rsidTr="00253C92">
        <w:tc>
          <w:tcPr>
            <w:tcW w:w="5395" w:type="dxa"/>
          </w:tcPr>
          <w:p w14:paraId="30EDCA59" w14:textId="343989CE" w:rsidR="0056526D" w:rsidRPr="0056526D" w:rsidRDefault="005652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GPU</w:t>
            </w:r>
            <w:r w:rsidR="00077653">
              <w:rPr>
                <w:b/>
                <w:bCs/>
                <w:sz w:val="24"/>
                <w:szCs w:val="24"/>
                <w:lang w:val="en-US"/>
              </w:rPr>
              <w:t xml:space="preserve"> (10GB ram used)</w:t>
            </w:r>
          </w:p>
        </w:tc>
        <w:tc>
          <w:tcPr>
            <w:tcW w:w="5760" w:type="dxa"/>
          </w:tcPr>
          <w:p w14:paraId="2D789206" w14:textId="466B2A27" w:rsidR="0056526D" w:rsidRPr="0056526D" w:rsidRDefault="0056526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6526D">
              <w:rPr>
                <w:b/>
                <w:bCs/>
                <w:sz w:val="24"/>
                <w:szCs w:val="24"/>
                <w:lang w:val="en-US"/>
              </w:rPr>
              <w:t>CPU</w:t>
            </w:r>
            <w:r w:rsidR="00077653">
              <w:rPr>
                <w:b/>
                <w:bCs/>
                <w:sz w:val="24"/>
                <w:szCs w:val="24"/>
                <w:lang w:val="en-US"/>
              </w:rPr>
              <w:t xml:space="preserve"> (i7-14700KF)</w:t>
            </w:r>
          </w:p>
        </w:tc>
      </w:tr>
      <w:tr w:rsidR="00253C92" w14:paraId="48332212" w14:textId="77777777" w:rsidTr="00253C92">
        <w:tc>
          <w:tcPr>
            <w:tcW w:w="5395" w:type="dxa"/>
          </w:tcPr>
          <w:p w14:paraId="726130F7" w14:textId="7A69ECCE" w:rsidR="0056526D" w:rsidRDefault="0056526D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5760" w:type="dxa"/>
          </w:tcPr>
          <w:p w14:paraId="15A07848" w14:textId="77777777" w:rsidR="0056526D" w:rsidRPr="0056526D" w:rsidRDefault="0056526D" w:rsidP="0056526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C92" w14:paraId="4B57CE03" w14:textId="77777777" w:rsidTr="00253C92">
        <w:tc>
          <w:tcPr>
            <w:tcW w:w="5395" w:type="dxa"/>
          </w:tcPr>
          <w:p w14:paraId="38F96C00" w14:textId="792A8140" w:rsidR="0056526D" w:rsidRDefault="00077653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EAD5C79" wp14:editId="0BC18146">
                  <wp:extent cx="3288665" cy="3783965"/>
                  <wp:effectExtent l="0" t="0" r="6985" b="6985"/>
                  <wp:docPr id="1738017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0174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37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3B113F7" w14:textId="07DD52F8" w:rsidR="0056526D" w:rsidRPr="0056526D" w:rsidRDefault="00253C92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3C92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0C497E9" wp14:editId="3700AA18">
                  <wp:extent cx="3506857" cy="3362325"/>
                  <wp:effectExtent l="0" t="0" r="0" b="0"/>
                  <wp:docPr id="1076221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2214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993" cy="340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92" w14:paraId="7245D1EA" w14:textId="77777777" w:rsidTr="00253C92">
        <w:tc>
          <w:tcPr>
            <w:tcW w:w="5395" w:type="dxa"/>
          </w:tcPr>
          <w:p w14:paraId="494D8F74" w14:textId="1A0CEA5B" w:rsidR="0056526D" w:rsidRDefault="0056526D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Time:</w:t>
            </w:r>
          </w:p>
        </w:tc>
        <w:tc>
          <w:tcPr>
            <w:tcW w:w="5760" w:type="dxa"/>
          </w:tcPr>
          <w:p w14:paraId="3F85276A" w14:textId="77777777" w:rsidR="0056526D" w:rsidRPr="0056526D" w:rsidRDefault="0056526D" w:rsidP="0056526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C92" w14:paraId="0E5DBF49" w14:textId="77777777" w:rsidTr="00253C92">
        <w:tc>
          <w:tcPr>
            <w:tcW w:w="5395" w:type="dxa"/>
          </w:tcPr>
          <w:p w14:paraId="060B171D" w14:textId="343B9AB9" w:rsidR="0056526D" w:rsidRDefault="00077653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DAB8425" wp14:editId="67F97095">
                  <wp:extent cx="3288665" cy="810260"/>
                  <wp:effectExtent l="0" t="0" r="6985" b="8890"/>
                  <wp:docPr id="643369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69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2825E04" w14:textId="4B9D99C9" w:rsidR="0056526D" w:rsidRPr="0056526D" w:rsidRDefault="00253C92" w:rsidP="0056526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3C92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82188D6" wp14:editId="33CF975E">
                  <wp:extent cx="3506470" cy="877882"/>
                  <wp:effectExtent l="0" t="0" r="0" b="0"/>
                  <wp:docPr id="70874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44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00" cy="88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92" w14:paraId="5ECF23CF" w14:textId="77777777" w:rsidTr="00253C92">
        <w:tc>
          <w:tcPr>
            <w:tcW w:w="5395" w:type="dxa"/>
          </w:tcPr>
          <w:p w14:paraId="6693F2A5" w14:textId="77777777" w:rsidR="00253C92" w:rsidRDefault="00253C92" w:rsidP="0056526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54D086C5" w14:textId="77777777" w:rsidR="00253C92" w:rsidRPr="0056526D" w:rsidRDefault="00253C92" w:rsidP="0056526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C92" w14:paraId="7DDB2FBF" w14:textId="77777777" w:rsidTr="00633F36">
        <w:tc>
          <w:tcPr>
            <w:tcW w:w="11155" w:type="dxa"/>
            <w:gridSpan w:val="2"/>
          </w:tcPr>
          <w:p w14:paraId="10AAA727" w14:textId="2EDC8747" w:rsidR="00253C92" w:rsidRPr="0056526D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Query: Name me 3 different learning points from this document</w:t>
            </w:r>
          </w:p>
        </w:tc>
      </w:tr>
      <w:tr w:rsidR="00253C92" w14:paraId="37912035" w14:textId="77777777" w:rsidTr="00253C92">
        <w:tc>
          <w:tcPr>
            <w:tcW w:w="5395" w:type="dxa"/>
          </w:tcPr>
          <w:p w14:paraId="404E1DCC" w14:textId="4A0423AD" w:rsidR="00253C92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5760" w:type="dxa"/>
          </w:tcPr>
          <w:p w14:paraId="0FD9F4CD" w14:textId="77777777" w:rsidR="00253C92" w:rsidRPr="0056526D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C92" w14:paraId="122ADA9E" w14:textId="77777777" w:rsidTr="00253C92">
        <w:tc>
          <w:tcPr>
            <w:tcW w:w="5395" w:type="dxa"/>
          </w:tcPr>
          <w:p w14:paraId="40938354" w14:textId="1141576B" w:rsid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2C35973" wp14:editId="6B4B3F61">
                  <wp:extent cx="3288665" cy="2274570"/>
                  <wp:effectExtent l="0" t="0" r="6985" b="0"/>
                  <wp:docPr id="963278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783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622051B" w14:textId="77F83EB3" w:rsidR="00253C92" w:rsidRPr="0056526D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3C92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098A5DBB" wp14:editId="1C3A766C">
                  <wp:extent cx="3520440" cy="2318385"/>
                  <wp:effectExtent l="0" t="0" r="3810" b="5715"/>
                  <wp:docPr id="53778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855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92" w14:paraId="2DBDF2CE" w14:textId="77777777" w:rsidTr="00253C92">
        <w:tc>
          <w:tcPr>
            <w:tcW w:w="5395" w:type="dxa"/>
          </w:tcPr>
          <w:p w14:paraId="72CAF55C" w14:textId="3BB6E176" w:rsidR="00253C92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Time:</w:t>
            </w:r>
          </w:p>
        </w:tc>
        <w:tc>
          <w:tcPr>
            <w:tcW w:w="5760" w:type="dxa"/>
          </w:tcPr>
          <w:p w14:paraId="6F33B544" w14:textId="77777777" w:rsidR="00253C92" w:rsidRPr="00253C92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3C92" w14:paraId="4F8416F6" w14:textId="77777777" w:rsidTr="00253C92">
        <w:tc>
          <w:tcPr>
            <w:tcW w:w="5395" w:type="dxa"/>
          </w:tcPr>
          <w:p w14:paraId="77F2619A" w14:textId="508A827E" w:rsid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CBCFD07" wp14:editId="2943ECE8">
                  <wp:extent cx="3288665" cy="817880"/>
                  <wp:effectExtent l="0" t="0" r="6985" b="1270"/>
                  <wp:docPr id="63459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592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28974D7A" w14:textId="16E55142" w:rsidR="00253C92" w:rsidRP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66B1921" wp14:editId="05B0041F">
                  <wp:extent cx="3520440" cy="862965"/>
                  <wp:effectExtent l="0" t="0" r="3810" b="0"/>
                  <wp:docPr id="1840240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240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C92" w14:paraId="071A9334" w14:textId="77777777" w:rsidTr="00253C92">
        <w:tc>
          <w:tcPr>
            <w:tcW w:w="5395" w:type="dxa"/>
          </w:tcPr>
          <w:p w14:paraId="2F13400C" w14:textId="77777777" w:rsidR="00253C92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108CDD83" w14:textId="77777777" w:rsidR="00253C92" w:rsidRPr="00253C92" w:rsidRDefault="00253C92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7653" w14:paraId="2FCC70D0" w14:textId="77777777" w:rsidTr="00503E64">
        <w:tc>
          <w:tcPr>
            <w:tcW w:w="11155" w:type="dxa"/>
            <w:gridSpan w:val="2"/>
          </w:tcPr>
          <w:p w14:paraId="2565070E" w14:textId="33266B72" w:rsidR="00077653" w:rsidRP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Query: What is the main technology described in this document?</w:t>
            </w:r>
          </w:p>
        </w:tc>
      </w:tr>
      <w:tr w:rsidR="00077653" w14:paraId="1054D8CA" w14:textId="77777777" w:rsidTr="00253C92">
        <w:tc>
          <w:tcPr>
            <w:tcW w:w="5395" w:type="dxa"/>
          </w:tcPr>
          <w:p w14:paraId="2CB905BF" w14:textId="55B933F7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5760" w:type="dxa"/>
          </w:tcPr>
          <w:p w14:paraId="511E3E9C" w14:textId="77777777" w:rsidR="00077653" w:rsidRP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7653" w14:paraId="0F8BC336" w14:textId="77777777" w:rsidTr="00253C92">
        <w:tc>
          <w:tcPr>
            <w:tcW w:w="5395" w:type="dxa"/>
          </w:tcPr>
          <w:p w14:paraId="48CFBADB" w14:textId="24B860A4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06028ED" wp14:editId="140EF287">
                  <wp:extent cx="3288665" cy="579755"/>
                  <wp:effectExtent l="0" t="0" r="6985" b="0"/>
                  <wp:docPr id="150258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875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64403DB2" w14:textId="3907F29B" w:rsidR="00077653" w:rsidRPr="00253C92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00F2EA85" wp14:editId="021BAB5D">
                  <wp:extent cx="3520440" cy="528320"/>
                  <wp:effectExtent l="0" t="0" r="3810" b="5080"/>
                  <wp:docPr id="363478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789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53" w14:paraId="2DC8CB04" w14:textId="77777777" w:rsidTr="00253C92">
        <w:tc>
          <w:tcPr>
            <w:tcW w:w="5395" w:type="dxa"/>
          </w:tcPr>
          <w:p w14:paraId="4BD3D04D" w14:textId="58B13148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Time:</w:t>
            </w:r>
          </w:p>
        </w:tc>
        <w:tc>
          <w:tcPr>
            <w:tcW w:w="5760" w:type="dxa"/>
          </w:tcPr>
          <w:p w14:paraId="17EB026D" w14:textId="77777777" w:rsidR="00077653" w:rsidRP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7653" w14:paraId="13BC35AE" w14:textId="77777777" w:rsidTr="00253C92">
        <w:tc>
          <w:tcPr>
            <w:tcW w:w="5395" w:type="dxa"/>
          </w:tcPr>
          <w:p w14:paraId="1DC21878" w14:textId="1F794ABC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0B34D34F" wp14:editId="049B3C58">
                  <wp:extent cx="3288665" cy="798195"/>
                  <wp:effectExtent l="0" t="0" r="6985" b="1905"/>
                  <wp:docPr id="905421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218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A316353" w14:textId="171D868D" w:rsidR="00077653" w:rsidRP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7653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2BF864B" wp14:editId="688FD87D">
                  <wp:extent cx="3520440" cy="859790"/>
                  <wp:effectExtent l="0" t="0" r="3810" b="0"/>
                  <wp:docPr id="1711383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3832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53" w14:paraId="099B4325" w14:textId="77777777" w:rsidTr="00253C92">
        <w:tc>
          <w:tcPr>
            <w:tcW w:w="5395" w:type="dxa"/>
          </w:tcPr>
          <w:p w14:paraId="024C698D" w14:textId="77777777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4879F43A" w14:textId="77777777" w:rsidR="00077653" w:rsidRP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7653" w14:paraId="129455BC" w14:textId="77777777" w:rsidTr="00253C92">
        <w:tc>
          <w:tcPr>
            <w:tcW w:w="5395" w:type="dxa"/>
          </w:tcPr>
          <w:p w14:paraId="11D3C156" w14:textId="77777777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03ACADCD" w14:textId="77777777" w:rsidR="00077653" w:rsidRP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7653" w14:paraId="5CE6C903" w14:textId="77777777" w:rsidTr="00253C92">
        <w:tc>
          <w:tcPr>
            <w:tcW w:w="5395" w:type="dxa"/>
          </w:tcPr>
          <w:p w14:paraId="23FF99C5" w14:textId="77777777" w:rsid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1FBAD0BE" w14:textId="77777777" w:rsidR="00077653" w:rsidRPr="00077653" w:rsidRDefault="00077653" w:rsidP="00253C9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3036FC5" w14:textId="77777777" w:rsidR="0056526D" w:rsidRDefault="0056526D">
      <w:pPr>
        <w:rPr>
          <w:b/>
          <w:bCs/>
          <w:sz w:val="32"/>
          <w:szCs w:val="32"/>
          <w:lang w:val="en-US"/>
        </w:rPr>
      </w:pPr>
    </w:p>
    <w:p w14:paraId="466633CC" w14:textId="5266A9C0" w:rsidR="0056526D" w:rsidRPr="005830C6" w:rsidRDefault="0056526D" w:rsidP="005830C6">
      <w:pPr>
        <w:rPr>
          <w:lang w:val="en-US"/>
        </w:rPr>
      </w:pPr>
    </w:p>
    <w:sectPr w:rsidR="0056526D" w:rsidRPr="005830C6" w:rsidSect="00253C92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C6"/>
    <w:rsid w:val="00077653"/>
    <w:rsid w:val="00253C92"/>
    <w:rsid w:val="00427657"/>
    <w:rsid w:val="004D58AC"/>
    <w:rsid w:val="0056526D"/>
    <w:rsid w:val="005830C6"/>
    <w:rsid w:val="006B432A"/>
    <w:rsid w:val="0092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13D"/>
  <w15:chartTrackingRefBased/>
  <w15:docId w15:val="{F2DB30B0-6EC5-4CE6-B69E-40163EB3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GAY (ITE)</dc:creator>
  <cp:keywords/>
  <dc:description/>
  <cp:lastModifiedBy>Brandon GAY (ITE)</cp:lastModifiedBy>
  <cp:revision>1</cp:revision>
  <dcterms:created xsi:type="dcterms:W3CDTF">2024-02-13T06:11:00Z</dcterms:created>
  <dcterms:modified xsi:type="dcterms:W3CDTF">2024-02-13T07:11:00Z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cf3bf5-ad0e-4c8c-aa2d-c5b4b510dcc6_Enabled">
    <vt:lpwstr>true</vt:lpwstr>
  </property>
  <property fmtid="{D5CDD505-2E9C-101B-9397-08002B2CF9AE}" pid="3" name="MSIP_Label_0dcf3bf5-ad0e-4c8c-aa2d-c5b4b510dcc6_SetDate">
    <vt:lpwstr>2024-02-13T07:11:03Z</vt:lpwstr>
  </property>
  <property fmtid="{D5CDD505-2E9C-101B-9397-08002B2CF9AE}" pid="4" name="MSIP_Label_0dcf3bf5-ad0e-4c8c-aa2d-c5b4b510dcc6_Method">
    <vt:lpwstr>Privileged</vt:lpwstr>
  </property>
  <property fmtid="{D5CDD505-2E9C-101B-9397-08002B2CF9AE}" pid="5" name="MSIP_Label_0dcf3bf5-ad0e-4c8c-aa2d-c5b4b510dcc6_Name">
    <vt:lpwstr>0dcf3bf5-ad0e-4c8c-aa2d-c5b4b510dcc6</vt:lpwstr>
  </property>
  <property fmtid="{D5CDD505-2E9C-101B-9397-08002B2CF9AE}" pid="6" name="MSIP_Label_0dcf3bf5-ad0e-4c8c-aa2d-c5b4b510dcc6_SiteId">
    <vt:lpwstr>13b42c8c-cbcf-4e3d-9d20-f55b7b5ee3c1</vt:lpwstr>
  </property>
  <property fmtid="{D5CDD505-2E9C-101B-9397-08002B2CF9AE}" pid="7" name="MSIP_Label_0dcf3bf5-ad0e-4c8c-aa2d-c5b4b510dcc6_ActionId">
    <vt:lpwstr>4b3a8b16-e57e-4547-9dd0-ed6135f443cd</vt:lpwstr>
  </property>
  <property fmtid="{D5CDD505-2E9C-101B-9397-08002B2CF9AE}" pid="8" name="MSIP_Label_0dcf3bf5-ad0e-4c8c-aa2d-c5b4b510dcc6_ContentBits">
    <vt:lpwstr>0</vt:lpwstr>
  </property>
</Properties>
</file>