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Gabriel Henrique Gonçalez Ramalho - RA: 0030482413027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Situação Atual e Problemas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Situação Atual: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secretária Patrícia gerencia três salas de reunião de forma manual, utilizando pastas de trabalho do Excel. O sistema é extremamente fragmentado: um arquivo para cada mês e uma planilha (aba) para cada dia. Ela registra o horário, a sala, o responsável (nome, cargo, ramal) e o assunto.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Problemas Identificados: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Descentralização de Dados: Com mais de 300 planilhas por ano, a busca por informações históricas ou tendências é quase impossível.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Dificuldade de Consulta: Para responder aos Diretores sobre salas livres, Patrícia precisa navegar por várias abas, o que é lento e propenso a erros.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Risco de Conflitos: O Excel não impede que duas pessoas sejam marcadas no mesmo horário/sala automaticamente; depende totalmente da atenção visual da secretária.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Manutenção Árdua: Alterar (realocar) uma reunião exige "recortar e colar" dados entre diferentes abas ou arquivos, aumentando o risco de perda de informação.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Falta de Informação Estruturada: A capacidade das salas (número de lugares) é uma consulta frequente, mas não parece estar integrada de forma inteligente no sistema de busca atual.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Proposta de Solução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proposta é o desenvolvimento de um Sistema Web de Gerenciamento de Reservas de Salas.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 vez de arquivos isolados, todos os dados seriam armazenados em um Banco de Dados Centralizado. Isso permitiria: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Interface de Calendário: Visualização por dia, semana ou mês em uma única tela.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Automação de Validação: O sistema impediria automaticamente o agendamento de reuniões conflitantes.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Busca Inteligente: Filtros rápidos para encontrar salas disponíveis com base na data, horário e capacidade mínima de lugares.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Acessibilidade: Os diretores poderiam consultar a disponibilidade por conta própria (se permitido), reduzindo a carga de interrupções sobre a Patrícia.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Lista de Requisitos Funcionais (RF)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Os requisitos funcionais descrevem o que o sistema deve fazer: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RF01 - Manter Salas: O sistema deve permitir o cadastro, alteração e exclusão de salas (incluindo nome/número e capacidade de lugares).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RF02 - Agendar Reunião: O sistema deve permitir registrar uma reserva informando sala, data, horário de início, horário de término, funcionário responsável (nome, cargo, ramal) e assunto.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RF03 - Validar Disponibilidade: O sistema deve impedir o agendamento de uma reunião caso a sala já esteja ocupada no horário solicitado.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RF04 - Consultar Disponibilidade: O sistema deve permitir a busca de salas livres através de filtros de data, intervalo de horário e número mínimo de lugares.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RF05 - Realocar Reunião: O sistema deve permitir a alteração rápida de data, hora ou sala de uma reunião já agendada.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RF06 - Cancelar Reserva: O sistema deve permitir a exclusão de um agendamento.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RF07 - Emitir Relatórios: O sistema deve gerar relatórios de ocupação das salas para análise da administração.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