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E92A5" w14:textId="77777777" w:rsidR="009E4C98" w:rsidRDefault="009E4C98">
      <w:pPr>
        <w:pStyle w:val="Cabealho"/>
        <w:rPr>
          <w:b/>
          <w:bCs/>
          <w:sz w:val="32"/>
          <w:szCs w:val="32"/>
        </w:rPr>
      </w:pPr>
    </w:p>
    <w:p w14:paraId="671C9E9A" w14:textId="77777777" w:rsidR="009E4C98" w:rsidRDefault="000000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32"/>
          <w:szCs w:val="32"/>
        </w:rPr>
        <w:t>Proposta de Projeto Integrador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FFD71E8" w14:textId="77777777" w:rsidR="009E4C98" w:rsidRDefault="009E4C98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907A3B4" w14:textId="77777777" w:rsidR="009E4C98" w:rsidRDefault="009E4C98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452002BD" w14:textId="77777777" w:rsidR="009E4C98" w:rsidRDefault="009E4C98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7815D809" w14:textId="77777777" w:rsidR="009E4C98" w:rsidRDefault="000000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Data: </w:t>
      </w:r>
      <w:r>
        <w:rPr>
          <w:rFonts w:ascii="Arial" w:hAnsi="Arial" w:cs="Arial"/>
          <w:b/>
          <w:bCs/>
          <w:sz w:val="28"/>
          <w:szCs w:val="28"/>
          <w:lang w:val="en-US"/>
        </w:rPr>
        <w:t>24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02</w:t>
      </w:r>
      <w:r>
        <w:rPr>
          <w:rFonts w:ascii="Arial" w:hAnsi="Arial" w:cs="Arial"/>
          <w:b/>
          <w:bCs/>
          <w:sz w:val="28"/>
          <w:szCs w:val="28"/>
        </w:rPr>
        <w:t>/</w:t>
      </w:r>
      <w:r>
        <w:rPr>
          <w:rFonts w:ascii="Arial" w:hAnsi="Arial" w:cs="Arial"/>
          <w:b/>
          <w:bCs/>
          <w:sz w:val="28"/>
          <w:szCs w:val="28"/>
          <w:lang w:val="en-US"/>
        </w:rPr>
        <w:t>2026</w:t>
      </w:r>
      <w:r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public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static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void</w:t>
      </w:r>
      <w:proofErr w:type="spellEnd"/>
      <w:r>
        <w:rPr>
          <w:rFonts w:ascii="Liberation Sans" w:eastAsia="Liberation Sans" w:hAnsi="Liberation Sans" w:cs="Liberation Sans"/>
          <w:color w:val="000000"/>
          <w:sz w:val="21"/>
        </w:rPr>
        <w:t xml:space="preserve"> </w:t>
      </w:r>
      <w:proofErr w:type="spellStart"/>
      <w:r>
        <w:rPr>
          <w:rFonts w:ascii="Liberation Sans" w:eastAsia="Liberation Sans" w:hAnsi="Liberation Sans" w:cs="Liberation Sans"/>
          <w:color w:val="000000"/>
          <w:sz w:val="21"/>
        </w:rPr>
        <w:t>dimas</w:t>
      </w:r>
      <w:proofErr w:type="spellEnd"/>
    </w:p>
    <w:p w14:paraId="790DC721" w14:textId="77777777" w:rsidR="009E4C98" w:rsidRDefault="009E4C98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9D328E" w14:textId="77777777" w:rsidR="009E4C98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Projeto: </w:t>
      </w:r>
      <w:r>
        <w:rPr>
          <w:rFonts w:ascii="Arial" w:hAnsi="Arial" w:cs="Arial"/>
          <w:sz w:val="22"/>
          <w:szCs w:val="22"/>
          <w:lang w:val="en-US"/>
        </w:rPr>
        <w:t xml:space="preserve">Controle de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Lanchonete</w:t>
      </w:r>
      <w:proofErr w:type="spellEnd"/>
    </w:p>
    <w:p w14:paraId="49A924E9" w14:textId="77777777" w:rsidR="009E4C98" w:rsidRDefault="009E4C98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78F9E8BD" w14:textId="77777777" w:rsidR="009E4C98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Usuário no GitHub: </w:t>
      </w:r>
      <w:r>
        <w:rPr>
          <w:rFonts w:ascii="Arial" w:hAnsi="Arial" w:cs="Arial"/>
          <w:sz w:val="28"/>
          <w:szCs w:val="28"/>
          <w:lang w:val="en-US"/>
        </w:rPr>
        <w:t>g-</w:t>
      </w:r>
      <w:proofErr w:type="spellStart"/>
      <w:r>
        <w:rPr>
          <w:rFonts w:ascii="Arial" w:hAnsi="Arial" w:cs="Arial"/>
          <w:sz w:val="28"/>
          <w:szCs w:val="28"/>
          <w:lang w:val="en-US"/>
        </w:rPr>
        <w:t>ramalho</w:t>
      </w:r>
      <w:proofErr w:type="spellEnd"/>
    </w:p>
    <w:p w14:paraId="2662A2A8" w14:textId="77777777" w:rsidR="009E4C98" w:rsidRDefault="009E4C98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3106D495" w14:textId="77777777" w:rsidR="009E4C98" w:rsidRDefault="00000000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8"/>
          <w:szCs w:val="28"/>
        </w:rPr>
        <w:t xml:space="preserve">Grupo de Alunos: </w:t>
      </w:r>
      <w:r>
        <w:rPr>
          <w:rFonts w:ascii="Arial" w:hAnsi="Arial" w:cs="Arial"/>
          <w:sz w:val="22"/>
          <w:szCs w:val="22"/>
        </w:rPr>
        <w:t>Neste item devem ser colocados os nomes dos componentes do grupo, entre 3 e 5 alunos.</w:t>
      </w:r>
    </w:p>
    <w:p w14:paraId="6E1631E4" w14:textId="77777777" w:rsidR="009E4C98" w:rsidRDefault="009E4C98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87"/>
        <w:gridCol w:w="4394"/>
        <w:gridCol w:w="2530"/>
      </w:tblGrid>
      <w:tr w:rsidR="009E4C98" w14:paraId="513374B0" w14:textId="77777777">
        <w:tc>
          <w:tcPr>
            <w:tcW w:w="2387" w:type="dxa"/>
          </w:tcPr>
          <w:p w14:paraId="6484E8E5" w14:textId="77777777" w:rsidR="009E4C98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394" w:type="dxa"/>
          </w:tcPr>
          <w:p w14:paraId="59E776C7" w14:textId="77777777" w:rsidR="009E4C98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2530" w:type="dxa"/>
          </w:tcPr>
          <w:p w14:paraId="1FC4851D" w14:textId="77777777" w:rsidR="009E4C98" w:rsidRDefault="000000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9E4C98" w14:paraId="2E194BC0" w14:textId="77777777">
        <w:tc>
          <w:tcPr>
            <w:tcW w:w="2387" w:type="dxa"/>
          </w:tcPr>
          <w:p w14:paraId="3E1064E5" w14:textId="77777777" w:rsidR="009E4C98" w:rsidRDefault="00000000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0030482413027</w:t>
            </w:r>
          </w:p>
        </w:tc>
        <w:tc>
          <w:tcPr>
            <w:tcW w:w="4394" w:type="dxa"/>
          </w:tcPr>
          <w:p w14:paraId="15FB80AF" w14:textId="77777777" w:rsidR="009E4C98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Gabriel Henrique Gonçalez Ramalho</w:t>
            </w:r>
          </w:p>
        </w:tc>
        <w:tc>
          <w:tcPr>
            <w:tcW w:w="2530" w:type="dxa"/>
          </w:tcPr>
          <w:p w14:paraId="6C8464BB" w14:textId="77777777" w:rsidR="009E4C98" w:rsidRDefault="00000000">
            <w:pPr>
              <w:pStyle w:val="Cabealho"/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gabrielhramalho009@gmail.com</w:t>
            </w:r>
          </w:p>
        </w:tc>
      </w:tr>
      <w:tr w:rsidR="009E4C98" w14:paraId="1ED5C3B4" w14:textId="77777777">
        <w:tc>
          <w:tcPr>
            <w:tcW w:w="2387" w:type="dxa"/>
          </w:tcPr>
          <w:p w14:paraId="1B7BDB4B" w14:textId="77777777" w:rsidR="009E4C98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0030482413041</w:t>
            </w:r>
          </w:p>
        </w:tc>
        <w:tc>
          <w:tcPr>
            <w:tcW w:w="4394" w:type="dxa"/>
          </w:tcPr>
          <w:p w14:paraId="79989E37" w14:textId="77777777" w:rsidR="009E4C98" w:rsidRDefault="00000000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Eduardo Mariano de Oliveira</w:t>
            </w:r>
          </w:p>
        </w:tc>
        <w:tc>
          <w:tcPr>
            <w:tcW w:w="2530" w:type="dxa"/>
          </w:tcPr>
          <w:p w14:paraId="6EFA993E" w14:textId="77777777" w:rsidR="009E4C98" w:rsidRDefault="009E4C98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E4C98" w14:paraId="728577BF" w14:textId="77777777">
        <w:trPr>
          <w:trHeight w:val="425"/>
        </w:trPr>
        <w:tc>
          <w:tcPr>
            <w:tcW w:w="2387" w:type="dxa"/>
          </w:tcPr>
          <w:p w14:paraId="09C1A4B0" w14:textId="77777777" w:rsidR="009E4C98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0030482423012</w:t>
            </w:r>
          </w:p>
        </w:tc>
        <w:tc>
          <w:tcPr>
            <w:tcW w:w="4394" w:type="dxa"/>
          </w:tcPr>
          <w:p w14:paraId="64D7B4AC" w14:textId="77777777" w:rsidR="009E4C98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Gabriel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Zugaib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530" w:type="dxa"/>
          </w:tcPr>
          <w:p w14:paraId="423B284A" w14:textId="77777777" w:rsidR="009E4C98" w:rsidRDefault="009E4C98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E4C98" w14:paraId="3699C6D4" w14:textId="77777777">
        <w:tc>
          <w:tcPr>
            <w:tcW w:w="2387" w:type="dxa"/>
          </w:tcPr>
          <w:p w14:paraId="054FC490" w14:textId="77777777" w:rsidR="009E4C98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0030482413057</w:t>
            </w:r>
          </w:p>
        </w:tc>
        <w:tc>
          <w:tcPr>
            <w:tcW w:w="4394" w:type="dxa"/>
          </w:tcPr>
          <w:p w14:paraId="60348A9F" w14:textId="77777777" w:rsidR="009E4C98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 xml:space="preserve">Raul Victor </w:t>
            </w:r>
          </w:p>
        </w:tc>
        <w:tc>
          <w:tcPr>
            <w:tcW w:w="2530" w:type="dxa"/>
          </w:tcPr>
          <w:p w14:paraId="5AB6EC72" w14:textId="77777777" w:rsidR="009E4C98" w:rsidRDefault="009E4C98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9E4C98" w14:paraId="2F85DD8E" w14:textId="77777777">
        <w:tc>
          <w:tcPr>
            <w:tcW w:w="2387" w:type="dxa"/>
          </w:tcPr>
          <w:p w14:paraId="446D7EB1" w14:textId="77777777" w:rsidR="009E4C98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0030482423045</w:t>
            </w:r>
          </w:p>
        </w:tc>
        <w:tc>
          <w:tcPr>
            <w:tcW w:w="4394" w:type="dxa"/>
          </w:tcPr>
          <w:p w14:paraId="37A237AD" w14:textId="77777777" w:rsidR="009E4C98" w:rsidRDefault="00000000">
            <w:pPr>
              <w:pStyle w:val="Cabealho"/>
              <w:tabs>
                <w:tab w:val="clear" w:pos="4419"/>
                <w:tab w:val="clear" w:pos="8838"/>
              </w:tabs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Nickolas Souza</w:t>
            </w:r>
          </w:p>
        </w:tc>
        <w:tc>
          <w:tcPr>
            <w:tcW w:w="2530" w:type="dxa"/>
          </w:tcPr>
          <w:p w14:paraId="653EA67C" w14:textId="77777777" w:rsidR="009E4C98" w:rsidRDefault="009E4C98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3D9169C0" w14:textId="77777777" w:rsidR="009E4C98" w:rsidRDefault="009E4C98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0E92CA70" w14:textId="77777777" w:rsidR="009E4C98" w:rsidRDefault="00000000">
      <w:pPr>
        <w:pStyle w:val="PargrafodaLista"/>
        <w:numPr>
          <w:ilvl w:val="0"/>
          <w:numId w:val="2"/>
        </w:numPr>
        <w:tabs>
          <w:tab w:val="left" w:pos="5828"/>
        </w:tabs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Compreensão do Problema</w:t>
      </w:r>
    </w:p>
    <w:p w14:paraId="306CDC71" w14:textId="77777777" w:rsidR="009E4C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30" w:lineRule="atLeast"/>
        <w:ind w:left="-371"/>
      </w:pPr>
      <w:r>
        <w:rPr>
          <w:rFonts w:ascii="Liberation Sans" w:eastAsia="Liberation Sans" w:hAnsi="Liberation Sans" w:cs="Liberation Sans"/>
          <w:color w:val="000000"/>
        </w:rPr>
        <w:t>No intervalo noturno (20h40 - 21h00), quando centenas de alunos se dirigem ao quiosque simultaneamente, itens de alta saída esgotam-se antes do fim da fila.</w:t>
      </w:r>
    </w:p>
    <w:p w14:paraId="5B51A5E7" w14:textId="77777777" w:rsidR="009E4C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30" w:lineRule="atLeast"/>
        <w:ind w:left="-371"/>
      </w:pPr>
      <w:r>
        <w:rPr>
          <w:rFonts w:ascii="Liberation Sans" w:eastAsia="Liberation Sans" w:hAnsi="Liberation Sans" w:cs="Liberation Sans"/>
          <w:color w:val="000000"/>
        </w:rPr>
        <w:t>Sem acesso a um histórico de vendas que considere a sazonalidade (dias de prova, semanas de eventos), a equipe solicita mais salgados do que o necessário à "UAI Salgados". Além disso, ainda há os produtos que não são fornecidos diretamente pela UAI Salgados, tentando equilibrar a compra entre os itens de atacado e os fornecedores parceiros (Nestlé e Coca-Cola).</w:t>
      </w:r>
    </w:p>
    <w:p w14:paraId="66567A5D" w14:textId="77777777" w:rsidR="009E4C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30" w:lineRule="atLeast"/>
        <w:ind w:left="-371"/>
      </w:pPr>
      <w:r>
        <w:rPr>
          <w:rFonts w:ascii="Liberation Sans" w:eastAsia="Liberation Sans" w:hAnsi="Liberation Sans" w:cs="Liberation Sans"/>
          <w:color w:val="000000"/>
        </w:rPr>
        <w:t>A proprietária e os atendentes não conseguem gerar relatórios como "Curva ABC de Produtos" (quais itens geram 80% do lucro).</w:t>
      </w:r>
    </w:p>
    <w:p w14:paraId="1EA12DC2" w14:textId="77777777" w:rsidR="009E4C98" w:rsidRDefault="009E4C98">
      <w:pPr>
        <w:spacing w:line="276" w:lineRule="auto"/>
        <w:jc w:val="both"/>
        <w:rPr>
          <w:rFonts w:ascii="Arial" w:hAnsi="Arial" w:cs="Arial"/>
          <w:lang w:val="en-US"/>
        </w:rPr>
      </w:pPr>
    </w:p>
    <w:p w14:paraId="3A30F498" w14:textId="77777777" w:rsidR="004E1660" w:rsidRDefault="004E1660">
      <w:pPr>
        <w:spacing w:line="276" w:lineRule="auto"/>
        <w:jc w:val="both"/>
        <w:rPr>
          <w:rFonts w:ascii="Arial" w:hAnsi="Arial" w:cs="Arial"/>
          <w:lang w:val="en-US"/>
        </w:rPr>
      </w:pPr>
    </w:p>
    <w:p w14:paraId="1E2809BA" w14:textId="77777777" w:rsidR="004E1660" w:rsidRPr="00BA53BB" w:rsidRDefault="004E1660" w:rsidP="004E166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DICAS:</w:t>
      </w:r>
    </w:p>
    <w:p w14:paraId="0109F3C6" w14:textId="77777777" w:rsidR="004E1660" w:rsidRPr="00BA53BB" w:rsidRDefault="004E1660" w:rsidP="004E166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Esse item tentará abstrair o problema que se tenta resolver,  NÃO descreva o sistema ou aplicativo (isso é no item 5). Foque apenas no problema existente na realidade.</w:t>
      </w:r>
    </w:p>
    <w:p w14:paraId="75D9A62D" w14:textId="77777777" w:rsidR="004E1660" w:rsidRPr="00BA53BB" w:rsidRDefault="004E1660" w:rsidP="004E166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</w:p>
    <w:p w14:paraId="39C915D8" w14:textId="77777777" w:rsidR="004E1660" w:rsidRPr="00BA53BB" w:rsidRDefault="004E1660" w:rsidP="004E166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Tente responder às perguntas abaixo antes de escrever os parágrafos:</w:t>
      </w:r>
    </w:p>
    <w:p w14:paraId="7257CA78" w14:textId="77777777" w:rsidR="004E1660" w:rsidRPr="00BA53BB" w:rsidRDefault="004E1660" w:rsidP="004E1660">
      <w:pPr>
        <w:numPr>
          <w:ilvl w:val="0"/>
          <w:numId w:val="7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lastRenderedPageBreak/>
        <w:t>Quem tem o problema?  Aqui incluir também um breve contexto sobre o público ou organização para quem o problema ocorre (Empresas, indústrias, ONGs, trabalhadores autônomos, entidades assistenciais ou qualquer outra instituição da comunidade em gera)l.</w:t>
      </w:r>
    </w:p>
    <w:p w14:paraId="2CFF56FB" w14:textId="77777777" w:rsidR="004E1660" w:rsidRPr="00BA53BB" w:rsidRDefault="004E1660" w:rsidP="004E1660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O que acontece hoje sem o sistema?</w:t>
      </w:r>
    </w:p>
    <w:p w14:paraId="5AB8988C" w14:textId="77777777" w:rsidR="004E1660" w:rsidRPr="00BA53BB" w:rsidRDefault="004E1660" w:rsidP="004E1660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Por que isso é um problema?</w:t>
      </w:r>
    </w:p>
    <w:p w14:paraId="76C129FE" w14:textId="77777777" w:rsidR="004E1660" w:rsidRPr="00BA53BB" w:rsidRDefault="004E1660" w:rsidP="004E1660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Quem é prejudicado?</w:t>
      </w:r>
    </w:p>
    <w:p w14:paraId="6B74EE21" w14:textId="77777777" w:rsidR="004E1660" w:rsidRPr="00BA53BB" w:rsidRDefault="004E1660" w:rsidP="004E1660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Como as pessoas resolvem isso atualmente?</w:t>
      </w:r>
    </w:p>
    <w:p w14:paraId="7FE067BD" w14:textId="77777777" w:rsidR="004E1660" w:rsidRPr="00BA53BB" w:rsidRDefault="004E1660" w:rsidP="004E1660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BA53BB">
        <w:rPr>
          <w:rFonts w:ascii="Arial" w:hAnsi="Arial" w:cs="Arial"/>
          <w:sz w:val="22"/>
          <w:szCs w:val="22"/>
          <w:highlight w:val="yellow"/>
        </w:rPr>
        <w:t>Qual dificuldade mais aparece</w:t>
      </w:r>
    </w:p>
    <w:p w14:paraId="203270DE" w14:textId="77777777" w:rsidR="004E1660" w:rsidRDefault="004E1660">
      <w:pPr>
        <w:spacing w:line="276" w:lineRule="auto"/>
        <w:jc w:val="both"/>
        <w:rPr>
          <w:rFonts w:ascii="Arial" w:hAnsi="Arial" w:cs="Arial"/>
          <w:lang w:val="en-US"/>
        </w:rPr>
      </w:pPr>
    </w:p>
    <w:p w14:paraId="28653B80" w14:textId="77777777" w:rsidR="009E4C98" w:rsidRDefault="00000000">
      <w:pPr>
        <w:spacing w:line="276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4EA8770A" w14:textId="77777777" w:rsidR="009E4C98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4086D251" w14:textId="4558B7BD" w:rsidR="004E1660" w:rsidRDefault="004E1660" w:rsidP="004E1660">
      <w:pPr>
        <w:pStyle w:val="PargrafodaLista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4E1660">
        <w:rPr>
          <w:rFonts w:ascii="Arial" w:hAnsi="Arial" w:cs="Arial"/>
          <w:b/>
          <w:bCs/>
          <w:sz w:val="28"/>
          <w:szCs w:val="28"/>
          <w:highlight w:val="yellow"/>
        </w:rPr>
        <w:t>Melhorar (deixar mais objetivo, os requisitos devem ficar no item 6)</w:t>
      </w:r>
    </w:p>
    <w:p w14:paraId="2FEB96CC" w14:textId="77777777" w:rsidR="009E4C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30" w:lineRule="atLeast"/>
        <w:ind w:left="-371"/>
        <w:rPr>
          <w:rFonts w:ascii="Liberation Sans" w:eastAsia="Liberation Sans" w:hAnsi="Liberation Sans" w:cs="Liberation Sans"/>
          <w:color w:val="000000"/>
        </w:rPr>
      </w:pPr>
      <w:r>
        <w:rPr>
          <w:rFonts w:ascii="Liberation Sans" w:eastAsia="Liberation Sans" w:hAnsi="Liberation Sans" w:cs="Liberation Sans"/>
          <w:color w:val="000000"/>
        </w:rPr>
        <w:t>Frente de Caixa (PDV) de Alta Performance O sistema deve possuir uma interface de "Venda Rápida" (PDV) otimizada para telas touchscreen ou terminais simples.</w:t>
      </w:r>
    </w:p>
    <w:p w14:paraId="7C04D39E" w14:textId="77777777" w:rsidR="009E4C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30" w:lineRule="atLeast"/>
        <w:ind w:left="-371"/>
        <w:rPr>
          <w:rFonts w:ascii="Liberation Sans" w:eastAsia="Liberation Sans" w:hAnsi="Liberation Sans" w:cs="Liberation Sans"/>
          <w:color w:val="000000"/>
        </w:rPr>
      </w:pPr>
      <w:r>
        <w:rPr>
          <w:rFonts w:ascii="Liberation Sans" w:eastAsia="Liberation Sans" w:hAnsi="Liberation Sans" w:cs="Liberation Sans"/>
          <w:color w:val="000000"/>
        </w:rPr>
        <w:t>Controle de Estoque com Baixa Automática O sistema deve substituir o controle visual ("olhômetro") por um inventário digital em tempo real. Sendo necessário somente um inventário de controle a cada trimestre para conferência e alinhamento dos itens com o cadastro do sistema.</w:t>
      </w:r>
    </w:p>
    <w:p w14:paraId="6037477D" w14:textId="77777777" w:rsidR="009E4C9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30" w:lineRule="atLeast"/>
        <w:ind w:left="-371"/>
        <w:rPr>
          <w:rFonts w:ascii="Liberation Sans" w:eastAsia="Liberation Sans" w:hAnsi="Liberation Sans" w:cs="Liberation Sans"/>
          <w:color w:val="000000"/>
        </w:rPr>
      </w:pPr>
      <w:r>
        <w:rPr>
          <w:rFonts w:ascii="Liberation Sans" w:eastAsia="Liberation Sans" w:hAnsi="Liberation Sans" w:cs="Liberation Sans"/>
          <w:color w:val="000000"/>
        </w:rPr>
        <w:t>Módulo de Sugestão de Compras (Inteligência Logística) Para resolver o problema de superestimativa (sobras) ou subestimativa (falta de produtos), o sistema deve auxiliar na decisão de compra.</w:t>
      </w:r>
    </w:p>
    <w:p w14:paraId="43BE6040" w14:textId="77777777" w:rsidR="009E4C98" w:rsidRDefault="009E4C98">
      <w:pPr>
        <w:spacing w:line="276" w:lineRule="auto"/>
        <w:jc w:val="both"/>
        <w:rPr>
          <w:rFonts w:ascii="Arial" w:hAnsi="Arial" w:cs="Arial"/>
        </w:rPr>
      </w:pPr>
    </w:p>
    <w:p w14:paraId="797F48EB" w14:textId="77777777" w:rsidR="009E4C98" w:rsidRDefault="009E4C98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231D5F20" w14:textId="77777777" w:rsidR="009E4C98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110C236A" w14:textId="67D0A5FD" w:rsidR="004E1660" w:rsidRDefault="004E1660" w:rsidP="004E1660">
      <w:pPr>
        <w:pStyle w:val="PargrafodaLista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  <w:r w:rsidRPr="004E1660">
        <w:rPr>
          <w:rFonts w:ascii="Arial" w:hAnsi="Arial" w:cs="Arial"/>
          <w:b/>
          <w:bCs/>
          <w:sz w:val="28"/>
          <w:szCs w:val="28"/>
          <w:highlight w:val="yellow"/>
        </w:rPr>
        <w:t>Colocar os itens aqui</w:t>
      </w:r>
    </w:p>
    <w:p w14:paraId="38D71CED" w14:textId="77777777" w:rsidR="009E4C98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Neste item deve ser definido um conjunto de características que desejamos para nosso sistema, na forma de atribuições e funções do sistema. As funções devem descrever basicamente o que se supõe que o sistema deve </w:t>
      </w:r>
      <w:r>
        <w:rPr>
          <w:rFonts w:ascii="Arial" w:hAnsi="Arial" w:cs="Arial"/>
          <w:sz w:val="22"/>
          <w:szCs w:val="22"/>
          <w:u w:val="single"/>
        </w:rPr>
        <w:t>fazer</w:t>
      </w:r>
      <w:r>
        <w:rPr>
          <w:rFonts w:ascii="Arial" w:hAnsi="Arial" w:cs="Arial"/>
          <w:sz w:val="22"/>
          <w:szCs w:val="22"/>
        </w:rPr>
        <w:t xml:space="preserve"> e os atributos, o que se supõe o que o sistema deve </w:t>
      </w:r>
      <w:r>
        <w:rPr>
          <w:rFonts w:ascii="Arial" w:hAnsi="Arial" w:cs="Arial"/>
          <w:sz w:val="22"/>
          <w:szCs w:val="22"/>
          <w:u w:val="single"/>
        </w:rPr>
        <w:t>ser</w:t>
      </w:r>
      <w:r>
        <w:rPr>
          <w:rFonts w:ascii="Arial" w:hAnsi="Arial" w:cs="Arial"/>
          <w:sz w:val="22"/>
          <w:szCs w:val="22"/>
        </w:rPr>
        <w:t xml:space="preserve"> ou </w:t>
      </w:r>
      <w:r>
        <w:rPr>
          <w:rFonts w:ascii="Arial" w:hAnsi="Arial" w:cs="Arial"/>
          <w:sz w:val="22"/>
          <w:szCs w:val="22"/>
          <w:u w:val="single"/>
        </w:rPr>
        <w:t>ter</w:t>
      </w:r>
      <w:r>
        <w:rPr>
          <w:rFonts w:ascii="Arial" w:hAnsi="Arial" w:cs="Arial"/>
          <w:sz w:val="22"/>
          <w:szCs w:val="22"/>
        </w:rPr>
        <w:t>.</w:t>
      </w:r>
    </w:p>
    <w:p w14:paraId="2F7D82D2" w14:textId="77777777" w:rsidR="009E4C98" w:rsidRDefault="009E4C98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D107A24" w14:textId="77777777" w:rsidR="009E4C98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7C2ABEB2" w14:textId="77777777" w:rsidR="009E4C98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Este item deve citar os conceitos que envolvem o software a ser desenvolvido e tecnologias a serem utilizadas (são apenas iniciais, podem ser mudados no decorrer do projeto).</w:t>
      </w:r>
    </w:p>
    <w:p w14:paraId="0EE2AA2E" w14:textId="77777777" w:rsidR="009E4C98" w:rsidRDefault="009E4C98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28A74F66" w14:textId="77777777" w:rsidR="009E4C98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Situação atual (estado-da-arte)</w:t>
      </w:r>
      <w:r>
        <w:rPr>
          <w:rFonts w:ascii="Arial" w:hAnsi="Arial" w:cs="Arial"/>
          <w:b/>
          <w:bCs/>
          <w:sz w:val="28"/>
          <w:szCs w:val="28"/>
        </w:rPr>
        <w:tab/>
      </w:r>
    </w:p>
    <w:p w14:paraId="359DC7BC" w14:textId="77777777" w:rsidR="009E4C98" w:rsidRDefault="00000000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devem ser informadas as soluções já existentes (</w:t>
      </w:r>
      <w:r>
        <w:rPr>
          <w:rFonts w:ascii="Arial" w:hAnsi="Arial" w:cs="Arial"/>
          <w:b/>
          <w:bCs/>
          <w:sz w:val="22"/>
          <w:szCs w:val="22"/>
          <w:u w:val="single"/>
        </w:rPr>
        <w:t>a partir de uma pesquisa</w:t>
      </w:r>
      <w:r>
        <w:rPr>
          <w:rFonts w:ascii="Arial" w:hAnsi="Arial" w:cs="Arial"/>
          <w:sz w:val="22"/>
          <w:szCs w:val="22"/>
        </w:rPr>
        <w:t xml:space="preserve">) dentro do mesmo problema e porque elas não atendem ao item 4. </w:t>
      </w:r>
    </w:p>
    <w:p w14:paraId="01043C4F" w14:textId="77777777" w:rsidR="009E4C98" w:rsidRDefault="00000000">
      <w:pPr>
        <w:spacing w:line="276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2"/>
          <w:szCs w:val="22"/>
        </w:rPr>
        <w:t xml:space="preserve">Informar também sobre </w:t>
      </w:r>
      <w:r>
        <w:rPr>
          <w:rFonts w:ascii="Arial" w:hAnsi="Arial" w:cs="Arial"/>
          <w:b/>
          <w:bCs/>
          <w:sz w:val="22"/>
          <w:szCs w:val="22"/>
        </w:rPr>
        <w:t>alguma pesquisa que será realizada com possíveis usuários</w:t>
      </w:r>
      <w:r>
        <w:rPr>
          <w:rFonts w:ascii="Arial" w:hAnsi="Arial" w:cs="Arial"/>
          <w:sz w:val="22"/>
          <w:szCs w:val="22"/>
        </w:rPr>
        <w:t>.</w:t>
      </w:r>
    </w:p>
    <w:p w14:paraId="1A8A6158" w14:textId="77777777" w:rsidR="009E4C98" w:rsidRDefault="009E4C98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49C51AC0" w14:textId="77777777" w:rsidR="009E4C98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29A01C6B" w14:textId="77777777" w:rsidR="009E4C98" w:rsidRDefault="00000000">
      <w:p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sz w:val="22"/>
          <w:szCs w:val="22"/>
        </w:rPr>
        <w:lastRenderedPageBreak/>
        <w:t>Estimar quanto custa para o projeto ficar operacional: ferramentas, hospedagem etc.</w:t>
      </w:r>
    </w:p>
    <w:p w14:paraId="7E6EFCCC" w14:textId="77777777" w:rsidR="009E4C98" w:rsidRDefault="009E4C98">
      <w:pPr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2E52CB4" w14:textId="77777777" w:rsidR="009E4C98" w:rsidRDefault="00000000">
      <w:pPr>
        <w:pStyle w:val="Pargrafoda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Glossário</w:t>
      </w:r>
    </w:p>
    <w:p w14:paraId="2CF09BFB" w14:textId="77777777" w:rsidR="009E4C98" w:rsidRDefault="00000000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9E4C98">
      <w:headerReference w:type="even" r:id="rId11"/>
      <w:headerReference w:type="default" r:id="rId12"/>
      <w:footerReference w:type="default" r:id="rId13"/>
      <w:pgSz w:w="11907" w:h="16840"/>
      <w:pgMar w:top="539" w:right="1298" w:bottom="1661" w:left="129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855B4" w14:textId="77777777" w:rsidR="00F3470E" w:rsidRDefault="00F3470E">
      <w:r>
        <w:separator/>
      </w:r>
    </w:p>
  </w:endnote>
  <w:endnote w:type="continuationSeparator" w:id="0">
    <w:p w14:paraId="7D4F6843" w14:textId="77777777" w:rsidR="00F3470E" w:rsidRDefault="00F34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7F2D2" w14:textId="77777777" w:rsidR="009E4C98" w:rsidRDefault="00000000">
    <w:pPr>
      <w:pStyle w:val="Rodap"/>
      <w:jc w:val="right"/>
    </w:pPr>
    <w:r>
      <w:t>Documento: ES2N-Proposta</w:t>
    </w:r>
  </w:p>
  <w:p w14:paraId="20AB6963" w14:textId="77777777" w:rsidR="009E4C98" w:rsidRDefault="009E4C98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2FEBA" w14:textId="77777777" w:rsidR="00F3470E" w:rsidRDefault="00F3470E">
      <w:r>
        <w:separator/>
      </w:r>
    </w:p>
  </w:footnote>
  <w:footnote w:type="continuationSeparator" w:id="0">
    <w:p w14:paraId="3141F7CD" w14:textId="77777777" w:rsidR="00F3470E" w:rsidRDefault="00F34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178AA" w14:textId="77777777" w:rsidR="009E4C98" w:rsidRDefault="00000000">
    <w:pPr>
      <w:pStyle w:val="Cabealho"/>
    </w:pPr>
    <w:r>
      <w:rPr>
        <w:noProof/>
      </w:rPr>
      <mc:AlternateContent>
        <mc:Choice Requires="wpg">
          <w:drawing>
            <wp:inline distT="0" distB="0" distL="0" distR="0" wp14:anchorId="1205D4C2" wp14:editId="04BFDF76">
              <wp:extent cx="5753100" cy="714375"/>
              <wp:effectExtent l="0" t="0" r="0" b="0"/>
              <wp:docPr id="1" name="Imagem 2" descr="20120201 logo oficio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 descr="20120201 logo oficio"/>
                      <pic:cNvPicPr>
                        <a:picLocks noChangeAspect="1"/>
                      </pic:cNvPicPr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753100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3.00pt;height:56.25pt;mso-wrap-distance-left:0.00pt;mso-wrap-distance-top:0.00pt;mso-wrap-distance-right:0.00pt;mso-wrap-distance-bottom:0.00pt;z-index:1;" stroked="f">
              <v:imagedata r:id="rId2" o:title=""/>
              <o:lock v:ext="edit" rotation="t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CD58C" w14:textId="77777777" w:rsidR="009E4C98" w:rsidRDefault="00000000">
    <w:pPr>
      <w:pStyle w:val="Cabealh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>Disciplina: Engenharia de Software 2 – Turma Noite – prof.ª Denilce Veloso</w:t>
    </w:r>
  </w:p>
  <w:p w14:paraId="1C095446" w14:textId="77777777" w:rsidR="009E4C98" w:rsidRDefault="009E4C98">
    <w:pPr>
      <w:pStyle w:val="Cabealho"/>
      <w:rPr>
        <w:sz w:val="20"/>
        <w:szCs w:val="20"/>
      </w:rPr>
    </w:pPr>
  </w:p>
  <w:p w14:paraId="2CF2B0F0" w14:textId="77777777" w:rsidR="009E4C98" w:rsidRDefault="009E4C98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multilevel"/>
    <w:tmpl w:val="31FAB7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multilevel"/>
    <w:tmpl w:val="03E2466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multilevel"/>
    <w:tmpl w:val="20FA7F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multilevel"/>
    <w:tmpl w:val="3BF80A4C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8939D"/>
    <w:multiLevelType w:val="multilevel"/>
    <w:tmpl w:val="19EE4262"/>
    <w:lvl w:ilvl="0">
      <w:start w:val="1"/>
      <w:numFmt w:val="decimal"/>
      <w:lvlText w:val="%1."/>
      <w:lvlJc w:val="right"/>
      <w:pPr>
        <w:ind w:left="-371" w:hanging="360"/>
      </w:pPr>
    </w:lvl>
    <w:lvl w:ilvl="1">
      <w:start w:val="1"/>
      <w:numFmt w:val="decimal"/>
      <w:lvlText w:val="%2."/>
      <w:lvlJc w:val="right"/>
      <w:pPr>
        <w:ind w:left="349" w:hanging="360"/>
      </w:pPr>
    </w:lvl>
    <w:lvl w:ilvl="2">
      <w:start w:val="1"/>
      <w:numFmt w:val="decimal"/>
      <w:lvlText w:val="%3."/>
      <w:lvlJc w:val="right"/>
      <w:pPr>
        <w:ind w:left="1069" w:hanging="360"/>
      </w:pPr>
    </w:lvl>
    <w:lvl w:ilvl="3">
      <w:start w:val="1"/>
      <w:numFmt w:val="decimal"/>
      <w:lvlText w:val="%4."/>
      <w:lvlJc w:val="right"/>
      <w:pPr>
        <w:ind w:left="1789" w:hanging="360"/>
      </w:pPr>
    </w:lvl>
    <w:lvl w:ilvl="4">
      <w:start w:val="1"/>
      <w:numFmt w:val="decimal"/>
      <w:lvlText w:val="%5."/>
      <w:lvlJc w:val="right"/>
      <w:pPr>
        <w:ind w:left="2509" w:hanging="360"/>
      </w:pPr>
    </w:lvl>
    <w:lvl w:ilvl="5">
      <w:start w:val="1"/>
      <w:numFmt w:val="decimal"/>
      <w:lvlText w:val="%6."/>
      <w:lvlJc w:val="right"/>
      <w:pPr>
        <w:ind w:left="3229" w:hanging="360"/>
      </w:pPr>
    </w:lvl>
    <w:lvl w:ilvl="6">
      <w:start w:val="1"/>
      <w:numFmt w:val="decimal"/>
      <w:lvlText w:val="%7."/>
      <w:lvlJc w:val="right"/>
      <w:pPr>
        <w:ind w:left="3949" w:hanging="360"/>
      </w:pPr>
    </w:lvl>
    <w:lvl w:ilvl="7">
      <w:start w:val="1"/>
      <w:numFmt w:val="decimal"/>
      <w:lvlText w:val="%8."/>
      <w:lvlJc w:val="right"/>
      <w:pPr>
        <w:ind w:left="4669" w:hanging="360"/>
      </w:pPr>
    </w:lvl>
    <w:lvl w:ilvl="8">
      <w:start w:val="1"/>
      <w:numFmt w:val="decimal"/>
      <w:lvlText w:val="%9."/>
      <w:lvlJc w:val="right"/>
      <w:pPr>
        <w:ind w:left="5389" w:hanging="360"/>
      </w:pPr>
    </w:lvl>
  </w:abstractNum>
  <w:abstractNum w:abstractNumId="6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50590"/>
    <w:multiLevelType w:val="multilevel"/>
    <w:tmpl w:val="247C2CF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74774">
    <w:abstractNumId w:val="7"/>
  </w:num>
  <w:num w:numId="2" w16cid:durableId="241643875">
    <w:abstractNumId w:val="2"/>
  </w:num>
  <w:num w:numId="3" w16cid:durableId="1680809524">
    <w:abstractNumId w:val="3"/>
  </w:num>
  <w:num w:numId="4" w16cid:durableId="489056882">
    <w:abstractNumId w:val="1"/>
  </w:num>
  <w:num w:numId="5" w16cid:durableId="348068534">
    <w:abstractNumId w:val="4"/>
  </w:num>
  <w:num w:numId="6" w16cid:durableId="455608947">
    <w:abstractNumId w:val="5"/>
  </w:num>
  <w:num w:numId="7" w16cid:durableId="7926085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178964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C98"/>
    <w:rsid w:val="004E1660"/>
    <w:rsid w:val="007475C2"/>
    <w:rsid w:val="009E4C98"/>
    <w:rsid w:val="00F3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FF813"/>
  <w15:docId w15:val="{075E5EC4-C901-4584-8FCE-CC6869B6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link w:val="Ttulo2Char"/>
    <w:qFormat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link w:val="Ttulo3Char"/>
    <w:qFormat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link w:val="Ttulo4Char"/>
    <w:qFormat/>
    <w:pPr>
      <w:keepNext/>
      <w:outlineLvl w:val="3"/>
    </w:pPr>
    <w:rPr>
      <w:b/>
      <w:bCs/>
      <w:i/>
      <w:iCs/>
      <w:sz w:val="2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SemEspaamento">
    <w:name w:val="No Spacing"/>
    <w:basedOn w:val="Normal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RodapChar">
    <w:name w:val="Rodapé Char"/>
    <w:link w:val="Rodap"/>
    <w:uiPriority w:val="99"/>
    <w:rPr>
      <w:sz w:val="24"/>
      <w:szCs w:val="24"/>
    </w:rPr>
  </w:style>
  <w:style w:type="paragraph" w:styleId="Textodebalo">
    <w:name w:val="Balloon Text"/>
    <w:basedOn w:val="Normal"/>
    <w:link w:val="TextodebaloChar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560</Words>
  <Characters>3108</Characters>
  <Application>Microsoft Office Word</Application>
  <DocSecurity>0</DocSecurity>
  <Lines>100</Lines>
  <Paragraphs>57</Paragraphs>
  <ScaleCrop>false</ScaleCrop>
  <Company>FATEC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10</cp:revision>
  <dcterms:created xsi:type="dcterms:W3CDTF">2021-07-29T21:52:00Z</dcterms:created>
  <dcterms:modified xsi:type="dcterms:W3CDTF">2026-02-27T16:42:00Z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