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PESQUISA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Data: 10/03/2026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Nome Grupo: public static void dimas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Questões: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Consegue identificar o processo mais trabalhoso da sua empresa?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Como é feito o controle de faturamentos atualmente? Existe algum histórico?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Como é feito o controle de estoque atualmente? Explique com um exemplo.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Como é o processo de agendamento dos serviços? Como os clientes entram em contato? Existe algum procedimento para agendar serviços? Como é alocado o tempo para os agendamentos?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Além da lavagem, quais são os serviços adicionais prestados? Pode dar exemplos?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Como são registrados os serviços concluídos? Em específico, como são registrados os serviços adicionais durante a operação?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Existe algum tipo de divulgação de promoções?</w:t>
      </w:r>
    </w:p>
    <w:p>
      <w:pPr>
        <w:pStyle w:val="ListParagraph"/>
        <w:numPr>
          <w:ilvl w:val="1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De que maneira você recebe os pagamentos hoje? A emissão de NFs é feita de que modo?</w:t>
      </w:r>
    </w:p>
    <w:p>
      <w:pPr>
        <w:pStyle w:val="ListParagraph"/>
        <w:spacing w:lineRule="auto" w:line="360"/>
        <w:ind w:hanging="0" w:left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Depois que criar o formulário/questionários (próximas versões) colocar aqui uma cópia do form/questionário ou utilizado para pesquisa utilizada no levantamento dos requisitos, ou outras informações das metodologias que foram utilizadas no levantamento de requisitos.</w:t>
      </w:r>
    </w:p>
    <w:p>
      <w:pPr>
        <w:pStyle w:val="Normal"/>
        <w:spacing w:lineRule="auto" w:line="360"/>
        <w:ind w:left="-142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color w:val="000000"/>
        </w:rPr>
      </w:pPr>
      <w:r>
        <w:rPr>
          <w:color w:val="000000"/>
        </w:rPr>
        <w:t>Após o resultado das pesquisas (próximas versões) colocar aqui os resultados da pesquisa, textos, gráficos e etc.</w:t>
      </w:r>
    </w:p>
    <w:p>
      <w:pPr>
        <w:pStyle w:val="Normal"/>
        <w:spacing w:lineRule="auto" w:line="360"/>
        <w:ind w:hanging="142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hanging="142"/>
        <w:jc w:val="both"/>
        <w:rPr>
          <w:color w:val="000000"/>
        </w:rPr>
      </w:pPr>
      <w:r>
        <w:rPr>
          <w:color w:val="00000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ES2N-AnexoPesquisa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">
    <w:name w:val="Figura"/>
    <w:basedOn w:val="Caption"/>
    <w:link w:val="FiguraChar"/>
    <w:qFormat/>
    <w:pPr/>
    <w:rPr/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LibreOffice/25.2.6.2$Linux_X86_64 LibreOffice_project/520$Build-2</Application>
  <AppVersion>15.0000</AppVersion>
  <Pages>1</Pages>
  <Words>199</Words>
  <Characters>1130</Characters>
  <CharactersWithSpaces>1305</CharactersWithSpaces>
  <Paragraphs>17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2021-09-09T19:14:00Z</dcterms:created>
  <dc:creator>int;Denilce</dc:creator>
  <dc:description/>
  <dc:language>pt-BR</dc:language>
  <cp:lastModifiedBy/>
  <cp:lastPrinted>2004-02-18T23:29:00Z</cp:lastPrinted>
  <dcterms:modified xsi:type="dcterms:W3CDTF">2026-03-11T22:05:57Z</dcterms:modified>
  <cp:revision>14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