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Student Name</w:t>
      </w:r>
    </w:p>
    <w:p>
      <w:pPr>
        <w:jc w:val="both"/>
        <w:rPr>
          <w:rFonts w:hint="default"/>
          <w:color w:val="FF000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Fall</w:t>
      </w:r>
      <w:r>
        <w:rPr>
          <w:b/>
          <w:bCs/>
          <w:sz w:val="32"/>
          <w:szCs w:val="32"/>
          <w:lang w:val="en-US"/>
        </w:rPr>
        <w:t xml:space="preserve"> 20</w:t>
      </w:r>
      <w:r>
        <w:rPr>
          <w:rFonts w:hint="default"/>
          <w:b/>
          <w:bCs/>
          <w:sz w:val="32"/>
          <w:szCs w:val="32"/>
          <w:lang w:val="en-US"/>
        </w:rPr>
        <w:t>21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Programming Assignment #02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Tuesday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December 7th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b/>
          <w:bCs/>
          <w:sz w:val="28"/>
          <w:szCs w:val="28"/>
          <w:vertAlign w:val="baseline"/>
          <w:lang w:val="en-US"/>
        </w:rPr>
        <w:t>20</w:t>
      </w:r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Place 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val="en-US"/>
        </w:rPr>
        <w:t>all your deliverables (as described below) into a single ZIP</w:t>
      </w:r>
      <w:r>
        <w:rPr>
          <w:rFonts w:hint="default"/>
          <w:sz w:val="24"/>
          <w:szCs w:val="24"/>
          <w:vertAlign w:val="baseline"/>
          <w:lang w:val="en-US"/>
        </w:rPr>
        <w:t xml:space="preserve"> file named</w:t>
      </w:r>
      <w:r>
        <w:rPr>
          <w:sz w:val="24"/>
          <w:szCs w:val="24"/>
          <w:vertAlign w:val="baseline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LastName_FirstName_CS480_Programming02.zip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</w:t>
      </w:r>
      <w:r>
        <w:rPr>
          <w:rFonts w:hint="default"/>
          <w:sz w:val="24"/>
          <w:szCs w:val="24"/>
          <w:vertAlign w:val="baseline"/>
          <w:lang w:val="en-US"/>
        </w:rPr>
        <w:t xml:space="preserve"> it</w:t>
      </w:r>
      <w:r>
        <w:rPr>
          <w:sz w:val="24"/>
          <w:szCs w:val="24"/>
          <w:vertAlign w:val="baseline"/>
          <w:lang w:val="en-US"/>
        </w:rPr>
        <w:t xml:space="preserve"> to Blackboard Assignments section before the due date. </w:t>
      </w:r>
      <w:r>
        <w:rPr>
          <w:b/>
          <w:bCs/>
          <w:sz w:val="24"/>
          <w:szCs w:val="24"/>
          <w:vertAlign w:val="baseline"/>
          <w:lang w:val="en-US"/>
        </w:rPr>
        <w:t>No late submissions will be accepted</w:t>
      </w:r>
      <w:r>
        <w:rPr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(20 points) Implement and evaluate a constraint satisfaction problem algorithm.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Input data files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are provided two CSV (comma separated values) files (see Programming Assignment #02 folder in Blackboard):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driving2.csv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driving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parks.csv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70C0"/>
          <w:sz w:val="24"/>
          <w:szCs w:val="24"/>
          <w:lang w:val="en-US"/>
        </w:rPr>
        <w:t>numbers of National Parks</w:t>
      </w:r>
      <w:r>
        <w:rPr>
          <w:rFonts w:hint="default"/>
          <w:sz w:val="24"/>
          <w:szCs w:val="24"/>
          <w:lang w:val="en-US"/>
        </w:rPr>
        <w:t xml:space="preserve"> per state.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zones.csv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B050"/>
          <w:sz w:val="24"/>
          <w:szCs w:val="24"/>
          <w:lang w:val="en-US"/>
        </w:rPr>
        <w:t>zone IDs</w:t>
      </w:r>
      <w:r>
        <w:rPr>
          <w:rFonts w:hint="default"/>
          <w:sz w:val="24"/>
          <w:szCs w:val="24"/>
          <w:lang w:val="en-US"/>
        </w:rPr>
        <w:t xml:space="preserve"> assigned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to each state.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CANNOT</w:t>
      </w:r>
      <w:r>
        <w:rPr>
          <w:rFonts w:hint="default"/>
          <w:sz w:val="24"/>
          <w:szCs w:val="24"/>
          <w:u w:val="single"/>
          <w:lang w:val="en-US"/>
        </w:rPr>
        <w:t xml:space="preserve"> modify nor rename</w:t>
      </w:r>
      <w:r>
        <w:rPr>
          <w:rFonts w:hint="default"/>
          <w:sz w:val="24"/>
          <w:szCs w:val="24"/>
          <w:lang w:val="en-US"/>
        </w:rPr>
        <w:t xml:space="preserve"> input data files. Rows and columns in those files represent individual state data (state labels/names are in the first row and column). Numerical data in both files is either: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non-negative integer corresponding to the distance between two state capitals,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negative integer -1 indicating that there is no direct “road” (no edge on the graph below) between two state capitals.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Deliverables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submission should include: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 code file(s). Your py file should be named: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cs480_P02_AXXXXXXXX.py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AXXXXXXXX</w:t>
      </w:r>
      <w:r>
        <w:rPr>
          <w:rFonts w:hint="default"/>
          <w:sz w:val="24"/>
          <w:szCs w:val="24"/>
          <w:lang w:val="en-US"/>
        </w:rPr>
        <w:t xml:space="preserve"> is your IIT A number (</w:t>
      </w:r>
      <w:r>
        <w:rPr>
          <w:rFonts w:hint="default"/>
          <w:color w:val="FF0000"/>
          <w:sz w:val="24"/>
          <w:szCs w:val="24"/>
          <w:lang w:val="en-US"/>
        </w:rPr>
        <w:t>this is REQUIRED!</w:t>
      </w:r>
      <w:r>
        <w:rPr>
          <w:rFonts w:hint="default"/>
          <w:sz w:val="24"/>
          <w:szCs w:val="24"/>
          <w:lang w:val="en-US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Problem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description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Consider the graph presented below (fig. 1). Each node represents a single state (or the District of Columbia (DC)). If two states are neighbors, there is an edge between them. States are grouped into </w:t>
      </w:r>
      <w:r>
        <w:rPr>
          <w:rFonts w:hint="default"/>
          <w:b/>
          <w:bCs/>
          <w:sz w:val="24"/>
          <w:szCs w:val="24"/>
          <w:lang w:val="en-US"/>
        </w:rPr>
        <w:t>zones Z1 through Z12</w:t>
      </w:r>
      <w:r>
        <w:rPr>
          <w:rFonts w:hint="default"/>
          <w:sz w:val="24"/>
          <w:szCs w:val="24"/>
          <w:lang w:val="en-US"/>
        </w:rPr>
        <w:t xml:space="preserve"> an </w:t>
      </w:r>
      <w:r>
        <w:rPr>
          <w:rFonts w:hint="default"/>
          <w:b/>
          <w:bCs/>
          <w:sz w:val="24"/>
          <w:szCs w:val="24"/>
          <w:lang w:val="en-US"/>
        </w:rPr>
        <w:t>you can only travel westward</w:t>
      </w:r>
      <w:r>
        <w:rPr>
          <w:rFonts w:hint="default"/>
          <w:sz w:val="24"/>
          <w:szCs w:val="24"/>
          <w:lang w:val="en-US"/>
        </w:rPr>
        <w:t xml:space="preserve"> (this is not meant to be realistic!). Each node is also assigned a number representing the number of national parks in the corresponding state. For example: WA 3 means that there is three (3) national parks within this state.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325" cy="31946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Figure 1: A graph representing all 48 contiguous US states and District of Columbia.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Your task is to use a Constraint Satisfaction Problem solver algorithm (backtracking) to </w:t>
      </w:r>
      <w:r>
        <w:rPr>
          <w:rFonts w:hint="default"/>
          <w:b/>
          <w:bCs/>
          <w:sz w:val="24"/>
          <w:szCs w:val="24"/>
          <w:lang w:val="en-US"/>
        </w:rPr>
        <w:t xml:space="preserve">plan a road trip across the US that starts in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ANY state</w:t>
      </w:r>
      <w:r>
        <w:rPr>
          <w:rFonts w:hint="default"/>
          <w:b/>
          <w:bCs/>
          <w:sz w:val="24"/>
          <w:szCs w:val="24"/>
          <w:lang w:val="en-US"/>
        </w:rPr>
        <w:t xml:space="preserve"> and ends in one of the zone Z12 states (CA, NV, OR, or WA)</w:t>
      </w:r>
      <w:r>
        <w:rPr>
          <w:rFonts w:hint="default"/>
          <w:sz w:val="24"/>
          <w:szCs w:val="24"/>
          <w:lang w:val="en-US"/>
        </w:rPr>
        <w:t xml:space="preserve">. Your road trip path MUST consist of exactly one state per each zone between (and including) your initial zone (where your initial state is) and zone Z12.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example, if you start in TN (Zone Z6), you will need to visit (assign a value to each zone variable along the way) EXACTLY one state in zones Z6, Z7, Z8, Z9, Z10, Z11, and, Z12. Visited states must constitute a valid path (in other words: there need to be roads between each state on the path).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is an additional constraint your road trip: the number of national parks you want to visit (</w:t>
      </w: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  <w:r>
        <w:rPr>
          <w:rFonts w:hint="default"/>
          <w:sz w:val="24"/>
          <w:szCs w:val="24"/>
          <w:lang w:val="en-US"/>
        </w:rPr>
        <w:t>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Assumptions: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zone Z1,…, Z12 is a variable with corresponding state labels as possible values.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example, possible values for zone Z2 are CT, MA, and NH.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PARKS_VISITED will be a separate variable. You will </w:t>
      </w:r>
      <w:r>
        <w:rPr>
          <w:rFonts w:hint="default"/>
          <w:b/>
          <w:bCs/>
          <w:sz w:val="24"/>
          <w:szCs w:val="24"/>
          <w:lang w:val="en-US"/>
        </w:rPr>
        <w:t>use it to keep track of the number of visited national parks along your assignment path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treat is as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last</w:t>
      </w:r>
      <w:r>
        <w:rPr>
          <w:rFonts w:hint="default"/>
          <w:sz w:val="24"/>
          <w:szCs w:val="24"/>
          <w:lang w:val="en-US"/>
        </w:rPr>
        <w:t xml:space="preserve"> variable to be assigned a value (a total number of parks visited along the path) tp after all the zone variables, or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implement it as a part of IF statement that decides if the path / assignment is complete or not.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Visiting a state</w:t>
      </w:r>
      <w:r>
        <w:rPr>
          <w:rFonts w:hint="default"/>
          <w:sz w:val="24"/>
          <w:szCs w:val="24"/>
          <w:lang w:val="en-US"/>
        </w:rPr>
        <w:t xml:space="preserve"> is equivalent to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visiting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ALL national parks within that state</w:t>
      </w:r>
      <w:r>
        <w:rPr>
          <w:rFonts w:hint="default"/>
          <w:sz w:val="24"/>
          <w:szCs w:val="24"/>
          <w:lang w:val="en-US"/>
        </w:rPr>
        <w:t xml:space="preserve">,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start at any state / in any zone. Your initial state/zone choice will dictate how many zone variables you will need to involve.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example: if your initial state is TN (Zone Z6), your zone variable list is going to be Z6, Z7, Z8, Z9, Z10, Z11, Z12.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 assignment is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complete</w:t>
      </w:r>
      <w:r>
        <w:rPr>
          <w:rFonts w:hint="default"/>
          <w:sz w:val="24"/>
          <w:szCs w:val="24"/>
          <w:lang w:val="en-US"/>
        </w:rPr>
        <w:t xml:space="preserve"> if: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zone variables between (and including) the initial zone and zone Z12 have a valid value assigned to it,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PARKS_VISITED &gt;= </w:t>
      </w: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range / domain of possible values for a given zone variable ZK is always going to be constrained by the value assigned to a previous zone.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example: if Z4 = MD, possible values for Z5 become: VA, WV,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the Backtracking algorithm from your textbook (see pseudocode below).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Assume that edge weights represent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driving distances between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state capitals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program should: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 two (2) command line arguments so your code could be executed with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cs480_P02_AXXXXXXXX.py INITIAL NO_OF_PARKS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cs480_P02_AXXXXXXXX.py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python code file name,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NO_OF_PARKS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minimum (it can be more!) number of national parks you intend to visit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cs480_P02_A11111111.py MD 5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If the number of arguments provided is NOT two (none, one, or more than two),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your program should display the following error message: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ERROR: Not enough or too many input arguments.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and exit.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Load and process both input data files provided (</w:t>
      </w:r>
      <w:r>
        <w:rPr>
          <w:rFonts w:hint="default"/>
          <w:sz w:val="24"/>
          <w:szCs w:val="24"/>
          <w:u w:val="single"/>
          <w:lang w:val="en-US"/>
        </w:rPr>
        <w:t>assume that input data files are ALWAYS in the same folder as your code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color w:val="FF0000"/>
          <w:sz w:val="24"/>
          <w:szCs w:val="24"/>
          <w:lang w:val="en-US"/>
        </w:rPr>
        <w:t>this is REQUIRED</w:t>
      </w:r>
      <w:r>
        <w:rPr>
          <w:rFonts w:hint="default"/>
          <w:sz w:val="24"/>
          <w:szCs w:val="24"/>
          <w:lang w:val="en-US"/>
        </w:rPr>
        <w:t>!).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 Backtracking algorithm to find a path / assignment between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zone Z12 states.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results on screen in the following format: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Last Name, First Name, AXXXXXXXX solution: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Initial state: INITIAL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Minimum number of parks: NO_OF_PARKS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national parks visited: N1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AXXXXXXXX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IIT A number,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NO_OF_PARKS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minimum</w:t>
      </w:r>
      <w:r>
        <w:rPr>
          <w:rFonts w:hint="default"/>
          <w:sz w:val="24"/>
          <w:szCs w:val="24"/>
          <w:lang w:val="en-US"/>
        </w:rPr>
        <w:t xml:space="preserve"> number of national parks to be visited,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STATE1, STATE2, STATE3, …, STATEN-1, STATEN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US"/>
        </w:rPr>
        <w:t>s a solution represented as a list of visited states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Y1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total driving distance (assume that visiting a state capital counts for visiting all national parks within a given state, if any),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N1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is the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final</w:t>
      </w:r>
      <w:r>
        <w:rPr>
          <w:rFonts w:hint="default"/>
          <w:sz w:val="24"/>
          <w:szCs w:val="24"/>
          <w:lang w:val="en-US"/>
        </w:rPr>
        <w:t xml:space="preserve"> number of national parks visited (</w:t>
      </w:r>
      <w:r>
        <w:rPr>
          <w:rFonts w:hint="default" w:ascii="Courier New" w:hAnsi="Courier New" w:cs="Courier New"/>
          <w:sz w:val="24"/>
          <w:szCs w:val="24"/>
          <w:lang w:val="en-US"/>
        </w:rPr>
        <w:t>N1 &gt;= NO_OF_PARKS</w:t>
      </w:r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no path is found replace appropriate information with: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FAILURE: NO PATH FOUND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national parks visited: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Backtracking algorithm pseudocode: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82820" cy="3087370"/>
            <wp:effectExtent l="0" t="0" r="508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Notes: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Select-Unassigned-Variable</w:t>
      </w:r>
      <w:r>
        <w:rPr>
          <w:rFonts w:hint="default"/>
          <w:sz w:val="24"/>
          <w:szCs w:val="24"/>
          <w:lang w:val="en-US"/>
        </w:rPr>
        <w:t xml:space="preserve"> should always pick next zone variable. If the last assigned variable was Z4, next one should be Z5,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Order-Domain-Values</w:t>
      </w:r>
      <w:r>
        <w:rPr>
          <w:rFonts w:hint="default"/>
          <w:sz w:val="24"/>
          <w:szCs w:val="24"/>
          <w:lang w:val="en-US"/>
        </w:rPr>
        <w:t xml:space="preserve"> should order all POSSIBLE domain values (next states)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alphabetically</w:t>
      </w:r>
      <w:r>
        <w:rPr>
          <w:rFonts w:hint="default"/>
          <w:sz w:val="24"/>
          <w:szCs w:val="24"/>
          <w:lang w:val="en-US"/>
        </w:rPr>
        <w:t>,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caps w:val="0"/>
          <w:smallCaps/>
          <w:sz w:val="24"/>
          <w:szCs w:val="24"/>
          <w:lang w:val="en-US"/>
        </w:rPr>
        <w:t>Inference</w:t>
      </w:r>
      <w:r>
        <w:rPr>
          <w:rFonts w:hint="default"/>
          <w:sz w:val="24"/>
          <w:szCs w:val="24"/>
          <w:lang w:val="en-US"/>
        </w:rPr>
        <w:t xml:space="preserve"> outcome is going to be based on previous zone variable assignment.</w:t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37E10"/>
    <w:multiLevelType w:val="singleLevel"/>
    <w:tmpl w:val="A2237E1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1C88E4"/>
    <w:multiLevelType w:val="singleLevel"/>
    <w:tmpl w:val="DD1C88E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A2B0785"/>
    <w:multiLevelType w:val="multilevel"/>
    <w:tmpl w:val="1A2B078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F9B0AF5"/>
    <w:multiLevelType w:val="singleLevel"/>
    <w:tmpl w:val="7F9B0AF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1F7548E"/>
    <w:rsid w:val="082165D6"/>
    <w:rsid w:val="08F57EB3"/>
    <w:rsid w:val="0B807BA9"/>
    <w:rsid w:val="0BEE30CA"/>
    <w:rsid w:val="0D0A46FE"/>
    <w:rsid w:val="0F124599"/>
    <w:rsid w:val="0F2F7ACA"/>
    <w:rsid w:val="116671DE"/>
    <w:rsid w:val="11F57762"/>
    <w:rsid w:val="140F6AB9"/>
    <w:rsid w:val="156F761C"/>
    <w:rsid w:val="1666293F"/>
    <w:rsid w:val="18FD6118"/>
    <w:rsid w:val="1A6C66A8"/>
    <w:rsid w:val="1B631394"/>
    <w:rsid w:val="1BAE0539"/>
    <w:rsid w:val="1BC40ADD"/>
    <w:rsid w:val="1C254759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A594708"/>
    <w:rsid w:val="2BA61B64"/>
    <w:rsid w:val="2D4C4E7A"/>
    <w:rsid w:val="2DEF7324"/>
    <w:rsid w:val="30DD67C5"/>
    <w:rsid w:val="314530EE"/>
    <w:rsid w:val="3158791D"/>
    <w:rsid w:val="35B349FA"/>
    <w:rsid w:val="388F2ADF"/>
    <w:rsid w:val="3A1D37AB"/>
    <w:rsid w:val="416A0419"/>
    <w:rsid w:val="464E7717"/>
    <w:rsid w:val="4702528B"/>
    <w:rsid w:val="481D6B4F"/>
    <w:rsid w:val="48AA5348"/>
    <w:rsid w:val="4D150519"/>
    <w:rsid w:val="4EDF535E"/>
    <w:rsid w:val="4EF231F7"/>
    <w:rsid w:val="547F18DA"/>
    <w:rsid w:val="54852ED7"/>
    <w:rsid w:val="573830B0"/>
    <w:rsid w:val="5B1C33F2"/>
    <w:rsid w:val="5B8769A0"/>
    <w:rsid w:val="5C9E1460"/>
    <w:rsid w:val="5FEE7622"/>
    <w:rsid w:val="62463CB1"/>
    <w:rsid w:val="6374511A"/>
    <w:rsid w:val="63F66C43"/>
    <w:rsid w:val="65DD0B92"/>
    <w:rsid w:val="6691620B"/>
    <w:rsid w:val="6C2A07E0"/>
    <w:rsid w:val="6CB64F8C"/>
    <w:rsid w:val="6D5D4152"/>
    <w:rsid w:val="6D7828B9"/>
    <w:rsid w:val="70410067"/>
    <w:rsid w:val="70967295"/>
    <w:rsid w:val="710D0F16"/>
    <w:rsid w:val="7926294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dzikjac</cp:lastModifiedBy>
  <dcterms:modified xsi:type="dcterms:W3CDTF">2021-11-15T03:59:09Z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0A32F0D731B04A1A97BD53E647BE84C4</vt:lpwstr>
  </property>
</Properties>
</file>