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52C6B" w:rsidRDefault="00887C2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52C6B" w:rsidRDefault="00887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52C6B" w:rsidRDefault="00887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052C6B" w:rsidRDefault="00887C2F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052C6B" w:rsidRDefault="00052C6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052C6B" w:rsidRDefault="00052C6B"/>
    <w:p w:rsidR="00052C6B" w:rsidRDefault="00052C6B"/>
    <w:p w:rsidR="00052C6B" w:rsidRDefault="00052C6B"/>
    <w:p w:rsidR="00052C6B" w:rsidRDefault="00887C2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052C6B" w:rsidRDefault="00887C2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052C6B" w:rsidRDefault="00887C2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052C6B" w:rsidRDefault="00887C2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52C6B" w:rsidRDefault="00887C2F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</w:p>
    <w:p w:rsidR="00052C6B" w:rsidRDefault="00052C6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052C6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052C6B" w:rsidRDefault="00052C6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052C6B" w:rsidRDefault="00052C6B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доцент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052C6B" w:rsidRDefault="00052C6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052C6B" w:rsidRPr="00887C2F" w:rsidRDefault="00887C2F">
      <w:pPr>
        <w:spacing w:after="0"/>
        <w:jc w:val="right"/>
        <w:rPr>
          <w:rFonts w:ascii="Times New Roman" w:eastAsia="Times New Roman" w:hAnsi="Times New Roman" w:cs="Times New Roman"/>
        </w:rPr>
      </w:pPr>
      <w:r w:rsidRPr="00887C2F">
        <w:rPr>
          <w:rFonts w:ascii="Times New Roman" w:eastAsia="Times New Roman" w:hAnsi="Times New Roman" w:cs="Times New Roman"/>
        </w:rPr>
        <w:t>(Государев И.Б.</w:t>
      </w:r>
      <w:r w:rsidRPr="00887C2F">
        <w:rPr>
          <w:rFonts w:ascii="Times New Roman" w:eastAsia="Times New Roman" w:hAnsi="Times New Roman" w:cs="Times New Roman"/>
        </w:rPr>
        <w:t>)</w:t>
      </w:r>
    </w:p>
    <w:p w:rsidR="00052C6B" w:rsidRDefault="00052C6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052C6B" w:rsidRDefault="00052C6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052C6B" w:rsidRPr="00887C2F" w:rsidRDefault="00887C2F">
      <w:pPr>
        <w:spacing w:after="0"/>
        <w:jc w:val="right"/>
        <w:rPr>
          <w:rFonts w:ascii="Times New Roman" w:eastAsia="Times New Roman" w:hAnsi="Times New Roman" w:cs="Times New Roman"/>
        </w:rPr>
      </w:pPr>
      <w:r w:rsidRPr="00887C2F">
        <w:rPr>
          <w:rFonts w:ascii="Times New Roman" w:eastAsia="Times New Roman" w:hAnsi="Times New Roman" w:cs="Times New Roman"/>
        </w:rPr>
        <w:t>(Третьяк Г.И.</w:t>
      </w:r>
      <w:r w:rsidRPr="00887C2F">
        <w:rPr>
          <w:rFonts w:ascii="Times New Roman" w:eastAsia="Times New Roman" w:hAnsi="Times New Roman" w:cs="Times New Roman"/>
        </w:rPr>
        <w:t>)</w:t>
      </w:r>
    </w:p>
    <w:p w:rsidR="00052C6B" w:rsidRDefault="00052C6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052C6B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52C6B" w:rsidRDefault="00887C2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052C6B" w:rsidRDefault="00887C2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7C2F">
        <w:rPr>
          <w:rFonts w:ascii="Times New Roman" w:eastAsia="Times New Roman" w:hAnsi="Times New Roman" w:cs="Times New Roman"/>
          <w:sz w:val="26"/>
          <w:szCs w:val="26"/>
        </w:rPr>
        <w:t xml:space="preserve">2024 </w:t>
      </w:r>
      <w:r>
        <w:rPr>
          <w:rFonts w:ascii="Times New Roman" w:eastAsia="Times New Roman" w:hAnsi="Times New Roman" w:cs="Times New Roman"/>
          <w:sz w:val="26"/>
          <w:szCs w:val="26"/>
        </w:rPr>
        <w:t>год</w:t>
      </w:r>
    </w:p>
    <w:p w:rsidR="00052C6B" w:rsidRDefault="00887C2F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052C6B" w:rsidRDefault="00052C6B">
      <w:pPr>
        <w:jc w:val="both"/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052C6B" w:rsidRDefault="00887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:rsidR="00052C6B" w:rsidRDefault="00887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:rsidR="00052C6B" w:rsidRDefault="00887C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заимствования.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4" name="Рисунок 4" descr="http://qrcoder.ru/code/?https%3A%2F%2Fgithub.com%2Fg-tretyak%2Ffirst-practice-2-year%2Fblob%2Fmain%2F%25D0%2597%25D0%25B0%25D0%25B4%25D0%25B0%25D0%25BD%25D0%25B8%25D0%25B5%25201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-tretyak%2Ffirst-practice-2-year%2Fblob%2Fmain%2F%25D0%2597%25D0%25B0%25D0%25B4%25D0%25B0%25D0%25BD%25D0%25B8%25D0%25B5%25201.1.pdf&amp;6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:rsidR="00052C6B" w:rsidRDefault="00887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:rsidR="00052C6B" w:rsidRDefault="00887C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:rsidR="00052C6B" w:rsidRDefault="0005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2C6B" w:rsidRDefault="00052C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052C6B" w:rsidRDefault="00887C2F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571750" cy="2571750"/>
            <wp:effectExtent l="0" t="0" r="0" b="0"/>
            <wp:docPr id="3" name="Рисунок 3" descr="http://qrcoder.ru/code/?https%3A%2F%2Fgithub.com%2Fg-tretyak%2Ffirst-practice-2-year%2Fblob%2Fmain%2F%25D0%2597%25D0%25B0%25D0%25B4%25D0%25B0%25D0%25BD%25D0%25B8%25D0%25B5%25201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-tretyak%2Ffirst-practice-2-year%2Fblob%2Fmain%2F%25D0%2597%25D0%25B0%25D0%25B4%25D0%25B0%25D0%25BD%25D0%25B8%25D0%25B5%25201.2.pdf&amp;6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6B" w:rsidRDefault="00887C2F">
      <w:pPr>
        <w:pStyle w:val="1"/>
        <w:jc w:val="center"/>
      </w:pPr>
      <w:r>
        <w:t>II. Вариативная самостоятельная работа</w:t>
      </w:r>
    </w:p>
    <w:p w:rsidR="00052C6B" w:rsidRDefault="00887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052C6B" w:rsidRDefault="00052C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2C6B" w:rsidRDefault="00052C6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:rsidR="00052C6B" w:rsidRDefault="00052C6B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052C6B" w:rsidRDefault="00887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052C6B" w:rsidRDefault="00887C2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052C6B" w:rsidRDefault="00887C2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5" name="Рисунок 5" descr="http://qrcoder.ru/code/?https%3A%2F%2Fgithub.com%2Fg-tretyak%2Ffirst-practice-2-year%2Fblob%2Fmain%2F%25D0%2597%25D0%25B0%25D0%25B4%25D0%25B0%25D0%25BD%25D0%25B8%25D0%25B5%25202.1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-tretyak%2Ffirst-practice-2-year%2Fblob%2Fmain%2F%25D0%2597%25D0%25B0%25D0%25B4%25D0%25B0%25D0%25BD%25D0%25B8%25D0%25B5%25202.1.pdf&amp;6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6B" w:rsidRDefault="00052C6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:rsidR="00052C6B" w:rsidRDefault="0005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052C6B" w:rsidRDefault="00887C2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052C6B" w:rsidRDefault="00052C6B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«ГОСТ 2.105-95 КСКД. Общие требования к текстовым документам».</w:t>
      </w:r>
    </w:p>
    <w:p w:rsidR="00052C6B" w:rsidRDefault="0005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052C6B" w:rsidRDefault="00887C2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052C6B" w:rsidRDefault="00887C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052C6B" w:rsidRDefault="00052C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Сделайте</w:t>
      </w:r>
      <w:r>
        <w:rPr>
          <w:rFonts w:ascii="Open Sans" w:eastAsia="Open Sans" w:hAnsi="Open Sans" w:cs="Open Sans"/>
          <w:color w:val="555555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подборку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интернет-ресурсов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по теме научного исследования (выпускной квалификационной работы).</w:t>
      </w:r>
    </w:p>
    <w:p w:rsidR="00052C6B" w:rsidRDefault="00052C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Оглавление диссертации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052C6B" w:rsidRDefault="00887C2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52C6B" w:rsidRDefault="00052C6B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:rsidR="00052C6B" w:rsidRDefault="00052C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052C6B" w:rsidRDefault="00887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:rsidR="00052C6B" w:rsidRDefault="00887C2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052C6B" w:rsidRDefault="00887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571750" cy="2571750"/>
            <wp:effectExtent l="0" t="0" r="0" b="0"/>
            <wp:docPr id="6" name="Рисунок 6" descr="http://qrcoder.ru/code/?https%3A%2F%2Fgithub.com%2Fg-tretyak%2Ffirst-practice-2-year%2Fblob%2Fmain%2F%25D0%2597%25D0%25B0%25D0%25B4%25D0%25B0%25D0%25BD%25D0%25B8%25D0%25B5%25202.2.pdf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-tretyak%2Ffirst-practice-2-year%2Fblob%2Fmain%2F%25D0%2597%25D0%25B0%25D0%25B4%25D0%25B0%25D0%25BD%25D0%25B8%25D0%25B5%25202.2.pdf&amp;6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6B" w:rsidRDefault="00887C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052C6B" w:rsidRDefault="00052C6B"/>
    <w:p w:rsidR="00052C6B" w:rsidRDefault="00052C6B"/>
    <w:p w:rsidR="00052C6B" w:rsidRDefault="00887C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052C6B" w:rsidRDefault="00887C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052C6B" w:rsidRDefault="00052C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052C6B" w:rsidRDefault="00887C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887C2F" w:rsidRDefault="00887C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887C2F" w:rsidRPr="00887C2F" w:rsidRDefault="00887C2F" w:rsidP="00887C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C2F" w:rsidRPr="00887C2F" w:rsidRDefault="00887C2F" w:rsidP="00887C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87C2F" w:rsidRDefault="00887C2F" w:rsidP="00887C2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52C6B" w:rsidRPr="00887C2F" w:rsidRDefault="00052C6B" w:rsidP="00887C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52C6B" w:rsidRPr="00887C2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0D0C"/>
    <w:multiLevelType w:val="multilevel"/>
    <w:tmpl w:val="68E44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1C6E"/>
    <w:multiLevelType w:val="multilevel"/>
    <w:tmpl w:val="B3DE0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6B"/>
    <w:rsid w:val="00052C6B"/>
    <w:rsid w:val="008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9E02"/>
  <w15:docId w15:val="{EF231D20-55FE-46C6-82FA-7269B54D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2024-10-30T21:35:00Z</dcterms:created>
  <dcterms:modified xsi:type="dcterms:W3CDTF">2024-10-30T21:37:00Z</dcterms:modified>
</cp:coreProperties>
</file>