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(3 семестр)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17226F" w:rsidRDefault="0093681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</w:t>
      </w:r>
      <w:r w:rsidRPr="00936810">
        <w:rPr>
          <w:rFonts w:ascii="Times New Roman" w:eastAsia="Times New Roman" w:hAnsi="Times New Roman" w:cs="Times New Roman"/>
          <w:u w:val="single"/>
        </w:rPr>
        <w:t>Третьяка Глеба Игоревича</w:t>
      </w:r>
      <w:r>
        <w:rPr>
          <w:rFonts w:ascii="Times New Roman" w:eastAsia="Times New Roman" w:hAnsi="Times New Roman" w:cs="Times New Roman"/>
        </w:rPr>
        <w:t>______________________________________________________</w:t>
      </w:r>
    </w:p>
    <w:p w:rsidR="0017226F" w:rsidRDefault="0093681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17226F" w:rsidRDefault="0093681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 xml:space="preserve">_____Жуков Николай Николаевич, к.ф.-м.н., доцент кафедры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ИТиЭО</w:t>
      </w:r>
      <w:proofErr w:type="spellEnd"/>
      <w:r>
        <w:rPr>
          <w:rFonts w:ascii="Times New Roman" w:eastAsia="Times New Roman" w:hAnsi="Times New Roman" w:cs="Times New Roman"/>
          <w:u w:val="single"/>
        </w:rPr>
        <w:t>____________________</w:t>
      </w:r>
    </w:p>
    <w:p w:rsidR="0017226F" w:rsidRDefault="0093681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17226F" w:rsidRDefault="001722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7226F" w:rsidRDefault="0093681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 </w:t>
      </w:r>
      <w:r w:rsidRPr="00EC30E1">
        <w:rPr>
          <w:rFonts w:ascii="Times New Roman" w:eastAsia="Times New Roman" w:hAnsi="Times New Roman" w:cs="Times New Roman"/>
          <w:u w:val="single"/>
        </w:rPr>
        <w:t>0104-1086/03-ПР</w:t>
      </w:r>
      <w:r>
        <w:rPr>
          <w:rFonts w:ascii="Times New Roman" w:eastAsia="Times New Roman" w:hAnsi="Times New Roman" w:cs="Times New Roman"/>
        </w:rPr>
        <w:t xml:space="preserve"> «18» сентября 2024  г.</w:t>
      </w:r>
    </w:p>
    <w:p w:rsidR="0017226F" w:rsidRDefault="0093681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17226F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17226F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172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172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17226F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17226F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Изучить следующие вопросы: 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:rsidR="0017226F" w:rsidRDefault="00936810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Главред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7226F" w:rsidRDefault="0050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 w:rsidR="00936810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 w:rsidR="00936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05.11.2024</w:t>
            </w:r>
          </w:p>
        </w:tc>
      </w:tr>
      <w:tr w:rsidR="0017226F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:rsidR="0017226F" w:rsidRDefault="001722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12.11.2024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26F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17226F" w:rsidRDefault="00936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18.11.2024</w:t>
            </w:r>
          </w:p>
        </w:tc>
      </w:tr>
      <w:tr w:rsidR="0017226F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7226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Проанализировать документ «Прогноз долгосрочного социально – экономического развития </w:t>
            </w:r>
            <w:r w:rsidR="005034D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оссийской </w:t>
            </w:r>
            <w:r w:rsidR="005034D8"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едерации на период до 2030 года».</w:t>
            </w:r>
          </w:p>
          <w:p w:rsidR="0017226F" w:rsidRDefault="00936810" w:rsidP="005034D8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Проанализируйте  документ «Концепция долгосрочного социально-экономического развития Российской </w:t>
            </w:r>
            <w:r w:rsidR="005034D8"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едерации на период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22.11.2024</w:t>
            </w:r>
          </w:p>
        </w:tc>
      </w:tr>
      <w:tr w:rsidR="0017226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тствии с темой диссертации).</w:t>
            </w:r>
          </w:p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29.11.2024</w:t>
            </w:r>
          </w:p>
        </w:tc>
      </w:tr>
      <w:tr w:rsidR="0017226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тексте  магистерской диссертации.</w:t>
            </w:r>
          </w:p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:rsidR="0017226F" w:rsidRDefault="00936810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17226F" w:rsidRDefault="00936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17226F" w:rsidRDefault="00172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04.12.2024</w:t>
            </w:r>
          </w:p>
        </w:tc>
      </w:tr>
      <w:tr w:rsidR="0017226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10.12.2024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26F" w:rsidRDefault="00936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10.12.2024</w:t>
            </w:r>
          </w:p>
        </w:tc>
      </w:tr>
    </w:tbl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7226F" w:rsidRDefault="00172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30» октября 2024 г.  __________________ ______________</w:t>
      </w:r>
    </w:p>
    <w:p w:rsidR="0017226F" w:rsidRDefault="00936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17226F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576AE"/>
    <w:multiLevelType w:val="multilevel"/>
    <w:tmpl w:val="8868A6E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6F"/>
    <w:rsid w:val="0017226F"/>
    <w:rsid w:val="005034D8"/>
    <w:rsid w:val="0093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4889"/>
  <w15:docId w15:val="{696AC2F4-3FF0-48A4-B7B3-816A84B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5" Type="http://schemas.openxmlformats.org/officeDocument/2006/relationships/hyperlink" Target="https://glvrd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2024-12-10T21:08:00Z</dcterms:created>
  <dcterms:modified xsi:type="dcterms:W3CDTF">2024-12-10T21:16:00Z</dcterms:modified>
</cp:coreProperties>
</file>