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B2" w:rsidRDefault="007F03B2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2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B2" w:rsidRDefault="007F03B2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7F03B2" w:rsidRDefault="007F03B2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7F03B2" w:rsidRDefault="007F03B2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2: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7F03B2" w:rsidRDefault="007F03B2" w:rsidP="007F03B2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7F03B2" w:rsidRPr="00AF7260" w:rsidRDefault="007F03B2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7F03B2" w:rsidRPr="00AF7260" w:rsidRDefault="00E933BC" w:rsidP="007F03B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22/11</w:t>
      </w:r>
      <w:r w:rsidR="007F03B2" w:rsidRPr="00AF7260">
        <w:rPr>
          <w:b/>
          <w:sz w:val="28"/>
          <w:szCs w:val="28"/>
          <w:lang w:val="en-IE"/>
        </w:rPr>
        <w:t>/15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F93D17" w:rsidRDefault="00E31E1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marks the end of my 2nd sprint for my final year project</w:t>
      </w:r>
      <w:r w:rsidR="00F97E5F">
        <w:rPr>
          <w:sz w:val="28"/>
          <w:szCs w:val="28"/>
          <w:lang w:val="en-IE"/>
        </w:rPr>
        <w:t>.</w:t>
      </w:r>
      <w:r w:rsidR="00F93D17">
        <w:rPr>
          <w:sz w:val="28"/>
          <w:szCs w:val="28"/>
          <w:lang w:val="en-IE"/>
        </w:rPr>
        <w:t xml:space="preserve"> So far I'm happy with my progress. I achieved my primary objective for this sprint which was to get my Android platform talking to my Desktop application through Bluetooth.</w:t>
      </w:r>
    </w:p>
    <w:p w:rsidR="000F27E8" w:rsidRDefault="000F27E8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Using the JavaFX tutorials I was able to programme a basic music Player using the JavaFX API. For the third Sprint I hope to have my server code running concurrently with my JavaFX music player code. </w:t>
      </w:r>
    </w:p>
    <w:p w:rsidR="00E605AF" w:rsidRDefault="00E605A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Have divided my work into 4 different repositories on Github. In hindsight I should have put these into separate branches within a single repository.</w:t>
      </w:r>
    </w:p>
    <w:p w:rsidR="00E07D8A" w:rsidRDefault="00E07D8A" w:rsidP="000C249B">
      <w:pPr>
        <w:rPr>
          <w:b/>
          <w:sz w:val="28"/>
          <w:szCs w:val="28"/>
          <w:lang w:val="en-IE"/>
        </w:rPr>
      </w:pPr>
      <w:r w:rsidRPr="00E07D8A">
        <w:rPr>
          <w:b/>
          <w:sz w:val="28"/>
          <w:szCs w:val="28"/>
          <w:lang w:val="en-IE"/>
        </w:rPr>
        <w:t>Links to source code examples</w:t>
      </w:r>
      <w:r w:rsidR="00271158">
        <w:rPr>
          <w:b/>
          <w:sz w:val="28"/>
          <w:szCs w:val="28"/>
          <w:lang w:val="en-IE"/>
        </w:rPr>
        <w:t xml:space="preserve"> used</w:t>
      </w:r>
      <w:r>
        <w:rPr>
          <w:b/>
          <w:sz w:val="28"/>
          <w:szCs w:val="28"/>
          <w:lang w:val="en-IE"/>
        </w:rPr>
        <w:t>:</w:t>
      </w:r>
    </w:p>
    <w:p w:rsidR="00C5049B" w:rsidRDefault="00056856" w:rsidP="000C249B">
      <w:pPr>
        <w:rPr>
          <w:b/>
          <w:sz w:val="28"/>
          <w:szCs w:val="28"/>
          <w:lang w:val="en-IE"/>
        </w:rPr>
      </w:pPr>
      <w:hyperlink r:id="rId8" w:history="1">
        <w:r w:rsidR="00807CB5" w:rsidRPr="00807CB5">
          <w:rPr>
            <w:rStyle w:val="Hyperlink"/>
            <w:b/>
            <w:sz w:val="28"/>
            <w:szCs w:val="28"/>
            <w:lang w:val="en-IE"/>
          </w:rPr>
          <w:t>Bluetooth-Chat-Android</w:t>
        </w:r>
      </w:hyperlink>
      <w:r w:rsidR="00807CB5">
        <w:rPr>
          <w:b/>
          <w:sz w:val="28"/>
          <w:szCs w:val="28"/>
          <w:lang w:val="en-IE"/>
        </w:rPr>
        <w:t xml:space="preserve"> </w:t>
      </w:r>
    </w:p>
    <w:p w:rsidR="00401851" w:rsidRPr="00E07D8A" w:rsidRDefault="00056856" w:rsidP="000C249B">
      <w:pPr>
        <w:rPr>
          <w:b/>
          <w:sz w:val="28"/>
          <w:szCs w:val="28"/>
          <w:lang w:val="en-IE"/>
        </w:rPr>
      </w:pPr>
      <w:hyperlink r:id="rId9" w:history="1">
        <w:r w:rsidR="00363604" w:rsidRPr="00363604">
          <w:rPr>
            <w:rStyle w:val="Hyperlink"/>
            <w:b/>
            <w:sz w:val="28"/>
            <w:szCs w:val="28"/>
            <w:lang w:val="en-IE"/>
          </w:rPr>
          <w:t>Bluetooth server</w:t>
        </w:r>
      </w:hyperlink>
    </w:p>
    <w:p w:rsidR="00E67DC1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C5049B" w:rsidRPr="00401851" w:rsidRDefault="00056856" w:rsidP="000C249B">
      <w:pPr>
        <w:rPr>
          <w:sz w:val="28"/>
          <w:szCs w:val="28"/>
          <w:lang w:val="en-IE"/>
        </w:rPr>
      </w:pPr>
      <w:hyperlink r:id="rId10" w:history="1">
        <w:r w:rsidR="00401851" w:rsidRPr="00401851">
          <w:rPr>
            <w:rStyle w:val="Hyperlink"/>
            <w:sz w:val="28"/>
            <w:szCs w:val="28"/>
            <w:lang w:val="en-IE"/>
          </w:rPr>
          <w:t>JavaFX tutorial</w:t>
        </w:r>
      </w:hyperlink>
    </w:p>
    <w:p w:rsidR="00E914F4" w:rsidRDefault="00E914F4" w:rsidP="000C249B">
      <w:pPr>
        <w:rPr>
          <w:b/>
          <w:sz w:val="28"/>
          <w:szCs w:val="28"/>
          <w:lang w:val="en-IE"/>
        </w:rPr>
      </w:pPr>
    </w:p>
    <w:p w:rsidR="00E914F4" w:rsidRDefault="00E914F4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Client receives response string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JDBC tutorial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tutorial</w:t>
      </w:r>
    </w:p>
    <w:p w:rsidR="00C5049B" w:rsidRP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Server code displaying in textArea</w:t>
      </w:r>
    </w:p>
    <w:p w:rsidR="00AF7260" w:rsidRDefault="002417ED" w:rsidP="000C249B">
      <w:pPr>
        <w:rPr>
          <w:sz w:val="28"/>
          <w:szCs w:val="28"/>
          <w:lang w:val="en-IE"/>
        </w:rPr>
      </w:pPr>
      <w:r w:rsidRPr="002417ED">
        <w:rPr>
          <w:sz w:val="28"/>
          <w:szCs w:val="28"/>
          <w:lang w:val="en-IE"/>
        </w:rPr>
        <w:t>JavaFX music Player working</w:t>
      </w:r>
    </w:p>
    <w:p w:rsidR="00E914F4" w:rsidRPr="00834B76" w:rsidRDefault="00E914F4" w:rsidP="000C249B">
      <w:pPr>
        <w:rPr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C5049B" w:rsidRDefault="00DB40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15175" cy="5076023"/>
            <wp:effectExtent l="19050" t="0" r="9525" b="0"/>
            <wp:docPr id="1" name="Picture 0" descr="trell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 boa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0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83" w:rsidRDefault="007A7583" w:rsidP="000C249B">
      <w:pPr>
        <w:rPr>
          <w:b/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AE25E1" w:rsidRDefault="0095794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60122" cy="3800475"/>
            <wp:effectExtent l="19050" t="0" r="7428" b="0"/>
            <wp:docPr id="3" name="Picture 2" descr="S2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W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5516" cy="38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83049B" w:rsidRDefault="00825A1C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32199" cy="2324100"/>
            <wp:effectExtent l="19050" t="0" r="0" b="0"/>
            <wp:docPr id="4" name="Picture 3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31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7E" w:rsidRDefault="00E7217E" w:rsidP="000C249B">
      <w:pPr>
        <w:rPr>
          <w:b/>
          <w:sz w:val="28"/>
          <w:szCs w:val="28"/>
          <w:lang w:val="en-IE"/>
        </w:rPr>
      </w:pPr>
    </w:p>
    <w:p w:rsidR="00E914F4" w:rsidRDefault="00E914F4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C95F1D" w:rsidRDefault="00825A1C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93952" cy="7734300"/>
            <wp:effectExtent l="19050" t="0" r="0" b="0"/>
            <wp:docPr id="5" name="Picture 4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765" cy="77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3" w:rsidRDefault="00AD1483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EC33B0" w:rsidRDefault="00AE25E1" w:rsidP="00C84341">
      <w:pPr>
        <w:rPr>
          <w:lang w:val="en-IE"/>
        </w:rPr>
      </w:pPr>
      <w:r>
        <w:rPr>
          <w:noProof/>
        </w:rPr>
        <w:drawing>
          <wp:inline distT="0" distB="0" distL="0" distR="0">
            <wp:extent cx="2210109" cy="2438741"/>
            <wp:effectExtent l="19050" t="0" r="0" b="0"/>
            <wp:docPr id="6" name="Picture 5" descr="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003" cy="2400635"/>
            <wp:effectExtent l="19050" t="0" r="0" b="0"/>
            <wp:docPr id="7" name="Picture 6" descr="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0109" cy="2400635"/>
            <wp:effectExtent l="19050" t="0" r="0" b="0"/>
            <wp:docPr id="8" name="Picture 7" descr="p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003" cy="2438741"/>
            <wp:effectExtent l="19050" t="0" r="0" b="0"/>
            <wp:docPr id="9" name="Picture 8" descr="p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741" cy="2476846"/>
            <wp:effectExtent l="19050" t="0" r="0" b="0"/>
            <wp:docPr id="10" name="Picture 9" descr="pi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2530" cy="2400635"/>
            <wp:effectExtent l="19050" t="0" r="0" b="0"/>
            <wp:docPr id="11" name="Picture 10" descr="pi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54" w:rsidRDefault="00D55054" w:rsidP="00C84341">
      <w:pPr>
        <w:rPr>
          <w:lang w:val="en-IE"/>
        </w:rPr>
      </w:pPr>
    </w:p>
    <w:p w:rsidR="00D55054" w:rsidRDefault="00D55054" w:rsidP="00D55054">
      <w:pPr>
        <w:rPr>
          <w:b/>
          <w:sz w:val="28"/>
          <w:szCs w:val="28"/>
          <w:lang w:val="en-IE"/>
        </w:rPr>
      </w:pPr>
    </w:p>
    <w:p w:rsidR="0003624F" w:rsidRPr="0003624F" w:rsidRDefault="0003624F" w:rsidP="00D5505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Links References:</w:t>
      </w:r>
    </w:p>
    <w:p w:rsidR="0003624F" w:rsidRDefault="00056856" w:rsidP="0003624F">
      <w:pPr>
        <w:rPr>
          <w:b/>
          <w:sz w:val="28"/>
          <w:szCs w:val="28"/>
          <w:lang w:val="en-IE"/>
        </w:rPr>
      </w:pPr>
      <w:hyperlink r:id="rId21" w:history="1">
        <w:r w:rsidR="0003624F">
          <w:rPr>
            <w:rStyle w:val="Hyperlink"/>
            <w:b/>
            <w:sz w:val="28"/>
            <w:szCs w:val="28"/>
            <w:lang w:val="en-IE"/>
          </w:rPr>
          <w:t>https://github.com/marcuspimenta/Chat-Bluetooth-Android</w:t>
        </w:r>
      </w:hyperlink>
      <w:r w:rsidR="0003624F">
        <w:rPr>
          <w:b/>
          <w:sz w:val="28"/>
          <w:szCs w:val="28"/>
          <w:lang w:val="en-IE"/>
        </w:rPr>
        <w:t xml:space="preserve"> </w:t>
      </w:r>
    </w:p>
    <w:p w:rsidR="0003624F" w:rsidRPr="00E07D8A" w:rsidRDefault="00056856" w:rsidP="0003624F">
      <w:pPr>
        <w:rPr>
          <w:b/>
          <w:sz w:val="28"/>
          <w:szCs w:val="28"/>
          <w:lang w:val="en-IE"/>
        </w:rPr>
      </w:pPr>
      <w:hyperlink r:id="rId22" w:history="1">
        <w:r w:rsidR="0003624F">
          <w:rPr>
            <w:rStyle w:val="Hyperlink"/>
            <w:b/>
            <w:sz w:val="28"/>
            <w:szCs w:val="28"/>
            <w:lang w:val="en-IE"/>
          </w:rPr>
          <w:t>http://luugiathuy.com/2011/02/android-java-bluetooth/</w:t>
        </w:r>
      </w:hyperlink>
    </w:p>
    <w:p w:rsidR="0003624F" w:rsidRPr="0003624F" w:rsidRDefault="00056856" w:rsidP="00D55054">
      <w:pPr>
        <w:rPr>
          <w:b/>
          <w:sz w:val="28"/>
          <w:szCs w:val="28"/>
          <w:lang w:val="en-IE"/>
        </w:rPr>
      </w:pPr>
      <w:hyperlink r:id="rId23" w:history="1">
        <w:r w:rsidR="0003624F" w:rsidRPr="0003624F">
          <w:rPr>
            <w:rStyle w:val="Hyperlink"/>
            <w:b/>
            <w:sz w:val="28"/>
            <w:szCs w:val="28"/>
            <w:lang w:val="en-IE"/>
          </w:rPr>
          <w:t>https://www.youtube.com/watch?v=FLkOX4Eez6o</w:t>
        </w:r>
      </w:hyperlink>
    </w:p>
    <w:p w:rsidR="00D55054" w:rsidRPr="00C84341" w:rsidRDefault="00D55054" w:rsidP="00C84341">
      <w:pPr>
        <w:rPr>
          <w:lang w:val="en-IE"/>
        </w:rPr>
      </w:pPr>
    </w:p>
    <w:sectPr w:rsidR="00D55054" w:rsidRPr="00C84341" w:rsidSect="00EC33B0">
      <w:footerReference w:type="default" r:id="rId24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1B" w:rsidRDefault="0068711B" w:rsidP="00FC19D3">
      <w:pPr>
        <w:spacing w:after="0" w:line="240" w:lineRule="auto"/>
      </w:pPr>
      <w:r>
        <w:separator/>
      </w:r>
    </w:p>
  </w:endnote>
  <w:endnote w:type="continuationSeparator" w:id="1">
    <w:p w:rsidR="0068711B" w:rsidRDefault="0068711B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1B" w:rsidRDefault="0068711B" w:rsidP="00FC19D3">
      <w:pPr>
        <w:spacing w:after="0" w:line="240" w:lineRule="auto"/>
      </w:pPr>
      <w:r>
        <w:separator/>
      </w:r>
    </w:p>
  </w:footnote>
  <w:footnote w:type="continuationSeparator" w:id="1">
    <w:p w:rsidR="0068711B" w:rsidRDefault="0068711B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3624F"/>
    <w:rsid w:val="00056856"/>
    <w:rsid w:val="000570BD"/>
    <w:rsid w:val="0007543D"/>
    <w:rsid w:val="000B207D"/>
    <w:rsid w:val="000C249B"/>
    <w:rsid w:val="000C2501"/>
    <w:rsid w:val="000D7E0D"/>
    <w:rsid w:val="000F27E8"/>
    <w:rsid w:val="00114ABB"/>
    <w:rsid w:val="00140A01"/>
    <w:rsid w:val="00142EF9"/>
    <w:rsid w:val="00143030"/>
    <w:rsid w:val="00146E44"/>
    <w:rsid w:val="00150507"/>
    <w:rsid w:val="00155C85"/>
    <w:rsid w:val="001647A2"/>
    <w:rsid w:val="00165895"/>
    <w:rsid w:val="00166AEC"/>
    <w:rsid w:val="0018560E"/>
    <w:rsid w:val="001B36CF"/>
    <w:rsid w:val="001C5E1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B3EFC"/>
    <w:rsid w:val="002F1280"/>
    <w:rsid w:val="002F29DF"/>
    <w:rsid w:val="00303225"/>
    <w:rsid w:val="0031327B"/>
    <w:rsid w:val="00355AE4"/>
    <w:rsid w:val="00356917"/>
    <w:rsid w:val="00363604"/>
    <w:rsid w:val="003648BE"/>
    <w:rsid w:val="00370FD8"/>
    <w:rsid w:val="00373CAA"/>
    <w:rsid w:val="00385767"/>
    <w:rsid w:val="00386B46"/>
    <w:rsid w:val="0039493E"/>
    <w:rsid w:val="003A38B3"/>
    <w:rsid w:val="003B7265"/>
    <w:rsid w:val="003E26DC"/>
    <w:rsid w:val="003F494A"/>
    <w:rsid w:val="003F6658"/>
    <w:rsid w:val="003F6ECE"/>
    <w:rsid w:val="003F7B82"/>
    <w:rsid w:val="00401851"/>
    <w:rsid w:val="00444412"/>
    <w:rsid w:val="004662AB"/>
    <w:rsid w:val="00492422"/>
    <w:rsid w:val="004C3030"/>
    <w:rsid w:val="00517DC5"/>
    <w:rsid w:val="00527037"/>
    <w:rsid w:val="00532BE5"/>
    <w:rsid w:val="005411D6"/>
    <w:rsid w:val="00595132"/>
    <w:rsid w:val="0059789D"/>
    <w:rsid w:val="005B0420"/>
    <w:rsid w:val="005B18D1"/>
    <w:rsid w:val="00601D9A"/>
    <w:rsid w:val="006200D0"/>
    <w:rsid w:val="00621D51"/>
    <w:rsid w:val="00622C26"/>
    <w:rsid w:val="0063077C"/>
    <w:rsid w:val="00652F86"/>
    <w:rsid w:val="0066688F"/>
    <w:rsid w:val="00672B37"/>
    <w:rsid w:val="00684A0D"/>
    <w:rsid w:val="0068711B"/>
    <w:rsid w:val="006B3D16"/>
    <w:rsid w:val="006D53B3"/>
    <w:rsid w:val="0072580E"/>
    <w:rsid w:val="007344CA"/>
    <w:rsid w:val="00751599"/>
    <w:rsid w:val="0076020F"/>
    <w:rsid w:val="00772326"/>
    <w:rsid w:val="00796558"/>
    <w:rsid w:val="007A7583"/>
    <w:rsid w:val="007B484D"/>
    <w:rsid w:val="007F03B2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74A51"/>
    <w:rsid w:val="008B5E86"/>
    <w:rsid w:val="008F6C4C"/>
    <w:rsid w:val="00914FB0"/>
    <w:rsid w:val="009232EE"/>
    <w:rsid w:val="00957940"/>
    <w:rsid w:val="009852D1"/>
    <w:rsid w:val="009A0485"/>
    <w:rsid w:val="009A3C8E"/>
    <w:rsid w:val="009B4E3E"/>
    <w:rsid w:val="009C0AB2"/>
    <w:rsid w:val="00A05080"/>
    <w:rsid w:val="00A064E4"/>
    <w:rsid w:val="00A5049B"/>
    <w:rsid w:val="00A54BC6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D1483"/>
    <w:rsid w:val="00AE0532"/>
    <w:rsid w:val="00AE25E1"/>
    <w:rsid w:val="00AF17B0"/>
    <w:rsid w:val="00AF6DFA"/>
    <w:rsid w:val="00AF7260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33C22"/>
    <w:rsid w:val="00D4613F"/>
    <w:rsid w:val="00D47E67"/>
    <w:rsid w:val="00D55054"/>
    <w:rsid w:val="00D56A58"/>
    <w:rsid w:val="00D92182"/>
    <w:rsid w:val="00DA4130"/>
    <w:rsid w:val="00DA49F1"/>
    <w:rsid w:val="00DB4082"/>
    <w:rsid w:val="00DC6D6B"/>
    <w:rsid w:val="00E07D8A"/>
    <w:rsid w:val="00E1070E"/>
    <w:rsid w:val="00E1752C"/>
    <w:rsid w:val="00E210EF"/>
    <w:rsid w:val="00E21F52"/>
    <w:rsid w:val="00E24738"/>
    <w:rsid w:val="00E31E14"/>
    <w:rsid w:val="00E4591C"/>
    <w:rsid w:val="00E532BC"/>
    <w:rsid w:val="00E605AF"/>
    <w:rsid w:val="00E67DC1"/>
    <w:rsid w:val="00E7217E"/>
    <w:rsid w:val="00E76C76"/>
    <w:rsid w:val="00E914F4"/>
    <w:rsid w:val="00E933BC"/>
    <w:rsid w:val="00EB2E1E"/>
    <w:rsid w:val="00EC33B0"/>
    <w:rsid w:val="00ED3AAF"/>
    <w:rsid w:val="00ED5EF7"/>
    <w:rsid w:val="00EF2118"/>
    <w:rsid w:val="00F253C5"/>
    <w:rsid w:val="00F43D22"/>
    <w:rsid w:val="00F93D17"/>
    <w:rsid w:val="00F97E5F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uspimenta/Chat-Bluetooth-Androi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arcuspimenta/Chat-Bluetooth-Android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FLkOX4Eez6o" TargetMode="External"/><Relationship Id="rId10" Type="http://schemas.openxmlformats.org/officeDocument/2006/relationships/hyperlink" Target="https://www.youtube.com/watch?v=FLkOX4Eez6o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uugiathuy.com/2011/02/android-java-bluetooth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uugiathuy.com/2011/02/android-java-bluetoo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2015-09-08T14:29:00Z</dcterms:created>
  <dcterms:modified xsi:type="dcterms:W3CDTF">2015-12-09T14:24:00Z</dcterms:modified>
</cp:coreProperties>
</file>