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628775" cy="513999"/>
            <wp:effectExtent l="19050" t="0" r="9525" b="0"/>
            <wp:docPr id="9" name="Picture 5" descr="GMIT_Logo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IT_Logo_CMYK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348" cy="5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6F0" w:rsidRPr="00BE71D4" w:rsidRDefault="005056F0" w:rsidP="005056F0">
      <w:pPr>
        <w:jc w:val="center"/>
        <w:rPr>
          <w:rFonts w:asciiTheme="majorHAnsi" w:hAnsiTheme="majorHAnsi"/>
          <w:b/>
          <w:sz w:val="28"/>
          <w:szCs w:val="28"/>
          <w:lang w:val="en-IE"/>
        </w:rPr>
      </w:pPr>
      <w:r w:rsidRPr="00BE71D4">
        <w:rPr>
          <w:rFonts w:asciiTheme="majorHAnsi" w:hAnsiTheme="majorHAnsi"/>
          <w:b/>
          <w:sz w:val="28"/>
          <w:szCs w:val="28"/>
          <w:lang w:val="en-IE"/>
        </w:rPr>
        <w:t xml:space="preserve">Computer &amp; Electronic Engineering </w:t>
      </w:r>
    </w:p>
    <w:p w:rsidR="005056F0" w:rsidRPr="00BE71D4" w:rsidRDefault="005056F0" w:rsidP="005056F0">
      <w:pPr>
        <w:jc w:val="center"/>
        <w:rPr>
          <w:rFonts w:asciiTheme="majorHAnsi" w:hAnsiTheme="majorHAnsi"/>
          <w:b/>
          <w:sz w:val="28"/>
          <w:szCs w:val="28"/>
          <w:lang w:val="en-IE"/>
        </w:rPr>
      </w:pPr>
      <w:r w:rsidRPr="00BE71D4">
        <w:rPr>
          <w:rFonts w:asciiTheme="majorHAnsi" w:hAnsiTheme="majorHAnsi"/>
          <w:b/>
          <w:sz w:val="28"/>
          <w:szCs w:val="28"/>
          <w:lang w:val="en-IE"/>
        </w:rPr>
        <w:t xml:space="preserve">Final Year Project "Music Host Interface" </w:t>
      </w:r>
    </w:p>
    <w:p w:rsidR="005056F0" w:rsidRPr="00BE71D4" w:rsidRDefault="005056F0" w:rsidP="005056F0">
      <w:pPr>
        <w:jc w:val="center"/>
        <w:rPr>
          <w:rFonts w:asciiTheme="majorHAnsi" w:hAnsiTheme="majorHAnsi"/>
          <w:b/>
          <w:sz w:val="28"/>
          <w:szCs w:val="28"/>
          <w:lang w:val="en-IE"/>
        </w:rPr>
      </w:pPr>
      <w:r w:rsidRPr="00BE71D4">
        <w:rPr>
          <w:rFonts w:asciiTheme="majorHAnsi" w:hAnsiTheme="majorHAnsi"/>
          <w:b/>
          <w:sz w:val="28"/>
          <w:szCs w:val="28"/>
          <w:lang w:val="en-IE"/>
        </w:rPr>
        <w:t xml:space="preserve"> </w:t>
      </w:r>
      <w:r w:rsidR="00E96BBF" w:rsidRPr="00BE71D4">
        <w:rPr>
          <w:rFonts w:asciiTheme="majorHAnsi" w:hAnsiTheme="majorHAnsi"/>
          <w:b/>
          <w:sz w:val="28"/>
          <w:szCs w:val="28"/>
          <w:lang w:val="en-IE"/>
        </w:rPr>
        <w:t>Sprint 4</w:t>
      </w:r>
      <w:r w:rsidR="0039543E" w:rsidRPr="00BE71D4">
        <w:rPr>
          <w:rFonts w:asciiTheme="majorHAnsi" w:hAnsiTheme="majorHAnsi"/>
          <w:b/>
          <w:sz w:val="28"/>
          <w:szCs w:val="28"/>
          <w:lang w:val="en-IE"/>
        </w:rPr>
        <w:t>: Week 2</w:t>
      </w:r>
      <w:r w:rsidRPr="00BE71D4">
        <w:rPr>
          <w:rFonts w:asciiTheme="majorHAnsi" w:hAnsiTheme="majorHAnsi"/>
          <w:b/>
          <w:sz w:val="28"/>
          <w:szCs w:val="28"/>
          <w:lang w:val="en-IE"/>
        </w:rPr>
        <w:t xml:space="preserve"> Log</w:t>
      </w:r>
    </w:p>
    <w:p w:rsidR="005056F0" w:rsidRPr="00BE71D4" w:rsidRDefault="005056F0" w:rsidP="005056F0">
      <w:pPr>
        <w:jc w:val="center"/>
        <w:rPr>
          <w:rFonts w:asciiTheme="majorHAnsi" w:hAnsiTheme="majorHAnsi"/>
          <w:b/>
          <w:sz w:val="28"/>
          <w:szCs w:val="28"/>
          <w:lang w:val="en-IE"/>
        </w:rPr>
      </w:pPr>
      <w:r w:rsidRPr="00BE71D4">
        <w:rPr>
          <w:rFonts w:asciiTheme="majorHAnsi" w:hAnsiTheme="majorHAnsi"/>
          <w:b/>
          <w:sz w:val="28"/>
          <w:szCs w:val="28"/>
          <w:lang w:val="en-IE"/>
        </w:rPr>
        <w:t xml:space="preserve">Thomas Flynn </w:t>
      </w:r>
    </w:p>
    <w:p w:rsidR="005056F0" w:rsidRPr="00BE71D4" w:rsidRDefault="005056F0" w:rsidP="005056F0">
      <w:pPr>
        <w:jc w:val="center"/>
        <w:rPr>
          <w:rFonts w:asciiTheme="majorHAnsi" w:hAnsiTheme="majorHAnsi"/>
          <w:b/>
          <w:sz w:val="28"/>
          <w:szCs w:val="28"/>
          <w:lang w:val="en-IE"/>
        </w:rPr>
      </w:pPr>
      <w:r w:rsidRPr="00BE71D4">
        <w:rPr>
          <w:rFonts w:asciiTheme="majorHAnsi" w:hAnsiTheme="majorHAnsi"/>
          <w:b/>
          <w:sz w:val="28"/>
          <w:szCs w:val="28"/>
          <w:lang w:val="en-IE"/>
        </w:rPr>
        <w:t>Project Supervisor: Brian O'Shea</w:t>
      </w:r>
    </w:p>
    <w:p w:rsidR="005056F0" w:rsidRPr="00BE71D4" w:rsidRDefault="00A62EC9" w:rsidP="005056F0">
      <w:pPr>
        <w:jc w:val="center"/>
        <w:rPr>
          <w:rFonts w:asciiTheme="majorHAnsi" w:hAnsiTheme="majorHAnsi"/>
          <w:b/>
          <w:sz w:val="28"/>
          <w:szCs w:val="28"/>
          <w:lang w:val="en-IE"/>
        </w:rPr>
      </w:pPr>
      <w:r w:rsidRPr="00BE71D4">
        <w:rPr>
          <w:rFonts w:asciiTheme="majorHAnsi" w:hAnsiTheme="majorHAnsi"/>
          <w:b/>
          <w:sz w:val="28"/>
          <w:szCs w:val="28"/>
          <w:lang w:val="en-IE"/>
        </w:rPr>
        <w:t>24</w:t>
      </w:r>
      <w:r w:rsidR="00345F2C" w:rsidRPr="00BE71D4">
        <w:rPr>
          <w:rFonts w:asciiTheme="majorHAnsi" w:hAnsiTheme="majorHAnsi"/>
          <w:b/>
          <w:sz w:val="28"/>
          <w:szCs w:val="28"/>
          <w:lang w:val="en-IE"/>
        </w:rPr>
        <w:t>/01/16</w:t>
      </w:r>
    </w:p>
    <w:p w:rsidR="00BE71D4" w:rsidRDefault="00BE71D4" w:rsidP="00BE71D4">
      <w:pPr>
        <w:pStyle w:val="Heading1"/>
        <w:rPr>
          <w:lang w:val="en-IE"/>
        </w:rPr>
      </w:pPr>
      <w:r>
        <w:rPr>
          <w:lang w:val="en-IE"/>
        </w:rPr>
        <w:t>1 Log Entries</w:t>
      </w:r>
    </w:p>
    <w:p w:rsidR="00BE71D4" w:rsidRDefault="00BE71D4" w:rsidP="00BE71D4">
      <w:pPr>
        <w:pStyle w:val="Heading2"/>
        <w:rPr>
          <w:b w:val="0"/>
          <w:sz w:val="28"/>
          <w:szCs w:val="28"/>
          <w:lang w:val="en-IE"/>
        </w:rPr>
      </w:pPr>
      <w:r>
        <w:rPr>
          <w:lang w:val="en-IE"/>
        </w:rPr>
        <w:t xml:space="preserve">1.1.0 Entry 1: </w:t>
      </w:r>
      <w:r>
        <w:rPr>
          <w:sz w:val="28"/>
          <w:szCs w:val="28"/>
          <w:lang w:val="en-IE"/>
        </w:rPr>
        <w:t>23/01/16</w:t>
      </w:r>
    </w:p>
    <w:p w:rsidR="00AB2167" w:rsidRDefault="00991FFD" w:rsidP="00F666AE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I m</w:t>
      </w:r>
      <w:r w:rsidRPr="00E964C6">
        <w:rPr>
          <w:sz w:val="28"/>
          <w:szCs w:val="28"/>
          <w:lang w:val="en-IE"/>
        </w:rPr>
        <w:t>ove code from screen 2 constructor to "initialize()"</w:t>
      </w:r>
      <w:r w:rsidR="003D3E38">
        <w:rPr>
          <w:sz w:val="28"/>
          <w:szCs w:val="28"/>
          <w:lang w:val="en-IE"/>
        </w:rPr>
        <w:t xml:space="preserve">. I also </w:t>
      </w:r>
      <w:r w:rsidRPr="00030A82">
        <w:rPr>
          <w:sz w:val="28"/>
          <w:szCs w:val="28"/>
          <w:lang w:val="en-IE"/>
        </w:rPr>
        <w:t>create</w:t>
      </w:r>
      <w:r w:rsidR="003D3E38">
        <w:rPr>
          <w:sz w:val="28"/>
          <w:szCs w:val="28"/>
          <w:lang w:val="en-IE"/>
        </w:rPr>
        <w:t>d</w:t>
      </w:r>
      <w:r w:rsidRPr="00030A82">
        <w:rPr>
          <w:sz w:val="28"/>
          <w:szCs w:val="28"/>
          <w:lang w:val="en-IE"/>
        </w:rPr>
        <w:t xml:space="preserve"> MySQL database for testing</w:t>
      </w:r>
      <w:r w:rsidR="003D3E38">
        <w:rPr>
          <w:sz w:val="28"/>
          <w:szCs w:val="28"/>
          <w:lang w:val="en-IE"/>
        </w:rPr>
        <w:t xml:space="preserve"> as well as </w:t>
      </w:r>
      <w:r w:rsidRPr="00030A82">
        <w:rPr>
          <w:sz w:val="28"/>
          <w:szCs w:val="28"/>
          <w:lang w:val="en-IE"/>
        </w:rPr>
        <w:t>Copy song file to blob on MySQL</w:t>
      </w:r>
      <w:r w:rsidR="003D3E38">
        <w:rPr>
          <w:sz w:val="28"/>
          <w:szCs w:val="28"/>
          <w:lang w:val="en-IE"/>
        </w:rPr>
        <w:t>.</w:t>
      </w:r>
      <w:r w:rsidR="00AB2167" w:rsidRPr="00AB2167">
        <w:rPr>
          <w:sz w:val="28"/>
          <w:szCs w:val="28"/>
          <w:lang w:val="en-IE"/>
        </w:rPr>
        <w:t xml:space="preserve"> </w:t>
      </w:r>
      <w:r w:rsidR="00AB2167">
        <w:rPr>
          <w:sz w:val="28"/>
          <w:szCs w:val="28"/>
          <w:lang w:val="en-IE"/>
        </w:rPr>
        <w:t>I m</w:t>
      </w:r>
      <w:r w:rsidR="00AB2167" w:rsidRPr="00E964C6">
        <w:rPr>
          <w:sz w:val="28"/>
          <w:szCs w:val="28"/>
          <w:lang w:val="en-IE"/>
        </w:rPr>
        <w:t>ove code from screen 2 constructor to "initialize()"</w:t>
      </w:r>
      <w:r w:rsidR="00AB2167">
        <w:rPr>
          <w:sz w:val="28"/>
          <w:szCs w:val="28"/>
          <w:lang w:val="en-IE"/>
        </w:rPr>
        <w:t>.</w:t>
      </w:r>
    </w:p>
    <w:p w:rsidR="00AB2167" w:rsidRPr="00030A82" w:rsidRDefault="00AB2167" w:rsidP="00F666AE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I also </w:t>
      </w:r>
      <w:r w:rsidRPr="00030A82">
        <w:rPr>
          <w:sz w:val="28"/>
          <w:szCs w:val="28"/>
          <w:lang w:val="en-IE"/>
        </w:rPr>
        <w:t>create</w:t>
      </w:r>
      <w:r>
        <w:rPr>
          <w:sz w:val="28"/>
          <w:szCs w:val="28"/>
          <w:lang w:val="en-IE"/>
        </w:rPr>
        <w:t>d</w:t>
      </w:r>
      <w:r w:rsidRPr="00030A82">
        <w:rPr>
          <w:sz w:val="28"/>
          <w:szCs w:val="28"/>
          <w:lang w:val="en-IE"/>
        </w:rPr>
        <w:t xml:space="preserve"> MySQL database for testing</w:t>
      </w:r>
      <w:r>
        <w:rPr>
          <w:sz w:val="28"/>
          <w:szCs w:val="28"/>
          <w:lang w:val="en-IE"/>
        </w:rPr>
        <w:t xml:space="preserve"> as well as c</w:t>
      </w:r>
      <w:r w:rsidRPr="00030A82">
        <w:rPr>
          <w:sz w:val="28"/>
          <w:szCs w:val="28"/>
          <w:lang w:val="en-IE"/>
        </w:rPr>
        <w:t>opy song file to blob on MySQL</w:t>
      </w:r>
    </w:p>
    <w:p w:rsidR="00AB2167" w:rsidRDefault="00AC48B2" w:rsidP="00F666AE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I </w:t>
      </w:r>
      <w:r w:rsidR="00AB2167" w:rsidRPr="00030A82">
        <w:rPr>
          <w:sz w:val="28"/>
          <w:szCs w:val="28"/>
          <w:lang w:val="en-IE"/>
        </w:rPr>
        <w:t>Started database GUI elements</w:t>
      </w:r>
    </w:p>
    <w:p w:rsidR="00C718BD" w:rsidRPr="003D3E38" w:rsidRDefault="00C718BD" w:rsidP="0072783D">
      <w:pPr>
        <w:spacing w:line="360" w:lineRule="auto"/>
        <w:rPr>
          <w:sz w:val="28"/>
          <w:szCs w:val="28"/>
          <w:lang w:val="en-IE"/>
        </w:rPr>
      </w:pPr>
    </w:p>
    <w:p w:rsidR="00A13934" w:rsidRDefault="00C718BD" w:rsidP="00C718BD">
      <w:pPr>
        <w:pStyle w:val="Heading1"/>
        <w:rPr>
          <w:lang w:val="en-IE"/>
        </w:rPr>
      </w:pPr>
      <w:r>
        <w:rPr>
          <w:lang w:val="en-IE"/>
        </w:rPr>
        <w:t xml:space="preserve">2 </w:t>
      </w:r>
      <w:r w:rsidR="00852C49" w:rsidRPr="00852C49">
        <w:rPr>
          <w:lang w:val="en-IE"/>
        </w:rPr>
        <w:t>Research done:</w:t>
      </w:r>
      <w:r w:rsidR="00E67DC1" w:rsidRPr="00852C49">
        <w:rPr>
          <w:lang w:val="en-IE"/>
        </w:rPr>
        <w:t xml:space="preserve"> </w:t>
      </w:r>
    </w:p>
    <w:p w:rsidR="00E809AF" w:rsidRDefault="00E809AF" w:rsidP="000C249B">
      <w:pPr>
        <w:rPr>
          <w:rFonts w:ascii="Arial" w:hAnsi="Arial" w:cs="Arial"/>
          <w:color w:val="3538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53833"/>
          <w:sz w:val="18"/>
          <w:szCs w:val="18"/>
          <w:shd w:val="clear" w:color="auto" w:fill="FFFFFF"/>
        </w:rPr>
        <w:t>Controller initialization interface</w:t>
      </w:r>
    </w:p>
    <w:p w:rsidR="00E809AF" w:rsidRPr="00E809AF" w:rsidRDefault="00E809AF" w:rsidP="00E809AF">
      <w:pPr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</w:rPr>
      </w:pPr>
      <w:r w:rsidRPr="00E809AF">
        <w:rPr>
          <w:rFonts w:ascii="Arial" w:eastAsia="Times New Roman" w:hAnsi="Arial" w:cs="Arial"/>
          <w:color w:val="353833"/>
          <w:sz w:val="18"/>
          <w:szCs w:val="18"/>
        </w:rPr>
        <w:t>Called to initialize a controller after its root element has been completely processed.</w:t>
      </w:r>
    </w:p>
    <w:p w:rsidR="00E809AF" w:rsidRPr="00E809AF" w:rsidRDefault="00E809AF" w:rsidP="00E809AF">
      <w:pPr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20"/>
          <w:szCs w:val="20"/>
        </w:rPr>
      </w:pPr>
      <w:r w:rsidRPr="00E809AF">
        <w:rPr>
          <w:rFonts w:ascii="Arial" w:eastAsia="Times New Roman" w:hAnsi="Arial" w:cs="Arial"/>
          <w:b/>
          <w:bCs/>
          <w:color w:val="4E4E4E"/>
          <w:sz w:val="20"/>
        </w:rPr>
        <w:t>Parameters:</w:t>
      </w:r>
    </w:p>
    <w:p w:rsidR="00E809AF" w:rsidRPr="00E809AF" w:rsidRDefault="00E809AF" w:rsidP="00E809AF">
      <w:pPr>
        <w:spacing w:before="150" w:after="150" w:line="240" w:lineRule="auto"/>
        <w:ind w:left="720"/>
        <w:rPr>
          <w:rFonts w:ascii="Arial" w:eastAsia="Times New Roman" w:hAnsi="Arial" w:cs="Arial"/>
          <w:color w:val="353833"/>
          <w:sz w:val="18"/>
          <w:szCs w:val="18"/>
        </w:rPr>
      </w:pPr>
      <w:r w:rsidRPr="00E809AF">
        <w:rPr>
          <w:rFonts w:ascii="Courier New" w:eastAsia="Times New Roman" w:hAnsi="Courier New" w:cs="Courier New"/>
          <w:color w:val="353833"/>
        </w:rPr>
        <w:t>location</w:t>
      </w:r>
      <w:r w:rsidRPr="00E809AF">
        <w:rPr>
          <w:rFonts w:ascii="Arial" w:eastAsia="Times New Roman" w:hAnsi="Arial" w:cs="Arial"/>
          <w:color w:val="353833"/>
          <w:sz w:val="18"/>
        </w:rPr>
        <w:t> </w:t>
      </w:r>
      <w:r w:rsidRPr="00E809AF">
        <w:rPr>
          <w:rFonts w:ascii="Arial" w:eastAsia="Times New Roman" w:hAnsi="Arial" w:cs="Arial"/>
          <w:color w:val="353833"/>
          <w:sz w:val="18"/>
          <w:szCs w:val="18"/>
        </w:rPr>
        <w:t>- The location used to resolve relative paths for the root object, or</w:t>
      </w:r>
      <w:r w:rsidRPr="00E809AF">
        <w:rPr>
          <w:rFonts w:ascii="Arial" w:eastAsia="Times New Roman" w:hAnsi="Arial" w:cs="Arial"/>
          <w:color w:val="353833"/>
          <w:sz w:val="18"/>
        </w:rPr>
        <w:t> </w:t>
      </w:r>
      <w:r w:rsidRPr="00E809AF">
        <w:rPr>
          <w:rFonts w:ascii="Courier New" w:eastAsia="Times New Roman" w:hAnsi="Courier New" w:cs="Courier New"/>
          <w:color w:val="353833"/>
        </w:rPr>
        <w:t>null</w:t>
      </w:r>
      <w:r w:rsidRPr="00E809AF">
        <w:rPr>
          <w:rFonts w:ascii="Arial" w:eastAsia="Times New Roman" w:hAnsi="Arial" w:cs="Arial"/>
          <w:color w:val="353833"/>
          <w:sz w:val="18"/>
        </w:rPr>
        <w:t> </w:t>
      </w:r>
      <w:r w:rsidRPr="00E809AF">
        <w:rPr>
          <w:rFonts w:ascii="Arial" w:eastAsia="Times New Roman" w:hAnsi="Arial" w:cs="Arial"/>
          <w:color w:val="353833"/>
          <w:sz w:val="18"/>
          <w:szCs w:val="18"/>
        </w:rPr>
        <w:t>if the location is not known.</w:t>
      </w:r>
    </w:p>
    <w:p w:rsidR="00E809AF" w:rsidRPr="00E809AF" w:rsidRDefault="00E809AF" w:rsidP="00E809AF">
      <w:pPr>
        <w:spacing w:before="150" w:after="150" w:line="240" w:lineRule="auto"/>
        <w:ind w:left="720"/>
        <w:rPr>
          <w:rFonts w:ascii="Arial" w:eastAsia="Times New Roman" w:hAnsi="Arial" w:cs="Arial"/>
          <w:color w:val="353833"/>
          <w:sz w:val="18"/>
          <w:szCs w:val="18"/>
        </w:rPr>
      </w:pPr>
      <w:r w:rsidRPr="00E809AF">
        <w:rPr>
          <w:rFonts w:ascii="Courier New" w:eastAsia="Times New Roman" w:hAnsi="Courier New" w:cs="Courier New"/>
          <w:color w:val="353833"/>
        </w:rPr>
        <w:t>resources</w:t>
      </w:r>
      <w:r w:rsidRPr="00E809AF">
        <w:rPr>
          <w:rFonts w:ascii="Arial" w:eastAsia="Times New Roman" w:hAnsi="Arial" w:cs="Arial"/>
          <w:color w:val="353833"/>
          <w:sz w:val="18"/>
        </w:rPr>
        <w:t> </w:t>
      </w:r>
      <w:r w:rsidRPr="00E809AF">
        <w:rPr>
          <w:rFonts w:ascii="Arial" w:eastAsia="Times New Roman" w:hAnsi="Arial" w:cs="Arial"/>
          <w:color w:val="353833"/>
          <w:sz w:val="18"/>
          <w:szCs w:val="18"/>
        </w:rPr>
        <w:t>- The resources used to localize the root object, or</w:t>
      </w:r>
      <w:r w:rsidRPr="00E809AF">
        <w:rPr>
          <w:rFonts w:ascii="Arial" w:eastAsia="Times New Roman" w:hAnsi="Arial" w:cs="Arial"/>
          <w:color w:val="353833"/>
          <w:sz w:val="18"/>
        </w:rPr>
        <w:t> </w:t>
      </w:r>
      <w:r w:rsidRPr="00E809AF">
        <w:rPr>
          <w:rFonts w:ascii="Courier New" w:eastAsia="Times New Roman" w:hAnsi="Courier New" w:cs="Courier New"/>
          <w:color w:val="353833"/>
        </w:rPr>
        <w:t>null</w:t>
      </w:r>
      <w:r w:rsidRPr="00E809AF">
        <w:rPr>
          <w:rFonts w:ascii="Arial" w:eastAsia="Times New Roman" w:hAnsi="Arial" w:cs="Arial"/>
          <w:color w:val="353833"/>
          <w:sz w:val="18"/>
        </w:rPr>
        <w:t> </w:t>
      </w:r>
      <w:r w:rsidRPr="00E809AF">
        <w:rPr>
          <w:rFonts w:ascii="Arial" w:eastAsia="Times New Roman" w:hAnsi="Arial" w:cs="Arial"/>
          <w:color w:val="353833"/>
          <w:sz w:val="18"/>
          <w:szCs w:val="18"/>
        </w:rPr>
        <w:t>if the root object was not localized.</w:t>
      </w:r>
    </w:p>
    <w:p w:rsidR="00E809AF" w:rsidRDefault="00E809AF" w:rsidP="000C249B">
      <w:pPr>
        <w:rPr>
          <w:b/>
          <w:sz w:val="28"/>
          <w:szCs w:val="28"/>
          <w:lang w:val="en-IE"/>
        </w:rPr>
      </w:pPr>
    </w:p>
    <w:p w:rsidR="00A35C5C" w:rsidRDefault="00A35C5C" w:rsidP="000C249B">
      <w:pPr>
        <w:rPr>
          <w:b/>
          <w:sz w:val="28"/>
          <w:szCs w:val="28"/>
          <w:lang w:val="en-IE"/>
        </w:rPr>
      </w:pPr>
    </w:p>
    <w:p w:rsidR="00C718BD" w:rsidRDefault="00C718B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E"/>
        </w:rPr>
      </w:pPr>
      <w:r>
        <w:rPr>
          <w:lang w:val="en-IE"/>
        </w:rPr>
        <w:br w:type="page"/>
      </w:r>
    </w:p>
    <w:p w:rsidR="00A35C5C" w:rsidRDefault="00C718BD" w:rsidP="00C718BD">
      <w:pPr>
        <w:pStyle w:val="Heading1"/>
        <w:rPr>
          <w:lang w:val="en-IE"/>
        </w:rPr>
      </w:pPr>
      <w:r>
        <w:rPr>
          <w:lang w:val="en-IE"/>
        </w:rPr>
        <w:lastRenderedPageBreak/>
        <w:t xml:space="preserve">3 </w:t>
      </w:r>
      <w:r w:rsidR="00A35C5C">
        <w:rPr>
          <w:lang w:val="en-IE"/>
        </w:rPr>
        <w:t>Problems encountered:</w:t>
      </w:r>
    </w:p>
    <w:p w:rsidR="00C718BD" w:rsidRDefault="00C718BD" w:rsidP="000C249B">
      <w:pPr>
        <w:rPr>
          <w:sz w:val="28"/>
          <w:szCs w:val="28"/>
          <w:lang w:val="en-IE"/>
        </w:rPr>
      </w:pPr>
      <w:r w:rsidRPr="00C718BD">
        <w:rPr>
          <w:rStyle w:val="Heading2Char"/>
        </w:rPr>
        <w:t>3.1 Loading screen2.fxml</w:t>
      </w:r>
      <w:r>
        <w:rPr>
          <w:sz w:val="28"/>
          <w:szCs w:val="28"/>
          <w:lang w:val="en-IE"/>
        </w:rPr>
        <w:t xml:space="preserve"> </w:t>
      </w:r>
    </w:p>
    <w:p w:rsidR="00A35C5C" w:rsidRDefault="00A35C5C" w:rsidP="006B056C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There seems to be a problem with loading the "screen2.fxml" when I try to open it from intelliJ. The solution seems to be to create a copy of the file and then open it. This is only really a problem when I'm tweaking the layout of the GUI or adding new components. Otherwise I </w:t>
      </w:r>
      <w:r w:rsidR="00C91B19">
        <w:rPr>
          <w:sz w:val="28"/>
          <w:szCs w:val="28"/>
          <w:lang w:val="en-IE"/>
        </w:rPr>
        <w:t>can edit the fxml code directly in IntelliJ.</w:t>
      </w:r>
    </w:p>
    <w:p w:rsidR="002A3483" w:rsidRDefault="002A3483" w:rsidP="00503137">
      <w:pPr>
        <w:pStyle w:val="Heading2"/>
        <w:rPr>
          <w:lang w:val="en-IE"/>
        </w:rPr>
      </w:pPr>
    </w:p>
    <w:p w:rsidR="00B51F6D" w:rsidRPr="00503137" w:rsidRDefault="00503137" w:rsidP="00503137">
      <w:pPr>
        <w:pStyle w:val="Heading2"/>
        <w:rPr>
          <w:lang w:val="en-IE"/>
        </w:rPr>
      </w:pPr>
      <w:r>
        <w:rPr>
          <w:lang w:val="en-IE"/>
        </w:rPr>
        <w:t>3.2 MysqlDataTruncation</w:t>
      </w:r>
    </w:p>
    <w:p w:rsidR="00B51F6D" w:rsidRDefault="00B51F6D" w:rsidP="00802063">
      <w:pPr>
        <w:ind w:left="-709"/>
        <w:rPr>
          <w:sz w:val="28"/>
          <w:szCs w:val="28"/>
          <w:lang w:val="en-IE"/>
        </w:rPr>
      </w:pPr>
      <w:r>
        <w:rPr>
          <w:noProof/>
          <w:sz w:val="28"/>
          <w:szCs w:val="28"/>
        </w:rPr>
        <w:drawing>
          <wp:inline distT="0" distB="0" distL="0" distR="0">
            <wp:extent cx="6407785" cy="1094941"/>
            <wp:effectExtent l="19050" t="0" r="0" b="0"/>
            <wp:docPr id="3" name="Picture 1" descr="C:\year 5\Project Year 5 Documentation\Weekly screenshots\Sprint 4\wk2\99 problems\blobpr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year 5\Project Year 5 Documentation\Weekly screenshots\Sprint 4\wk2\99 problems\blobprob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785" cy="1094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137" w:rsidRPr="00F71438" w:rsidRDefault="00503137" w:rsidP="00F71438">
      <w:pPr>
        <w:pStyle w:val="Heading2"/>
        <w:rPr>
          <w:lang w:val="en-IE"/>
        </w:rPr>
      </w:pPr>
      <w:r>
        <w:rPr>
          <w:lang w:val="en-IE"/>
        </w:rPr>
        <w:t>3.3 packetTooBigException:</w:t>
      </w:r>
    </w:p>
    <w:p w:rsidR="00B51F6D" w:rsidRDefault="00B51F6D" w:rsidP="00802063">
      <w:pPr>
        <w:ind w:left="-709"/>
        <w:rPr>
          <w:sz w:val="28"/>
          <w:szCs w:val="28"/>
          <w:lang w:val="en-IE"/>
        </w:rPr>
      </w:pPr>
      <w:r>
        <w:rPr>
          <w:noProof/>
          <w:sz w:val="28"/>
          <w:szCs w:val="28"/>
        </w:rPr>
        <w:drawing>
          <wp:inline distT="0" distB="0" distL="0" distR="0">
            <wp:extent cx="7800975" cy="882253"/>
            <wp:effectExtent l="19050" t="0" r="9525" b="0"/>
            <wp:docPr id="2" name="Picture 2" descr="C:\year 5\Project Year 5 Documentation\Weekly screenshots\Sprint 4\wk2\99 problems\packet too 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year 5\Project Year 5 Documentation\Weekly screenshots\Sprint 4\wk2\99 problems\packet too big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882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483" w:rsidRPr="00A35C5C" w:rsidRDefault="00F71438" w:rsidP="00F71438">
      <w:pPr>
        <w:pStyle w:val="Heading2"/>
        <w:rPr>
          <w:lang w:val="en-IE"/>
        </w:rPr>
      </w:pPr>
      <w:r>
        <w:rPr>
          <w:lang w:val="en-IE"/>
        </w:rPr>
        <w:t xml:space="preserve">3.4 </w:t>
      </w:r>
      <w:r w:rsidR="002A3483" w:rsidRPr="002A3483">
        <w:rPr>
          <w:lang w:val="en-IE"/>
        </w:rPr>
        <w:t>Solution to problem</w:t>
      </w:r>
      <w:r w:rsidR="002A3483">
        <w:rPr>
          <w:lang w:val="en-IE"/>
        </w:rPr>
        <w:t>:</w:t>
      </w:r>
    </w:p>
    <w:p w:rsidR="002A3483" w:rsidRDefault="002A3483" w:rsidP="002A3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localsongdatabase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MODIFY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fileData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LONGBLOB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A13934" w:rsidRDefault="00A13934" w:rsidP="00802063">
      <w:pPr>
        <w:ind w:left="-709" w:firstLine="709"/>
        <w:rPr>
          <w:b/>
          <w:sz w:val="28"/>
          <w:szCs w:val="28"/>
          <w:lang w:val="en-IE"/>
        </w:rPr>
      </w:pPr>
    </w:p>
    <w:p w:rsidR="00685548" w:rsidRDefault="00F71438" w:rsidP="00F71438">
      <w:pPr>
        <w:pStyle w:val="Heading2"/>
        <w:rPr>
          <w:lang w:val="en-IE"/>
        </w:rPr>
      </w:pPr>
      <w:r>
        <w:rPr>
          <w:lang w:val="en-IE"/>
        </w:rPr>
        <w:t xml:space="preserve">3.4.1 </w:t>
      </w:r>
      <w:r w:rsidR="00685548">
        <w:rPr>
          <w:lang w:val="en-IE"/>
        </w:rPr>
        <w:t>Code update:</w:t>
      </w:r>
    </w:p>
    <w:p w:rsidR="00F478AA" w:rsidRDefault="00F478AA" w:rsidP="00F4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localSongDatabase</w:t>
      </w:r>
    </w:p>
    <w:p w:rsidR="00F478AA" w:rsidRDefault="00F478AA" w:rsidP="00F4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F478AA" w:rsidRDefault="00F478AA" w:rsidP="00F4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songID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F478AA" w:rsidRDefault="00F478AA" w:rsidP="00F4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songName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F478AA" w:rsidRDefault="00F478AA" w:rsidP="00F4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artistName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F478AA" w:rsidRDefault="00F478AA" w:rsidP="00F4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fileData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varbinary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8000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F478AA" w:rsidRDefault="00F478AA" w:rsidP="00F4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  <w:r>
        <w:rPr>
          <w:rFonts w:ascii="Courier New" w:hAnsi="Courier New" w:cs="Courier New"/>
          <w:color w:val="808000"/>
          <w:sz w:val="20"/>
          <w:szCs w:val="20"/>
        </w:rPr>
        <w:t>localsong</w:t>
      </w:r>
    </w:p>
    <w:p w:rsidR="00685548" w:rsidRDefault="00685548" w:rsidP="000C249B">
      <w:pPr>
        <w:rPr>
          <w:sz w:val="28"/>
          <w:szCs w:val="28"/>
          <w:lang w:val="en-IE"/>
        </w:rPr>
      </w:pPr>
    </w:p>
    <w:p w:rsidR="00F71438" w:rsidRDefault="00F71438" w:rsidP="000C249B">
      <w:pPr>
        <w:rPr>
          <w:b/>
          <w:sz w:val="28"/>
          <w:szCs w:val="28"/>
          <w:lang w:val="en-IE"/>
        </w:rPr>
      </w:pPr>
    </w:p>
    <w:p w:rsidR="00F71438" w:rsidRDefault="00F71438" w:rsidP="000C249B">
      <w:pPr>
        <w:rPr>
          <w:b/>
          <w:sz w:val="28"/>
          <w:szCs w:val="28"/>
          <w:lang w:val="en-IE"/>
        </w:rPr>
      </w:pPr>
    </w:p>
    <w:p w:rsidR="00F71438" w:rsidRDefault="00F71438" w:rsidP="00F71438">
      <w:pPr>
        <w:pStyle w:val="Heading1"/>
        <w:rPr>
          <w:lang w:val="en-IE"/>
        </w:rPr>
      </w:pPr>
      <w:r>
        <w:rPr>
          <w:lang w:val="en-IE"/>
        </w:rPr>
        <w:lastRenderedPageBreak/>
        <w:t>4 GIT Repositories:</w:t>
      </w:r>
    </w:p>
    <w:p w:rsidR="00685548" w:rsidRPr="00F71438" w:rsidRDefault="00164CBC" w:rsidP="00F71438">
      <w:pPr>
        <w:pStyle w:val="Heading2"/>
        <w:rPr>
          <w:lang w:val="en-IE"/>
        </w:rPr>
      </w:pPr>
      <w:r>
        <w:rPr>
          <w:lang w:val="en-IE"/>
        </w:rPr>
        <w:t>4</w:t>
      </w:r>
      <w:r w:rsidR="00F71438">
        <w:rPr>
          <w:lang w:val="en-IE"/>
        </w:rPr>
        <w:t>.1</w:t>
      </w:r>
      <w:r w:rsidR="00685548">
        <w:rPr>
          <w:sz w:val="28"/>
          <w:szCs w:val="28"/>
          <w:lang w:val="en-IE"/>
        </w:rPr>
        <w:t xml:space="preserve"> FYP-GUI</w:t>
      </w:r>
    </w:p>
    <w:p w:rsidR="00685548" w:rsidRDefault="008D23C4" w:rsidP="00685548">
      <w:pPr>
        <w:rPr>
          <w:sz w:val="28"/>
          <w:szCs w:val="28"/>
          <w:lang w:val="en-IE"/>
        </w:rPr>
      </w:pPr>
      <w:r w:rsidRPr="008D23C4">
        <w:rPr>
          <w:rStyle w:val="Heading2Char"/>
        </w:rPr>
        <w:t xml:space="preserve">4.1.1 </w:t>
      </w:r>
      <w:r w:rsidR="00685548" w:rsidRPr="008D23C4">
        <w:rPr>
          <w:rStyle w:val="Heading2Char"/>
        </w:rPr>
        <w:t>commits: #24</w:t>
      </w:r>
      <w:r w:rsidR="00685548">
        <w:rPr>
          <w:b/>
          <w:sz w:val="28"/>
          <w:szCs w:val="28"/>
          <w:lang w:val="en-IE"/>
        </w:rPr>
        <w:t xml:space="preserve"> "</w:t>
      </w:r>
      <w:r w:rsidR="00685548" w:rsidRPr="00E964C6">
        <w:rPr>
          <w:sz w:val="28"/>
          <w:szCs w:val="28"/>
          <w:lang w:val="en-IE"/>
        </w:rPr>
        <w:t>Move cod</w:t>
      </w:r>
      <w:r w:rsidR="00685548">
        <w:rPr>
          <w:sz w:val="28"/>
          <w:szCs w:val="28"/>
          <w:lang w:val="en-IE"/>
        </w:rPr>
        <w:t xml:space="preserve">e from screen 2 constructor to </w:t>
      </w:r>
      <w:r w:rsidR="00685548" w:rsidRPr="00E964C6">
        <w:rPr>
          <w:sz w:val="28"/>
          <w:szCs w:val="28"/>
          <w:lang w:val="en-IE"/>
        </w:rPr>
        <w:t>initialize()"</w:t>
      </w:r>
    </w:p>
    <w:p w:rsidR="00D8251B" w:rsidRPr="00F3759A" w:rsidRDefault="006678D0" w:rsidP="006678D0">
      <w:pPr>
        <w:pStyle w:val="Heading1"/>
        <w:rPr>
          <w:lang w:val="en-IE"/>
        </w:rPr>
      </w:pPr>
      <w:r>
        <w:rPr>
          <w:lang w:val="en-IE"/>
        </w:rPr>
        <w:t xml:space="preserve">5 </w:t>
      </w:r>
      <w:r w:rsidR="00E4591C">
        <w:rPr>
          <w:lang w:val="en-IE"/>
        </w:rPr>
        <w:t>Tasks completed:</w:t>
      </w:r>
    </w:p>
    <w:p w:rsidR="00345F2C" w:rsidRDefault="00E964C6" w:rsidP="0072783D">
      <w:pPr>
        <w:spacing w:line="360" w:lineRule="auto"/>
        <w:rPr>
          <w:sz w:val="28"/>
          <w:szCs w:val="28"/>
          <w:lang w:val="en-IE"/>
        </w:rPr>
      </w:pPr>
      <w:r w:rsidRPr="00E964C6">
        <w:rPr>
          <w:sz w:val="28"/>
          <w:szCs w:val="28"/>
          <w:lang w:val="en-IE"/>
        </w:rPr>
        <w:t>Move code from screen 2 constructor to "initialize()"</w:t>
      </w:r>
    </w:p>
    <w:p w:rsidR="00030A82" w:rsidRPr="00030A82" w:rsidRDefault="00030A82" w:rsidP="0072783D">
      <w:pPr>
        <w:spacing w:line="360" w:lineRule="auto"/>
        <w:rPr>
          <w:sz w:val="28"/>
          <w:szCs w:val="28"/>
          <w:lang w:val="en-IE"/>
        </w:rPr>
      </w:pPr>
      <w:r w:rsidRPr="00030A82">
        <w:rPr>
          <w:sz w:val="28"/>
          <w:szCs w:val="28"/>
          <w:lang w:val="en-IE"/>
        </w:rPr>
        <w:t>create MySQL database for testing</w:t>
      </w:r>
    </w:p>
    <w:p w:rsidR="00030A82" w:rsidRPr="00030A82" w:rsidRDefault="00030A82" w:rsidP="0072783D">
      <w:pPr>
        <w:spacing w:line="360" w:lineRule="auto"/>
        <w:rPr>
          <w:sz w:val="28"/>
          <w:szCs w:val="28"/>
          <w:lang w:val="en-IE"/>
        </w:rPr>
      </w:pPr>
      <w:r w:rsidRPr="00030A82">
        <w:rPr>
          <w:sz w:val="28"/>
          <w:szCs w:val="28"/>
          <w:lang w:val="en-IE"/>
        </w:rPr>
        <w:t>Copy song file to blob on MySQL</w:t>
      </w:r>
    </w:p>
    <w:p w:rsidR="00030A82" w:rsidRDefault="00030A82" w:rsidP="0072783D">
      <w:pPr>
        <w:spacing w:line="360" w:lineRule="auto"/>
        <w:rPr>
          <w:sz w:val="28"/>
          <w:szCs w:val="28"/>
          <w:lang w:val="en-IE"/>
        </w:rPr>
      </w:pPr>
      <w:r w:rsidRPr="00030A82">
        <w:rPr>
          <w:sz w:val="28"/>
          <w:szCs w:val="28"/>
          <w:lang w:val="en-IE"/>
        </w:rPr>
        <w:t>Started database GUI elements</w:t>
      </w:r>
    </w:p>
    <w:p w:rsidR="006678D0" w:rsidRDefault="006678D0" w:rsidP="00030A82">
      <w:pPr>
        <w:rPr>
          <w:sz w:val="28"/>
          <w:szCs w:val="28"/>
          <w:lang w:val="en-IE"/>
        </w:rPr>
      </w:pPr>
    </w:p>
    <w:p w:rsidR="006678D0" w:rsidRPr="00030A82" w:rsidRDefault="006678D0" w:rsidP="00030A82">
      <w:pPr>
        <w:rPr>
          <w:sz w:val="28"/>
          <w:szCs w:val="28"/>
          <w:lang w:val="en-IE"/>
        </w:rPr>
      </w:pPr>
    </w:p>
    <w:p w:rsidR="006678D0" w:rsidRDefault="006678D0" w:rsidP="006678D0">
      <w:pPr>
        <w:pStyle w:val="Heading1"/>
        <w:rPr>
          <w:lang w:val="en-IE"/>
        </w:rPr>
      </w:pPr>
      <w:r>
        <w:rPr>
          <w:lang w:val="en-IE"/>
        </w:rPr>
        <w:lastRenderedPageBreak/>
        <w:t>6 Trello boards</w:t>
      </w:r>
    </w:p>
    <w:p w:rsidR="006678D0" w:rsidRPr="00CA272B" w:rsidRDefault="00E31307" w:rsidP="006678D0">
      <w:pPr>
        <w:pStyle w:val="Heading2"/>
        <w:rPr>
          <w:lang w:val="en-IE"/>
        </w:rPr>
      </w:pPr>
      <w:r>
        <w:rPr>
          <w:lang w:val="en-IE"/>
        </w:rPr>
        <w:t>6</w:t>
      </w:r>
      <w:r w:rsidR="006678D0">
        <w:rPr>
          <w:lang w:val="en-IE"/>
        </w:rPr>
        <w:t>.1 Board at the start of the week:</w:t>
      </w:r>
    </w:p>
    <w:p w:rsidR="00A64DD1" w:rsidRDefault="00074724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210425" cy="4892788"/>
            <wp:effectExtent l="19050" t="0" r="9525" b="0"/>
            <wp:docPr id="4" name="Picture 1" descr="C:\year 5\Project Year 5 Documentation\Weekly screenshots\Sprint 4\wk1\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year 5\Project Year 5 Documentation\Weekly screenshots\Sprint 4\wk1\Boar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4892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DD1" w:rsidRDefault="00A64DD1" w:rsidP="000C249B">
      <w:pPr>
        <w:rPr>
          <w:b/>
          <w:sz w:val="28"/>
          <w:szCs w:val="28"/>
          <w:lang w:val="en-IE"/>
        </w:rPr>
      </w:pPr>
    </w:p>
    <w:p w:rsidR="00F3759A" w:rsidRDefault="00F3759A" w:rsidP="00E31307">
      <w:pPr>
        <w:pStyle w:val="Heading1"/>
        <w:rPr>
          <w:lang w:val="en-IE"/>
        </w:rPr>
      </w:pPr>
    </w:p>
    <w:p w:rsidR="003B374E" w:rsidRDefault="00E31307" w:rsidP="00E31307">
      <w:pPr>
        <w:pStyle w:val="Heading1"/>
        <w:rPr>
          <w:lang w:val="en-IE"/>
        </w:rPr>
      </w:pPr>
      <w:r>
        <w:rPr>
          <w:lang w:val="en-IE"/>
        </w:rPr>
        <w:t xml:space="preserve">6.2 </w:t>
      </w:r>
      <w:r w:rsidR="003B374E">
        <w:rPr>
          <w:lang w:val="en-IE"/>
        </w:rPr>
        <w:t>Board at the end of the week:</w:t>
      </w:r>
    </w:p>
    <w:p w:rsidR="00074724" w:rsidRDefault="00A64DD1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258050" cy="4687491"/>
            <wp:effectExtent l="19050" t="0" r="0" b="0"/>
            <wp:docPr id="5" name="Picture 2" descr="C:\year 5\Project Year 5 Documentation\Weekly screenshots\Sprint 4\wk2\board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year 5\Project Year 5 Documentation\Weekly screenshots\Sprint 4\wk2\boarden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4687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59A" w:rsidRDefault="00F3759A" w:rsidP="000C249B">
      <w:pPr>
        <w:rPr>
          <w:b/>
          <w:sz w:val="28"/>
          <w:szCs w:val="28"/>
          <w:lang w:val="en-IE"/>
        </w:rPr>
      </w:pPr>
    </w:p>
    <w:p w:rsidR="00E31307" w:rsidRDefault="00E31307" w:rsidP="000C249B">
      <w:pPr>
        <w:rPr>
          <w:b/>
          <w:sz w:val="28"/>
          <w:szCs w:val="28"/>
          <w:lang w:val="en-IE"/>
        </w:rPr>
      </w:pPr>
    </w:p>
    <w:p w:rsidR="00E31307" w:rsidRDefault="00E31307" w:rsidP="000C249B">
      <w:pPr>
        <w:rPr>
          <w:b/>
          <w:sz w:val="28"/>
          <w:szCs w:val="28"/>
          <w:lang w:val="en-IE"/>
        </w:rPr>
      </w:pPr>
    </w:p>
    <w:p w:rsidR="00E31307" w:rsidRDefault="00E31307" w:rsidP="000C249B">
      <w:pPr>
        <w:rPr>
          <w:b/>
          <w:sz w:val="28"/>
          <w:szCs w:val="28"/>
          <w:lang w:val="en-IE"/>
        </w:rPr>
      </w:pPr>
    </w:p>
    <w:p w:rsidR="00E31307" w:rsidRDefault="00E31307" w:rsidP="000C249B">
      <w:pPr>
        <w:rPr>
          <w:b/>
          <w:sz w:val="28"/>
          <w:szCs w:val="28"/>
          <w:lang w:val="en-IE"/>
        </w:rPr>
      </w:pPr>
    </w:p>
    <w:p w:rsidR="00E31307" w:rsidRDefault="00E31307" w:rsidP="000C249B">
      <w:pPr>
        <w:rPr>
          <w:b/>
          <w:sz w:val="28"/>
          <w:szCs w:val="28"/>
          <w:lang w:val="en-IE"/>
        </w:rPr>
      </w:pPr>
    </w:p>
    <w:p w:rsidR="00E31307" w:rsidRDefault="00E31307" w:rsidP="000C249B">
      <w:pPr>
        <w:rPr>
          <w:b/>
          <w:sz w:val="28"/>
          <w:szCs w:val="28"/>
          <w:lang w:val="en-IE"/>
        </w:rPr>
      </w:pPr>
    </w:p>
    <w:p w:rsidR="00E31307" w:rsidRDefault="00E31307" w:rsidP="00E31307">
      <w:pPr>
        <w:pStyle w:val="Heading1"/>
        <w:rPr>
          <w:lang w:val="en-IE"/>
        </w:rPr>
      </w:pPr>
      <w:r>
        <w:rPr>
          <w:lang w:val="en-IE"/>
        </w:rPr>
        <w:lastRenderedPageBreak/>
        <w:t>7 Toggl  Time Logs</w:t>
      </w:r>
    </w:p>
    <w:p w:rsidR="00E31307" w:rsidRDefault="00E31307" w:rsidP="00E31307">
      <w:pPr>
        <w:pStyle w:val="Heading2"/>
        <w:rPr>
          <w:lang w:val="en-IE"/>
        </w:rPr>
      </w:pPr>
      <w:r>
        <w:rPr>
          <w:lang w:val="en-IE"/>
        </w:rPr>
        <w:t>7.1 Weekly time Log bar chart:</w:t>
      </w:r>
    </w:p>
    <w:p w:rsidR="007A5D5F" w:rsidRDefault="00030A82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00800" cy="1990725"/>
            <wp:effectExtent l="19050" t="0" r="0" b="0"/>
            <wp:docPr id="7" name="Picture 4" descr="C:\year 5\Project Year 5 Documentation\Weekly screenshots\Sprint 4\wk2\weeklyl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year 5\Project Year 5 Documentation\Weekly screenshots\Sprint 4\wk2\weeklylbar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A82" w:rsidRDefault="00495905" w:rsidP="00495905">
      <w:pPr>
        <w:pStyle w:val="Heading2"/>
        <w:rPr>
          <w:lang w:val="en-IE"/>
        </w:rPr>
      </w:pPr>
      <w:r>
        <w:rPr>
          <w:lang w:val="en-IE"/>
        </w:rPr>
        <w:t xml:space="preserve">7.2 </w:t>
      </w:r>
      <w:r w:rsidR="00385767">
        <w:rPr>
          <w:lang w:val="en-IE"/>
        </w:rPr>
        <w:t xml:space="preserve">Weekly </w:t>
      </w:r>
      <w:r w:rsidR="00AE25E1">
        <w:rPr>
          <w:lang w:val="en-IE"/>
        </w:rPr>
        <w:t>Time Log:</w:t>
      </w:r>
    </w:p>
    <w:p w:rsidR="00030A82" w:rsidRDefault="00030A82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677025" cy="3874511"/>
            <wp:effectExtent l="19050" t="0" r="9525" b="0"/>
            <wp:docPr id="8" name="Picture 5" descr="C:\year 5\Project Year 5 Documentation\Weekly screenshots\Sprint 4\wk2\time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year 5\Project Year 5 Documentation\Weekly screenshots\Sprint 4\wk2\timelog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874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F1D" w:rsidRDefault="00C95F1D" w:rsidP="000C249B">
      <w:pPr>
        <w:rPr>
          <w:b/>
          <w:sz w:val="28"/>
          <w:szCs w:val="28"/>
          <w:lang w:val="en-IE"/>
        </w:rPr>
      </w:pPr>
    </w:p>
    <w:p w:rsidR="0083049B" w:rsidRDefault="003E435C" w:rsidP="003E435C">
      <w:pPr>
        <w:pStyle w:val="Heading2"/>
        <w:rPr>
          <w:lang w:val="en-IE"/>
        </w:rPr>
      </w:pPr>
      <w:r>
        <w:rPr>
          <w:lang w:val="en-IE"/>
        </w:rPr>
        <w:lastRenderedPageBreak/>
        <w:t xml:space="preserve">7.3 </w:t>
      </w:r>
      <w:r w:rsidR="00C95F1D">
        <w:rPr>
          <w:lang w:val="en-IE"/>
        </w:rPr>
        <w:t>Week</w:t>
      </w:r>
      <w:r w:rsidR="0083049B">
        <w:rPr>
          <w:lang w:val="en-IE"/>
        </w:rPr>
        <w:t>ly log Pie Chart</w:t>
      </w:r>
      <w:r w:rsidR="00825A1C">
        <w:rPr>
          <w:lang w:val="en-IE"/>
        </w:rPr>
        <w:t>s</w:t>
      </w:r>
      <w:r w:rsidR="0083049B">
        <w:rPr>
          <w:lang w:val="en-IE"/>
        </w:rPr>
        <w:t>:</w:t>
      </w:r>
    </w:p>
    <w:p w:rsidR="00030A82" w:rsidRDefault="00030A82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000250" cy="2305050"/>
            <wp:effectExtent l="19050" t="0" r="0" b="0"/>
            <wp:docPr id="10" name="Picture 6" descr="C:\year 5\Project Year 5 Documentation\Weekly screenshots\Sprint 4\wk2\pi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year 5\Project Year 5 Documentation\Weekly screenshots\Sprint 4\wk2\pie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2114550" cy="2343150"/>
            <wp:effectExtent l="19050" t="0" r="0" b="0"/>
            <wp:docPr id="11" name="Picture 7" descr="C:\year 5\Project Year 5 Documentation\Weekly screenshots\Sprint 4\wk2\pi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year 5\Project Year 5 Documentation\Weekly screenshots\Sprint 4\wk2\pie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A55" w:rsidRDefault="00490A55" w:rsidP="00476C39"/>
    <w:p w:rsidR="00F3759A" w:rsidRDefault="00F3759A" w:rsidP="00476C39">
      <w:pPr>
        <w:rPr>
          <w:b/>
          <w:sz w:val="28"/>
          <w:szCs w:val="28"/>
          <w:lang w:val="en-IE"/>
        </w:rPr>
      </w:pPr>
    </w:p>
    <w:p w:rsidR="00490A55" w:rsidRDefault="003E435C" w:rsidP="003E435C">
      <w:pPr>
        <w:pStyle w:val="Heading1"/>
        <w:rPr>
          <w:lang w:val="en-IE"/>
        </w:rPr>
      </w:pPr>
      <w:r>
        <w:rPr>
          <w:lang w:val="en-IE"/>
        </w:rPr>
        <w:t xml:space="preserve">8 </w:t>
      </w:r>
      <w:r w:rsidR="00490A55">
        <w:rPr>
          <w:lang w:val="en-IE"/>
        </w:rPr>
        <w:t>Link References:</w:t>
      </w:r>
    </w:p>
    <w:p w:rsidR="00994765" w:rsidRDefault="003E435C" w:rsidP="003E435C">
      <w:pPr>
        <w:pStyle w:val="Heading2"/>
        <w:rPr>
          <w:lang w:val="en-IE"/>
        </w:rPr>
      </w:pPr>
      <w:r>
        <w:rPr>
          <w:lang w:val="en-IE"/>
        </w:rPr>
        <w:t xml:space="preserve">8.1 </w:t>
      </w:r>
      <w:r w:rsidR="00994765">
        <w:rPr>
          <w:lang w:val="en-IE"/>
        </w:rPr>
        <w:t>javafx</w:t>
      </w:r>
      <w:r w:rsidR="00F3759A">
        <w:rPr>
          <w:lang w:val="en-IE"/>
        </w:rPr>
        <w:t xml:space="preserve"> research</w:t>
      </w:r>
      <w:r w:rsidR="00994765">
        <w:rPr>
          <w:lang w:val="en-IE"/>
        </w:rPr>
        <w:t>:</w:t>
      </w:r>
    </w:p>
    <w:p w:rsidR="00EC33B0" w:rsidRDefault="00B11938" w:rsidP="00C84341">
      <w:pPr>
        <w:rPr>
          <w:lang w:val="en-IE"/>
        </w:rPr>
      </w:pPr>
      <w:r w:rsidRPr="00B11938">
        <w:rPr>
          <w:lang w:val="en-IE"/>
        </w:rPr>
        <w:t>https://docs.oracle.com/javafx/2/api/javafx/fxml/Initializable.html</w:t>
      </w:r>
    </w:p>
    <w:p w:rsidR="00B11938" w:rsidRPr="000B7820" w:rsidRDefault="00B11938" w:rsidP="00C84341">
      <w:pPr>
        <w:rPr>
          <w:b/>
          <w:sz w:val="28"/>
          <w:szCs w:val="28"/>
          <w:lang w:val="en-IE"/>
        </w:rPr>
      </w:pPr>
    </w:p>
    <w:sectPr w:rsidR="00B11938" w:rsidRPr="000B7820" w:rsidSect="00EC33B0">
      <w:footerReference w:type="default" r:id="rId16"/>
      <w:pgSz w:w="12240" w:h="15840"/>
      <w:pgMar w:top="1440" w:right="144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7D32" w:rsidRDefault="00F17D32" w:rsidP="00FC19D3">
      <w:pPr>
        <w:spacing w:after="0" w:line="240" w:lineRule="auto"/>
      </w:pPr>
      <w:r>
        <w:separator/>
      </w:r>
    </w:p>
  </w:endnote>
  <w:endnote w:type="continuationSeparator" w:id="1">
    <w:p w:rsidR="00F17D32" w:rsidRDefault="00F17D32" w:rsidP="00FC1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9D3" w:rsidRPr="00FC19D3" w:rsidRDefault="00FC19D3" w:rsidP="00FC19D3">
    <w:pPr>
      <w:pStyle w:val="Footer"/>
      <w:tabs>
        <w:tab w:val="left" w:pos="1985"/>
      </w:tabs>
      <w:rPr>
        <w:lang w:val="en-I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7D32" w:rsidRDefault="00F17D32" w:rsidP="00FC19D3">
      <w:pPr>
        <w:spacing w:after="0" w:line="240" w:lineRule="auto"/>
      </w:pPr>
      <w:r>
        <w:separator/>
      </w:r>
    </w:p>
  </w:footnote>
  <w:footnote w:type="continuationSeparator" w:id="1">
    <w:p w:rsidR="00F17D32" w:rsidRDefault="00F17D32" w:rsidP="00FC1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86B7E"/>
    <w:multiLevelType w:val="hybridMultilevel"/>
    <w:tmpl w:val="31DC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C377C"/>
    <w:multiLevelType w:val="multilevel"/>
    <w:tmpl w:val="9258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8A3274E"/>
    <w:multiLevelType w:val="hybridMultilevel"/>
    <w:tmpl w:val="118CA054"/>
    <w:lvl w:ilvl="0" w:tplc="5E88E19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CE6F0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D4489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C8D2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67CC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A4F68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B013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6440E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66AC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355656"/>
    <w:multiLevelType w:val="hybridMultilevel"/>
    <w:tmpl w:val="E1AC471C"/>
    <w:lvl w:ilvl="0" w:tplc="8EA617F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2E89E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4E04C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6DF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4715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483C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2A6A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60F10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50748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71E3B6F"/>
    <w:multiLevelType w:val="hybridMultilevel"/>
    <w:tmpl w:val="7D083508"/>
    <w:lvl w:ilvl="0" w:tplc="CF70A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C0C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808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BEC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10E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BEE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C8F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A84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A033C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31E1AF0"/>
    <w:multiLevelType w:val="hybridMultilevel"/>
    <w:tmpl w:val="3EC804BC"/>
    <w:lvl w:ilvl="0" w:tplc="1D00C98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AE37E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ED11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68EF9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BAF71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D016E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7E6C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AAEBE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4213C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A6B3886"/>
    <w:multiLevelType w:val="hybridMultilevel"/>
    <w:tmpl w:val="3EE6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F7324B"/>
    <w:multiLevelType w:val="hybridMultilevel"/>
    <w:tmpl w:val="5238BA3C"/>
    <w:lvl w:ilvl="0" w:tplc="2B0CC2A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04F27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0C8CC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DE68B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8E837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4AC78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E25C1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5692D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A4D8A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C3104A"/>
    <w:multiLevelType w:val="hybridMultilevel"/>
    <w:tmpl w:val="40A09584"/>
    <w:lvl w:ilvl="0" w:tplc="5EFC7F7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446A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DEE5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F60F4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C66D8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90A4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809B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CEC6A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98F11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EB10A4"/>
    <w:multiLevelType w:val="hybridMultilevel"/>
    <w:tmpl w:val="0F16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AA0494"/>
    <w:multiLevelType w:val="hybridMultilevel"/>
    <w:tmpl w:val="8568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002631"/>
    <w:multiLevelType w:val="hybridMultilevel"/>
    <w:tmpl w:val="99C2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963556"/>
    <w:multiLevelType w:val="hybridMultilevel"/>
    <w:tmpl w:val="E5A8197C"/>
    <w:lvl w:ilvl="0" w:tplc="0ADE30F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02241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BEFE6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41CD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74F8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E14C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0064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E8971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581C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E1F32EE"/>
    <w:multiLevelType w:val="hybridMultilevel"/>
    <w:tmpl w:val="35BCE424"/>
    <w:lvl w:ilvl="0" w:tplc="D58AC0E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F6571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5607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3223E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06855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48DE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2803F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CA829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E4252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1"/>
  </w:num>
  <w:num w:numId="5">
    <w:abstractNumId w:val="9"/>
  </w:num>
  <w:num w:numId="6">
    <w:abstractNumId w:val="12"/>
  </w:num>
  <w:num w:numId="7">
    <w:abstractNumId w:val="7"/>
  </w:num>
  <w:num w:numId="8">
    <w:abstractNumId w:val="4"/>
  </w:num>
  <w:num w:numId="9">
    <w:abstractNumId w:val="13"/>
  </w:num>
  <w:num w:numId="10">
    <w:abstractNumId w:val="2"/>
  </w:num>
  <w:num w:numId="11">
    <w:abstractNumId w:val="8"/>
  </w:num>
  <w:num w:numId="12">
    <w:abstractNumId w:val="5"/>
  </w:num>
  <w:num w:numId="13">
    <w:abstractNumId w:val="3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52D1"/>
    <w:rsid w:val="00016A71"/>
    <w:rsid w:val="00027DD7"/>
    <w:rsid w:val="00030A82"/>
    <w:rsid w:val="0003137A"/>
    <w:rsid w:val="000570BD"/>
    <w:rsid w:val="00071002"/>
    <w:rsid w:val="00074724"/>
    <w:rsid w:val="0007543D"/>
    <w:rsid w:val="000B207D"/>
    <w:rsid w:val="000B7820"/>
    <w:rsid w:val="000C249B"/>
    <w:rsid w:val="000C2501"/>
    <w:rsid w:val="000D3EB0"/>
    <w:rsid w:val="000D7E0D"/>
    <w:rsid w:val="000F27E8"/>
    <w:rsid w:val="00110BFE"/>
    <w:rsid w:val="00114ABB"/>
    <w:rsid w:val="00131D08"/>
    <w:rsid w:val="00140A01"/>
    <w:rsid w:val="00142EF9"/>
    <w:rsid w:val="00142F67"/>
    <w:rsid w:val="00143030"/>
    <w:rsid w:val="00146E44"/>
    <w:rsid w:val="00150507"/>
    <w:rsid w:val="00155C85"/>
    <w:rsid w:val="001647A2"/>
    <w:rsid w:val="00164CBC"/>
    <w:rsid w:val="00165895"/>
    <w:rsid w:val="00166AEC"/>
    <w:rsid w:val="00175B1D"/>
    <w:rsid w:val="0018560E"/>
    <w:rsid w:val="001B36CF"/>
    <w:rsid w:val="001B6B7F"/>
    <w:rsid w:val="001C5E1A"/>
    <w:rsid w:val="001D0DEF"/>
    <w:rsid w:val="001D6C3D"/>
    <w:rsid w:val="001E793A"/>
    <w:rsid w:val="001F0F57"/>
    <w:rsid w:val="00201E1A"/>
    <w:rsid w:val="0021482E"/>
    <w:rsid w:val="0021776A"/>
    <w:rsid w:val="0021789D"/>
    <w:rsid w:val="0022613C"/>
    <w:rsid w:val="002417ED"/>
    <w:rsid w:val="00260B68"/>
    <w:rsid w:val="00271158"/>
    <w:rsid w:val="002747FE"/>
    <w:rsid w:val="00280FAD"/>
    <w:rsid w:val="00293816"/>
    <w:rsid w:val="00297317"/>
    <w:rsid w:val="002A3483"/>
    <w:rsid w:val="002F1280"/>
    <w:rsid w:val="002F29DF"/>
    <w:rsid w:val="00303225"/>
    <w:rsid w:val="0031327B"/>
    <w:rsid w:val="00317E5C"/>
    <w:rsid w:val="00345F2C"/>
    <w:rsid w:val="00355AE4"/>
    <w:rsid w:val="00356917"/>
    <w:rsid w:val="00363604"/>
    <w:rsid w:val="003642FA"/>
    <w:rsid w:val="003648BE"/>
    <w:rsid w:val="00365EE3"/>
    <w:rsid w:val="00370FD8"/>
    <w:rsid w:val="00373CAA"/>
    <w:rsid w:val="003771B6"/>
    <w:rsid w:val="00377D2E"/>
    <w:rsid w:val="00385767"/>
    <w:rsid w:val="00386B46"/>
    <w:rsid w:val="0039493E"/>
    <w:rsid w:val="0039543E"/>
    <w:rsid w:val="003A38B3"/>
    <w:rsid w:val="003B374E"/>
    <w:rsid w:val="003B7265"/>
    <w:rsid w:val="003D3E38"/>
    <w:rsid w:val="003E0F78"/>
    <w:rsid w:val="003E26DC"/>
    <w:rsid w:val="003E41CB"/>
    <w:rsid w:val="003E435C"/>
    <w:rsid w:val="003E6570"/>
    <w:rsid w:val="003F4510"/>
    <w:rsid w:val="003F6658"/>
    <w:rsid w:val="003F6ECE"/>
    <w:rsid w:val="003F7B82"/>
    <w:rsid w:val="00401851"/>
    <w:rsid w:val="00444412"/>
    <w:rsid w:val="00447F1B"/>
    <w:rsid w:val="004662AB"/>
    <w:rsid w:val="00476C39"/>
    <w:rsid w:val="00482E45"/>
    <w:rsid w:val="00490A55"/>
    <w:rsid w:val="00492422"/>
    <w:rsid w:val="00495905"/>
    <w:rsid w:val="004C3030"/>
    <w:rsid w:val="004D24E1"/>
    <w:rsid w:val="004F45D4"/>
    <w:rsid w:val="00503137"/>
    <w:rsid w:val="005056F0"/>
    <w:rsid w:val="00510F1B"/>
    <w:rsid w:val="00517DC5"/>
    <w:rsid w:val="00527037"/>
    <w:rsid w:val="00532BE5"/>
    <w:rsid w:val="005411D6"/>
    <w:rsid w:val="00543503"/>
    <w:rsid w:val="00561E7D"/>
    <w:rsid w:val="005664E4"/>
    <w:rsid w:val="00595132"/>
    <w:rsid w:val="005961D9"/>
    <w:rsid w:val="0059789D"/>
    <w:rsid w:val="005B0420"/>
    <w:rsid w:val="005B18D1"/>
    <w:rsid w:val="005F1032"/>
    <w:rsid w:val="00601D9A"/>
    <w:rsid w:val="006200D0"/>
    <w:rsid w:val="00621D51"/>
    <w:rsid w:val="00622C26"/>
    <w:rsid w:val="0063077C"/>
    <w:rsid w:val="00633103"/>
    <w:rsid w:val="00652F86"/>
    <w:rsid w:val="0066688F"/>
    <w:rsid w:val="006678D0"/>
    <w:rsid w:val="00672B37"/>
    <w:rsid w:val="00684A0D"/>
    <w:rsid w:val="00685548"/>
    <w:rsid w:val="006B056C"/>
    <w:rsid w:val="006B3D16"/>
    <w:rsid w:val="006D53B3"/>
    <w:rsid w:val="00713A06"/>
    <w:rsid w:val="0072580E"/>
    <w:rsid w:val="0072783D"/>
    <w:rsid w:val="007344CA"/>
    <w:rsid w:val="00751599"/>
    <w:rsid w:val="0076020F"/>
    <w:rsid w:val="00772326"/>
    <w:rsid w:val="00782C8D"/>
    <w:rsid w:val="00796558"/>
    <w:rsid w:val="007A5D5F"/>
    <w:rsid w:val="007A7583"/>
    <w:rsid w:val="007B484D"/>
    <w:rsid w:val="007C50A4"/>
    <w:rsid w:val="007E7E08"/>
    <w:rsid w:val="008015B2"/>
    <w:rsid w:val="00802063"/>
    <w:rsid w:val="008061C0"/>
    <w:rsid w:val="00806744"/>
    <w:rsid w:val="00807CB5"/>
    <w:rsid w:val="00825A1C"/>
    <w:rsid w:val="0083049B"/>
    <w:rsid w:val="00830C74"/>
    <w:rsid w:val="00834B76"/>
    <w:rsid w:val="00835497"/>
    <w:rsid w:val="00842459"/>
    <w:rsid w:val="00852C49"/>
    <w:rsid w:val="00853D34"/>
    <w:rsid w:val="0085723A"/>
    <w:rsid w:val="00857650"/>
    <w:rsid w:val="00874A51"/>
    <w:rsid w:val="0089397C"/>
    <w:rsid w:val="008962F3"/>
    <w:rsid w:val="00896920"/>
    <w:rsid w:val="00896C31"/>
    <w:rsid w:val="008B5E86"/>
    <w:rsid w:val="008D23C4"/>
    <w:rsid w:val="008E1374"/>
    <w:rsid w:val="008F6C4C"/>
    <w:rsid w:val="00914620"/>
    <w:rsid w:val="00914FB0"/>
    <w:rsid w:val="00921087"/>
    <w:rsid w:val="009232EE"/>
    <w:rsid w:val="00950652"/>
    <w:rsid w:val="00957940"/>
    <w:rsid w:val="009852D1"/>
    <w:rsid w:val="00991FFD"/>
    <w:rsid w:val="00994765"/>
    <w:rsid w:val="009A0485"/>
    <w:rsid w:val="009A3C8E"/>
    <w:rsid w:val="009B4E3E"/>
    <w:rsid w:val="009C0AB2"/>
    <w:rsid w:val="009D74C6"/>
    <w:rsid w:val="009F36CE"/>
    <w:rsid w:val="009F678B"/>
    <w:rsid w:val="00A05080"/>
    <w:rsid w:val="00A064E4"/>
    <w:rsid w:val="00A13934"/>
    <w:rsid w:val="00A35C5C"/>
    <w:rsid w:val="00A5049B"/>
    <w:rsid w:val="00A54BC6"/>
    <w:rsid w:val="00A62EC9"/>
    <w:rsid w:val="00A64DD1"/>
    <w:rsid w:val="00A653FE"/>
    <w:rsid w:val="00A65461"/>
    <w:rsid w:val="00A70C94"/>
    <w:rsid w:val="00A75498"/>
    <w:rsid w:val="00A75A4D"/>
    <w:rsid w:val="00A87613"/>
    <w:rsid w:val="00AA2B5E"/>
    <w:rsid w:val="00AB2167"/>
    <w:rsid w:val="00AC48B2"/>
    <w:rsid w:val="00AC71F0"/>
    <w:rsid w:val="00AC7ADF"/>
    <w:rsid w:val="00AE0532"/>
    <w:rsid w:val="00AE25E1"/>
    <w:rsid w:val="00AF17B0"/>
    <w:rsid w:val="00AF6DFA"/>
    <w:rsid w:val="00AF7260"/>
    <w:rsid w:val="00B07E17"/>
    <w:rsid w:val="00B11938"/>
    <w:rsid w:val="00B35393"/>
    <w:rsid w:val="00B51F6D"/>
    <w:rsid w:val="00B52267"/>
    <w:rsid w:val="00B57D7E"/>
    <w:rsid w:val="00B60E6E"/>
    <w:rsid w:val="00B63F7E"/>
    <w:rsid w:val="00B645CE"/>
    <w:rsid w:val="00B667DF"/>
    <w:rsid w:val="00B75053"/>
    <w:rsid w:val="00B8340B"/>
    <w:rsid w:val="00B902DD"/>
    <w:rsid w:val="00B918D0"/>
    <w:rsid w:val="00BC5418"/>
    <w:rsid w:val="00BE71D4"/>
    <w:rsid w:val="00C019B0"/>
    <w:rsid w:val="00C0270D"/>
    <w:rsid w:val="00C3424F"/>
    <w:rsid w:val="00C37B82"/>
    <w:rsid w:val="00C5049B"/>
    <w:rsid w:val="00C6566A"/>
    <w:rsid w:val="00C718BD"/>
    <w:rsid w:val="00C84341"/>
    <w:rsid w:val="00C846C0"/>
    <w:rsid w:val="00C91B19"/>
    <w:rsid w:val="00C95F1D"/>
    <w:rsid w:val="00CB0406"/>
    <w:rsid w:val="00CB23B4"/>
    <w:rsid w:val="00CD2CB8"/>
    <w:rsid w:val="00CE1556"/>
    <w:rsid w:val="00CE6C57"/>
    <w:rsid w:val="00D07926"/>
    <w:rsid w:val="00D10822"/>
    <w:rsid w:val="00D15DF0"/>
    <w:rsid w:val="00D2122C"/>
    <w:rsid w:val="00D40546"/>
    <w:rsid w:val="00D44FEF"/>
    <w:rsid w:val="00D4613F"/>
    <w:rsid w:val="00D46FF2"/>
    <w:rsid w:val="00D47E67"/>
    <w:rsid w:val="00D56A58"/>
    <w:rsid w:val="00D8251B"/>
    <w:rsid w:val="00D90BAB"/>
    <w:rsid w:val="00D92182"/>
    <w:rsid w:val="00DA4130"/>
    <w:rsid w:val="00DA49F1"/>
    <w:rsid w:val="00DB4082"/>
    <w:rsid w:val="00DC6D6B"/>
    <w:rsid w:val="00DE3570"/>
    <w:rsid w:val="00E07D8A"/>
    <w:rsid w:val="00E1070E"/>
    <w:rsid w:val="00E1752C"/>
    <w:rsid w:val="00E210EF"/>
    <w:rsid w:val="00E21F52"/>
    <w:rsid w:val="00E24738"/>
    <w:rsid w:val="00E31307"/>
    <w:rsid w:val="00E31E14"/>
    <w:rsid w:val="00E4591C"/>
    <w:rsid w:val="00E50C50"/>
    <w:rsid w:val="00E532BC"/>
    <w:rsid w:val="00E605AF"/>
    <w:rsid w:val="00E67DC1"/>
    <w:rsid w:val="00E7217E"/>
    <w:rsid w:val="00E75B0E"/>
    <w:rsid w:val="00E76C76"/>
    <w:rsid w:val="00E809AF"/>
    <w:rsid w:val="00E964C6"/>
    <w:rsid w:val="00E96BBF"/>
    <w:rsid w:val="00EB2E1E"/>
    <w:rsid w:val="00EB6650"/>
    <w:rsid w:val="00EC187B"/>
    <w:rsid w:val="00EC33B0"/>
    <w:rsid w:val="00ED3AAF"/>
    <w:rsid w:val="00ED5EF7"/>
    <w:rsid w:val="00ED5FA7"/>
    <w:rsid w:val="00EE1374"/>
    <w:rsid w:val="00EF2118"/>
    <w:rsid w:val="00EF4B5A"/>
    <w:rsid w:val="00F17D32"/>
    <w:rsid w:val="00F253C5"/>
    <w:rsid w:val="00F3759A"/>
    <w:rsid w:val="00F43D22"/>
    <w:rsid w:val="00F471EC"/>
    <w:rsid w:val="00F478AA"/>
    <w:rsid w:val="00F666AE"/>
    <w:rsid w:val="00F71438"/>
    <w:rsid w:val="00F93D17"/>
    <w:rsid w:val="00F97E5F"/>
    <w:rsid w:val="00FC0DA7"/>
    <w:rsid w:val="00FC19D3"/>
    <w:rsid w:val="00FC3850"/>
    <w:rsid w:val="00FD2B75"/>
    <w:rsid w:val="00FE4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0D0"/>
  </w:style>
  <w:style w:type="paragraph" w:styleId="Heading1">
    <w:name w:val="heading 1"/>
    <w:basedOn w:val="Normal"/>
    <w:next w:val="Normal"/>
    <w:link w:val="Heading1Char"/>
    <w:uiPriority w:val="9"/>
    <w:qFormat/>
    <w:rsid w:val="00BE71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1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52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B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4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570BD"/>
  </w:style>
  <w:style w:type="character" w:styleId="Hyperlink">
    <w:name w:val="Hyperlink"/>
    <w:basedOn w:val="DefaultParagraphFont"/>
    <w:uiPriority w:val="99"/>
    <w:unhideWhenUsed/>
    <w:rsid w:val="00201E1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522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B5226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B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pubcolor">
    <w:name w:val="docpubcolor"/>
    <w:basedOn w:val="DefaultParagraphFont"/>
    <w:rsid w:val="00FD2B75"/>
  </w:style>
  <w:style w:type="paragraph" w:customStyle="1" w:styleId="doclist">
    <w:name w:val="doclis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text">
    <w:name w:val="doctex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7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19D3"/>
  </w:style>
  <w:style w:type="paragraph" w:styleId="Footer">
    <w:name w:val="footer"/>
    <w:basedOn w:val="Normal"/>
    <w:link w:val="Foot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19D3"/>
  </w:style>
  <w:style w:type="character" w:styleId="FollowedHyperlink">
    <w:name w:val="FollowedHyperlink"/>
    <w:basedOn w:val="DefaultParagraphFont"/>
    <w:uiPriority w:val="99"/>
    <w:semiHidden/>
    <w:unhideWhenUsed/>
    <w:rsid w:val="006D53B3"/>
    <w:rPr>
      <w:color w:val="800080" w:themeColor="followedHyperlink"/>
      <w:u w:val="single"/>
    </w:rPr>
  </w:style>
  <w:style w:type="character" w:customStyle="1" w:styleId="strong">
    <w:name w:val="strong"/>
    <w:basedOn w:val="DefaultParagraphFont"/>
    <w:rsid w:val="00E809AF"/>
  </w:style>
  <w:style w:type="character" w:styleId="HTMLCode">
    <w:name w:val="HTML Code"/>
    <w:basedOn w:val="DefaultParagraphFont"/>
    <w:uiPriority w:val="99"/>
    <w:semiHidden/>
    <w:unhideWhenUsed/>
    <w:rsid w:val="00E809A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E71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71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8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62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094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2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6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2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1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16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6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46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5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7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8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207</cp:revision>
  <dcterms:created xsi:type="dcterms:W3CDTF">2015-09-08T14:29:00Z</dcterms:created>
  <dcterms:modified xsi:type="dcterms:W3CDTF">2016-03-20T02:37:00Z</dcterms:modified>
</cp:coreProperties>
</file>