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415C40">
      <w:pPr>
        <w:spacing w:line="360" w:lineRule="auto"/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Computer &amp; Electronic Engineering</w:t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Final Year Project "Music Host Interface"</w:t>
      </w:r>
    </w:p>
    <w:p w:rsidR="005056F0" w:rsidRPr="00C60004" w:rsidRDefault="0071239E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 xml:space="preserve">Sprint </w:t>
      </w:r>
      <w:r w:rsidR="000F69B5">
        <w:rPr>
          <w:color w:val="262626" w:themeColor="text1" w:themeTint="D9"/>
          <w:lang w:val="en-IE"/>
        </w:rPr>
        <w:t>8</w:t>
      </w:r>
      <w:r w:rsidRPr="00C60004">
        <w:rPr>
          <w:color w:val="262626" w:themeColor="text1" w:themeTint="D9"/>
          <w:lang w:val="en-IE"/>
        </w:rPr>
        <w:t xml:space="preserve">: Week </w:t>
      </w:r>
      <w:r w:rsidR="00B4679C">
        <w:rPr>
          <w:color w:val="262626" w:themeColor="text1" w:themeTint="D9"/>
          <w:lang w:val="en-IE"/>
        </w:rPr>
        <w:t>2</w:t>
      </w:r>
      <w:r w:rsidR="005056F0" w:rsidRPr="00C60004">
        <w:rPr>
          <w:color w:val="262626" w:themeColor="text1" w:themeTint="D9"/>
          <w:lang w:val="en-IE"/>
        </w:rPr>
        <w:t xml:space="preserve"> Log</w:t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Thomas Flynn</w:t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Project Supervisor: Brian O'Shea</w:t>
      </w:r>
    </w:p>
    <w:p w:rsidR="001C4741" w:rsidRPr="00C60004" w:rsidRDefault="00B4679C" w:rsidP="00A03FD5">
      <w:pPr>
        <w:pStyle w:val="Heading1"/>
        <w:jc w:val="center"/>
        <w:rPr>
          <w:color w:val="262626" w:themeColor="text1" w:themeTint="D9"/>
          <w:lang w:val="en-IE"/>
        </w:rPr>
      </w:pPr>
      <w:r>
        <w:rPr>
          <w:color w:val="262626" w:themeColor="text1" w:themeTint="D9"/>
          <w:lang w:val="en-IE"/>
        </w:rPr>
        <w:t>11</w:t>
      </w:r>
      <w:r w:rsidR="00E0010C" w:rsidRPr="00C60004">
        <w:rPr>
          <w:color w:val="262626" w:themeColor="text1" w:themeTint="D9"/>
          <w:lang w:val="en-IE"/>
        </w:rPr>
        <w:t>/0</w:t>
      </w:r>
      <w:r w:rsidR="000F69B5">
        <w:rPr>
          <w:color w:val="262626" w:themeColor="text1" w:themeTint="D9"/>
          <w:lang w:val="en-IE"/>
        </w:rPr>
        <w:t>4</w:t>
      </w:r>
      <w:r w:rsidR="00345F2C" w:rsidRPr="00C60004">
        <w:rPr>
          <w:color w:val="262626" w:themeColor="text1" w:themeTint="D9"/>
          <w:lang w:val="en-IE"/>
        </w:rPr>
        <w:t>/16</w:t>
      </w:r>
      <w:r w:rsidR="00E0010C" w:rsidRPr="00C60004">
        <w:rPr>
          <w:color w:val="262626" w:themeColor="text1" w:themeTint="D9"/>
          <w:lang w:val="en-IE"/>
        </w:rPr>
        <w:t xml:space="preserve"> - </w:t>
      </w:r>
      <w:r w:rsidR="000F69B5">
        <w:rPr>
          <w:color w:val="262626" w:themeColor="text1" w:themeTint="D9"/>
          <w:lang w:val="en-IE"/>
        </w:rPr>
        <w:t>1</w:t>
      </w:r>
      <w:r>
        <w:rPr>
          <w:color w:val="262626" w:themeColor="text1" w:themeTint="D9"/>
          <w:lang w:val="en-IE"/>
        </w:rPr>
        <w:t>7</w:t>
      </w:r>
      <w:r w:rsidR="00E0010C" w:rsidRPr="00C60004">
        <w:rPr>
          <w:color w:val="262626" w:themeColor="text1" w:themeTint="D9"/>
          <w:lang w:val="en-IE"/>
        </w:rPr>
        <w:t>/0</w:t>
      </w:r>
      <w:r w:rsidR="00973AB7" w:rsidRPr="00C60004">
        <w:rPr>
          <w:color w:val="262626" w:themeColor="text1" w:themeTint="D9"/>
          <w:lang w:val="en-IE"/>
        </w:rPr>
        <w:t>3</w:t>
      </w:r>
      <w:r w:rsidR="00917D66" w:rsidRPr="00C60004">
        <w:rPr>
          <w:color w:val="262626" w:themeColor="text1" w:themeTint="D9"/>
          <w:lang w:val="en-IE"/>
        </w:rPr>
        <w:t>/16</w:t>
      </w:r>
    </w:p>
    <w:p w:rsidR="00AE3DED" w:rsidRPr="00C60004" w:rsidRDefault="00AE3DED" w:rsidP="00AE3DED">
      <w:pPr>
        <w:pStyle w:val="Heading1"/>
        <w:rPr>
          <w:rFonts w:ascii="Verdana" w:hAnsi="Verdana"/>
          <w:color w:val="0D0D0D" w:themeColor="text1" w:themeTint="F2"/>
          <w:lang w:val="en-IE"/>
        </w:rPr>
      </w:pPr>
    </w:p>
    <w:p w:rsidR="00AE3DED" w:rsidRDefault="00AE3DED" w:rsidP="00AE3DED">
      <w:pPr>
        <w:pStyle w:val="Heading1"/>
        <w:rPr>
          <w:lang w:val="en-IE"/>
        </w:rPr>
      </w:pPr>
      <w:r>
        <w:rPr>
          <w:lang w:val="en-IE"/>
        </w:rPr>
        <w:t>1 Log Entries</w:t>
      </w:r>
    </w:p>
    <w:p w:rsidR="00D07926" w:rsidRDefault="00AE3DED" w:rsidP="00AE3DED">
      <w:pPr>
        <w:pStyle w:val="Heading2"/>
        <w:rPr>
          <w:lang w:val="en-IE"/>
        </w:rPr>
      </w:pPr>
      <w:r>
        <w:rPr>
          <w:lang w:val="en-IE"/>
        </w:rPr>
        <w:t xml:space="preserve">1.1.0 </w:t>
      </w:r>
      <w:r w:rsidR="006F3027">
        <w:rPr>
          <w:lang w:val="en-IE"/>
        </w:rPr>
        <w:t xml:space="preserve">Entry 1: </w:t>
      </w:r>
      <w:r w:rsidR="000F38E2">
        <w:rPr>
          <w:lang w:val="en-IE"/>
        </w:rPr>
        <w:t>15</w:t>
      </w:r>
      <w:r w:rsidR="006F3027">
        <w:rPr>
          <w:lang w:val="en-IE"/>
        </w:rPr>
        <w:t>/0</w:t>
      </w:r>
      <w:r w:rsidR="00000CD2">
        <w:rPr>
          <w:lang w:val="en-IE"/>
        </w:rPr>
        <w:t>4</w:t>
      </w:r>
      <w:r w:rsidR="006F3027">
        <w:rPr>
          <w:lang w:val="en-IE"/>
        </w:rPr>
        <w:t>/16</w:t>
      </w:r>
    </w:p>
    <w:p w:rsidR="00000CD2" w:rsidRDefault="005E4CEA" w:rsidP="00000CD2">
      <w:pPr>
        <w:rPr>
          <w:lang w:val="en-IE"/>
        </w:rPr>
      </w:pPr>
      <w:r>
        <w:rPr>
          <w:lang w:val="en-IE"/>
        </w:rPr>
        <w:t xml:space="preserve">Today I fixed a bug in my add song animation. </w:t>
      </w:r>
    </w:p>
    <w:p w:rsidR="00000CD2" w:rsidRDefault="00000CD2" w:rsidP="00000CD2">
      <w:pPr>
        <w:pStyle w:val="Heading2"/>
        <w:rPr>
          <w:lang w:val="en-IE"/>
        </w:rPr>
      </w:pPr>
    </w:p>
    <w:p w:rsidR="00000CD2" w:rsidRDefault="00000CD2" w:rsidP="00000CD2">
      <w:pPr>
        <w:pStyle w:val="Heading2"/>
        <w:rPr>
          <w:lang w:val="en-IE"/>
        </w:rPr>
      </w:pPr>
      <w:r>
        <w:rPr>
          <w:lang w:val="en-IE"/>
        </w:rPr>
        <w:t>1.</w:t>
      </w:r>
      <w:r w:rsidR="000F38E2">
        <w:rPr>
          <w:lang w:val="en-IE"/>
        </w:rPr>
        <w:t>2</w:t>
      </w:r>
      <w:r>
        <w:rPr>
          <w:lang w:val="en-IE"/>
        </w:rPr>
        <w:t xml:space="preserve">.0 Entry </w:t>
      </w:r>
      <w:r w:rsidR="002F1335">
        <w:rPr>
          <w:lang w:val="en-IE"/>
        </w:rPr>
        <w:t>2</w:t>
      </w:r>
      <w:r>
        <w:rPr>
          <w:lang w:val="en-IE"/>
        </w:rPr>
        <w:t xml:space="preserve">: </w:t>
      </w:r>
      <w:r w:rsidR="000F38E2">
        <w:rPr>
          <w:lang w:val="en-IE"/>
        </w:rPr>
        <w:t>16</w:t>
      </w:r>
      <w:r>
        <w:rPr>
          <w:lang w:val="en-IE"/>
        </w:rPr>
        <w:t>/04/16</w:t>
      </w:r>
    </w:p>
    <w:p w:rsidR="002264F5" w:rsidRPr="002264F5" w:rsidRDefault="002264F5" w:rsidP="002264F5">
      <w:pPr>
        <w:rPr>
          <w:lang w:val="en-IE"/>
        </w:rPr>
      </w:pPr>
      <w:r>
        <w:rPr>
          <w:lang w:val="en-IE"/>
        </w:rPr>
        <w:t xml:space="preserve">Today I </w:t>
      </w:r>
      <w:r w:rsidR="009E41B0">
        <w:rPr>
          <w:lang w:val="en-IE"/>
        </w:rPr>
        <w:t>fixed the skip song bug for my android application.</w:t>
      </w:r>
      <w:r w:rsidR="00F456E2">
        <w:rPr>
          <w:lang w:val="en-IE"/>
        </w:rPr>
        <w:t xml:space="preserve"> The solution was to have FX server thread sleep briefly while the song was being skipped before responding to the android client.</w:t>
      </w:r>
    </w:p>
    <w:p w:rsidR="00000CD2" w:rsidRDefault="00000CD2" w:rsidP="00000CD2">
      <w:pPr>
        <w:rPr>
          <w:lang w:val="en-IE"/>
        </w:rPr>
      </w:pPr>
    </w:p>
    <w:p w:rsidR="00000CD2" w:rsidRDefault="00000CD2" w:rsidP="00000CD2">
      <w:pPr>
        <w:pStyle w:val="Heading2"/>
        <w:rPr>
          <w:lang w:val="en-IE"/>
        </w:rPr>
      </w:pPr>
      <w:r>
        <w:rPr>
          <w:lang w:val="en-IE"/>
        </w:rPr>
        <w:t>1.</w:t>
      </w:r>
      <w:r w:rsidR="002F1335">
        <w:rPr>
          <w:lang w:val="en-IE"/>
        </w:rPr>
        <w:t>3</w:t>
      </w:r>
      <w:r>
        <w:rPr>
          <w:lang w:val="en-IE"/>
        </w:rPr>
        <w:t xml:space="preserve">.0 Entry </w:t>
      </w:r>
      <w:r w:rsidR="002F1335">
        <w:rPr>
          <w:lang w:val="en-IE"/>
        </w:rPr>
        <w:t>3</w:t>
      </w:r>
      <w:r>
        <w:rPr>
          <w:lang w:val="en-IE"/>
        </w:rPr>
        <w:t xml:space="preserve">: </w:t>
      </w:r>
      <w:r w:rsidR="000F38E2">
        <w:rPr>
          <w:lang w:val="en-IE"/>
        </w:rPr>
        <w:t>17</w:t>
      </w:r>
      <w:r>
        <w:rPr>
          <w:lang w:val="en-IE"/>
        </w:rPr>
        <w:t>/04/16</w:t>
      </w:r>
    </w:p>
    <w:p w:rsidR="0080628A" w:rsidRPr="0080628A" w:rsidRDefault="0080628A" w:rsidP="0080628A">
      <w:pPr>
        <w:rPr>
          <w:lang w:val="en-IE"/>
        </w:rPr>
      </w:pPr>
      <w:r>
        <w:rPr>
          <w:lang w:val="en-IE"/>
        </w:rPr>
        <w:t xml:space="preserve">Today I </w:t>
      </w:r>
      <w:r w:rsidR="00AE1B02">
        <w:rPr>
          <w:lang w:val="en-IE"/>
        </w:rPr>
        <w:t>start</w:t>
      </w:r>
      <w:r w:rsidR="00B74CD5">
        <w:rPr>
          <w:lang w:val="en-IE"/>
        </w:rPr>
        <w:t>ed</w:t>
      </w:r>
      <w:r w:rsidR="00AE1B02">
        <w:rPr>
          <w:lang w:val="en-IE"/>
        </w:rPr>
        <w:t xml:space="preserve"> UML diagrams for my report.</w:t>
      </w:r>
    </w:p>
    <w:p w:rsidR="005A476E" w:rsidRPr="00000CD2" w:rsidRDefault="005A476E" w:rsidP="00000CD2">
      <w:pPr>
        <w:pStyle w:val="Heading2"/>
        <w:rPr>
          <w:lang w:val="en-IE"/>
        </w:rPr>
      </w:pPr>
      <w:r>
        <w:rPr>
          <w:lang w:val="en-IE"/>
        </w:rPr>
        <w:br w:type="page"/>
      </w:r>
    </w:p>
    <w:p w:rsidR="00EF4B5A" w:rsidRDefault="00B7366A" w:rsidP="005A476E">
      <w:pPr>
        <w:pStyle w:val="Heading1"/>
        <w:rPr>
          <w:lang w:val="en-IE"/>
        </w:rPr>
      </w:pPr>
      <w:r>
        <w:rPr>
          <w:lang w:val="en-IE"/>
        </w:rPr>
        <w:lastRenderedPageBreak/>
        <w:t>2</w:t>
      </w:r>
      <w:r w:rsidR="005A476E">
        <w:rPr>
          <w:lang w:val="en-IE"/>
        </w:rPr>
        <w:t xml:space="preserve"> </w:t>
      </w:r>
      <w:r w:rsidR="00040DD4">
        <w:rPr>
          <w:lang w:val="en-IE"/>
        </w:rPr>
        <w:t>GIT Repositories:</w:t>
      </w:r>
    </w:p>
    <w:p w:rsidR="00A22FD2" w:rsidRDefault="00387BDA" w:rsidP="00387BDA">
      <w:pPr>
        <w:rPr>
          <w:lang w:val="en-IE"/>
        </w:rPr>
      </w:pPr>
      <w:r>
        <w:rPr>
          <w:lang w:val="en-IE"/>
        </w:rPr>
        <w:t>No commits made this week.</w:t>
      </w:r>
    </w:p>
    <w:p w:rsidR="004D20DC" w:rsidRDefault="004D20DC" w:rsidP="004D20DC">
      <w:pPr>
        <w:rPr>
          <w:lang w:val="en-IE"/>
        </w:rPr>
      </w:pPr>
    </w:p>
    <w:p w:rsidR="004D20DC" w:rsidRDefault="00B7366A" w:rsidP="004D20DC">
      <w:pPr>
        <w:pStyle w:val="Heading1"/>
        <w:rPr>
          <w:lang w:val="en-IE"/>
        </w:rPr>
      </w:pPr>
      <w:r>
        <w:rPr>
          <w:lang w:val="en-IE"/>
        </w:rPr>
        <w:t>3</w:t>
      </w:r>
      <w:r w:rsidR="004D20DC">
        <w:rPr>
          <w:lang w:val="en-IE"/>
        </w:rPr>
        <w:t xml:space="preserve"> Toggl  Time Logs</w:t>
      </w:r>
    </w:p>
    <w:p w:rsidR="004D20DC" w:rsidRDefault="00B7366A" w:rsidP="004D20DC">
      <w:pPr>
        <w:pStyle w:val="Heading2"/>
        <w:rPr>
          <w:lang w:val="en-IE"/>
        </w:rPr>
      </w:pPr>
      <w:r>
        <w:rPr>
          <w:lang w:val="en-IE"/>
        </w:rPr>
        <w:t>3</w:t>
      </w:r>
      <w:r w:rsidR="004D20DC">
        <w:rPr>
          <w:lang w:val="en-IE"/>
        </w:rPr>
        <w:t>.1 Weekly time Log bar chart:</w:t>
      </w:r>
    </w:p>
    <w:p w:rsidR="004D20DC" w:rsidRPr="00000CD2" w:rsidRDefault="000F38E2" w:rsidP="00000CD2">
      <w:pPr>
        <w:spacing w:line="360" w:lineRule="auto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2028825"/>
            <wp:effectExtent l="19050" t="0" r="0" b="0"/>
            <wp:docPr id="3" name="Picture 1" descr="C:\year 5\Project Year 5 Documentation\Weekly screenshots\Sprint 8\wk2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8\wk2\ba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0DC" w:rsidRDefault="00B7366A" w:rsidP="004D20DC">
      <w:pPr>
        <w:pStyle w:val="Heading2"/>
        <w:rPr>
          <w:lang w:val="en-IE"/>
        </w:rPr>
      </w:pPr>
      <w:r>
        <w:rPr>
          <w:lang w:val="en-IE"/>
        </w:rPr>
        <w:t>3</w:t>
      </w:r>
      <w:r w:rsidR="004D20DC">
        <w:rPr>
          <w:lang w:val="en-IE"/>
        </w:rPr>
        <w:t>.2 Weekly Time Log:</w:t>
      </w:r>
    </w:p>
    <w:p w:rsidR="004D20DC" w:rsidRDefault="000F38E2" w:rsidP="004D20DC">
      <w:pPr>
        <w:spacing w:line="360" w:lineRule="auto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2124075"/>
            <wp:effectExtent l="19050" t="0" r="0" b="0"/>
            <wp:docPr id="7" name="Picture 2" descr="C:\year 5\Project Year 5 Documentation\Weekly screenshots\Sprint 8\wk2\time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8\wk2\timelo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0DC" w:rsidRDefault="004D20DC" w:rsidP="004D20DC">
      <w:pPr>
        <w:spacing w:line="360" w:lineRule="auto"/>
        <w:rPr>
          <w:b/>
          <w:sz w:val="28"/>
          <w:szCs w:val="28"/>
          <w:lang w:val="en-IE"/>
        </w:rPr>
      </w:pPr>
    </w:p>
    <w:p w:rsidR="004D20DC" w:rsidRDefault="00B7366A" w:rsidP="004D20DC">
      <w:pPr>
        <w:pStyle w:val="Heading2"/>
        <w:rPr>
          <w:lang w:val="en-IE"/>
        </w:rPr>
      </w:pPr>
      <w:r>
        <w:rPr>
          <w:lang w:val="en-IE"/>
        </w:rPr>
        <w:lastRenderedPageBreak/>
        <w:t>3</w:t>
      </w:r>
      <w:r w:rsidR="004D20DC">
        <w:rPr>
          <w:lang w:val="en-IE"/>
        </w:rPr>
        <w:t>.3Weekly log Pie Charts:</w:t>
      </w:r>
    </w:p>
    <w:p w:rsidR="004D20DC" w:rsidRPr="0064140D" w:rsidRDefault="000F38E2" w:rsidP="004D20DC">
      <w:pPr>
        <w:spacing w:line="360" w:lineRule="auto"/>
        <w:ind w:hanging="567"/>
        <w:rPr>
          <w:b/>
          <w:lang w:val="en-IE"/>
        </w:rPr>
      </w:pPr>
      <w:r>
        <w:rPr>
          <w:b/>
          <w:noProof/>
        </w:rPr>
        <w:drawing>
          <wp:inline distT="0" distB="0" distL="0" distR="0">
            <wp:extent cx="6400800" cy="2047875"/>
            <wp:effectExtent l="19050" t="0" r="0" b="0"/>
            <wp:docPr id="8" name="Picture 3" descr="C:\year 5\Project Year 5 Documentation\Weekly screenshots\Sprint 8\wk2\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year 5\Project Year 5 Documentation\Weekly screenshots\Sprint 8\wk2\pi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0DC" w:rsidRPr="004D20DC" w:rsidRDefault="004D20DC" w:rsidP="004D20DC">
      <w:pPr>
        <w:rPr>
          <w:lang w:val="en-IE"/>
        </w:rPr>
      </w:pPr>
    </w:p>
    <w:sectPr w:rsidR="004D20DC" w:rsidRPr="004D20DC" w:rsidSect="00EC33B0">
      <w:footerReference w:type="default" r:id="rId11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84B" w:rsidRDefault="00B2384B" w:rsidP="00FC19D3">
      <w:pPr>
        <w:spacing w:after="0" w:line="240" w:lineRule="auto"/>
      </w:pPr>
      <w:r>
        <w:separator/>
      </w:r>
    </w:p>
  </w:endnote>
  <w:endnote w:type="continuationSeparator" w:id="1">
    <w:p w:rsidR="00B2384B" w:rsidRDefault="00B2384B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84B" w:rsidRDefault="00B2384B" w:rsidP="00FC19D3">
      <w:pPr>
        <w:spacing w:after="0" w:line="240" w:lineRule="auto"/>
      </w:pPr>
      <w:r>
        <w:separator/>
      </w:r>
    </w:p>
  </w:footnote>
  <w:footnote w:type="continuationSeparator" w:id="1">
    <w:p w:rsidR="00B2384B" w:rsidRDefault="00B2384B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00CD2"/>
    <w:rsid w:val="00016A71"/>
    <w:rsid w:val="000274BB"/>
    <w:rsid w:val="00027DD7"/>
    <w:rsid w:val="0003618A"/>
    <w:rsid w:val="00040120"/>
    <w:rsid w:val="00040DD4"/>
    <w:rsid w:val="000570BD"/>
    <w:rsid w:val="00071002"/>
    <w:rsid w:val="00072478"/>
    <w:rsid w:val="0007543D"/>
    <w:rsid w:val="0008604E"/>
    <w:rsid w:val="000942F8"/>
    <w:rsid w:val="000B207D"/>
    <w:rsid w:val="000B5E84"/>
    <w:rsid w:val="000C249B"/>
    <w:rsid w:val="000C2501"/>
    <w:rsid w:val="000D7E0D"/>
    <w:rsid w:val="000F27E8"/>
    <w:rsid w:val="000F38E2"/>
    <w:rsid w:val="000F69B5"/>
    <w:rsid w:val="00110BFE"/>
    <w:rsid w:val="00114ABB"/>
    <w:rsid w:val="00131D08"/>
    <w:rsid w:val="00133EA3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67E52"/>
    <w:rsid w:val="001753FE"/>
    <w:rsid w:val="00175B1D"/>
    <w:rsid w:val="0018560E"/>
    <w:rsid w:val="001B36CF"/>
    <w:rsid w:val="001B6B7F"/>
    <w:rsid w:val="001C4741"/>
    <w:rsid w:val="001C5E1A"/>
    <w:rsid w:val="001D6C3D"/>
    <w:rsid w:val="001E793A"/>
    <w:rsid w:val="001F0F57"/>
    <w:rsid w:val="00201E1A"/>
    <w:rsid w:val="0021482E"/>
    <w:rsid w:val="0021776A"/>
    <w:rsid w:val="002240D3"/>
    <w:rsid w:val="0022613C"/>
    <w:rsid w:val="002264F5"/>
    <w:rsid w:val="002330A1"/>
    <w:rsid w:val="00235882"/>
    <w:rsid w:val="002366DA"/>
    <w:rsid w:val="002414C0"/>
    <w:rsid w:val="002417ED"/>
    <w:rsid w:val="00251458"/>
    <w:rsid w:val="00260B68"/>
    <w:rsid w:val="00260CD7"/>
    <w:rsid w:val="00271158"/>
    <w:rsid w:val="002747FE"/>
    <w:rsid w:val="002821FB"/>
    <w:rsid w:val="00293816"/>
    <w:rsid w:val="00297317"/>
    <w:rsid w:val="002A43FF"/>
    <w:rsid w:val="002A5E38"/>
    <w:rsid w:val="002D6B0A"/>
    <w:rsid w:val="002E035A"/>
    <w:rsid w:val="002F1280"/>
    <w:rsid w:val="002F1335"/>
    <w:rsid w:val="002F29DF"/>
    <w:rsid w:val="002F4846"/>
    <w:rsid w:val="00303225"/>
    <w:rsid w:val="003054E9"/>
    <w:rsid w:val="0031327B"/>
    <w:rsid w:val="00316D5B"/>
    <w:rsid w:val="00324019"/>
    <w:rsid w:val="0033442E"/>
    <w:rsid w:val="00345F2C"/>
    <w:rsid w:val="00350135"/>
    <w:rsid w:val="00355AE4"/>
    <w:rsid w:val="00356917"/>
    <w:rsid w:val="00363604"/>
    <w:rsid w:val="003642FA"/>
    <w:rsid w:val="003648BE"/>
    <w:rsid w:val="00365EE3"/>
    <w:rsid w:val="00370FD8"/>
    <w:rsid w:val="00373CAA"/>
    <w:rsid w:val="00375D55"/>
    <w:rsid w:val="00385767"/>
    <w:rsid w:val="00386B46"/>
    <w:rsid w:val="00387BDA"/>
    <w:rsid w:val="00391196"/>
    <w:rsid w:val="003935F7"/>
    <w:rsid w:val="0039493E"/>
    <w:rsid w:val="003A38B3"/>
    <w:rsid w:val="003B374E"/>
    <w:rsid w:val="003B7265"/>
    <w:rsid w:val="003E0F78"/>
    <w:rsid w:val="003E26DC"/>
    <w:rsid w:val="003E6570"/>
    <w:rsid w:val="003F0245"/>
    <w:rsid w:val="003F244A"/>
    <w:rsid w:val="003F4510"/>
    <w:rsid w:val="003F6658"/>
    <w:rsid w:val="003F6ECE"/>
    <w:rsid w:val="003F7B82"/>
    <w:rsid w:val="00401851"/>
    <w:rsid w:val="00415C40"/>
    <w:rsid w:val="00435134"/>
    <w:rsid w:val="00444412"/>
    <w:rsid w:val="004470A9"/>
    <w:rsid w:val="00447F1B"/>
    <w:rsid w:val="004529C6"/>
    <w:rsid w:val="0045606E"/>
    <w:rsid w:val="004568E5"/>
    <w:rsid w:val="004662AB"/>
    <w:rsid w:val="00476C39"/>
    <w:rsid w:val="00482E45"/>
    <w:rsid w:val="00490A55"/>
    <w:rsid w:val="00492422"/>
    <w:rsid w:val="004A41C6"/>
    <w:rsid w:val="004C163F"/>
    <w:rsid w:val="004C286F"/>
    <w:rsid w:val="004C3030"/>
    <w:rsid w:val="004D20DC"/>
    <w:rsid w:val="004D24E1"/>
    <w:rsid w:val="004D2905"/>
    <w:rsid w:val="004E27E6"/>
    <w:rsid w:val="004E76C6"/>
    <w:rsid w:val="004F45D4"/>
    <w:rsid w:val="005056F0"/>
    <w:rsid w:val="00517DC5"/>
    <w:rsid w:val="00527037"/>
    <w:rsid w:val="00532BE5"/>
    <w:rsid w:val="00540766"/>
    <w:rsid w:val="005411D6"/>
    <w:rsid w:val="00543503"/>
    <w:rsid w:val="00561E7D"/>
    <w:rsid w:val="005664E4"/>
    <w:rsid w:val="00595132"/>
    <w:rsid w:val="005961D9"/>
    <w:rsid w:val="0059789D"/>
    <w:rsid w:val="005A476E"/>
    <w:rsid w:val="005B0420"/>
    <w:rsid w:val="005B18D1"/>
    <w:rsid w:val="005E4CEA"/>
    <w:rsid w:val="005F1032"/>
    <w:rsid w:val="00601D9A"/>
    <w:rsid w:val="00610BB0"/>
    <w:rsid w:val="00611B8D"/>
    <w:rsid w:val="00617180"/>
    <w:rsid w:val="006200D0"/>
    <w:rsid w:val="00621784"/>
    <w:rsid w:val="00621D51"/>
    <w:rsid w:val="00622C26"/>
    <w:rsid w:val="0063077C"/>
    <w:rsid w:val="00632647"/>
    <w:rsid w:val="00633103"/>
    <w:rsid w:val="0064140D"/>
    <w:rsid w:val="00652F86"/>
    <w:rsid w:val="0066688F"/>
    <w:rsid w:val="00672B37"/>
    <w:rsid w:val="00684A0D"/>
    <w:rsid w:val="006B3D16"/>
    <w:rsid w:val="006C634E"/>
    <w:rsid w:val="006D53B3"/>
    <w:rsid w:val="006F3027"/>
    <w:rsid w:val="0071239E"/>
    <w:rsid w:val="007233AB"/>
    <w:rsid w:val="0072580E"/>
    <w:rsid w:val="007344CA"/>
    <w:rsid w:val="00741D76"/>
    <w:rsid w:val="00751599"/>
    <w:rsid w:val="0076020F"/>
    <w:rsid w:val="00770A9B"/>
    <w:rsid w:val="00772326"/>
    <w:rsid w:val="007735EA"/>
    <w:rsid w:val="00780862"/>
    <w:rsid w:val="00782C8D"/>
    <w:rsid w:val="00792357"/>
    <w:rsid w:val="00796558"/>
    <w:rsid w:val="007A15C8"/>
    <w:rsid w:val="007A5D5F"/>
    <w:rsid w:val="007A604A"/>
    <w:rsid w:val="007A7583"/>
    <w:rsid w:val="007B484D"/>
    <w:rsid w:val="007B7FF8"/>
    <w:rsid w:val="007C550F"/>
    <w:rsid w:val="007C729F"/>
    <w:rsid w:val="007E7E08"/>
    <w:rsid w:val="007F30CC"/>
    <w:rsid w:val="008015B2"/>
    <w:rsid w:val="008061C0"/>
    <w:rsid w:val="0080628A"/>
    <w:rsid w:val="00806744"/>
    <w:rsid w:val="00807CB5"/>
    <w:rsid w:val="00825A1C"/>
    <w:rsid w:val="0083049B"/>
    <w:rsid w:val="00830C74"/>
    <w:rsid w:val="00834B76"/>
    <w:rsid w:val="00835497"/>
    <w:rsid w:val="0083554D"/>
    <w:rsid w:val="00842459"/>
    <w:rsid w:val="00852C49"/>
    <w:rsid w:val="00853D34"/>
    <w:rsid w:val="0085723A"/>
    <w:rsid w:val="00857650"/>
    <w:rsid w:val="00867FD3"/>
    <w:rsid w:val="00874A51"/>
    <w:rsid w:val="0089397C"/>
    <w:rsid w:val="008962F3"/>
    <w:rsid w:val="008B5E86"/>
    <w:rsid w:val="008C680E"/>
    <w:rsid w:val="008E1374"/>
    <w:rsid w:val="008E7A5C"/>
    <w:rsid w:val="008F20C9"/>
    <w:rsid w:val="008F6C4C"/>
    <w:rsid w:val="00914620"/>
    <w:rsid w:val="00914FB0"/>
    <w:rsid w:val="00917D66"/>
    <w:rsid w:val="00921087"/>
    <w:rsid w:val="009232EE"/>
    <w:rsid w:val="00950652"/>
    <w:rsid w:val="00957940"/>
    <w:rsid w:val="00962202"/>
    <w:rsid w:val="00973AB7"/>
    <w:rsid w:val="009852D1"/>
    <w:rsid w:val="00995C68"/>
    <w:rsid w:val="009A0485"/>
    <w:rsid w:val="009A3C8E"/>
    <w:rsid w:val="009B4E3E"/>
    <w:rsid w:val="009C0AB2"/>
    <w:rsid w:val="009D74C6"/>
    <w:rsid w:val="009E41B0"/>
    <w:rsid w:val="009F36CE"/>
    <w:rsid w:val="009F678B"/>
    <w:rsid w:val="00A03FD5"/>
    <w:rsid w:val="00A05080"/>
    <w:rsid w:val="00A064E4"/>
    <w:rsid w:val="00A13934"/>
    <w:rsid w:val="00A14C6B"/>
    <w:rsid w:val="00A22FD2"/>
    <w:rsid w:val="00A5049B"/>
    <w:rsid w:val="00A54BC6"/>
    <w:rsid w:val="00A653FE"/>
    <w:rsid w:val="00A65461"/>
    <w:rsid w:val="00A66249"/>
    <w:rsid w:val="00A70C94"/>
    <w:rsid w:val="00A75498"/>
    <w:rsid w:val="00A75A4D"/>
    <w:rsid w:val="00A77D1B"/>
    <w:rsid w:val="00A82BC0"/>
    <w:rsid w:val="00A87613"/>
    <w:rsid w:val="00A9570E"/>
    <w:rsid w:val="00AA2B5E"/>
    <w:rsid w:val="00AC71F0"/>
    <w:rsid w:val="00AC7ADF"/>
    <w:rsid w:val="00AE0532"/>
    <w:rsid w:val="00AE1B02"/>
    <w:rsid w:val="00AE25E1"/>
    <w:rsid w:val="00AE3DED"/>
    <w:rsid w:val="00AF17B0"/>
    <w:rsid w:val="00AF6DFA"/>
    <w:rsid w:val="00AF6F72"/>
    <w:rsid w:val="00AF7260"/>
    <w:rsid w:val="00B07E17"/>
    <w:rsid w:val="00B2384B"/>
    <w:rsid w:val="00B31A3B"/>
    <w:rsid w:val="00B331F8"/>
    <w:rsid w:val="00B339DA"/>
    <w:rsid w:val="00B35393"/>
    <w:rsid w:val="00B4679C"/>
    <w:rsid w:val="00B52267"/>
    <w:rsid w:val="00B57D7E"/>
    <w:rsid w:val="00B63F7E"/>
    <w:rsid w:val="00B645CE"/>
    <w:rsid w:val="00B667DF"/>
    <w:rsid w:val="00B7366A"/>
    <w:rsid w:val="00B74CD5"/>
    <w:rsid w:val="00B75053"/>
    <w:rsid w:val="00B8340B"/>
    <w:rsid w:val="00B902DD"/>
    <w:rsid w:val="00B93077"/>
    <w:rsid w:val="00BA3C17"/>
    <w:rsid w:val="00BC5418"/>
    <w:rsid w:val="00BC61E6"/>
    <w:rsid w:val="00BF1C55"/>
    <w:rsid w:val="00BF1DAA"/>
    <w:rsid w:val="00C019B0"/>
    <w:rsid w:val="00C0270D"/>
    <w:rsid w:val="00C06BCF"/>
    <w:rsid w:val="00C3424F"/>
    <w:rsid w:val="00C5049B"/>
    <w:rsid w:val="00C60004"/>
    <w:rsid w:val="00C6566A"/>
    <w:rsid w:val="00C67574"/>
    <w:rsid w:val="00C82FB4"/>
    <w:rsid w:val="00C84341"/>
    <w:rsid w:val="00C846C0"/>
    <w:rsid w:val="00C95F1D"/>
    <w:rsid w:val="00CA272B"/>
    <w:rsid w:val="00CA5E9C"/>
    <w:rsid w:val="00CB0406"/>
    <w:rsid w:val="00CB171C"/>
    <w:rsid w:val="00CB23B4"/>
    <w:rsid w:val="00CD2CB8"/>
    <w:rsid w:val="00CE1556"/>
    <w:rsid w:val="00CE3A5E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664C6"/>
    <w:rsid w:val="00D8251B"/>
    <w:rsid w:val="00D90BAB"/>
    <w:rsid w:val="00D92182"/>
    <w:rsid w:val="00DA4130"/>
    <w:rsid w:val="00DA49F1"/>
    <w:rsid w:val="00DB4082"/>
    <w:rsid w:val="00DC6D6B"/>
    <w:rsid w:val="00DE3570"/>
    <w:rsid w:val="00DE5BC3"/>
    <w:rsid w:val="00DE78C7"/>
    <w:rsid w:val="00E0010C"/>
    <w:rsid w:val="00E07D8A"/>
    <w:rsid w:val="00E10356"/>
    <w:rsid w:val="00E1070E"/>
    <w:rsid w:val="00E15F35"/>
    <w:rsid w:val="00E1752C"/>
    <w:rsid w:val="00E210EF"/>
    <w:rsid w:val="00E21F52"/>
    <w:rsid w:val="00E24738"/>
    <w:rsid w:val="00E31E14"/>
    <w:rsid w:val="00E42E81"/>
    <w:rsid w:val="00E4591C"/>
    <w:rsid w:val="00E50C50"/>
    <w:rsid w:val="00E50DB3"/>
    <w:rsid w:val="00E532BC"/>
    <w:rsid w:val="00E605AF"/>
    <w:rsid w:val="00E6426C"/>
    <w:rsid w:val="00E67DC1"/>
    <w:rsid w:val="00E7217E"/>
    <w:rsid w:val="00E72B4E"/>
    <w:rsid w:val="00E73653"/>
    <w:rsid w:val="00E75B0E"/>
    <w:rsid w:val="00E76C76"/>
    <w:rsid w:val="00E81EC5"/>
    <w:rsid w:val="00E96BBF"/>
    <w:rsid w:val="00EB2E1E"/>
    <w:rsid w:val="00EC187B"/>
    <w:rsid w:val="00EC33B0"/>
    <w:rsid w:val="00ED3AAF"/>
    <w:rsid w:val="00ED5EF7"/>
    <w:rsid w:val="00EE1374"/>
    <w:rsid w:val="00EF2118"/>
    <w:rsid w:val="00EF4B5A"/>
    <w:rsid w:val="00F14595"/>
    <w:rsid w:val="00F253C5"/>
    <w:rsid w:val="00F43D22"/>
    <w:rsid w:val="00F456E2"/>
    <w:rsid w:val="00F471EC"/>
    <w:rsid w:val="00F85CE0"/>
    <w:rsid w:val="00F85DCD"/>
    <w:rsid w:val="00F93D17"/>
    <w:rsid w:val="00F97E5F"/>
    <w:rsid w:val="00FA0F3B"/>
    <w:rsid w:val="00FB2AD6"/>
    <w:rsid w:val="00FC0DA7"/>
    <w:rsid w:val="00FC19D3"/>
    <w:rsid w:val="00FC3850"/>
    <w:rsid w:val="00FD2B75"/>
    <w:rsid w:val="00FD6EA3"/>
    <w:rsid w:val="00FE06F8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1">
    <w:name w:val="heading 1"/>
    <w:basedOn w:val="Normal"/>
    <w:next w:val="Normal"/>
    <w:link w:val="Heading1Char"/>
    <w:uiPriority w:val="9"/>
    <w:qFormat/>
    <w:rsid w:val="00AE3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3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3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271</cp:revision>
  <dcterms:created xsi:type="dcterms:W3CDTF">2015-09-08T14:29:00Z</dcterms:created>
  <dcterms:modified xsi:type="dcterms:W3CDTF">2016-04-19T16:30:00Z</dcterms:modified>
</cp:coreProperties>
</file>