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415C40">
      <w:pPr>
        <w:spacing w:line="360" w:lineRule="auto"/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Computer &amp; Electronic Engineering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Final Year Project "Music Host Interface"</w:t>
      </w:r>
    </w:p>
    <w:p w:rsidR="005056F0" w:rsidRPr="00C60004" w:rsidRDefault="0071239E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 xml:space="preserve">Sprint </w:t>
      </w:r>
      <w:r w:rsidR="000F69B5">
        <w:rPr>
          <w:color w:val="262626" w:themeColor="text1" w:themeTint="D9"/>
          <w:lang w:val="en-IE"/>
        </w:rPr>
        <w:t>8</w:t>
      </w:r>
      <w:r w:rsidRPr="00C60004">
        <w:rPr>
          <w:color w:val="262626" w:themeColor="text1" w:themeTint="D9"/>
          <w:lang w:val="en-IE"/>
        </w:rPr>
        <w:t xml:space="preserve">: Week </w:t>
      </w:r>
      <w:r w:rsidR="00155E85">
        <w:rPr>
          <w:color w:val="262626" w:themeColor="text1" w:themeTint="D9"/>
          <w:lang w:val="en-IE"/>
        </w:rPr>
        <w:t>3</w:t>
      </w:r>
      <w:r w:rsidR="005056F0" w:rsidRPr="00C60004">
        <w:rPr>
          <w:color w:val="262626" w:themeColor="text1" w:themeTint="D9"/>
          <w:lang w:val="en-IE"/>
        </w:rPr>
        <w:t xml:space="preserve"> Log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Thomas Flynn</w:t>
      </w:r>
    </w:p>
    <w:p w:rsidR="005056F0" w:rsidRPr="00C60004" w:rsidRDefault="005056F0" w:rsidP="00A03FD5">
      <w:pPr>
        <w:pStyle w:val="Heading1"/>
        <w:jc w:val="center"/>
        <w:rPr>
          <w:color w:val="262626" w:themeColor="text1" w:themeTint="D9"/>
          <w:lang w:val="en-IE"/>
        </w:rPr>
      </w:pPr>
      <w:r w:rsidRPr="00C60004">
        <w:rPr>
          <w:color w:val="262626" w:themeColor="text1" w:themeTint="D9"/>
          <w:lang w:val="en-IE"/>
        </w:rPr>
        <w:t>Project Supervisor: Brian O'Shea</w:t>
      </w:r>
    </w:p>
    <w:p w:rsidR="001C4741" w:rsidRPr="00C60004" w:rsidRDefault="00B75F31" w:rsidP="00A03FD5">
      <w:pPr>
        <w:pStyle w:val="Heading1"/>
        <w:jc w:val="center"/>
        <w:rPr>
          <w:color w:val="262626" w:themeColor="text1" w:themeTint="D9"/>
          <w:lang w:val="en-IE"/>
        </w:rPr>
      </w:pPr>
      <w:r>
        <w:rPr>
          <w:color w:val="262626" w:themeColor="text1" w:themeTint="D9"/>
          <w:lang w:val="en-IE"/>
        </w:rPr>
        <w:t>18</w:t>
      </w:r>
      <w:r w:rsidR="00E0010C" w:rsidRPr="00C60004">
        <w:rPr>
          <w:color w:val="262626" w:themeColor="text1" w:themeTint="D9"/>
          <w:lang w:val="en-IE"/>
        </w:rPr>
        <w:t>/0</w:t>
      </w:r>
      <w:r w:rsidR="000F69B5">
        <w:rPr>
          <w:color w:val="262626" w:themeColor="text1" w:themeTint="D9"/>
          <w:lang w:val="en-IE"/>
        </w:rPr>
        <w:t>4</w:t>
      </w:r>
      <w:r w:rsidR="00345F2C" w:rsidRPr="00C60004">
        <w:rPr>
          <w:color w:val="262626" w:themeColor="text1" w:themeTint="D9"/>
          <w:lang w:val="en-IE"/>
        </w:rPr>
        <w:t>/16</w:t>
      </w:r>
      <w:r w:rsidR="00E0010C" w:rsidRPr="00C60004">
        <w:rPr>
          <w:color w:val="262626" w:themeColor="text1" w:themeTint="D9"/>
          <w:lang w:val="en-IE"/>
        </w:rPr>
        <w:t xml:space="preserve"> - </w:t>
      </w:r>
      <w:r>
        <w:rPr>
          <w:color w:val="262626" w:themeColor="text1" w:themeTint="D9"/>
          <w:lang w:val="en-IE"/>
        </w:rPr>
        <w:t>24</w:t>
      </w:r>
      <w:r w:rsidR="00E0010C" w:rsidRPr="00C60004">
        <w:rPr>
          <w:color w:val="262626" w:themeColor="text1" w:themeTint="D9"/>
          <w:lang w:val="en-IE"/>
        </w:rPr>
        <w:t>/0</w:t>
      </w:r>
      <w:r>
        <w:rPr>
          <w:color w:val="262626" w:themeColor="text1" w:themeTint="D9"/>
          <w:lang w:val="en-IE"/>
        </w:rPr>
        <w:t>4</w:t>
      </w:r>
      <w:r w:rsidR="00917D66" w:rsidRPr="00C60004">
        <w:rPr>
          <w:color w:val="262626" w:themeColor="text1" w:themeTint="D9"/>
          <w:lang w:val="en-IE"/>
        </w:rPr>
        <w:t>/16</w:t>
      </w:r>
    </w:p>
    <w:p w:rsidR="00AE3DED" w:rsidRPr="00C60004" w:rsidRDefault="00AE3DED" w:rsidP="00AE3DED">
      <w:pPr>
        <w:pStyle w:val="Heading1"/>
        <w:rPr>
          <w:rFonts w:ascii="Verdana" w:hAnsi="Verdana"/>
          <w:color w:val="0D0D0D" w:themeColor="text1" w:themeTint="F2"/>
          <w:lang w:val="en-IE"/>
        </w:rPr>
      </w:pPr>
    </w:p>
    <w:p w:rsidR="00AE3DED" w:rsidRDefault="00AE3DED" w:rsidP="00AE3DED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Default="00AE3DED" w:rsidP="00AE3DED">
      <w:pPr>
        <w:pStyle w:val="Heading2"/>
        <w:rPr>
          <w:lang w:val="en-IE"/>
        </w:rPr>
      </w:pPr>
      <w:r>
        <w:rPr>
          <w:lang w:val="en-IE"/>
        </w:rPr>
        <w:t xml:space="preserve">1.1.0 </w:t>
      </w:r>
      <w:r w:rsidR="006F3027">
        <w:rPr>
          <w:lang w:val="en-IE"/>
        </w:rPr>
        <w:t xml:space="preserve">Entry 1: </w:t>
      </w:r>
      <w:r w:rsidR="00973AB7">
        <w:rPr>
          <w:lang w:val="en-IE"/>
        </w:rPr>
        <w:t>18</w:t>
      </w:r>
      <w:r w:rsidR="006F3027">
        <w:rPr>
          <w:lang w:val="en-IE"/>
        </w:rPr>
        <w:t>/0</w:t>
      </w:r>
      <w:r w:rsidR="00973AB7">
        <w:rPr>
          <w:lang w:val="en-IE"/>
        </w:rPr>
        <w:t>3</w:t>
      </w:r>
      <w:r w:rsidR="006F3027">
        <w:rPr>
          <w:lang w:val="en-IE"/>
        </w:rPr>
        <w:t>/16</w:t>
      </w:r>
    </w:p>
    <w:p w:rsidR="00415C40" w:rsidRDefault="00BE501A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worked on UML diagrams</w:t>
      </w:r>
      <w:r w:rsidR="00464875">
        <w:rPr>
          <w:sz w:val="28"/>
          <w:szCs w:val="28"/>
          <w:lang w:val="en-IE"/>
        </w:rPr>
        <w:t>.</w:t>
      </w:r>
    </w:p>
    <w:p w:rsidR="00464875" w:rsidRDefault="00464875" w:rsidP="00415C40">
      <w:pPr>
        <w:spacing w:line="360" w:lineRule="auto"/>
        <w:rPr>
          <w:sz w:val="28"/>
          <w:szCs w:val="28"/>
          <w:lang w:val="en-IE"/>
        </w:rPr>
      </w:pPr>
    </w:p>
    <w:p w:rsidR="00464875" w:rsidRDefault="00464875" w:rsidP="00464875">
      <w:pPr>
        <w:pStyle w:val="Heading2"/>
        <w:rPr>
          <w:lang w:val="en-IE"/>
        </w:rPr>
      </w:pPr>
      <w:r>
        <w:rPr>
          <w:lang w:val="en-IE"/>
        </w:rPr>
        <w:t xml:space="preserve">1.1.0 Entry </w:t>
      </w:r>
      <w:r w:rsidR="008607E7">
        <w:rPr>
          <w:lang w:val="en-IE"/>
        </w:rPr>
        <w:t>2</w:t>
      </w:r>
      <w:r>
        <w:rPr>
          <w:lang w:val="en-IE"/>
        </w:rPr>
        <w:t>: 1</w:t>
      </w:r>
      <w:r w:rsidR="008607E7">
        <w:rPr>
          <w:lang w:val="en-IE"/>
        </w:rPr>
        <w:t>9</w:t>
      </w:r>
      <w:r>
        <w:rPr>
          <w:lang w:val="en-IE"/>
        </w:rPr>
        <w:t>/03/16</w:t>
      </w:r>
    </w:p>
    <w:p w:rsidR="00962202" w:rsidRPr="0092729F" w:rsidRDefault="00464875" w:rsidP="00415C40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worked on UML diagrams and tweaked my FX GUI.</w:t>
      </w:r>
    </w:p>
    <w:p w:rsidR="004A41C6" w:rsidRDefault="004A41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A77D1B" w:rsidRDefault="005A476E" w:rsidP="005A476E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2 </w:t>
      </w:r>
      <w:r w:rsidR="00CA272B">
        <w:rPr>
          <w:lang w:val="en-IE"/>
        </w:rPr>
        <w:t>Task completed:</w:t>
      </w:r>
    </w:p>
    <w:p w:rsidR="00BE501A" w:rsidRDefault="00BE501A">
      <w:pPr>
        <w:rPr>
          <w:lang w:val="en-IE"/>
        </w:rPr>
      </w:pPr>
      <w:r>
        <w:rPr>
          <w:lang w:val="en-IE"/>
        </w:rPr>
        <w:t>UML diagrams</w:t>
      </w:r>
    </w:p>
    <w:p w:rsidR="00BE501A" w:rsidRDefault="00BE501A">
      <w:pPr>
        <w:rPr>
          <w:lang w:val="en-IE"/>
        </w:rPr>
      </w:pPr>
      <w:r>
        <w:rPr>
          <w:lang w:val="en-IE"/>
        </w:rPr>
        <w:t>tweaked FX GUI</w:t>
      </w:r>
    </w:p>
    <w:p w:rsidR="0092729F" w:rsidRDefault="00BE501A" w:rsidP="0092729F">
      <w:pPr>
        <w:rPr>
          <w:lang w:val="en-IE"/>
        </w:rPr>
      </w:pPr>
      <w:r>
        <w:rPr>
          <w:lang w:val="en-IE"/>
        </w:rPr>
        <w:t xml:space="preserve">tweaked Android </w:t>
      </w:r>
    </w:p>
    <w:p w:rsidR="00EF4B5A" w:rsidRPr="0092729F" w:rsidRDefault="005A476E" w:rsidP="0092729F">
      <w:pPr>
        <w:pStyle w:val="Heading1"/>
        <w:rPr>
          <w:lang w:val="en-IE"/>
        </w:rPr>
      </w:pPr>
      <w:r>
        <w:rPr>
          <w:lang w:val="en-IE"/>
        </w:rPr>
        <w:t xml:space="preserve">3 </w:t>
      </w:r>
      <w:r w:rsidR="00040DD4">
        <w:rPr>
          <w:lang w:val="en-IE"/>
        </w:rPr>
        <w:t>GIT Repositories:</w:t>
      </w:r>
    </w:p>
    <w:p w:rsidR="00CA272B" w:rsidRDefault="002821FB" w:rsidP="002821FB">
      <w:pPr>
        <w:pStyle w:val="Heading2"/>
        <w:rPr>
          <w:lang w:val="en-IE"/>
        </w:rPr>
      </w:pPr>
      <w:r>
        <w:rPr>
          <w:lang w:val="en-IE"/>
        </w:rPr>
        <w:t>3.1 FYP-GUI</w:t>
      </w:r>
    </w:p>
    <w:p w:rsidR="002821FB" w:rsidRPr="002821FB" w:rsidRDefault="007A7C2B" w:rsidP="002821FB">
      <w:pPr>
        <w:rPr>
          <w:lang w:val="en-IE"/>
        </w:rPr>
      </w:pPr>
      <w:r>
        <w:rPr>
          <w:noProof/>
        </w:rPr>
        <w:drawing>
          <wp:inline distT="0" distB="0" distL="0" distR="0">
            <wp:extent cx="3886200" cy="1438275"/>
            <wp:effectExtent l="19050" t="0" r="0" b="0"/>
            <wp:docPr id="4" name="Picture 1" descr="C:\year 5\Project Year 5 Documentation\Weekly screenshots\Sprint 8\wk3\f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8\wk3\fx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E" w:rsidRDefault="005A476E" w:rsidP="00415C40">
      <w:pPr>
        <w:spacing w:line="360" w:lineRule="auto"/>
        <w:rPr>
          <w:sz w:val="28"/>
          <w:szCs w:val="28"/>
          <w:lang w:val="en-IE"/>
        </w:rPr>
      </w:pPr>
    </w:p>
    <w:p w:rsidR="002821FB" w:rsidRDefault="002821FB" w:rsidP="002821FB">
      <w:pPr>
        <w:pStyle w:val="Heading2"/>
        <w:rPr>
          <w:lang w:val="en-IE"/>
        </w:rPr>
      </w:pPr>
      <w:r>
        <w:rPr>
          <w:lang w:val="en-IE"/>
        </w:rPr>
        <w:t>3.2 FYP-Android</w:t>
      </w:r>
    </w:p>
    <w:p w:rsidR="00CA272B" w:rsidRPr="007A7C2B" w:rsidRDefault="007A7C2B" w:rsidP="007A7C2B">
      <w:pPr>
        <w:pStyle w:val="Heading2"/>
        <w:rPr>
          <w:color w:val="365F91" w:themeColor="accent1" w:themeShade="BF"/>
          <w:sz w:val="28"/>
          <w:szCs w:val="28"/>
          <w:lang w:val="en-IE"/>
        </w:rPr>
      </w:pPr>
      <w:r>
        <w:rPr>
          <w:noProof/>
        </w:rPr>
        <w:drawing>
          <wp:inline distT="0" distB="0" distL="0" distR="0">
            <wp:extent cx="3648075" cy="1381125"/>
            <wp:effectExtent l="19050" t="0" r="9525" b="0"/>
            <wp:docPr id="5" name="Picture 2" descr="C:\year 5\Project Year 5 Documentation\Weekly screenshots\Sprint 8\wk3\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8\wk3\f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FD2">
        <w:rPr>
          <w:lang w:val="en-IE"/>
        </w:rPr>
        <w:br w:type="page"/>
      </w:r>
      <w:r>
        <w:rPr>
          <w:lang w:val="en-IE"/>
        </w:rPr>
        <w:lastRenderedPageBreak/>
        <w:t>4</w:t>
      </w:r>
      <w:r w:rsidR="004C286F">
        <w:rPr>
          <w:lang w:val="en-IE"/>
        </w:rPr>
        <w:t xml:space="preserve"> Toggl  Time Logs</w:t>
      </w:r>
    </w:p>
    <w:p w:rsidR="00741D76" w:rsidRDefault="007A7C2B" w:rsidP="004568E5">
      <w:pPr>
        <w:pStyle w:val="Heading2"/>
        <w:rPr>
          <w:lang w:val="en-IE"/>
        </w:rPr>
      </w:pPr>
      <w:r>
        <w:rPr>
          <w:lang w:val="en-IE"/>
        </w:rPr>
        <w:t>4</w:t>
      </w:r>
      <w:r w:rsidR="004568E5">
        <w:rPr>
          <w:lang w:val="en-IE"/>
        </w:rPr>
        <w:t xml:space="preserve">.1 </w:t>
      </w:r>
      <w:r w:rsidR="00741D76">
        <w:rPr>
          <w:lang w:val="en-IE"/>
        </w:rPr>
        <w:t>Weekly time Log bar chart:</w:t>
      </w:r>
    </w:p>
    <w:p w:rsidR="00A77D1B" w:rsidRDefault="00DB6B47" w:rsidP="00415C40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66925"/>
            <wp:effectExtent l="19050" t="0" r="0" b="0"/>
            <wp:docPr id="6" name="Picture 3" descr="C:\year 5\Project Year 5 Documentation\Weekly screenshots\Sprint 8\wk3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8\wk3\b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76" w:rsidRDefault="007A7C2B" w:rsidP="004568E5">
      <w:pPr>
        <w:pStyle w:val="Heading2"/>
        <w:rPr>
          <w:lang w:val="en-IE"/>
        </w:rPr>
      </w:pPr>
      <w:r>
        <w:rPr>
          <w:lang w:val="en-IE"/>
        </w:rPr>
        <w:t>4</w:t>
      </w:r>
      <w:r w:rsidR="004568E5">
        <w:rPr>
          <w:lang w:val="en-IE"/>
        </w:rPr>
        <w:t xml:space="preserve">.2 </w:t>
      </w:r>
      <w:r w:rsidR="00741D76">
        <w:rPr>
          <w:lang w:val="en-IE"/>
        </w:rPr>
        <w:t>Weekly Time Log:</w:t>
      </w:r>
    </w:p>
    <w:p w:rsidR="00A77D1B" w:rsidRDefault="00DB6B47" w:rsidP="00415C40">
      <w:pPr>
        <w:spacing w:line="360" w:lineRule="auto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981200"/>
            <wp:effectExtent l="19050" t="0" r="0" b="0"/>
            <wp:docPr id="7" name="Picture 4" descr="C:\year 5\Project Year 5 Documentation\Weekly screenshots\Sprint 8\wk3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8\wk3\lo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76" w:rsidRDefault="007A7C2B" w:rsidP="004A41C6">
      <w:pPr>
        <w:pStyle w:val="Heading2"/>
        <w:rPr>
          <w:lang w:val="en-IE"/>
        </w:rPr>
      </w:pPr>
      <w:r>
        <w:rPr>
          <w:lang w:val="en-IE"/>
        </w:rPr>
        <w:t>4</w:t>
      </w:r>
      <w:r w:rsidR="00610BB0">
        <w:rPr>
          <w:lang w:val="en-IE"/>
        </w:rPr>
        <w:t>.3</w:t>
      </w:r>
      <w:r w:rsidR="00741D76">
        <w:rPr>
          <w:lang w:val="en-IE"/>
        </w:rPr>
        <w:t>Weekly log Pie Charts:</w:t>
      </w:r>
    </w:p>
    <w:p w:rsidR="000B5E84" w:rsidRPr="0064140D" w:rsidRDefault="00DB6B47" w:rsidP="00415C40">
      <w:pPr>
        <w:spacing w:line="360" w:lineRule="auto"/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400800" cy="2266950"/>
            <wp:effectExtent l="19050" t="0" r="0" b="0"/>
            <wp:docPr id="8" name="Picture 5" descr="C:\year 5\Project Year 5 Documentation\Weekly screenshots\Sprint 8\wk3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8\wk3\pi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3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5AC" w:rsidRDefault="00FD15AC" w:rsidP="00FC19D3">
      <w:pPr>
        <w:spacing w:after="0" w:line="240" w:lineRule="auto"/>
      </w:pPr>
      <w:r>
        <w:separator/>
      </w:r>
    </w:p>
  </w:endnote>
  <w:endnote w:type="continuationSeparator" w:id="1">
    <w:p w:rsidR="00FD15AC" w:rsidRDefault="00FD15AC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5AC" w:rsidRDefault="00FD15AC" w:rsidP="00FC19D3">
      <w:pPr>
        <w:spacing w:after="0" w:line="240" w:lineRule="auto"/>
      </w:pPr>
      <w:r>
        <w:separator/>
      </w:r>
    </w:p>
  </w:footnote>
  <w:footnote w:type="continuationSeparator" w:id="1">
    <w:p w:rsidR="00FD15AC" w:rsidRDefault="00FD15AC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120"/>
    <w:rsid w:val="00040DD4"/>
    <w:rsid w:val="000570BD"/>
    <w:rsid w:val="00071002"/>
    <w:rsid w:val="0007543D"/>
    <w:rsid w:val="0008604E"/>
    <w:rsid w:val="000942F8"/>
    <w:rsid w:val="000B207D"/>
    <w:rsid w:val="000B5E84"/>
    <w:rsid w:val="000C249B"/>
    <w:rsid w:val="000C2501"/>
    <w:rsid w:val="000D7E0D"/>
    <w:rsid w:val="000F27E8"/>
    <w:rsid w:val="000F69B5"/>
    <w:rsid w:val="00110BFE"/>
    <w:rsid w:val="00114ABB"/>
    <w:rsid w:val="00131D08"/>
    <w:rsid w:val="00133EA3"/>
    <w:rsid w:val="00140A01"/>
    <w:rsid w:val="00142EF9"/>
    <w:rsid w:val="00142F67"/>
    <w:rsid w:val="00143030"/>
    <w:rsid w:val="00146E44"/>
    <w:rsid w:val="00150507"/>
    <w:rsid w:val="00155C85"/>
    <w:rsid w:val="00155E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5B80"/>
    <w:rsid w:val="001E793A"/>
    <w:rsid w:val="001F0F57"/>
    <w:rsid w:val="00201E1A"/>
    <w:rsid w:val="0021482E"/>
    <w:rsid w:val="0021776A"/>
    <w:rsid w:val="002240D3"/>
    <w:rsid w:val="0022613C"/>
    <w:rsid w:val="002330A1"/>
    <w:rsid w:val="00235882"/>
    <w:rsid w:val="002366DA"/>
    <w:rsid w:val="002414C0"/>
    <w:rsid w:val="002417ED"/>
    <w:rsid w:val="00251458"/>
    <w:rsid w:val="00260B68"/>
    <w:rsid w:val="00260CD7"/>
    <w:rsid w:val="00271158"/>
    <w:rsid w:val="002747FE"/>
    <w:rsid w:val="002821FB"/>
    <w:rsid w:val="002909A5"/>
    <w:rsid w:val="00293816"/>
    <w:rsid w:val="00297317"/>
    <w:rsid w:val="002A43FF"/>
    <w:rsid w:val="002A5E38"/>
    <w:rsid w:val="002D6B0A"/>
    <w:rsid w:val="002E035A"/>
    <w:rsid w:val="002F1280"/>
    <w:rsid w:val="002F29DF"/>
    <w:rsid w:val="002F4846"/>
    <w:rsid w:val="00303225"/>
    <w:rsid w:val="003054E9"/>
    <w:rsid w:val="0031327B"/>
    <w:rsid w:val="00316D5B"/>
    <w:rsid w:val="0033442E"/>
    <w:rsid w:val="00345F2C"/>
    <w:rsid w:val="00350135"/>
    <w:rsid w:val="00355AE4"/>
    <w:rsid w:val="00356917"/>
    <w:rsid w:val="00363604"/>
    <w:rsid w:val="003642FA"/>
    <w:rsid w:val="003648BE"/>
    <w:rsid w:val="00365EE3"/>
    <w:rsid w:val="00370FD8"/>
    <w:rsid w:val="00373CAA"/>
    <w:rsid w:val="00375D55"/>
    <w:rsid w:val="00385767"/>
    <w:rsid w:val="00386B46"/>
    <w:rsid w:val="00391196"/>
    <w:rsid w:val="003935F7"/>
    <w:rsid w:val="0039493E"/>
    <w:rsid w:val="003A38B3"/>
    <w:rsid w:val="003B374E"/>
    <w:rsid w:val="003B7265"/>
    <w:rsid w:val="003E0F78"/>
    <w:rsid w:val="003E26DC"/>
    <w:rsid w:val="003E6570"/>
    <w:rsid w:val="003F0245"/>
    <w:rsid w:val="003F244A"/>
    <w:rsid w:val="003F4510"/>
    <w:rsid w:val="003F6658"/>
    <w:rsid w:val="003F6ECE"/>
    <w:rsid w:val="003F7B82"/>
    <w:rsid w:val="00401851"/>
    <w:rsid w:val="00415C40"/>
    <w:rsid w:val="00435134"/>
    <w:rsid w:val="00444412"/>
    <w:rsid w:val="004470A9"/>
    <w:rsid w:val="00447F1B"/>
    <w:rsid w:val="0045606E"/>
    <w:rsid w:val="004568E5"/>
    <w:rsid w:val="00464875"/>
    <w:rsid w:val="004662AB"/>
    <w:rsid w:val="00476C39"/>
    <w:rsid w:val="00482E45"/>
    <w:rsid w:val="00490A55"/>
    <w:rsid w:val="00492422"/>
    <w:rsid w:val="004A41C6"/>
    <w:rsid w:val="004C286F"/>
    <w:rsid w:val="004C3030"/>
    <w:rsid w:val="004D24E1"/>
    <w:rsid w:val="004D2905"/>
    <w:rsid w:val="004E27E6"/>
    <w:rsid w:val="004F45D4"/>
    <w:rsid w:val="005056F0"/>
    <w:rsid w:val="00517DC5"/>
    <w:rsid w:val="00527037"/>
    <w:rsid w:val="00532BE5"/>
    <w:rsid w:val="00540766"/>
    <w:rsid w:val="005411D6"/>
    <w:rsid w:val="00543503"/>
    <w:rsid w:val="00561E7D"/>
    <w:rsid w:val="005664E4"/>
    <w:rsid w:val="00595132"/>
    <w:rsid w:val="005961D9"/>
    <w:rsid w:val="0059789D"/>
    <w:rsid w:val="005A476E"/>
    <w:rsid w:val="005B0420"/>
    <w:rsid w:val="005B18D1"/>
    <w:rsid w:val="005F1032"/>
    <w:rsid w:val="00601D9A"/>
    <w:rsid w:val="00610BB0"/>
    <w:rsid w:val="00611B8D"/>
    <w:rsid w:val="00617180"/>
    <w:rsid w:val="006200D0"/>
    <w:rsid w:val="00621784"/>
    <w:rsid w:val="00621D51"/>
    <w:rsid w:val="00622C26"/>
    <w:rsid w:val="0063077C"/>
    <w:rsid w:val="00632647"/>
    <w:rsid w:val="00633103"/>
    <w:rsid w:val="0064140D"/>
    <w:rsid w:val="00652F86"/>
    <w:rsid w:val="0066688F"/>
    <w:rsid w:val="00672B37"/>
    <w:rsid w:val="00684A0D"/>
    <w:rsid w:val="006B3D16"/>
    <w:rsid w:val="006C634E"/>
    <w:rsid w:val="006D53B3"/>
    <w:rsid w:val="006F3027"/>
    <w:rsid w:val="0071239E"/>
    <w:rsid w:val="007233AB"/>
    <w:rsid w:val="0072580E"/>
    <w:rsid w:val="007344CA"/>
    <w:rsid w:val="00741D76"/>
    <w:rsid w:val="00751599"/>
    <w:rsid w:val="0076020F"/>
    <w:rsid w:val="00770A9B"/>
    <w:rsid w:val="00772326"/>
    <w:rsid w:val="007735EA"/>
    <w:rsid w:val="00780862"/>
    <w:rsid w:val="00782C8D"/>
    <w:rsid w:val="00792357"/>
    <w:rsid w:val="00796558"/>
    <w:rsid w:val="007A15C8"/>
    <w:rsid w:val="007A5D5F"/>
    <w:rsid w:val="007A604A"/>
    <w:rsid w:val="007A7583"/>
    <w:rsid w:val="007A7C2B"/>
    <w:rsid w:val="007B484D"/>
    <w:rsid w:val="007B7FF8"/>
    <w:rsid w:val="007C550F"/>
    <w:rsid w:val="007C729F"/>
    <w:rsid w:val="007E7E08"/>
    <w:rsid w:val="007F30CC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07E7"/>
    <w:rsid w:val="00867FD3"/>
    <w:rsid w:val="00874A51"/>
    <w:rsid w:val="0089397C"/>
    <w:rsid w:val="008962F3"/>
    <w:rsid w:val="008B5E86"/>
    <w:rsid w:val="008E1374"/>
    <w:rsid w:val="008E7A5C"/>
    <w:rsid w:val="008F20C9"/>
    <w:rsid w:val="008F6C4C"/>
    <w:rsid w:val="00914620"/>
    <w:rsid w:val="00914FB0"/>
    <w:rsid w:val="00917D66"/>
    <w:rsid w:val="00921087"/>
    <w:rsid w:val="009232EE"/>
    <w:rsid w:val="0092729F"/>
    <w:rsid w:val="00950652"/>
    <w:rsid w:val="00957940"/>
    <w:rsid w:val="00962202"/>
    <w:rsid w:val="00973AB7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3FD5"/>
    <w:rsid w:val="00A05080"/>
    <w:rsid w:val="00A064E4"/>
    <w:rsid w:val="00A13934"/>
    <w:rsid w:val="00A14C6B"/>
    <w:rsid w:val="00A22FD2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9570E"/>
    <w:rsid w:val="00AA2B5E"/>
    <w:rsid w:val="00AC71F0"/>
    <w:rsid w:val="00AC7ADF"/>
    <w:rsid w:val="00AE0532"/>
    <w:rsid w:val="00AE25E1"/>
    <w:rsid w:val="00AE3DED"/>
    <w:rsid w:val="00AF17B0"/>
    <w:rsid w:val="00AF6DFA"/>
    <w:rsid w:val="00AF6F72"/>
    <w:rsid w:val="00AF7260"/>
    <w:rsid w:val="00B07E17"/>
    <w:rsid w:val="00B31A3B"/>
    <w:rsid w:val="00B331F8"/>
    <w:rsid w:val="00B339DA"/>
    <w:rsid w:val="00B35393"/>
    <w:rsid w:val="00B52267"/>
    <w:rsid w:val="00B57D7E"/>
    <w:rsid w:val="00B63F7E"/>
    <w:rsid w:val="00B645CE"/>
    <w:rsid w:val="00B667DF"/>
    <w:rsid w:val="00B75053"/>
    <w:rsid w:val="00B75F31"/>
    <w:rsid w:val="00B8340B"/>
    <w:rsid w:val="00B902DD"/>
    <w:rsid w:val="00B93077"/>
    <w:rsid w:val="00BA3C17"/>
    <w:rsid w:val="00BC5418"/>
    <w:rsid w:val="00BC61E6"/>
    <w:rsid w:val="00BE501A"/>
    <w:rsid w:val="00BF1C55"/>
    <w:rsid w:val="00BF1DAA"/>
    <w:rsid w:val="00C019B0"/>
    <w:rsid w:val="00C0270D"/>
    <w:rsid w:val="00C06BCF"/>
    <w:rsid w:val="00C3424F"/>
    <w:rsid w:val="00C5049B"/>
    <w:rsid w:val="00C60004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171C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90BAB"/>
    <w:rsid w:val="00D92182"/>
    <w:rsid w:val="00DA4130"/>
    <w:rsid w:val="00DA49F1"/>
    <w:rsid w:val="00DB4082"/>
    <w:rsid w:val="00DB6B47"/>
    <w:rsid w:val="00DC6D6B"/>
    <w:rsid w:val="00DE3570"/>
    <w:rsid w:val="00DE5BC3"/>
    <w:rsid w:val="00DE78C7"/>
    <w:rsid w:val="00E0010C"/>
    <w:rsid w:val="00E07D8A"/>
    <w:rsid w:val="00E10356"/>
    <w:rsid w:val="00E1070E"/>
    <w:rsid w:val="00E15F3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426C"/>
    <w:rsid w:val="00E67DC1"/>
    <w:rsid w:val="00E7217E"/>
    <w:rsid w:val="00E72B4E"/>
    <w:rsid w:val="00E73653"/>
    <w:rsid w:val="00E75B0E"/>
    <w:rsid w:val="00E76C76"/>
    <w:rsid w:val="00E81EC5"/>
    <w:rsid w:val="00E96BBF"/>
    <w:rsid w:val="00EB2E1E"/>
    <w:rsid w:val="00EC187B"/>
    <w:rsid w:val="00EC33B0"/>
    <w:rsid w:val="00ED3AAF"/>
    <w:rsid w:val="00ED5EF7"/>
    <w:rsid w:val="00EE1374"/>
    <w:rsid w:val="00EF2118"/>
    <w:rsid w:val="00EF4B5A"/>
    <w:rsid w:val="00F14595"/>
    <w:rsid w:val="00F253C5"/>
    <w:rsid w:val="00F43D22"/>
    <w:rsid w:val="00F471EC"/>
    <w:rsid w:val="00F85CE0"/>
    <w:rsid w:val="00F85DCD"/>
    <w:rsid w:val="00F93D17"/>
    <w:rsid w:val="00F97E5F"/>
    <w:rsid w:val="00FA0F3B"/>
    <w:rsid w:val="00FB2AD6"/>
    <w:rsid w:val="00FC0DA7"/>
    <w:rsid w:val="00FC19D3"/>
    <w:rsid w:val="00FC3850"/>
    <w:rsid w:val="00FD15AC"/>
    <w:rsid w:val="00FD2B75"/>
    <w:rsid w:val="00FD6EA3"/>
    <w:rsid w:val="00FE06F8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AE3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D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D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3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263</cp:revision>
  <dcterms:created xsi:type="dcterms:W3CDTF">2015-09-08T14:29:00Z</dcterms:created>
  <dcterms:modified xsi:type="dcterms:W3CDTF">2016-04-22T11:17:00Z</dcterms:modified>
</cp:coreProperties>
</file>